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FCCA" w14:textId="77777777" w:rsidR="00424B82" w:rsidRDefault="00424B82" w:rsidP="00424B82">
      <w:pPr>
        <w:spacing w:after="0"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Oluwadamilola Olabisi</w:t>
      </w:r>
    </w:p>
    <w:p w14:paraId="698CAAC5" w14:textId="77777777" w:rsidR="00424B82" w:rsidRDefault="00424B82" w:rsidP="00424B8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105 Champagne Avenue South</w:t>
      </w:r>
    </w:p>
    <w:p w14:paraId="54803C27" w14:textId="77777777" w:rsidR="00424B82" w:rsidRDefault="00424B82" w:rsidP="00424B8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Ottawa, ON, K1S 4PS</w:t>
      </w:r>
    </w:p>
    <w:p w14:paraId="56909648" w14:textId="77777777" w:rsidR="00424B82" w:rsidRDefault="00424B82" w:rsidP="00424B82">
      <w:pPr>
        <w:spacing w:after="0" w:line="240" w:lineRule="auto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+1 (365) 336-2669, damilolaolabisi@cmail.carleton.ca, </w:t>
      </w:r>
      <w:hyperlink r:id="rId5" w:history="1">
        <w:r w:rsidRPr="00B7302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https://www.linkedin.com/in/oluwadamilola-olabisi-24b59077</w:t>
        </w:r>
      </w:hyperlink>
    </w:p>
    <w:p w14:paraId="03E23A80" w14:textId="77777777" w:rsidR="00424B82" w:rsidRDefault="00424B82" w:rsidP="00424B82">
      <w:pPr>
        <w:spacing w:after="0" w:line="240" w:lineRule="auto"/>
        <w:rPr>
          <w:b/>
          <w:color w:val="000000"/>
        </w:rPr>
      </w:pPr>
    </w:p>
    <w:p w14:paraId="18EAFB06" w14:textId="77777777" w:rsidR="00424B82" w:rsidRDefault="00424B82" w:rsidP="00424B82">
      <w:pPr>
        <w:spacing w:after="0" w:line="240" w:lineRule="auto"/>
        <w:rPr>
          <w:b/>
          <w:color w:val="000000"/>
        </w:rPr>
      </w:pPr>
    </w:p>
    <w:p w14:paraId="09ACC357" w14:textId="77777777" w:rsidR="00424B82" w:rsidRDefault="00424B82" w:rsidP="00424B82">
      <w:pPr>
        <w:spacing w:after="0" w:line="240" w:lineRule="auto"/>
        <w:rPr>
          <w:b/>
          <w:color w:val="000000"/>
        </w:rPr>
      </w:pPr>
    </w:p>
    <w:p w14:paraId="43CE8FE3" w14:textId="77777777" w:rsidR="00424B82" w:rsidRPr="00AC53C2" w:rsidRDefault="00424B82" w:rsidP="00424B82">
      <w:pPr>
        <w:pBdr>
          <w:bottom w:val="single" w:sz="4" w:space="1" w:color="auto"/>
        </w:pBdr>
        <w:spacing w:after="0" w:line="240" w:lineRule="auto"/>
        <w:rPr>
          <w:b/>
          <w:color w:val="000000"/>
          <w:u w:val="single"/>
        </w:rPr>
      </w:pPr>
      <w:r w:rsidRPr="00F5696B">
        <w:rPr>
          <w:b/>
          <w:color w:val="000000"/>
        </w:rPr>
        <w:t>EDUCATION</w:t>
      </w:r>
      <w:r w:rsidRPr="00AC53C2">
        <w:rPr>
          <w:b/>
          <w:color w:val="000000"/>
          <w:u w:val="single"/>
        </w:rPr>
        <w:t xml:space="preserve"> </w:t>
      </w:r>
    </w:p>
    <w:p w14:paraId="6672C28A" w14:textId="77777777" w:rsidR="00424B82" w:rsidRDefault="00424B82" w:rsidP="00424B82">
      <w:pPr>
        <w:spacing w:after="0" w:line="240" w:lineRule="auto"/>
        <w:rPr>
          <w:b/>
          <w:color w:val="000000"/>
        </w:rPr>
      </w:pPr>
    </w:p>
    <w:p w14:paraId="5B9E287C" w14:textId="488FDB91" w:rsidR="00424B82" w:rsidRDefault="00424B82" w:rsidP="00424B82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Bachelor of Computer Science, Major, Co-op Option      </w:t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September 2020-Present</w:t>
      </w:r>
      <w:r>
        <w:rPr>
          <w:color w:val="000000"/>
        </w:rPr>
        <w:t xml:space="preserve"> </w:t>
      </w:r>
    </w:p>
    <w:p w14:paraId="5D83FCA7" w14:textId="77777777" w:rsidR="00424B82" w:rsidRDefault="00424B82" w:rsidP="00424B82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Carleton University, Ottawa, ON  </w:t>
      </w:r>
    </w:p>
    <w:p w14:paraId="2B808A2E" w14:textId="77777777" w:rsidR="00424B82" w:rsidRPr="00AF1F10" w:rsidRDefault="00424B82" w:rsidP="00424B82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>
        <w:rPr>
          <w:color w:val="000000"/>
        </w:rPr>
        <w:t>Second Year Standing</w:t>
      </w:r>
      <w:r w:rsidRPr="00AF1F10">
        <w:rPr>
          <w:color w:val="000000"/>
        </w:rPr>
        <w:t>, CGPA 10.70/12.0, (A-)</w:t>
      </w:r>
    </w:p>
    <w:p w14:paraId="7D41D5AF" w14:textId="4809D6A8" w:rsidR="00424B82" w:rsidRDefault="00424B82" w:rsidP="00424B82">
      <w:pPr>
        <w:numPr>
          <w:ilvl w:val="0"/>
          <w:numId w:val="1"/>
        </w:numPr>
        <w:spacing w:after="0" w:line="240" w:lineRule="auto"/>
        <w:ind w:firstLine="360"/>
        <w:rPr>
          <w:color w:val="000000"/>
        </w:rPr>
      </w:pPr>
      <w:r>
        <w:rPr>
          <w:color w:val="000000"/>
        </w:rPr>
        <w:t>Dean’s List (2021)</w:t>
      </w:r>
    </w:p>
    <w:p w14:paraId="02E3D539" w14:textId="77777777" w:rsidR="0090329F" w:rsidRDefault="00424B82" w:rsidP="0090329F">
      <w:pPr>
        <w:numPr>
          <w:ilvl w:val="0"/>
          <w:numId w:val="1"/>
        </w:numPr>
        <w:spacing w:after="0" w:line="240" w:lineRule="auto"/>
        <w:ind w:firstLine="360"/>
        <w:rPr>
          <w:color w:val="000000"/>
        </w:rPr>
      </w:pPr>
      <w:r>
        <w:rPr>
          <w:color w:val="000000"/>
        </w:rPr>
        <w:t>A. Davidson Dunton Scholarship (2021)</w:t>
      </w:r>
    </w:p>
    <w:p w14:paraId="6FE226A7" w14:textId="3D34C783" w:rsidR="003B2FCD" w:rsidRPr="0090329F" w:rsidRDefault="003B2FCD" w:rsidP="0090329F">
      <w:pPr>
        <w:numPr>
          <w:ilvl w:val="0"/>
          <w:numId w:val="1"/>
        </w:numPr>
        <w:spacing w:after="0" w:line="240" w:lineRule="auto"/>
        <w:ind w:firstLine="360"/>
        <w:rPr>
          <w:rFonts w:asciiTheme="minorHAnsi" w:hAnsiTheme="minorHAnsi" w:cstheme="minorHAnsi"/>
          <w:color w:val="000000"/>
        </w:rPr>
      </w:pPr>
      <w:r w:rsidRPr="0090329F">
        <w:rPr>
          <w:rFonts w:asciiTheme="minorHAnsi" w:eastAsiaTheme="minorHAnsi" w:hAnsiTheme="minorHAnsi" w:cstheme="minorHAnsi"/>
          <w:lang w:val="en-CA" w:eastAsia="en-US"/>
        </w:rPr>
        <w:t>Carleton University Entrance Scholarship</w:t>
      </w:r>
      <w:r w:rsidR="0090329F">
        <w:rPr>
          <w:rFonts w:asciiTheme="minorHAnsi" w:eastAsiaTheme="minorHAnsi" w:hAnsiTheme="minorHAnsi" w:cstheme="minorHAnsi"/>
          <w:lang w:val="en-CA" w:eastAsia="en-US"/>
        </w:rPr>
        <w:t xml:space="preserve"> (2020)</w:t>
      </w:r>
    </w:p>
    <w:p w14:paraId="26C1C490" w14:textId="39662576" w:rsidR="003B2FCD" w:rsidRPr="0090329F" w:rsidRDefault="003B2FCD" w:rsidP="003B2FCD">
      <w:pPr>
        <w:numPr>
          <w:ilvl w:val="0"/>
          <w:numId w:val="1"/>
        </w:numPr>
        <w:spacing w:after="0" w:line="240" w:lineRule="auto"/>
        <w:ind w:firstLine="360"/>
        <w:rPr>
          <w:rFonts w:asciiTheme="minorHAnsi" w:hAnsiTheme="minorHAnsi" w:cstheme="minorHAnsi"/>
          <w:color w:val="000000"/>
        </w:rPr>
      </w:pPr>
      <w:r w:rsidRPr="0090329F">
        <w:rPr>
          <w:rFonts w:asciiTheme="minorHAnsi" w:eastAsiaTheme="minorHAnsi" w:hAnsiTheme="minorHAnsi" w:cstheme="minorHAnsi"/>
          <w:lang w:val="en-CA" w:eastAsia="en-US"/>
        </w:rPr>
        <w:t>Award of Excellence for International Students</w:t>
      </w:r>
      <w:r w:rsidR="0090329F">
        <w:rPr>
          <w:rFonts w:asciiTheme="minorHAnsi" w:eastAsiaTheme="minorHAnsi" w:hAnsiTheme="minorHAnsi" w:cstheme="minorHAnsi"/>
          <w:lang w:val="en-CA" w:eastAsia="en-US"/>
        </w:rPr>
        <w:t xml:space="preserve"> (2020)</w:t>
      </w:r>
    </w:p>
    <w:p w14:paraId="25A6FA83" w14:textId="77777777" w:rsidR="00424B82" w:rsidRDefault="00424B82" w:rsidP="00424B82">
      <w:pPr>
        <w:numPr>
          <w:ilvl w:val="0"/>
          <w:numId w:val="1"/>
        </w:numPr>
        <w:spacing w:after="0" w:line="240" w:lineRule="auto"/>
        <w:ind w:firstLine="360"/>
        <w:rPr>
          <w:color w:val="000000"/>
        </w:rPr>
      </w:pPr>
      <w:r>
        <w:rPr>
          <w:color w:val="000000"/>
        </w:rPr>
        <w:t xml:space="preserve">Expected Graduation Date: February 2025 </w:t>
      </w:r>
    </w:p>
    <w:p w14:paraId="11E538D4" w14:textId="77777777" w:rsidR="00424B82" w:rsidRDefault="00424B82" w:rsidP="00424B82">
      <w:pPr>
        <w:spacing w:after="0" w:line="240" w:lineRule="auto"/>
        <w:ind w:left="360" w:firstLine="360"/>
        <w:rPr>
          <w:color w:val="000000"/>
        </w:rPr>
      </w:pPr>
    </w:p>
    <w:p w14:paraId="21C1CA33" w14:textId="77777777" w:rsidR="00424B82" w:rsidRDefault="00424B82" w:rsidP="00424B82">
      <w:pPr>
        <w:pBdr>
          <w:bottom w:val="single" w:sz="4" w:space="1" w:color="auto"/>
        </w:pBdr>
        <w:spacing w:after="0" w:line="240" w:lineRule="auto"/>
        <w:rPr>
          <w:color w:val="000000"/>
        </w:rPr>
      </w:pPr>
      <w:bookmarkStart w:id="0" w:name="_heading=h.30j0zll" w:colFirst="0" w:colLast="0"/>
      <w:bookmarkEnd w:id="0"/>
      <w:r>
        <w:rPr>
          <w:b/>
          <w:color w:val="000000"/>
        </w:rPr>
        <w:t xml:space="preserve">AVAILABILITY </w:t>
      </w:r>
    </w:p>
    <w:p w14:paraId="2276CE50" w14:textId="77777777" w:rsidR="00424B82" w:rsidRDefault="00424B82" w:rsidP="00424B82">
      <w:pPr>
        <w:spacing w:after="0" w:line="240" w:lineRule="auto"/>
      </w:pPr>
    </w:p>
    <w:p w14:paraId="42D586FD" w14:textId="77777777" w:rsidR="00424B82" w:rsidRPr="009F67CE" w:rsidRDefault="00424B82" w:rsidP="00424B82">
      <w:pPr>
        <w:spacing w:after="0" w:line="240" w:lineRule="auto"/>
        <w:rPr>
          <w:color w:val="A6A6A6"/>
        </w:rPr>
      </w:pPr>
      <w:r w:rsidRPr="003628F2">
        <w:t>Available for 4 months beginning May 2022</w:t>
      </w:r>
    </w:p>
    <w:p w14:paraId="14A86D08" w14:textId="77777777" w:rsidR="00424B82" w:rsidRDefault="00424B82" w:rsidP="00424B82">
      <w:pPr>
        <w:spacing w:after="0" w:line="240" w:lineRule="auto"/>
        <w:rPr>
          <w:color w:val="000000"/>
        </w:rPr>
      </w:pPr>
    </w:p>
    <w:p w14:paraId="1C6B8C92" w14:textId="77777777" w:rsidR="00424B82" w:rsidRDefault="00424B82" w:rsidP="00424B82">
      <w:pPr>
        <w:pBdr>
          <w:bottom w:val="single" w:sz="4" w:space="1" w:color="auto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RELEVANT SKILLS, EXPERIENCES AND ACCOMPLISHMENTS </w:t>
      </w:r>
    </w:p>
    <w:p w14:paraId="64FC8D83" w14:textId="77777777" w:rsidR="00424B82" w:rsidRDefault="00424B82" w:rsidP="00424B82">
      <w:pPr>
        <w:spacing w:after="0" w:line="240" w:lineRule="auto"/>
        <w:rPr>
          <w:b/>
          <w:color w:val="000000"/>
        </w:rPr>
      </w:pPr>
    </w:p>
    <w:p w14:paraId="47CDB793" w14:textId="77777777" w:rsidR="00424B82" w:rsidRDefault="00424B82" w:rsidP="00424B82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Technical Skills </w:t>
      </w:r>
    </w:p>
    <w:p w14:paraId="3A086C34" w14:textId="47D35B2A" w:rsidR="00424B82" w:rsidRDefault="00424B82" w:rsidP="00424B82">
      <w:pPr>
        <w:numPr>
          <w:ilvl w:val="0"/>
          <w:numId w:val="3"/>
        </w:numPr>
        <w:spacing w:after="0" w:line="240" w:lineRule="auto"/>
        <w:ind w:left="709" w:hanging="283"/>
        <w:rPr>
          <w:color w:val="000000"/>
        </w:rPr>
      </w:pPr>
      <w:r>
        <w:rPr>
          <w:color w:val="000000"/>
        </w:rPr>
        <w:t>Programmed using JavaScript, pug, html, CSS, MongoDB database, git to create a webpage</w:t>
      </w:r>
    </w:p>
    <w:p w14:paraId="702BCCA5" w14:textId="125D2C15" w:rsidR="00424B82" w:rsidRDefault="00424B82" w:rsidP="00424B82">
      <w:pPr>
        <w:numPr>
          <w:ilvl w:val="0"/>
          <w:numId w:val="3"/>
        </w:numPr>
        <w:spacing w:after="0" w:line="240" w:lineRule="auto"/>
        <w:ind w:left="709" w:hanging="283"/>
        <w:rPr>
          <w:color w:val="000000"/>
        </w:rPr>
      </w:pPr>
      <w:r>
        <w:rPr>
          <w:color w:val="000000"/>
        </w:rPr>
        <w:t>Completed serval assignments using knowledge of Java and Python</w:t>
      </w:r>
    </w:p>
    <w:p w14:paraId="5B56DA43" w14:textId="4465EC9B" w:rsidR="00424B82" w:rsidRDefault="00424B82" w:rsidP="00424B82">
      <w:pPr>
        <w:numPr>
          <w:ilvl w:val="0"/>
          <w:numId w:val="3"/>
        </w:numPr>
        <w:spacing w:after="0" w:line="240" w:lineRule="auto"/>
        <w:ind w:left="709" w:hanging="283"/>
        <w:rPr>
          <w:color w:val="000000"/>
        </w:rPr>
      </w:pPr>
      <w:r w:rsidRPr="001B2BE3">
        <w:rPr>
          <w:color w:val="000000"/>
        </w:rPr>
        <w:t>Demonstrated analytical skills b</w:t>
      </w:r>
      <w:r>
        <w:rPr>
          <w:color w:val="000000"/>
        </w:rPr>
        <w:t>y breakdown coding question</w:t>
      </w:r>
      <w:r w:rsidR="00817651">
        <w:rPr>
          <w:color w:val="000000"/>
        </w:rPr>
        <w:t>s</w:t>
      </w:r>
      <w:r>
        <w:rPr>
          <w:color w:val="000000"/>
        </w:rPr>
        <w:t xml:space="preserve"> and determining the best way to code with a fast runtime and saving space in program</w:t>
      </w:r>
    </w:p>
    <w:p w14:paraId="2E003427" w14:textId="77777777" w:rsidR="00424B82" w:rsidRDefault="00424B82" w:rsidP="00424B82">
      <w:pPr>
        <w:numPr>
          <w:ilvl w:val="0"/>
          <w:numId w:val="3"/>
        </w:numPr>
        <w:spacing w:after="0" w:line="240" w:lineRule="auto"/>
        <w:ind w:left="709" w:hanging="283"/>
        <w:rPr>
          <w:color w:val="000000"/>
        </w:rPr>
      </w:pPr>
      <w:r>
        <w:rPr>
          <w:color w:val="000000"/>
        </w:rPr>
        <w:t>Fabricated 3D structural drawing in AutoCAD.</w:t>
      </w:r>
    </w:p>
    <w:p w14:paraId="58DD80A7" w14:textId="77777777" w:rsidR="00424B82" w:rsidRDefault="00424B82" w:rsidP="00424B82">
      <w:pPr>
        <w:spacing w:after="0" w:line="240" w:lineRule="auto"/>
        <w:rPr>
          <w:color w:val="000000"/>
        </w:rPr>
      </w:pPr>
    </w:p>
    <w:p w14:paraId="449D6142" w14:textId="77777777" w:rsidR="00424B82" w:rsidRDefault="00424B82" w:rsidP="00424B82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Communication Skills </w:t>
      </w:r>
    </w:p>
    <w:p w14:paraId="3F636FDA" w14:textId="18CCAAEC" w:rsidR="00424B82" w:rsidRPr="00C74F26" w:rsidRDefault="00424B82" w:rsidP="00C74F26">
      <w:pPr>
        <w:numPr>
          <w:ilvl w:val="0"/>
          <w:numId w:val="2"/>
        </w:numPr>
        <w:spacing w:after="0" w:line="240" w:lineRule="auto"/>
        <w:ind w:left="709" w:hanging="283"/>
        <w:rPr>
          <w:color w:val="000000"/>
        </w:rPr>
      </w:pPr>
      <w:r>
        <w:rPr>
          <w:color w:val="000000"/>
        </w:rPr>
        <w:t xml:space="preserve">Collaborated with five team members to create and develop content for black history month  </w:t>
      </w:r>
    </w:p>
    <w:p w14:paraId="64C6D02A" w14:textId="0F60406D" w:rsidR="00424B82" w:rsidRPr="00220104" w:rsidRDefault="00424B82" w:rsidP="00424B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426"/>
        <w:rPr>
          <w:rFonts w:cs="Calibri"/>
          <w:color w:val="000000"/>
        </w:rPr>
      </w:pPr>
      <w:r>
        <w:rPr>
          <w:rFonts w:cs="Calibri"/>
          <w:color w:val="000000"/>
        </w:rPr>
        <w:t>Providing high</w:t>
      </w:r>
      <w:r w:rsidR="00FF2D0C">
        <w:rPr>
          <w:rFonts w:cs="Calibri"/>
          <w:color w:val="000000"/>
        </w:rPr>
        <w:t>-</w:t>
      </w:r>
      <w:r>
        <w:rPr>
          <w:rFonts w:cs="Calibri"/>
          <w:color w:val="000000"/>
        </w:rPr>
        <w:t>quality notes and uploading notes within the 72h</w:t>
      </w:r>
      <w:r w:rsidR="00FF2D0C">
        <w:rPr>
          <w:rFonts w:cs="Calibri"/>
          <w:color w:val="000000"/>
        </w:rPr>
        <w:t>our</w:t>
      </w:r>
      <w:r>
        <w:rPr>
          <w:rFonts w:cs="Calibri"/>
          <w:color w:val="000000"/>
        </w:rPr>
        <w:t xml:space="preserve"> time period for </w:t>
      </w:r>
      <w:r w:rsidR="005B6D1A">
        <w:t>Paul Menton Centre</w:t>
      </w:r>
      <w:r>
        <w:rPr>
          <w:rFonts w:cs="Calibri"/>
          <w:color w:val="000000"/>
        </w:rPr>
        <w:t xml:space="preserve"> students</w:t>
      </w:r>
    </w:p>
    <w:p w14:paraId="3A2CD085" w14:textId="77777777" w:rsidR="00424B82" w:rsidRDefault="00424B82" w:rsidP="00424B82">
      <w:pPr>
        <w:spacing w:after="0" w:line="240" w:lineRule="auto"/>
        <w:rPr>
          <w:b/>
          <w:color w:val="000000"/>
        </w:rPr>
      </w:pPr>
    </w:p>
    <w:p w14:paraId="6448626B" w14:textId="77777777" w:rsidR="00424B82" w:rsidRDefault="00424B82" w:rsidP="00424B82">
      <w:pPr>
        <w:pBdr>
          <w:bottom w:val="single" w:sz="4" w:space="1" w:color="auto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WORK EXPERIENCE </w:t>
      </w:r>
    </w:p>
    <w:p w14:paraId="47F4967C" w14:textId="77777777" w:rsidR="00424B82" w:rsidRPr="003E7A80" w:rsidRDefault="00424B82" w:rsidP="00424B82">
      <w:pPr>
        <w:spacing w:after="0" w:line="240" w:lineRule="auto"/>
        <w:rPr>
          <w:color w:val="000000"/>
        </w:rPr>
      </w:pPr>
    </w:p>
    <w:p w14:paraId="0D3DF74E" w14:textId="5E67A0C7" w:rsidR="00424B82" w:rsidRDefault="00424B82" w:rsidP="00424B82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COVID-19 Ambassador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September 2021-Present </w:t>
      </w:r>
    </w:p>
    <w:p w14:paraId="1D45202A" w14:textId="77777777" w:rsidR="00424B82" w:rsidRDefault="00424B82" w:rsidP="00424B82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Carleton University, Ottawa, ON </w:t>
      </w:r>
    </w:p>
    <w:p w14:paraId="7FEFA0E7" w14:textId="0C6B1A8B" w:rsidR="00424B82" w:rsidRDefault="00424B82" w:rsidP="00424B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Verifying the use of the University’s Thrive technology to electronically screen anyone entering designated buildings</w:t>
      </w:r>
    </w:p>
    <w:p w14:paraId="26FCC038" w14:textId="3661D8E9" w:rsidR="00424B82" w:rsidRDefault="00424B82" w:rsidP="00424B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Arriving early before shift starts to record attendance and get designated building stationed</w:t>
      </w:r>
    </w:p>
    <w:p w14:paraId="4966F963" w14:textId="3F9385A5" w:rsidR="00424B82" w:rsidRDefault="007245E3" w:rsidP="00A437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Working with a team and paying attention to details to ensure the completion of the screening process</w:t>
      </w:r>
    </w:p>
    <w:p w14:paraId="0E7A2B07" w14:textId="642E2625" w:rsidR="00424B82" w:rsidRDefault="00424B82" w:rsidP="00424B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P</w:t>
      </w:r>
      <w:r w:rsidRPr="0095548F">
        <w:rPr>
          <w:rFonts w:cs="Calibri"/>
          <w:color w:val="000000"/>
        </w:rPr>
        <w:t>roviding a high level of Service Excellence</w:t>
      </w:r>
      <w:r>
        <w:rPr>
          <w:rFonts w:cs="Calibri"/>
          <w:color w:val="000000"/>
        </w:rPr>
        <w:t xml:space="preserve"> being </w:t>
      </w:r>
      <w:r w:rsidRPr="0095548F">
        <w:rPr>
          <w:rFonts w:cs="Calibri"/>
          <w:color w:val="000000"/>
        </w:rPr>
        <w:t>first point of contact for guests and the publi</w:t>
      </w:r>
      <w:r w:rsidR="00A437DD">
        <w:rPr>
          <w:rFonts w:cs="Calibri"/>
          <w:color w:val="000000"/>
        </w:rPr>
        <w:t>c</w:t>
      </w:r>
    </w:p>
    <w:p w14:paraId="7FD159C5" w14:textId="77777777" w:rsidR="00424B82" w:rsidRPr="00235B0D" w:rsidRDefault="00424B82" w:rsidP="00424B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rFonts w:cs="Calibri"/>
          <w:color w:val="000000"/>
        </w:rPr>
        <w:lastRenderedPageBreak/>
        <w:t xml:space="preserve">Escalating </w:t>
      </w:r>
      <w:r w:rsidRPr="00235B0D">
        <w:rPr>
          <w:rFonts w:cs="Calibri"/>
          <w:color w:val="000000"/>
        </w:rPr>
        <w:t>conflict situations to Site Facilitators</w:t>
      </w:r>
      <w:r>
        <w:rPr>
          <w:rFonts w:cs="Calibri"/>
          <w:color w:val="000000"/>
        </w:rPr>
        <w:t xml:space="preserve"> and educating the public on COVID-19 health and Safety guidelines </w:t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  <w:r>
        <w:rPr>
          <w:rFonts w:cs="Calibri"/>
          <w:color w:val="000000"/>
        </w:rPr>
        <w:tab/>
      </w:r>
    </w:p>
    <w:p w14:paraId="1D6DDD8B" w14:textId="77777777" w:rsidR="00424B82" w:rsidRDefault="00424B82" w:rsidP="00424B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</w:rPr>
      </w:pPr>
    </w:p>
    <w:p w14:paraId="1AD8E475" w14:textId="412909BE" w:rsidR="00424B82" w:rsidRDefault="00424B82" w:rsidP="00424B82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Customer Service Representative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June 2021-September 2021 </w:t>
      </w:r>
    </w:p>
    <w:p w14:paraId="0DC11082" w14:textId="77777777" w:rsidR="00424B82" w:rsidRDefault="00424B82" w:rsidP="00424B82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LCBO, Ottawa, ON </w:t>
      </w:r>
    </w:p>
    <w:p w14:paraId="42A300F3" w14:textId="77777777" w:rsidR="00424B82" w:rsidRDefault="00424B82" w:rsidP="00424B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Interacted and created positive experience with customers, co-workers, wholesale and trade representatives </w:t>
      </w:r>
    </w:p>
    <w:p w14:paraId="7665D4EB" w14:textId="2BC504FA" w:rsidR="00424B82" w:rsidRDefault="00424B82" w:rsidP="00424B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Managed all cash, debit and credit transaction</w:t>
      </w:r>
      <w:r w:rsidR="00926BBE">
        <w:rPr>
          <w:rFonts w:cs="Calibri"/>
          <w:color w:val="000000"/>
        </w:rPr>
        <w:t>s</w:t>
      </w:r>
      <w:r>
        <w:rPr>
          <w:rFonts w:cs="Calibri"/>
          <w:color w:val="000000"/>
        </w:rPr>
        <w:t xml:space="preserve"> on the provided POS system making sure customers were given the right amount for cash change</w:t>
      </w:r>
    </w:p>
    <w:p w14:paraId="3BA63B34" w14:textId="7B5FF849" w:rsidR="00424B82" w:rsidRPr="00DE474D" w:rsidRDefault="00424B82" w:rsidP="00424B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Developed vital communication skills working in a high</w:t>
      </w:r>
      <w:r w:rsidR="00926BBE">
        <w:rPr>
          <w:rFonts w:cs="Calibri"/>
          <w:color w:val="000000"/>
        </w:rPr>
        <w:t>-</w:t>
      </w:r>
      <w:r>
        <w:rPr>
          <w:rFonts w:cs="Calibri"/>
          <w:color w:val="000000"/>
        </w:rPr>
        <w:t>stress environment while prioritizing customers need and shared product knowledge of drinks by providing them what they asked or a suggestion of a better option</w:t>
      </w:r>
    </w:p>
    <w:p w14:paraId="7339FFCC" w14:textId="77777777" w:rsidR="00424B82" w:rsidRDefault="00424B82" w:rsidP="00424B82">
      <w:pPr>
        <w:spacing w:after="0" w:line="240" w:lineRule="auto"/>
        <w:rPr>
          <w:color w:val="000000"/>
        </w:rPr>
      </w:pPr>
    </w:p>
    <w:p w14:paraId="13172102" w14:textId="77777777" w:rsidR="00424B82" w:rsidRDefault="00424B82" w:rsidP="00424B82">
      <w:pPr>
        <w:pBdr>
          <w:bottom w:val="single" w:sz="4" w:space="1" w:color="auto"/>
        </w:pBdr>
        <w:spacing w:after="0" w:line="240" w:lineRule="auto"/>
        <w:rPr>
          <w:rFonts w:asciiTheme="minorHAnsi" w:hAnsiTheme="minorHAnsi" w:cstheme="minorHAnsi"/>
          <w:b/>
          <w:bCs/>
          <w:shd w:val="clear" w:color="auto" w:fill="FFFFFF"/>
        </w:rPr>
      </w:pPr>
      <w:r w:rsidRPr="00FD1010">
        <w:rPr>
          <w:rFonts w:asciiTheme="minorHAnsi" w:hAnsiTheme="minorHAnsi" w:cstheme="minorHAnsi"/>
          <w:b/>
          <w:bCs/>
          <w:shd w:val="clear" w:color="auto" w:fill="FFFFFF"/>
        </w:rPr>
        <w:t>VOLUNTEER EXPERIENCE/ EXTRA-CURRICULAR ACTIVITIES</w:t>
      </w:r>
    </w:p>
    <w:p w14:paraId="795A12C7" w14:textId="77777777" w:rsidR="00424B82" w:rsidRPr="00FD1010" w:rsidRDefault="00424B82" w:rsidP="00424B82">
      <w:pPr>
        <w:spacing w:after="0" w:line="240" w:lineRule="auto"/>
        <w:rPr>
          <w:rFonts w:asciiTheme="minorHAnsi" w:hAnsiTheme="minorHAnsi" w:cstheme="minorHAnsi"/>
          <w:b/>
          <w:bCs/>
          <w:shd w:val="clear" w:color="auto" w:fill="FFFFFF"/>
        </w:rPr>
      </w:pPr>
    </w:p>
    <w:p w14:paraId="0F8F6052" w14:textId="77777777" w:rsidR="00424B82" w:rsidRDefault="00424B82" w:rsidP="00424B82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International Orientation Ambassador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June 2021-Present</w:t>
      </w:r>
      <w:r>
        <w:rPr>
          <w:color w:val="000000"/>
        </w:rPr>
        <w:t xml:space="preserve"> </w:t>
      </w:r>
    </w:p>
    <w:p w14:paraId="0A6EDF5E" w14:textId="77777777" w:rsidR="00424B82" w:rsidRDefault="00424B82" w:rsidP="00424B82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Carleton University, Ottawa, ON </w:t>
      </w:r>
    </w:p>
    <w:p w14:paraId="5A7BC7C1" w14:textId="475C0E8D" w:rsidR="00424B82" w:rsidRDefault="00424B82" w:rsidP="00424B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Developing content with a team for online events and facilitating events for international students at Carleton </w:t>
      </w:r>
      <w:r w:rsidR="00B02634">
        <w:rPr>
          <w:rFonts w:cs="Calibri"/>
          <w:color w:val="000000"/>
        </w:rPr>
        <w:t>U</w:t>
      </w:r>
      <w:r>
        <w:rPr>
          <w:rFonts w:cs="Calibri"/>
          <w:color w:val="000000"/>
        </w:rPr>
        <w:t>niversity</w:t>
      </w:r>
      <w:r w:rsidR="00B02634">
        <w:rPr>
          <w:rFonts w:cs="Calibri"/>
          <w:color w:val="000000"/>
        </w:rPr>
        <w:t xml:space="preserve"> to help new student navigate the</w:t>
      </w:r>
      <w:r w:rsidR="00D51F90">
        <w:rPr>
          <w:rFonts w:cs="Calibri"/>
          <w:color w:val="000000"/>
        </w:rPr>
        <w:t xml:space="preserve"> university</w:t>
      </w:r>
      <w:r>
        <w:rPr>
          <w:rFonts w:cs="Calibri"/>
          <w:color w:val="000000"/>
        </w:rPr>
        <w:t>.</w:t>
      </w:r>
    </w:p>
    <w:p w14:paraId="59AB1034" w14:textId="77777777" w:rsidR="00424B82" w:rsidRDefault="00424B82" w:rsidP="00424B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Communicating and answering questions from incoming international students.</w:t>
      </w:r>
    </w:p>
    <w:p w14:paraId="1299739C" w14:textId="77777777" w:rsidR="00424B82" w:rsidRDefault="00424B82" w:rsidP="00424B82">
      <w:pPr>
        <w:spacing w:after="0" w:line="240" w:lineRule="auto"/>
        <w:rPr>
          <w:rFonts w:cs="Calibri"/>
          <w:color w:val="000000"/>
        </w:rPr>
      </w:pPr>
    </w:p>
    <w:p w14:paraId="23F4DD8C" w14:textId="11603B3F" w:rsidR="00424B82" w:rsidRDefault="00424B82" w:rsidP="00424B82">
      <w:pP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Notetaker, Fall Semester      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                                 September 2021-December 2021</w:t>
      </w:r>
      <w:r>
        <w:rPr>
          <w:color w:val="000000"/>
        </w:rPr>
        <w:t xml:space="preserve"> </w:t>
      </w:r>
    </w:p>
    <w:p w14:paraId="03E40E58" w14:textId="77777777" w:rsidR="00424B82" w:rsidRDefault="00424B82" w:rsidP="00424B82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Carleton University, Ottawa, ON </w:t>
      </w:r>
    </w:p>
    <w:p w14:paraId="5F06E836" w14:textId="77777777" w:rsidR="00424B82" w:rsidRPr="003D036A" w:rsidRDefault="00424B82" w:rsidP="00424B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  <w:r w:rsidRPr="005773BE">
        <w:rPr>
          <w:rFonts w:asciiTheme="minorHAnsi" w:hAnsiTheme="minorHAnsi" w:cstheme="minorHAnsi"/>
          <w:shd w:val="clear" w:color="auto" w:fill="FFFFFF"/>
        </w:rPr>
        <w:t>Provided high-quality notes in a timely manner and ensured effective communication and clarity to facilitate learning</w:t>
      </w:r>
    </w:p>
    <w:p w14:paraId="007E2B76" w14:textId="0355F296" w:rsidR="007C5F51" w:rsidRPr="007C5F51" w:rsidRDefault="00424B82" w:rsidP="007C5F5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  <w:r w:rsidRPr="00D8455E">
        <w:rPr>
          <w:rFonts w:asciiTheme="minorHAnsi" w:hAnsiTheme="minorHAnsi" w:cstheme="minorHAnsi"/>
          <w:shd w:val="clear" w:color="auto" w:fill="FFFFFF"/>
        </w:rPr>
        <w:t>Maintained confidentiality and professionalism while interacting with professional staff and note-taking recipients</w:t>
      </w:r>
    </w:p>
    <w:p w14:paraId="1348181F" w14:textId="77777777" w:rsidR="007C5F51" w:rsidRDefault="007C5F51" w:rsidP="007C5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0"/>
        <w:rPr>
          <w:rFonts w:asciiTheme="minorHAnsi" w:hAnsiTheme="minorHAnsi" w:cstheme="minorHAnsi"/>
          <w:color w:val="000000"/>
        </w:rPr>
      </w:pPr>
    </w:p>
    <w:p w14:paraId="7B672495" w14:textId="65A4C6B5" w:rsidR="007C5F51" w:rsidRPr="007C5F51" w:rsidRDefault="007C5F51" w:rsidP="007C5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  <w:r w:rsidRPr="007C5F51">
        <w:rPr>
          <w:b/>
          <w:bCs/>
        </w:rPr>
        <w:t>ISSO Black History Month Committee Volunteer</w:t>
      </w:r>
      <w:r w:rsidRPr="007C5F51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January 2022-March 2022</w:t>
      </w:r>
    </w:p>
    <w:p w14:paraId="7ADB61B1" w14:textId="7FD378F7" w:rsidR="003D5464" w:rsidRPr="003D5464" w:rsidRDefault="007C5F51" w:rsidP="003D5464">
      <w:r>
        <w:t>International Student Services Office</w:t>
      </w:r>
    </w:p>
    <w:p w14:paraId="4D3FB20B" w14:textId="77777777" w:rsidR="003D5464" w:rsidRDefault="003D5464" w:rsidP="00896B2F">
      <w:pPr>
        <w:pStyle w:val="ListParagraph"/>
        <w:numPr>
          <w:ilvl w:val="0"/>
          <w:numId w:val="6"/>
        </w:numPr>
        <w:spacing w:line="240" w:lineRule="auto"/>
      </w:pPr>
      <w:r>
        <w:t>Collaborated with Committee members to develop, organize, and implement Carleton’s inaugural “</w:t>
      </w:r>
      <w:r>
        <w:rPr>
          <w:b/>
          <w:bCs/>
          <w:i/>
          <w:iCs/>
        </w:rPr>
        <w:t>Black Experiences in A Foreign Land: Black International Student Panel and Club Showcase</w:t>
      </w:r>
      <w:r>
        <w:t xml:space="preserve">” </w:t>
      </w:r>
    </w:p>
    <w:p w14:paraId="1F9E3BD2" w14:textId="77777777" w:rsidR="003D5464" w:rsidRDefault="003D5464" w:rsidP="003D5464">
      <w:pPr>
        <w:pStyle w:val="ListParagraph"/>
        <w:numPr>
          <w:ilvl w:val="0"/>
          <w:numId w:val="6"/>
        </w:numPr>
        <w:spacing w:after="0" w:line="240" w:lineRule="auto"/>
      </w:pPr>
      <w:r>
        <w:t>Identified/created/executed engaging activities to correspond with intended program outcomes</w:t>
      </w:r>
    </w:p>
    <w:p w14:paraId="1469A961" w14:textId="77777777" w:rsidR="003D5464" w:rsidRDefault="003D5464" w:rsidP="003D5464">
      <w:pPr>
        <w:pStyle w:val="ListParagraph"/>
        <w:numPr>
          <w:ilvl w:val="0"/>
          <w:numId w:val="6"/>
        </w:numPr>
        <w:spacing w:after="0" w:line="240" w:lineRule="auto"/>
      </w:pPr>
      <w:r>
        <w:t>Liaised with campus partners to identify event panelists and club showcase representatives</w:t>
      </w:r>
    </w:p>
    <w:p w14:paraId="3493A9A8" w14:textId="77777777" w:rsidR="003D5464" w:rsidRDefault="003D5464" w:rsidP="003D5464">
      <w:pPr>
        <w:pStyle w:val="ListParagraph"/>
        <w:numPr>
          <w:ilvl w:val="0"/>
          <w:numId w:val="6"/>
        </w:numPr>
        <w:spacing w:after="0" w:line="240" w:lineRule="auto"/>
      </w:pPr>
      <w:r>
        <w:t>Facilitated/participated in a panel discussion dedicated to supporting Carleton University’s Black international student community</w:t>
      </w:r>
    </w:p>
    <w:p w14:paraId="1FE06D72" w14:textId="77777777" w:rsidR="003D5464" w:rsidRDefault="003D5464" w:rsidP="003D5464">
      <w:pPr>
        <w:pStyle w:val="ListParagraph"/>
        <w:numPr>
          <w:ilvl w:val="0"/>
          <w:numId w:val="6"/>
        </w:numPr>
        <w:spacing w:after="0" w:line="240" w:lineRule="auto"/>
      </w:pPr>
      <w:r>
        <w:t>Executed on-site event logistics, including registration, technical support, and food set-up</w:t>
      </w:r>
    </w:p>
    <w:p w14:paraId="7F351EDD" w14:textId="77777777" w:rsidR="003D5464" w:rsidRDefault="003D5464" w:rsidP="003D5464">
      <w:pPr>
        <w:pStyle w:val="ListParagraph"/>
      </w:pPr>
    </w:p>
    <w:p w14:paraId="4022DB94" w14:textId="77777777" w:rsidR="007C5F51" w:rsidRPr="005773BE" w:rsidRDefault="007C5F51" w:rsidP="007C5F5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hAnsiTheme="minorHAnsi" w:cstheme="minorHAnsi"/>
          <w:color w:val="000000"/>
        </w:rPr>
      </w:pPr>
    </w:p>
    <w:p w14:paraId="77886BB0" w14:textId="77777777" w:rsidR="002E7333" w:rsidRDefault="002E7333"/>
    <w:sectPr w:rsidR="002E7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AC0"/>
    <w:multiLevelType w:val="multilevel"/>
    <w:tmpl w:val="D3F61D80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26C6935"/>
    <w:multiLevelType w:val="multilevel"/>
    <w:tmpl w:val="DDC8D0D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5365BEE"/>
    <w:multiLevelType w:val="hybridMultilevel"/>
    <w:tmpl w:val="1B92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D448A"/>
    <w:multiLevelType w:val="multilevel"/>
    <w:tmpl w:val="6E84483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B6A39C1"/>
    <w:multiLevelType w:val="multilevel"/>
    <w:tmpl w:val="BC327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AA04E3"/>
    <w:multiLevelType w:val="hybridMultilevel"/>
    <w:tmpl w:val="5D8081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305DC"/>
    <w:multiLevelType w:val="multilevel"/>
    <w:tmpl w:val="127C92F6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num w:numId="1" w16cid:durableId="296566209">
    <w:abstractNumId w:val="0"/>
  </w:num>
  <w:num w:numId="2" w16cid:durableId="224679373">
    <w:abstractNumId w:val="1"/>
  </w:num>
  <w:num w:numId="3" w16cid:durableId="955794163">
    <w:abstractNumId w:val="3"/>
  </w:num>
  <w:num w:numId="4" w16cid:durableId="887575272">
    <w:abstractNumId w:val="4"/>
  </w:num>
  <w:num w:numId="5" w16cid:durableId="1588003005">
    <w:abstractNumId w:val="6"/>
  </w:num>
  <w:num w:numId="6" w16cid:durableId="1865052856">
    <w:abstractNumId w:val="5"/>
  </w:num>
  <w:num w:numId="7" w16cid:durableId="456412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82"/>
    <w:rsid w:val="002E7333"/>
    <w:rsid w:val="003B2FCD"/>
    <w:rsid w:val="003D5464"/>
    <w:rsid w:val="00424B82"/>
    <w:rsid w:val="005B6D1A"/>
    <w:rsid w:val="007245E3"/>
    <w:rsid w:val="007C5F51"/>
    <w:rsid w:val="00817651"/>
    <w:rsid w:val="00896B2F"/>
    <w:rsid w:val="0090329F"/>
    <w:rsid w:val="00926BBE"/>
    <w:rsid w:val="00A437DD"/>
    <w:rsid w:val="00B02634"/>
    <w:rsid w:val="00C74F26"/>
    <w:rsid w:val="00CE4E19"/>
    <w:rsid w:val="00D51F90"/>
    <w:rsid w:val="00D81EB5"/>
    <w:rsid w:val="00E81912"/>
    <w:rsid w:val="00FF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D465"/>
  <w15:chartTrackingRefBased/>
  <w15:docId w15:val="{4686B9B6-F530-4D26-81E4-F68D89CC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B82"/>
    <w:pPr>
      <w:spacing w:after="200" w:line="276" w:lineRule="auto"/>
    </w:pPr>
    <w:rPr>
      <w:rFonts w:ascii="Calibri" w:eastAsia="Calibri" w:hAnsi="Calibri" w:cs="Times New Roman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B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oluwadamilola-olabisi-24b590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Olabisi</dc:creator>
  <cp:keywords/>
  <dc:description/>
  <cp:lastModifiedBy>Damilola Olabisi</cp:lastModifiedBy>
  <cp:revision>2</cp:revision>
  <dcterms:created xsi:type="dcterms:W3CDTF">2022-03-31T01:15:00Z</dcterms:created>
  <dcterms:modified xsi:type="dcterms:W3CDTF">2022-04-07T08:37:00Z</dcterms:modified>
</cp:coreProperties>
</file>