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BCB26" w14:textId="77777777" w:rsidR="00624CB3" w:rsidRDefault="00624CB3" w:rsidP="00624CB3">
      <w:pPr>
        <w:pStyle w:val="Titre1"/>
      </w:pPr>
      <w:r>
        <w:t>Fiche 7 : Broadcast Receiver – Base de Données</w:t>
      </w:r>
    </w:p>
    <w:p w14:paraId="1DCBCB27" w14:textId="77777777" w:rsidR="00624CB3" w:rsidRDefault="00624CB3"/>
    <w:p w14:paraId="1DCBCB28" w14:textId="77777777" w:rsidR="00E626C7" w:rsidRDefault="00EF0D3D" w:rsidP="00624CB3">
      <w:pPr>
        <w:pStyle w:val="Titre2"/>
      </w:pPr>
      <w:r>
        <w:t>Objectifs principaux</w:t>
      </w:r>
    </w:p>
    <w:p w14:paraId="1DCBCB29" w14:textId="77777777" w:rsidR="00EF0D3D" w:rsidRDefault="00EF0D3D" w:rsidP="00EF0D3D">
      <w:pPr>
        <w:pStyle w:val="Paragraphedeliste"/>
        <w:numPr>
          <w:ilvl w:val="0"/>
          <w:numId w:val="1"/>
        </w:numPr>
      </w:pPr>
      <w:r>
        <w:t>Être capable de traiter un évènement système de réception de SMS via un Broadcast Receiver</w:t>
      </w:r>
    </w:p>
    <w:p w14:paraId="1DCBCB2A" w14:textId="533718A7" w:rsidR="00EF0D3D" w:rsidRDefault="00EF0D3D" w:rsidP="00EF0D3D">
      <w:pPr>
        <w:pStyle w:val="Paragraphedeliste"/>
        <w:numPr>
          <w:ilvl w:val="0"/>
          <w:numId w:val="1"/>
        </w:numPr>
      </w:pPr>
      <w:r>
        <w:t>Être capable d’écrire une application utilisant la base de données embarquée d’Android</w:t>
      </w:r>
    </w:p>
    <w:p w14:paraId="03B9B249" w14:textId="71163BCE" w:rsidR="00B62D4C" w:rsidRDefault="00B62D4C" w:rsidP="00EF0D3D">
      <w:pPr>
        <w:pStyle w:val="Paragraphedeliste"/>
        <w:numPr>
          <w:ilvl w:val="0"/>
          <w:numId w:val="1"/>
        </w:numPr>
      </w:pPr>
      <w:r>
        <w:t>Être capable de gérer les permissions durant l’exécution pour être compatible avec les versions 6.0 et plus d’Android</w:t>
      </w:r>
    </w:p>
    <w:p w14:paraId="1DCBCB2B" w14:textId="77777777" w:rsidR="00EF0D3D" w:rsidRDefault="00EF0D3D" w:rsidP="00624CB3">
      <w:pPr>
        <w:pStyle w:val="Titre3"/>
      </w:pPr>
      <w:r>
        <w:t>Objectif annexe</w:t>
      </w:r>
    </w:p>
    <w:p w14:paraId="1DCBCB2C" w14:textId="77777777" w:rsidR="00EF0D3D" w:rsidRDefault="00EF0D3D" w:rsidP="00EF0D3D">
      <w:pPr>
        <w:pStyle w:val="Paragraphedeliste"/>
        <w:numPr>
          <w:ilvl w:val="0"/>
          <w:numId w:val="1"/>
        </w:numPr>
      </w:pPr>
      <w:r>
        <w:t>Être capable de structurer une application en MVC lorsque le contrôleur est séparé de la vue</w:t>
      </w:r>
    </w:p>
    <w:p w14:paraId="1DCBCB2D" w14:textId="77777777" w:rsidR="00EF0D3D" w:rsidRDefault="00EF0D3D" w:rsidP="00EF0D3D"/>
    <w:p w14:paraId="1DCBCB2E" w14:textId="77777777" w:rsidR="00624CB3" w:rsidRDefault="00624CB3" w:rsidP="00624CB3">
      <w:pPr>
        <w:pStyle w:val="Titre2"/>
      </w:pPr>
      <w:r>
        <w:t>Contexte :</w:t>
      </w:r>
    </w:p>
    <w:p w14:paraId="1DCBCB2F" w14:textId="1AD0B4FB" w:rsidR="00624CB3" w:rsidRDefault="00624CB3" w:rsidP="00EF0D3D">
      <w:r>
        <w:t xml:space="preserve">Nous voudrions écrire une application de gestion de fête dans laquelle les participants s’enregistrent via un SMS. Chaque participant sera enregistré dans une base de données embarquée sur le téléphone. </w:t>
      </w:r>
      <w:r w:rsidR="00232719">
        <w:t>Dans un premier temps, à</w:t>
      </w:r>
      <w:r>
        <w:t xml:space="preserve"> chaque SMS reçu, l'interface de l’application affichera le nom et le prénom des 10 derniers inscrits.</w:t>
      </w:r>
      <w:r w:rsidR="003E16BE">
        <w:t xml:space="preserve"> </w:t>
      </w:r>
    </w:p>
    <w:p w14:paraId="1DCBCB30" w14:textId="77777777" w:rsidR="00DD50A0" w:rsidRDefault="00DD50A0" w:rsidP="00EF0D3D"/>
    <w:p w14:paraId="1DCBCB31" w14:textId="77777777" w:rsidR="00DD50A0" w:rsidRDefault="00DD50A0" w:rsidP="0010415F">
      <w:pPr>
        <w:pStyle w:val="Titre3"/>
      </w:pPr>
      <w:r>
        <w:t>Réception du SMS</w:t>
      </w:r>
    </w:p>
    <w:p w14:paraId="1DCBCB32" w14:textId="77777777" w:rsidR="00F705B1" w:rsidRDefault="00F705B1" w:rsidP="00EF0D3D">
      <w:r>
        <w:t>Pour s’enregistrer, un participant doit envoyer vers le numéro de votre téléphone</w:t>
      </w:r>
      <w:r w:rsidR="003E16BE">
        <w:t xml:space="preserve"> un SMS</w:t>
      </w:r>
      <w:r>
        <w:t xml:space="preserve"> répondant au format suivant :</w:t>
      </w:r>
    </w:p>
    <w:p w14:paraId="1DCBCB33" w14:textId="3EBCA130" w:rsidR="00F705B1" w:rsidRDefault="00F705B1" w:rsidP="00EF0D3D">
      <w:r>
        <w:t>#laFete ;nom ;prenom</w:t>
      </w:r>
      <w:r w:rsidR="006A691A">
        <w:t xml:space="preserve"> ; </w:t>
      </w:r>
      <w:r w:rsidR="00511D8F">
        <w:t>boisson préférée</w:t>
      </w:r>
      <w:r w:rsidR="00B55CEB">
        <w:t xml:space="preserve"> (max 4</w:t>
      </w:r>
      <w:r w:rsidR="00CB7415">
        <w:t>0 char)</w:t>
      </w:r>
    </w:p>
    <w:p w14:paraId="1DCBCB34" w14:textId="77777777" w:rsidR="00511D8F" w:rsidRDefault="00511D8F" w:rsidP="00EF0D3D">
      <w:r>
        <w:t>Le #laFete permet de filtrer les SMS reçus et de ne traiter que ceux qui concernent notre application.</w:t>
      </w:r>
    </w:p>
    <w:p w14:paraId="1DCBCB35" w14:textId="7B3BA1EA" w:rsidR="00624CB3" w:rsidRDefault="00FD58F7" w:rsidP="00EF0D3D">
      <w:r>
        <w:t>La réception du SMS se fera par un Broadcast Receiver. Celui-ci enregistrera les données</w:t>
      </w:r>
      <w:r w:rsidR="009D3AAF">
        <w:t xml:space="preserve"> présente</w:t>
      </w:r>
      <w:r w:rsidR="00CB7415">
        <w:t>s</w:t>
      </w:r>
      <w:r w:rsidR="009D3AAF">
        <w:t xml:space="preserve"> dans le message ainsi que le numéro de téléphone</w:t>
      </w:r>
      <w:r>
        <w:t xml:space="preserve"> </w:t>
      </w:r>
      <w:r w:rsidR="00232719">
        <w:t xml:space="preserve">de l’envoyeur </w:t>
      </w:r>
      <w:r>
        <w:t>dans la base de données.</w:t>
      </w:r>
    </w:p>
    <w:p w14:paraId="1DCBCB36" w14:textId="77777777" w:rsidR="00EF0D3D" w:rsidRDefault="007738AE" w:rsidP="00EF0D3D">
      <w:r>
        <w:t>Pour tester votre application sur l’</w:t>
      </w:r>
      <w:r w:rsidR="0017736C">
        <w:t>é</w:t>
      </w:r>
      <w:r>
        <w:t>m</w:t>
      </w:r>
      <w:r w:rsidR="0017736C">
        <w:t>u</w:t>
      </w:r>
      <w:r>
        <w:t>lateur, u</w:t>
      </w:r>
      <w:r w:rsidR="003E16BE">
        <w:t>tilisez ctrl-shit-P si vous voulez envoyer un SMS à</w:t>
      </w:r>
      <w:r>
        <w:t xml:space="preserve"> celui-ci</w:t>
      </w:r>
      <w:r w:rsidR="003E16BE">
        <w:t>.</w:t>
      </w:r>
    </w:p>
    <w:p w14:paraId="1DCBCB37" w14:textId="77777777" w:rsidR="00D455A0" w:rsidRDefault="00C969F1" w:rsidP="00D455A0">
      <w:pPr>
        <w:pStyle w:val="Titre3"/>
      </w:pPr>
      <w:r>
        <w:t>A</w:t>
      </w:r>
      <w:r w:rsidR="00D455A0">
        <w:t>rchitecture de l’application</w:t>
      </w:r>
    </w:p>
    <w:p w14:paraId="1DCBCB38" w14:textId="1E12C6ED" w:rsidR="00D455A0" w:rsidRDefault="00D455A0" w:rsidP="00EF0D3D">
      <w:r>
        <w:t>Votre application doit être structurée selon le modèle MVC.</w:t>
      </w:r>
      <w:r w:rsidR="001C225E">
        <w:t xml:space="preserve"> Décidez ce que contiendra le M le V et le C et quelles seront leurs responsabilités. Parlez-en à votre professeur préféré avant de continuer la fiche.</w:t>
      </w:r>
    </w:p>
    <w:p w14:paraId="52C4FA1F" w14:textId="62851FFE" w:rsidR="00CB7415" w:rsidRDefault="00CB7415" w:rsidP="00D455A0">
      <w:pPr>
        <w:pStyle w:val="Titre3"/>
      </w:pPr>
      <w:r>
        <w:t>Broadcast receiver</w:t>
      </w:r>
    </w:p>
    <w:p w14:paraId="28294458" w14:textId="1169D3AF" w:rsidR="00CB7415" w:rsidRDefault="00B55CEB" w:rsidP="00CB7415">
      <w:r>
        <w:t xml:space="preserve">Le broadcast receiver a besoin de la permission de recevoir les SMS. N’oubliez pas de les rajouter dans votre manifest. </w:t>
      </w:r>
      <w:r w:rsidR="00B62D4C">
        <w:t xml:space="preserve">Dans un premier tester la sur un appareil de version inférieure à 6.0. Quand cela fonctionne faîtes les adaptations pour </w:t>
      </w:r>
      <w:r>
        <w:t>votre application fonctionne sur des téléphones à partir de l’API 6.0</w:t>
      </w:r>
      <w:r w:rsidR="00B62D4C">
        <w:t>.  V</w:t>
      </w:r>
      <w:bookmarkStart w:id="0" w:name="_GoBack"/>
      <w:bookmarkEnd w:id="0"/>
      <w:r>
        <w:t>ous devrez implémenter une gestion dynamique des priorités tel que cela est décrit ici :</w:t>
      </w:r>
    </w:p>
    <w:p w14:paraId="31F0F0A0" w14:textId="4558D283" w:rsidR="00B55CEB" w:rsidRDefault="00B62D4C" w:rsidP="00CB7415">
      <w:hyperlink r:id="rId7" w:history="1">
        <w:r w:rsidR="00B55CEB" w:rsidRPr="00BA1144">
          <w:rPr>
            <w:rStyle w:val="Lienhypertexte"/>
          </w:rPr>
          <w:t>https://developer.android.com/training/permissions/requesting.html</w:t>
        </w:r>
      </w:hyperlink>
    </w:p>
    <w:p w14:paraId="0B311257" w14:textId="6D0D3D68" w:rsidR="00B55CEB" w:rsidRPr="00CB7415" w:rsidRDefault="00AF6945" w:rsidP="00CB7415">
      <w:r>
        <w:t>Dans un premier temps pour tester la bonne réception</w:t>
      </w:r>
      <w:r w:rsidR="00A75CD4">
        <w:t xml:space="preserve"> du SMS par votre application</w:t>
      </w:r>
      <w:r>
        <w:t xml:space="preserve">, contentez-vous d’afficher un « Toast » à partir du broadcast receiver. Ensuite si cela marche, </w:t>
      </w:r>
      <w:r w:rsidR="00A75CD4">
        <w:t xml:space="preserve">impactez </w:t>
      </w:r>
      <w:r>
        <w:t>le modèle.</w:t>
      </w:r>
    </w:p>
    <w:p w14:paraId="1DCBCB39" w14:textId="3D5DCE6D" w:rsidR="00D455A0" w:rsidRDefault="00D455A0" w:rsidP="00D455A0">
      <w:pPr>
        <w:pStyle w:val="Titre3"/>
      </w:pPr>
      <w:r>
        <w:t xml:space="preserve">Base de données </w:t>
      </w:r>
    </w:p>
    <w:p w14:paraId="1DCBCB3A" w14:textId="202E7D93" w:rsidR="00D455A0" w:rsidRDefault="00D455A0" w:rsidP="00D455A0">
      <w:r>
        <w:t>Les données reçues par SMS seront enregistrées dans la DB SQLite embarquée sur votre téléphone. Créez la ou les tables dont vous avez besoin pour celles-ci en respectant la façon de faire présentée au cours. Veillez particulièrement à la gestion des versions.</w:t>
      </w:r>
    </w:p>
    <w:p w14:paraId="1E2FDEF9" w14:textId="2F10CE48" w:rsidR="00232719" w:rsidRDefault="00232719" w:rsidP="00232719">
      <w:r>
        <w:t>Vous pouvez tester si votre BD a effectivement été créée en lançant le sqlite3 dans un shell adb de votre émulateur tel que cela est décrit dans la section 8 du lien suivant :</w:t>
      </w:r>
    </w:p>
    <w:p w14:paraId="2D89C6C8" w14:textId="77777777" w:rsidR="00232719" w:rsidRDefault="00B62D4C" w:rsidP="00232719">
      <w:hyperlink r:id="rId8" w:anchor="Trying_SQLite_on_an_Android_Virtual_Device_.28AVD.29" w:history="1">
        <w:r w:rsidR="00232719" w:rsidRPr="006423C2">
          <w:rPr>
            <w:rStyle w:val="Lienhypertexte"/>
          </w:rPr>
          <w:t>http://www.techotopia.com/index.php/An_Overview_of_Android_SQLite_Databases_in_Android_Studio#Trying_SQLite_on_an_Android_Virtual_Device_.28AVD.29</w:t>
        </w:r>
      </w:hyperlink>
    </w:p>
    <w:p w14:paraId="199BB5B5" w14:textId="77777777" w:rsidR="00232719" w:rsidRDefault="00232719" w:rsidP="00232719">
      <w:r w:rsidRPr="00DB1653">
        <w:rPr>
          <w:u w:val="single"/>
        </w:rPr>
        <w:t>Attention</w:t>
      </w:r>
      <w:r>
        <w:t> : vous ne pourrez exécuter sqlite3 que sur un téléphone « rooté</w:t>
      </w:r>
      <w:r>
        <w:rPr>
          <w:rStyle w:val="Appelnotedebasdep"/>
        </w:rPr>
        <w:footnoteReference w:id="1"/>
      </w:r>
      <w:r>
        <w:t> » ou un émulateur (qui est d’office « rooté »).</w:t>
      </w:r>
    </w:p>
    <w:p w14:paraId="0596AC6F" w14:textId="77777777" w:rsidR="00232719" w:rsidRDefault="00232719" w:rsidP="00232719">
      <w:r>
        <w:t>Dans quel répertoire faudra-t-il vous positionner pour pouvoir voir la DB ?</w:t>
      </w:r>
    </w:p>
    <w:p w14:paraId="0F1F3EBE" w14:textId="558C6B03" w:rsidR="00B55CEB" w:rsidRPr="00D455A0" w:rsidRDefault="00232719" w:rsidP="00B55CEB">
      <w:r>
        <w:t xml:space="preserve">Pour voir les tables de la DB, entrez la commande </w:t>
      </w:r>
      <w:r w:rsidRPr="00961CC1">
        <w:rPr>
          <w:i/>
        </w:rPr>
        <w:t>.tables</w:t>
      </w:r>
      <w:r>
        <w:t xml:space="preserve"> dans le shell de sqlite3.</w:t>
      </w:r>
    </w:p>
    <w:p w14:paraId="0650DEB4" w14:textId="7B90D071" w:rsidR="009D3AAF" w:rsidRDefault="009D3AAF" w:rsidP="009D3AAF"/>
    <w:p w14:paraId="7D996B9E" w14:textId="4E20A7D0" w:rsidR="00B55CEB" w:rsidRDefault="00B55CEB" w:rsidP="00B55CEB">
      <w:pPr>
        <w:pStyle w:val="Titre2"/>
      </w:pPr>
      <w:r>
        <w:t>Bonus</w:t>
      </w:r>
    </w:p>
    <w:p w14:paraId="55D2A982" w14:textId="06400802" w:rsidR="00B55CEB" w:rsidRDefault="00B55CEB" w:rsidP="00B55CEB">
      <w:r>
        <w:t>Si la personne n’est pas encore dans les contacts de votre téléphone, enregistrez-là. Attention ce n’est pas évident :</w:t>
      </w:r>
    </w:p>
    <w:p w14:paraId="617FD638" w14:textId="0836441B" w:rsidR="00B55CEB" w:rsidRDefault="00B62D4C" w:rsidP="00B55CEB">
      <w:hyperlink r:id="rId9" w:history="1">
        <w:r w:rsidR="00B55CEB" w:rsidRPr="00BA1144">
          <w:rPr>
            <w:rStyle w:val="Lienhypertexte"/>
          </w:rPr>
          <w:t>https://developer.android.com/guide/topics/providers/contacts-provider.html</w:t>
        </w:r>
      </w:hyperlink>
    </w:p>
    <w:p w14:paraId="6E83B761" w14:textId="77777777" w:rsidR="00B55CEB" w:rsidRPr="00B55CEB" w:rsidRDefault="00B55CEB" w:rsidP="00B55CEB"/>
    <w:sectPr w:rsidR="00B55CEB" w:rsidRPr="00B5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E0C7F" w14:textId="77777777" w:rsidR="00232719" w:rsidRDefault="00232719" w:rsidP="00232719">
      <w:pPr>
        <w:spacing w:after="0" w:line="240" w:lineRule="auto"/>
      </w:pPr>
      <w:r>
        <w:separator/>
      </w:r>
    </w:p>
  </w:endnote>
  <w:endnote w:type="continuationSeparator" w:id="0">
    <w:p w14:paraId="4BE152BC" w14:textId="77777777" w:rsidR="00232719" w:rsidRDefault="00232719" w:rsidP="0023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5BFD8" w14:textId="77777777" w:rsidR="00232719" w:rsidRDefault="00232719" w:rsidP="00232719">
      <w:pPr>
        <w:spacing w:after="0" w:line="240" w:lineRule="auto"/>
      </w:pPr>
      <w:r>
        <w:separator/>
      </w:r>
    </w:p>
  </w:footnote>
  <w:footnote w:type="continuationSeparator" w:id="0">
    <w:p w14:paraId="7440186F" w14:textId="77777777" w:rsidR="00232719" w:rsidRDefault="00232719" w:rsidP="00232719">
      <w:pPr>
        <w:spacing w:after="0" w:line="240" w:lineRule="auto"/>
      </w:pPr>
      <w:r>
        <w:continuationSeparator/>
      </w:r>
    </w:p>
  </w:footnote>
  <w:footnote w:id="1">
    <w:p w14:paraId="465B18E2" w14:textId="77777777" w:rsidR="00232719" w:rsidRDefault="00232719" w:rsidP="00232719">
      <w:pPr>
        <w:pStyle w:val="Notedebasdepage"/>
      </w:pPr>
      <w:r>
        <w:rPr>
          <w:rStyle w:val="Appelnotedebasdep"/>
        </w:rPr>
        <w:footnoteRef/>
      </w:r>
      <w:r>
        <w:t xml:space="preserve"> Voir </w:t>
      </w:r>
      <w:hyperlink r:id="rId1" w:history="1">
        <w:r w:rsidRPr="006D2C03">
          <w:rPr>
            <w:rStyle w:val="Lienhypertexte"/>
          </w:rPr>
          <w:t>https://en.wikipedia.org/wiki/Rooting_%28Android_OS%29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C4571"/>
    <w:multiLevelType w:val="hybridMultilevel"/>
    <w:tmpl w:val="A1060608"/>
    <w:lvl w:ilvl="0" w:tplc="F8A6C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0"/>
    <w:rsid w:val="00041429"/>
    <w:rsid w:val="0010415F"/>
    <w:rsid w:val="0017736C"/>
    <w:rsid w:val="001C225E"/>
    <w:rsid w:val="001F49B0"/>
    <w:rsid w:val="00200389"/>
    <w:rsid w:val="00232719"/>
    <w:rsid w:val="00371D69"/>
    <w:rsid w:val="00380652"/>
    <w:rsid w:val="003E16BE"/>
    <w:rsid w:val="00413262"/>
    <w:rsid w:val="004A5964"/>
    <w:rsid w:val="00511D8F"/>
    <w:rsid w:val="00523BD5"/>
    <w:rsid w:val="00532C8A"/>
    <w:rsid w:val="005418E5"/>
    <w:rsid w:val="00584556"/>
    <w:rsid w:val="00624CB3"/>
    <w:rsid w:val="006A691A"/>
    <w:rsid w:val="007030FF"/>
    <w:rsid w:val="00745A08"/>
    <w:rsid w:val="007738AE"/>
    <w:rsid w:val="007C31EC"/>
    <w:rsid w:val="007F497C"/>
    <w:rsid w:val="008603CC"/>
    <w:rsid w:val="008B5BB6"/>
    <w:rsid w:val="00904C27"/>
    <w:rsid w:val="009061BC"/>
    <w:rsid w:val="009A4129"/>
    <w:rsid w:val="009D3AAF"/>
    <w:rsid w:val="00A75CD4"/>
    <w:rsid w:val="00AF6945"/>
    <w:rsid w:val="00B0016C"/>
    <w:rsid w:val="00B22B77"/>
    <w:rsid w:val="00B55CEB"/>
    <w:rsid w:val="00B62D4C"/>
    <w:rsid w:val="00BC45C9"/>
    <w:rsid w:val="00BE0757"/>
    <w:rsid w:val="00C84535"/>
    <w:rsid w:val="00C969F1"/>
    <w:rsid w:val="00CB7415"/>
    <w:rsid w:val="00D455A0"/>
    <w:rsid w:val="00DD50A0"/>
    <w:rsid w:val="00E20BF9"/>
    <w:rsid w:val="00E626C7"/>
    <w:rsid w:val="00EF0D3D"/>
    <w:rsid w:val="00F705B1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CB26"/>
  <w15:docId w15:val="{54202F1A-D87E-49AC-AD37-901EF070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D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4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4C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9D3AAF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232719"/>
    <w:pPr>
      <w:widowControl w:val="0"/>
      <w:suppressLineNumbers/>
      <w:suppressAutoHyphens/>
      <w:spacing w:after="0" w:line="100" w:lineRule="atLeast"/>
      <w:ind w:left="283" w:hanging="283"/>
      <w:textAlignment w:val="baseline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NotedebasdepageCar">
    <w:name w:val="Note de bas de page Car"/>
    <w:basedOn w:val="Policepardfaut"/>
    <w:link w:val="Notedebasdepage"/>
    <w:rsid w:val="00232719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2327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topia.com/index.php/An_Overview_of_Android_SQLite_Databases_in_Android_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permissions/requ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providers/contacts-provider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Rooting_%28Android_OS%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Seront</dc:creator>
  <cp:keywords/>
  <dc:description/>
  <cp:lastModifiedBy>Gregory Seront</cp:lastModifiedBy>
  <cp:revision>24</cp:revision>
  <dcterms:created xsi:type="dcterms:W3CDTF">2017-03-17T13:19:00Z</dcterms:created>
  <dcterms:modified xsi:type="dcterms:W3CDTF">2017-03-21T08:21:00Z</dcterms:modified>
</cp:coreProperties>
</file>