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775C" w14:textId="5FFA682C" w:rsidR="001E5F30" w:rsidRPr="00376D92" w:rsidRDefault="00376D92" w:rsidP="00376D92">
      <w:pPr>
        <w:jc w:val="center"/>
        <w:rPr>
          <w:b/>
          <w:bCs/>
          <w:lang w:val="es-ES"/>
        </w:rPr>
      </w:pPr>
      <w:r w:rsidRPr="00376D92">
        <w:rPr>
          <w:b/>
          <w:bCs/>
          <w:lang w:val="es-ES"/>
        </w:rPr>
        <w:t>BRIEF DE CONTENIDO PARA SITIO WEB</w:t>
      </w:r>
    </w:p>
    <w:p w14:paraId="1916C5B0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Este documento tiene como objetivo recolectar de manera precisa y completa toda la información que se publicará en tu sitio web. Es crucial que la identidad, el mensaje y la usabilidad estén alineados con los objetivos de tu empresa. A continuación, se desglosan las secciones y detalles necesarios para elaborar una propuesta sólida:</w:t>
      </w:r>
    </w:p>
    <w:p w14:paraId="19AAAC6F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1</w:t>
      </w:r>
      <w:r w:rsidRPr="00376D92">
        <w:rPr>
          <w:b/>
          <w:bCs/>
          <w:lang w:val="es-ES"/>
        </w:rPr>
        <w:t>. Información General de la Empresa</w:t>
      </w:r>
    </w:p>
    <w:p w14:paraId="43A5DA58" w14:textId="61B585DB" w:rsidR="001E5F30" w:rsidRPr="001E5F30" w:rsidRDefault="001E5F30" w:rsidP="001E5F30">
      <w:pPr>
        <w:rPr>
          <w:lang w:val="es-ES"/>
        </w:rPr>
      </w:pPr>
      <w:r w:rsidRPr="00C13B75">
        <w:rPr>
          <w:b/>
          <w:bCs/>
          <w:lang w:val="es-ES"/>
        </w:rPr>
        <w:t>Nombre de la Empresa:</w:t>
      </w:r>
      <w:r w:rsidRPr="001E5F30">
        <w:rPr>
          <w:lang w:val="es-ES"/>
        </w:rPr>
        <w:t xml:space="preserve"> </w:t>
      </w:r>
      <w:r w:rsidR="00376D92">
        <w:rPr>
          <w:lang w:val="es-ES"/>
        </w:rPr>
        <w:t>Comtava</w:t>
      </w:r>
    </w:p>
    <w:p w14:paraId="4CB62867" w14:textId="1FECE2B6" w:rsidR="001E5F30" w:rsidRPr="001E5F30" w:rsidRDefault="001E5F30" w:rsidP="001E5F30">
      <w:pPr>
        <w:rPr>
          <w:lang w:val="es-ES"/>
        </w:rPr>
      </w:pPr>
      <w:r w:rsidRPr="00C13B75">
        <w:rPr>
          <w:b/>
          <w:bCs/>
          <w:lang w:val="es-ES"/>
        </w:rPr>
        <w:t>Logo actual:</w:t>
      </w:r>
      <w:r w:rsidRPr="001E5F30">
        <w:rPr>
          <w:lang w:val="es-ES"/>
        </w:rPr>
        <w:t xml:space="preserve"> </w:t>
      </w:r>
      <w:r w:rsidR="00376D92">
        <w:rPr>
          <w:lang w:val="es-ES"/>
        </w:rPr>
        <w:t>En desarrollo</w:t>
      </w:r>
    </w:p>
    <w:p w14:paraId="0338C75F" w14:textId="62CE68E8" w:rsidR="001E5F30" w:rsidRPr="001E5F30" w:rsidRDefault="001E5F30" w:rsidP="001E5F30">
      <w:pPr>
        <w:rPr>
          <w:lang w:val="es-ES"/>
        </w:rPr>
      </w:pPr>
      <w:r w:rsidRPr="00C13B75">
        <w:rPr>
          <w:b/>
          <w:bCs/>
          <w:lang w:val="es-ES"/>
        </w:rPr>
        <w:t>Descripción breve de la empresa:</w:t>
      </w:r>
      <w:r w:rsidR="00376D92">
        <w:rPr>
          <w:lang w:val="es-ES"/>
        </w:rPr>
        <w:t xml:space="preserve">  Consultora dedicada a ofrecer servicios de consultoría</w:t>
      </w:r>
      <w:r w:rsidR="008E5802">
        <w:rPr>
          <w:lang w:val="es-ES"/>
        </w:rPr>
        <w:t xml:space="preserve"> para fortalecer</w:t>
      </w:r>
      <w:r w:rsidR="00376D92">
        <w:rPr>
          <w:lang w:val="es-ES"/>
        </w:rPr>
        <w:t xml:space="preserve"> la gestión empresarial</w:t>
      </w:r>
      <w:r w:rsidR="005420DA">
        <w:rPr>
          <w:lang w:val="es-ES"/>
        </w:rPr>
        <w:t>,</w:t>
      </w:r>
      <w:r w:rsidR="00AD76F8">
        <w:rPr>
          <w:lang w:val="es-ES"/>
        </w:rPr>
        <w:t xml:space="preserve"> con vasta experiencia en </w:t>
      </w:r>
      <w:r w:rsidR="008E5802">
        <w:rPr>
          <w:lang w:val="es-ES"/>
        </w:rPr>
        <w:t>el área</w:t>
      </w:r>
      <w:r w:rsidR="00AD76F8">
        <w:rPr>
          <w:lang w:val="es-ES"/>
        </w:rPr>
        <w:t xml:space="preserve"> de</w:t>
      </w:r>
      <w:r w:rsidR="005420DA">
        <w:rPr>
          <w:lang w:val="es-ES"/>
        </w:rPr>
        <w:t xml:space="preserve"> las</w:t>
      </w:r>
      <w:r w:rsidR="00AD76F8">
        <w:rPr>
          <w:lang w:val="es-ES"/>
        </w:rPr>
        <w:t xml:space="preserve"> ciencias sociales.</w:t>
      </w:r>
    </w:p>
    <w:p w14:paraId="344533B8" w14:textId="5664AFB8" w:rsidR="001E5F30" w:rsidRPr="00C13B75" w:rsidRDefault="001E5F30" w:rsidP="001E5F30">
      <w:pPr>
        <w:rPr>
          <w:b/>
          <w:bCs/>
          <w:lang w:val="es-ES"/>
        </w:rPr>
      </w:pPr>
      <w:r w:rsidRPr="00C13B75">
        <w:rPr>
          <w:b/>
          <w:bCs/>
          <w:lang w:val="es-ES"/>
        </w:rPr>
        <w:t>Quiénes so</w:t>
      </w:r>
      <w:r w:rsidR="00400BED">
        <w:rPr>
          <w:b/>
          <w:bCs/>
          <w:lang w:val="es-ES"/>
        </w:rPr>
        <w:t>mos</w:t>
      </w:r>
      <w:r w:rsidRPr="00C13B75">
        <w:rPr>
          <w:b/>
          <w:bCs/>
          <w:lang w:val="es-ES"/>
        </w:rPr>
        <w:t xml:space="preserve">: </w:t>
      </w:r>
    </w:p>
    <w:p w14:paraId="2090352E" w14:textId="38776E89" w:rsidR="00900D6A" w:rsidRPr="00900D6A" w:rsidRDefault="00900D6A" w:rsidP="00400BED">
      <w:pPr>
        <w:jc w:val="both"/>
        <w:rPr>
          <w:lang w:val="es-ES"/>
        </w:rPr>
      </w:pPr>
      <w:r w:rsidRPr="00900D6A">
        <w:rPr>
          <w:lang w:val="es-ES"/>
        </w:rPr>
        <w:t>Somos una consultora especializada en</w:t>
      </w:r>
      <w:r w:rsidR="00400BED">
        <w:rPr>
          <w:lang w:val="es-ES"/>
        </w:rPr>
        <w:t xml:space="preserve"> el área de las ciencias sociales</w:t>
      </w:r>
      <w:r w:rsidRPr="00900D6A">
        <w:rPr>
          <w:lang w:val="es-ES"/>
        </w:rPr>
        <w:t xml:space="preserve"> y </w:t>
      </w:r>
      <w:r w:rsidR="00400BED">
        <w:rPr>
          <w:lang w:val="es-ES"/>
        </w:rPr>
        <w:t xml:space="preserve">la </w:t>
      </w:r>
      <w:r w:rsidRPr="00900D6A">
        <w:rPr>
          <w:lang w:val="es-ES"/>
        </w:rPr>
        <w:t xml:space="preserve">gestión </w:t>
      </w:r>
      <w:r w:rsidR="00400BED">
        <w:rPr>
          <w:lang w:val="es-ES"/>
        </w:rPr>
        <w:t>empresarial</w:t>
      </w:r>
      <w:r w:rsidRPr="00900D6A">
        <w:rPr>
          <w:lang w:val="es-ES"/>
        </w:rPr>
        <w:t>, conformada por un equipo altamente</w:t>
      </w:r>
      <w:r w:rsidR="00400BED">
        <w:rPr>
          <w:lang w:val="es-ES"/>
        </w:rPr>
        <w:t xml:space="preserve"> especializado</w:t>
      </w:r>
      <w:r w:rsidR="00C13B75">
        <w:rPr>
          <w:lang w:val="es-ES"/>
        </w:rPr>
        <w:t>, con profesionales</w:t>
      </w:r>
      <w:r w:rsidRPr="00900D6A">
        <w:rPr>
          <w:lang w:val="es-ES"/>
        </w:rPr>
        <w:t xml:space="preserve"> calificado</w:t>
      </w:r>
      <w:r w:rsidR="00400BED">
        <w:rPr>
          <w:lang w:val="es-ES"/>
        </w:rPr>
        <w:t xml:space="preserve"> con</w:t>
      </w:r>
      <w:r w:rsidRPr="00900D6A">
        <w:rPr>
          <w:lang w:val="es-ES"/>
        </w:rPr>
        <w:t xml:space="preserve"> amplia experiencia en</w:t>
      </w:r>
      <w:r w:rsidR="00400BED">
        <w:rPr>
          <w:lang w:val="es-ES"/>
        </w:rPr>
        <w:t xml:space="preserve"> la </w:t>
      </w:r>
      <w:bookmarkStart w:id="0" w:name="_Hlk198718067"/>
      <w:r w:rsidR="00400BED">
        <w:rPr>
          <w:lang w:val="es-ES"/>
        </w:rPr>
        <w:t>planificación, organización, dirección, coordinación, monitoreo y evaluación de los procesos empresariales, así como el diseño,</w:t>
      </w:r>
      <w:r w:rsidRPr="00900D6A">
        <w:rPr>
          <w:lang w:val="es-ES"/>
        </w:rPr>
        <w:t xml:space="preserve"> implementación</w:t>
      </w:r>
      <w:r w:rsidR="00400BED">
        <w:rPr>
          <w:lang w:val="es-ES"/>
        </w:rPr>
        <w:t xml:space="preserve">, </w:t>
      </w:r>
      <w:r w:rsidRPr="00900D6A">
        <w:rPr>
          <w:lang w:val="es-ES"/>
        </w:rPr>
        <w:t>evaluación de políticas, programas y proyectos</w:t>
      </w:r>
      <w:r w:rsidR="00400BED">
        <w:rPr>
          <w:lang w:val="es-ES"/>
        </w:rPr>
        <w:t xml:space="preserve"> sociales</w:t>
      </w:r>
      <w:bookmarkEnd w:id="0"/>
      <w:r w:rsidRPr="00900D6A">
        <w:rPr>
          <w:lang w:val="es-ES"/>
        </w:rPr>
        <w:t xml:space="preserve"> a nivel nacional</w:t>
      </w:r>
      <w:r w:rsidR="00400BED">
        <w:rPr>
          <w:lang w:val="es-ES"/>
        </w:rPr>
        <w:t xml:space="preserve"> e</w:t>
      </w:r>
      <w:r w:rsidRPr="00900D6A">
        <w:rPr>
          <w:lang w:val="es-ES"/>
        </w:rPr>
        <w:t xml:space="preserve"> internacional.</w:t>
      </w:r>
    </w:p>
    <w:p w14:paraId="6F16C158" w14:textId="77777777" w:rsidR="00900D6A" w:rsidRPr="00900D6A" w:rsidRDefault="00900D6A" w:rsidP="00400BED">
      <w:pPr>
        <w:jc w:val="both"/>
        <w:rPr>
          <w:lang w:val="es-ES"/>
        </w:rPr>
      </w:pPr>
      <w:r w:rsidRPr="00900D6A">
        <w:rPr>
          <w:lang w:val="es-ES"/>
        </w:rPr>
        <w:t>Nuestra trayectoria con organismos multilaterales, agencias de cooperación, gobiernos y organizaciones del sector privado y social nos permite ofrecer soluciones integrales, estratégicas y sostenibles, adaptadas a las necesidades específicas de cada cliente.</w:t>
      </w:r>
    </w:p>
    <w:p w14:paraId="447895A2" w14:textId="09FC9F9B" w:rsidR="00900D6A" w:rsidRPr="001E5F30" w:rsidRDefault="00900D6A" w:rsidP="00400BED">
      <w:pPr>
        <w:jc w:val="both"/>
        <w:rPr>
          <w:lang w:val="es-ES"/>
        </w:rPr>
      </w:pPr>
      <w:r w:rsidRPr="00900D6A">
        <w:rPr>
          <w:lang w:val="es-ES"/>
        </w:rPr>
        <w:t>Nos distingue nuestro enfoque multidisciplinario, nuestro compromiso con la excelencia y nuestra capacidad para generar impacto real y medible. Acompañamos a nuestros socios estratégicos en sus procesos de transformación, fortalecimiento institucional y mejora continua, impulsando resultados que mejoran vidas y potencian el desarrollo</w:t>
      </w:r>
      <w:r w:rsidR="00400BED">
        <w:rPr>
          <w:lang w:val="es-ES"/>
        </w:rPr>
        <w:t>.</w:t>
      </w:r>
    </w:p>
    <w:p w14:paraId="7EA5C791" w14:textId="77777777" w:rsidR="005B5218" w:rsidRPr="005B5218" w:rsidRDefault="001E5F30" w:rsidP="005B5218">
      <w:pPr>
        <w:jc w:val="both"/>
        <w:rPr>
          <w:lang w:val="es-ES"/>
        </w:rPr>
      </w:pPr>
      <w:r w:rsidRPr="00C13B75">
        <w:rPr>
          <w:b/>
          <w:bCs/>
          <w:lang w:val="es-ES"/>
        </w:rPr>
        <w:t>Historia:</w:t>
      </w:r>
      <w:r w:rsidRPr="001E5F30">
        <w:rPr>
          <w:lang w:val="es-ES"/>
        </w:rPr>
        <w:t xml:space="preserve"> </w:t>
      </w:r>
      <w:r w:rsidR="005B5218">
        <w:rPr>
          <w:lang w:val="es-ES"/>
        </w:rPr>
        <w:br/>
      </w:r>
      <w:r w:rsidR="005B5218" w:rsidRPr="005B5218">
        <w:rPr>
          <w:lang w:val="es-ES"/>
        </w:rPr>
        <w:t>Nuestra consultora nace de la convergencia entre propósito, visión empresarial y experiencia.</w:t>
      </w:r>
    </w:p>
    <w:p w14:paraId="6CC6EBAF" w14:textId="77777777" w:rsidR="005B5218" w:rsidRPr="005B5218" w:rsidRDefault="005B5218" w:rsidP="005B5218">
      <w:pPr>
        <w:jc w:val="both"/>
        <w:rPr>
          <w:lang w:val="es-ES"/>
        </w:rPr>
      </w:pPr>
      <w:r w:rsidRPr="005B5218">
        <w:rPr>
          <w:lang w:val="es-ES"/>
        </w:rPr>
        <w:t>Durante años, cada uno de nuestros profesionales desarrolló una trayectoria sólida e independiente, liderando proyectos de alto impacto en ámbitos como la salud pública, la gestión organizacional, la cooperación internacional y el fortalecimiento institucional. En ese camino, descubrimos un factor común: la pasión por transformar realidades a través de soluciones estratégicas, sostenibles y basadas en evidencia.</w:t>
      </w:r>
    </w:p>
    <w:p w14:paraId="638AFC3E" w14:textId="77777777" w:rsidR="005B5218" w:rsidRPr="005B5218" w:rsidRDefault="005B5218" w:rsidP="005B5218">
      <w:pPr>
        <w:jc w:val="both"/>
        <w:rPr>
          <w:lang w:val="es-ES"/>
        </w:rPr>
      </w:pPr>
      <w:r w:rsidRPr="005B5218">
        <w:rPr>
          <w:lang w:val="es-ES"/>
        </w:rPr>
        <w:t>Así, decidimos unir nuestras capacidades, enfoques y trayectorias para dar origen a una propuesta corporativa que combinara lo mejor del conocimiento técnico con una visión integral del desarrollo.</w:t>
      </w:r>
    </w:p>
    <w:p w14:paraId="643E5DCE" w14:textId="3E420B8E" w:rsidR="005B5218" w:rsidRDefault="005B5218" w:rsidP="005B5218">
      <w:pPr>
        <w:jc w:val="both"/>
        <w:rPr>
          <w:lang w:val="es-ES"/>
        </w:rPr>
      </w:pPr>
      <w:r w:rsidRPr="005B5218">
        <w:rPr>
          <w:lang w:val="es-ES"/>
        </w:rPr>
        <w:t xml:space="preserve">Conformamos una consultora con identidad propia, orientada a brindar servicios de excelencia a gobiernos, </w:t>
      </w:r>
      <w:r w:rsidR="004E2D1B">
        <w:rPr>
          <w:lang w:val="es-ES"/>
        </w:rPr>
        <w:t xml:space="preserve">empresas, </w:t>
      </w:r>
      <w:r w:rsidRPr="005B5218">
        <w:rPr>
          <w:lang w:val="es-ES"/>
        </w:rPr>
        <w:t>organismos internacionales, instituciones de salud y organizaciones sociales. Nuestra fortaleza radica en el valor del equipo: una red de expertos comprometidos con el impacto, que entienden los desafíos del presente y están preparados para construir soluciones de futuro.</w:t>
      </w:r>
    </w:p>
    <w:p w14:paraId="58BC9D2B" w14:textId="70EE3043" w:rsidR="001E5F30" w:rsidRDefault="005B5218" w:rsidP="005B5218">
      <w:pPr>
        <w:jc w:val="both"/>
        <w:rPr>
          <w:lang w:val="es-ES"/>
        </w:rPr>
      </w:pPr>
      <w:r w:rsidRPr="005B5218">
        <w:rPr>
          <w:lang w:val="es-ES"/>
        </w:rPr>
        <w:lastRenderedPageBreak/>
        <w:t>Desde entonces, trabajamos para ser un puente entre las necesidades de</w:t>
      </w:r>
      <w:r w:rsidR="004E2D1B">
        <w:rPr>
          <w:lang w:val="es-ES"/>
        </w:rPr>
        <w:t xml:space="preserve"> nuestros clientes</w:t>
      </w:r>
      <w:r w:rsidRPr="005B5218">
        <w:rPr>
          <w:lang w:val="es-ES"/>
        </w:rPr>
        <w:t xml:space="preserve"> y la capacidad técnica necesaria para responder con agilidad, ética e innovación.</w:t>
      </w:r>
    </w:p>
    <w:p w14:paraId="3A4AE746" w14:textId="77777777" w:rsidR="005B5218" w:rsidRDefault="001E5F30" w:rsidP="001E5F30">
      <w:pPr>
        <w:rPr>
          <w:lang w:val="es-ES"/>
        </w:rPr>
      </w:pPr>
      <w:r w:rsidRPr="00C13B75">
        <w:rPr>
          <w:b/>
          <w:bCs/>
          <w:lang w:val="es-ES"/>
        </w:rPr>
        <w:t>Misión:</w:t>
      </w:r>
      <w:r w:rsidR="00C13B75">
        <w:rPr>
          <w:lang w:val="es-ES"/>
        </w:rPr>
        <w:t xml:space="preserve"> </w:t>
      </w:r>
      <w:r w:rsidR="00C13B75">
        <w:rPr>
          <w:lang w:val="es-ES"/>
        </w:rPr>
        <w:br/>
      </w:r>
      <w:bookmarkStart w:id="1" w:name="_Hlk198717303"/>
      <w:r w:rsidR="005B5218" w:rsidRPr="005B5218">
        <w:rPr>
          <w:lang w:val="es-ES"/>
        </w:rPr>
        <w:t xml:space="preserve">Brindamos servicios de consultoría de alta calidad en el ámbito de las ciencias sociales y la gestión empresarial, a través de un equipo de profesionales comprometidos con la excelencia. Nos enfocamos en apoyar a </w:t>
      </w:r>
      <w:bookmarkStart w:id="2" w:name="_Hlk198716342"/>
      <w:r w:rsidR="005B5218" w:rsidRPr="005B5218">
        <w:rPr>
          <w:lang w:val="es-ES"/>
        </w:rPr>
        <w:t>empresas, instituciones y organizaciones, tanto públicas como privadas, con o sin fines de lucro</w:t>
      </w:r>
      <w:bookmarkEnd w:id="2"/>
      <w:r w:rsidR="005B5218" w:rsidRPr="005B5218">
        <w:rPr>
          <w:lang w:val="es-ES"/>
        </w:rPr>
        <w:t>,</w:t>
      </w:r>
      <w:bookmarkEnd w:id="1"/>
      <w:r w:rsidR="005B5218" w:rsidRPr="005B5218">
        <w:rPr>
          <w:lang w:val="es-ES"/>
        </w:rPr>
        <w:t xml:space="preserve"> en la implementación y evaluación de estrategias que promuevan el desarrollo, la eficiencia y el bienestar social.</w:t>
      </w:r>
    </w:p>
    <w:p w14:paraId="662D9E33" w14:textId="4974F0C1" w:rsidR="00E43131" w:rsidRPr="00E43131" w:rsidRDefault="001E5F30" w:rsidP="00E43131">
      <w:pPr>
        <w:jc w:val="both"/>
        <w:rPr>
          <w:lang w:val="es-ES"/>
        </w:rPr>
      </w:pPr>
      <w:r w:rsidRPr="00C13B75">
        <w:rPr>
          <w:b/>
          <w:bCs/>
          <w:lang w:val="es-ES"/>
        </w:rPr>
        <w:t>Visión:</w:t>
      </w:r>
      <w:r w:rsidRPr="001E5F30">
        <w:rPr>
          <w:lang w:val="es-ES"/>
        </w:rPr>
        <w:t xml:space="preserve"> </w:t>
      </w:r>
      <w:r w:rsidR="00C13B75">
        <w:rPr>
          <w:lang w:val="es-ES"/>
        </w:rPr>
        <w:br/>
      </w:r>
      <w:r w:rsidR="00E43131" w:rsidRPr="00E43131">
        <w:rPr>
          <w:lang w:val="es-ES"/>
        </w:rPr>
        <w:t>Ser un referente nacional e internacional en consultoría en ciencias sociales y gestión empresarial, reconocidos por nuestra capacidad de generar impacto sostenible, fortalecer instituciones y transformar realidades, a través de soluciones innovadoras, éticas y fundamentadas en evidencia.</w:t>
      </w:r>
    </w:p>
    <w:p w14:paraId="463A7582" w14:textId="77777777" w:rsidR="00C13B75" w:rsidRPr="00C13B75" w:rsidRDefault="001E5F30" w:rsidP="00C13B75">
      <w:pPr>
        <w:rPr>
          <w:lang w:val="es-ES"/>
        </w:rPr>
      </w:pPr>
      <w:r w:rsidRPr="00C13B75">
        <w:rPr>
          <w:b/>
          <w:bCs/>
          <w:lang w:val="es-ES"/>
        </w:rPr>
        <w:t>Valores:</w:t>
      </w:r>
      <w:r w:rsidRPr="001E5F30">
        <w:rPr>
          <w:lang w:val="es-ES"/>
        </w:rPr>
        <w:t xml:space="preserve"> </w:t>
      </w:r>
      <w:r w:rsidR="00C13B75">
        <w:rPr>
          <w:lang w:val="es-ES"/>
        </w:rPr>
        <w:br/>
      </w:r>
      <w:r w:rsidR="00C13B75" w:rsidRPr="00C13B75">
        <w:rPr>
          <w:lang w:val="es-ES"/>
        </w:rPr>
        <w:t>Excelencia</w:t>
      </w:r>
    </w:p>
    <w:p w14:paraId="4BBAD3D1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Nos guiamos por altos estándares profesionales y técnicos en todo lo que hacemos, buscando siempre superar las expectativas y generar resultados sostenibles.</w:t>
      </w:r>
    </w:p>
    <w:p w14:paraId="5AFFC480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Integridad</w:t>
      </w:r>
    </w:p>
    <w:p w14:paraId="21224BDA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Actuamos con ética, transparencia y responsabilidad en cada proyecto, construyendo relaciones de confianza con nuestros socios, clientes y comunidades.</w:t>
      </w:r>
    </w:p>
    <w:p w14:paraId="031AC78E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Compromiso con el impacto social</w:t>
      </w:r>
    </w:p>
    <w:p w14:paraId="35663B46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Trabajamos con un enfoque orientado a generar transformaciones reales que mejoren la salud, la equidad y el bienestar de las personas y organizaciones.</w:t>
      </w:r>
    </w:p>
    <w:p w14:paraId="532FE62F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Colaboración</w:t>
      </w:r>
    </w:p>
    <w:p w14:paraId="6F9E7502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Fomentamos el trabajo en red, el diálogo y la construcción conjunta de soluciones con todos los actores involucrados, respetando la diversidad de contextos y saberes.</w:t>
      </w:r>
    </w:p>
    <w:p w14:paraId="525D1DB0" w14:textId="77777777" w:rsidR="00C13B75" w:rsidRPr="00C13B75" w:rsidRDefault="00C13B75" w:rsidP="00C13B75">
      <w:pPr>
        <w:rPr>
          <w:lang w:val="es-ES"/>
        </w:rPr>
      </w:pPr>
      <w:r w:rsidRPr="00C13B75">
        <w:rPr>
          <w:lang w:val="es-ES"/>
        </w:rPr>
        <w:t>Innovación</w:t>
      </w:r>
    </w:p>
    <w:p w14:paraId="45954A74" w14:textId="5948CF97" w:rsidR="001E5F30" w:rsidRDefault="00C13B75" w:rsidP="00C13B75">
      <w:pPr>
        <w:rPr>
          <w:lang w:val="es-ES"/>
        </w:rPr>
      </w:pPr>
      <w:r w:rsidRPr="00C13B75">
        <w:rPr>
          <w:lang w:val="es-ES"/>
        </w:rPr>
        <w:t>Promovemos el pensamiento crítico y la mejora continua, incorporando enfoques y herramientas novedosas para responder a los desafíos actuales con eficacia y creatividad.</w:t>
      </w:r>
    </w:p>
    <w:p w14:paraId="738A84D5" w14:textId="77777777" w:rsidR="00C13B75" w:rsidRPr="001E5F30" w:rsidRDefault="00C13B75" w:rsidP="001E5F30">
      <w:pPr>
        <w:rPr>
          <w:lang w:val="es-ES"/>
        </w:rPr>
      </w:pPr>
    </w:p>
    <w:p w14:paraId="3601BD3F" w14:textId="4A3E909E" w:rsidR="00736388" w:rsidRPr="00736388" w:rsidRDefault="001E5F30" w:rsidP="00736388">
      <w:pPr>
        <w:rPr>
          <w:lang w:val="es-ES"/>
        </w:rPr>
      </w:pPr>
      <w:r w:rsidRPr="00736388">
        <w:rPr>
          <w:b/>
          <w:bCs/>
          <w:lang w:val="es-ES"/>
        </w:rPr>
        <w:t>Público objetivo y mercado al que se dirige:</w:t>
      </w:r>
      <w:r w:rsidRPr="001E5F30">
        <w:rPr>
          <w:lang w:val="es-ES"/>
        </w:rPr>
        <w:t xml:space="preserve"> </w:t>
      </w:r>
      <w:r w:rsidR="00736388">
        <w:rPr>
          <w:lang w:val="es-ES"/>
        </w:rPr>
        <w:br/>
      </w:r>
      <w:r w:rsidR="00736388" w:rsidRPr="00736388">
        <w:rPr>
          <w:lang w:val="es-ES"/>
        </w:rPr>
        <w:t>Nuestro público objetivo está conformado</w:t>
      </w:r>
      <w:r w:rsidR="00E43131" w:rsidRPr="00E43131">
        <w:t xml:space="preserve"> </w:t>
      </w:r>
      <w:r w:rsidR="00E43131">
        <w:t xml:space="preserve">por </w:t>
      </w:r>
      <w:r w:rsidR="00E43131" w:rsidRPr="00E43131">
        <w:rPr>
          <w:lang w:val="es-ES"/>
        </w:rPr>
        <w:t>empresas, instituciones y organizaciones, tanto públicas como privadas, con o sin fines de lucro</w:t>
      </w:r>
      <w:r w:rsidR="00E43131">
        <w:rPr>
          <w:lang w:val="es-ES"/>
        </w:rPr>
        <w:t>,</w:t>
      </w:r>
      <w:r w:rsidR="00736388" w:rsidRPr="00736388">
        <w:rPr>
          <w:lang w:val="es-ES"/>
        </w:rPr>
        <w:t xml:space="preserve"> que buscan fortalecer sus capacidades institucionales, mejorar su eficiencia operativa o implementar proyectos con alto impacto.</w:t>
      </w:r>
    </w:p>
    <w:p w14:paraId="4CBA8904" w14:textId="77777777" w:rsidR="00E43131" w:rsidRDefault="00E43131" w:rsidP="00736388">
      <w:pPr>
        <w:rPr>
          <w:lang w:val="es-ES"/>
        </w:rPr>
      </w:pPr>
    </w:p>
    <w:p w14:paraId="1B1781E0" w14:textId="77777777" w:rsidR="00E43131" w:rsidRDefault="00E43131" w:rsidP="00736388">
      <w:pPr>
        <w:rPr>
          <w:lang w:val="es-ES"/>
        </w:rPr>
      </w:pPr>
    </w:p>
    <w:p w14:paraId="0309E74D" w14:textId="2B273B37" w:rsidR="00736388" w:rsidRDefault="00736388" w:rsidP="00736388">
      <w:pPr>
        <w:rPr>
          <w:lang w:val="es-ES"/>
        </w:rPr>
      </w:pPr>
      <w:r w:rsidRPr="00736388">
        <w:rPr>
          <w:lang w:val="es-ES"/>
        </w:rPr>
        <w:lastRenderedPageBreak/>
        <w:t>Entre ellos se incluyen:</w:t>
      </w:r>
      <w:r>
        <w:rPr>
          <w:lang w:val="es-ES"/>
        </w:rPr>
        <w:t xml:space="preserve"> </w:t>
      </w:r>
    </w:p>
    <w:p w14:paraId="02656617" w14:textId="7CBE670F" w:rsidR="00736388" w:rsidRPr="00736388" w:rsidRDefault="004E2D1B" w:rsidP="00736388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Ministerios, secretarías y entes descentralizados de salud y desarrollo social a nivel nacional, regional y local.</w:t>
      </w:r>
    </w:p>
    <w:p w14:paraId="2E30FB85" w14:textId="2F8499DE" w:rsidR="00736388" w:rsidRPr="00736388" w:rsidRDefault="004E2D1B" w:rsidP="00736388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Organismos internacionales y agencias de cooperación que financian, implementan o evalúan intervenciones en salud pública, gestión organizacional y fortalecimiento institucional.</w:t>
      </w:r>
    </w:p>
    <w:p w14:paraId="038C7078" w14:textId="0D0FB763" w:rsidR="00736388" w:rsidRPr="00736388" w:rsidRDefault="004E2D1B" w:rsidP="00736388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Hospitales, redes de servicios de salud y aseguradoras, tanto del ámbito público como privado, interesados en mejorar sus procesos, indicadores y calidad de atención.</w:t>
      </w:r>
    </w:p>
    <w:p w14:paraId="0BE50E7C" w14:textId="2EFB0D5C" w:rsidR="00736388" w:rsidRPr="00736388" w:rsidRDefault="004E2D1B" w:rsidP="00736388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Fundaciones, ONGs y asociaciones civiles que desarrollan programas en salud, bienestar y desarrollo comunitario.</w:t>
      </w:r>
    </w:p>
    <w:p w14:paraId="7FB7DCB3" w14:textId="703C4555" w:rsidR="00736388" w:rsidRPr="00736388" w:rsidRDefault="004E2D1B" w:rsidP="00736388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Empresas</w:t>
      </w:r>
      <w:r w:rsidR="00736388">
        <w:rPr>
          <w:lang w:val="es-ES"/>
        </w:rPr>
        <w:t xml:space="preserve"> privadas</w:t>
      </w:r>
      <w:r w:rsidR="00736388" w:rsidRPr="00736388">
        <w:rPr>
          <w:lang w:val="es-ES"/>
        </w:rPr>
        <w:t xml:space="preserve"> y consultoras aliadas que buscan expertise técnico y operativo para complementar sus proyectos</w:t>
      </w:r>
      <w:r w:rsidR="00736388">
        <w:rPr>
          <w:lang w:val="es-ES"/>
        </w:rPr>
        <w:t xml:space="preserve"> en el diseño estratégico y operativo de sus operaciones</w:t>
      </w:r>
      <w:r w:rsidR="00736388" w:rsidRPr="00736388">
        <w:rPr>
          <w:lang w:val="es-ES"/>
        </w:rPr>
        <w:t>.</w:t>
      </w:r>
    </w:p>
    <w:p w14:paraId="7B9DAA4C" w14:textId="5A28E1EF" w:rsidR="00736388" w:rsidRPr="001E5F30" w:rsidRDefault="004E2D1B" w:rsidP="001E5F30">
      <w:pPr>
        <w:rPr>
          <w:lang w:val="es-ES"/>
        </w:rPr>
      </w:pPr>
      <w:r>
        <w:rPr>
          <w:lang w:val="es-ES"/>
        </w:rPr>
        <w:t>-</w:t>
      </w:r>
      <w:r w:rsidR="00736388" w:rsidRPr="00736388">
        <w:rPr>
          <w:lang w:val="es-ES"/>
        </w:rPr>
        <w:t>Nos dirigimos especialmente a equipos directivos, decisores estratégicos, gestores de proyectos y líderes de políticas públicas que valoran la asesoría técn</w:t>
      </w:r>
      <w:r w:rsidR="00E43131">
        <w:rPr>
          <w:lang w:val="es-ES"/>
        </w:rPr>
        <w:t>ica de profesionales</w:t>
      </w:r>
      <w:r w:rsidR="00736388" w:rsidRPr="00736388">
        <w:rPr>
          <w:lang w:val="es-ES"/>
        </w:rPr>
        <w:t>, la innovación y la capacidad de implementación efectiva.</w:t>
      </w:r>
    </w:p>
    <w:p w14:paraId="036F84D9" w14:textId="77777777" w:rsidR="001E5F30" w:rsidRPr="00736388" w:rsidRDefault="001E5F30" w:rsidP="001E5F30">
      <w:pPr>
        <w:rPr>
          <w:b/>
          <w:bCs/>
          <w:lang w:val="es-ES"/>
        </w:rPr>
      </w:pPr>
      <w:r w:rsidRPr="00736388">
        <w:rPr>
          <w:b/>
          <w:bCs/>
          <w:lang w:val="es-ES"/>
        </w:rPr>
        <w:t>2. Objetivos del Sitio Web</w:t>
      </w:r>
    </w:p>
    <w:p w14:paraId="684833E0" w14:textId="6D55046D" w:rsidR="001E5F30" w:rsidRPr="001E5F30" w:rsidRDefault="001E5F30" w:rsidP="001E5F30">
      <w:pPr>
        <w:rPr>
          <w:lang w:val="es-ES"/>
        </w:rPr>
      </w:pPr>
      <w:r w:rsidRPr="00736388">
        <w:rPr>
          <w:b/>
          <w:bCs/>
          <w:lang w:val="es-ES"/>
        </w:rPr>
        <w:t>Propósito principal del sitio:</w:t>
      </w:r>
      <w:r w:rsidRPr="001E5F30">
        <w:rPr>
          <w:lang w:val="es-ES"/>
        </w:rPr>
        <w:t xml:space="preserve"> </w:t>
      </w:r>
      <w:r w:rsidR="00736388">
        <w:rPr>
          <w:lang w:val="es-ES"/>
        </w:rPr>
        <w:br/>
      </w:r>
      <w:r w:rsidR="00736388" w:rsidRPr="00736388">
        <w:rPr>
          <w:lang w:val="es-ES"/>
        </w:rPr>
        <w:t>Ser una plataforma profesional y confiable que comunique con claridad el valor diferencial de nuestros servicios, fortalezca nuestra credibilidad institucional y facilite la conexión con potenciales aliados, clientes y colaboradores a nivel nacional e internacional.</w:t>
      </w:r>
    </w:p>
    <w:p w14:paraId="02CB79C2" w14:textId="591E146E" w:rsidR="0015701A" w:rsidRPr="0015701A" w:rsidRDefault="0015701A" w:rsidP="0015701A">
      <w:pPr>
        <w:rPr>
          <w:b/>
          <w:bCs/>
          <w:lang w:val="es-ES"/>
        </w:rPr>
      </w:pPr>
      <w:r w:rsidRPr="0015701A">
        <w:rPr>
          <w:b/>
          <w:bCs/>
          <w:lang w:val="es-ES"/>
        </w:rPr>
        <w:t>Objetivos específicos del sitio web</w:t>
      </w:r>
    </w:p>
    <w:p w14:paraId="265D5E11" w14:textId="099FAC85" w:rsidR="0015701A" w:rsidRPr="0015701A" w:rsidRDefault="0015701A" w:rsidP="0015701A">
      <w:pPr>
        <w:pStyle w:val="Prrafodelista"/>
        <w:numPr>
          <w:ilvl w:val="0"/>
          <w:numId w:val="2"/>
        </w:numPr>
        <w:rPr>
          <w:lang w:val="es-ES"/>
        </w:rPr>
      </w:pPr>
      <w:r w:rsidRPr="0015701A">
        <w:rPr>
          <w:lang w:val="es-ES"/>
        </w:rPr>
        <w:t>Presentar quiénes somos</w:t>
      </w:r>
      <w:r>
        <w:rPr>
          <w:lang w:val="es-ES"/>
        </w:rPr>
        <w:t xml:space="preserve">: </w:t>
      </w:r>
      <w:r w:rsidRPr="0015701A">
        <w:rPr>
          <w:lang w:val="es-ES"/>
        </w:rPr>
        <w:t>Mostrar la identidad institucional (misión, visión, valores, equipo) de forma profesional y coherente.</w:t>
      </w:r>
    </w:p>
    <w:p w14:paraId="20742C1C" w14:textId="77777777" w:rsidR="0015701A" w:rsidRDefault="0015701A" w:rsidP="0015701A">
      <w:pPr>
        <w:pStyle w:val="Prrafodelista"/>
        <w:numPr>
          <w:ilvl w:val="0"/>
          <w:numId w:val="2"/>
        </w:numPr>
        <w:rPr>
          <w:lang w:val="es-ES"/>
        </w:rPr>
      </w:pPr>
      <w:r w:rsidRPr="0015701A">
        <w:rPr>
          <w:lang w:val="es-ES"/>
        </w:rPr>
        <w:t>Ofrecer información clara sobre nuestros servicios: Describir las áreas de consultoría, metodologías, enfoques</w:t>
      </w:r>
      <w:r>
        <w:rPr>
          <w:lang w:val="es-ES"/>
        </w:rPr>
        <w:t xml:space="preserve">, proyectos realizados </w:t>
      </w:r>
      <w:r w:rsidRPr="0015701A">
        <w:rPr>
          <w:lang w:val="es-ES"/>
        </w:rPr>
        <w:t>y casos de éxito o experiencia previa.</w:t>
      </w:r>
    </w:p>
    <w:p w14:paraId="68AD5212" w14:textId="77777777" w:rsidR="0015701A" w:rsidRDefault="0015701A" w:rsidP="0015701A">
      <w:pPr>
        <w:pStyle w:val="Prrafodelista"/>
        <w:numPr>
          <w:ilvl w:val="0"/>
          <w:numId w:val="2"/>
        </w:numPr>
        <w:rPr>
          <w:lang w:val="es-ES"/>
        </w:rPr>
      </w:pPr>
      <w:r w:rsidRPr="0015701A">
        <w:rPr>
          <w:lang w:val="es-ES"/>
        </w:rPr>
        <w:t>Generar contactos</w:t>
      </w:r>
      <w:r>
        <w:rPr>
          <w:lang w:val="es-ES"/>
        </w:rPr>
        <w:t xml:space="preserve">: </w:t>
      </w:r>
      <w:r w:rsidRPr="0015701A">
        <w:rPr>
          <w:lang w:val="es-ES"/>
        </w:rPr>
        <w:t>Proporcionar formularios de contacto estratégicos, llamados a la acción claros (“Agendar reunión”, “Solicitar propuesta”, etc.), e integrar herramientas para facilitar el primer acercamiento.</w:t>
      </w:r>
    </w:p>
    <w:p w14:paraId="6231E853" w14:textId="3CFF0905" w:rsidR="00736388" w:rsidRPr="0015701A" w:rsidRDefault="0015701A" w:rsidP="0015701A">
      <w:pPr>
        <w:pStyle w:val="Prrafodelista"/>
        <w:numPr>
          <w:ilvl w:val="0"/>
          <w:numId w:val="2"/>
        </w:numPr>
        <w:rPr>
          <w:lang w:val="es-ES"/>
        </w:rPr>
      </w:pPr>
      <w:r w:rsidRPr="0015701A">
        <w:rPr>
          <w:lang w:val="es-ES"/>
        </w:rPr>
        <w:t>Impulsar la presencia online y el posicionamiento institucional</w:t>
      </w:r>
      <w:r>
        <w:rPr>
          <w:lang w:val="es-ES"/>
        </w:rPr>
        <w:t xml:space="preserve">: </w:t>
      </w:r>
      <w:r w:rsidRPr="0015701A">
        <w:rPr>
          <w:lang w:val="es-ES"/>
        </w:rPr>
        <w:t>Con un diseño moderno, navegación fluida, SEO optimizad</w:t>
      </w:r>
      <w:r>
        <w:rPr>
          <w:lang w:val="es-ES"/>
        </w:rPr>
        <w:t>o.</w:t>
      </w:r>
    </w:p>
    <w:p w14:paraId="34FAF74F" w14:textId="7197A8C1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Acciones que deseas que los usuarios realicen: [Ej.: suscribirse al boletín, contactar, solicitar cotización, compra en línea, etc.]</w:t>
      </w:r>
    </w:p>
    <w:p w14:paraId="1AEE70DC" w14:textId="77777777" w:rsidR="001E5F30" w:rsidRPr="00454119" w:rsidRDefault="001E5F30" w:rsidP="001E5F30">
      <w:pPr>
        <w:rPr>
          <w:b/>
          <w:bCs/>
          <w:lang w:val="es-ES"/>
        </w:rPr>
      </w:pPr>
      <w:r w:rsidRPr="00454119">
        <w:rPr>
          <w:b/>
          <w:bCs/>
          <w:lang w:val="es-ES"/>
        </w:rPr>
        <w:t>3. Estructura y Contenido de las Secciones</w:t>
      </w:r>
    </w:p>
    <w:p w14:paraId="486C759F" w14:textId="77777777" w:rsidR="001E5F30" w:rsidRPr="00454119" w:rsidRDefault="001E5F30" w:rsidP="001E5F30">
      <w:pPr>
        <w:rPr>
          <w:b/>
          <w:bCs/>
          <w:lang w:val="es-ES"/>
        </w:rPr>
      </w:pPr>
      <w:r w:rsidRPr="00454119">
        <w:rPr>
          <w:b/>
          <w:bCs/>
          <w:lang w:val="es-ES"/>
        </w:rPr>
        <w:t>A. Página de Inicio (Home)</w:t>
      </w:r>
    </w:p>
    <w:p w14:paraId="067A5762" w14:textId="7B0CA60C" w:rsidR="00951E28" w:rsidRDefault="001E5F30" w:rsidP="00454119">
      <w:pPr>
        <w:rPr>
          <w:lang w:val="es-ES"/>
        </w:rPr>
      </w:pPr>
      <w:r w:rsidRPr="00DF0B4A">
        <w:rPr>
          <w:b/>
          <w:bCs/>
          <w:lang w:val="es-ES"/>
        </w:rPr>
        <w:t>Mensaje de bienvenida / eslogan:</w:t>
      </w:r>
      <w:r w:rsidRPr="001E5F30">
        <w:rPr>
          <w:lang w:val="es-ES"/>
        </w:rPr>
        <w:t xml:space="preserve"> </w:t>
      </w:r>
      <w:r w:rsidR="00951E28">
        <w:rPr>
          <w:lang w:val="es-ES"/>
        </w:rPr>
        <w:t xml:space="preserve"> </w:t>
      </w:r>
      <w:r w:rsidR="00951E28" w:rsidRPr="00951E28">
        <w:rPr>
          <w:lang w:val="es-ES"/>
        </w:rPr>
        <w:t>"</w:t>
      </w:r>
      <w:r w:rsidR="00951E28">
        <w:rPr>
          <w:lang w:val="es-ES"/>
        </w:rPr>
        <w:t>Unimos</w:t>
      </w:r>
      <w:r w:rsidR="00951E28" w:rsidRPr="00951E28">
        <w:rPr>
          <w:lang w:val="es-ES"/>
        </w:rPr>
        <w:t xml:space="preserve"> conocimiento</w:t>
      </w:r>
      <w:r w:rsidR="00951E28">
        <w:rPr>
          <w:lang w:val="es-ES"/>
        </w:rPr>
        <w:t>s</w:t>
      </w:r>
      <w:r w:rsidR="00951E28" w:rsidRPr="00951E28">
        <w:rPr>
          <w:lang w:val="es-ES"/>
        </w:rPr>
        <w:t xml:space="preserve"> con resultados"</w:t>
      </w:r>
    </w:p>
    <w:p w14:paraId="16D88F20" w14:textId="05CA5486" w:rsidR="00454119" w:rsidRPr="00454119" w:rsidRDefault="00454119" w:rsidP="00454119">
      <w:pPr>
        <w:rPr>
          <w:lang w:val="es-ES"/>
        </w:rPr>
      </w:pPr>
      <w:r w:rsidRPr="00454119">
        <w:rPr>
          <w:lang w:val="es-ES"/>
        </w:rPr>
        <w:t>Bienvenido</w:t>
      </w:r>
      <w:r w:rsidR="00951E28">
        <w:rPr>
          <w:lang w:val="es-ES"/>
        </w:rPr>
        <w:t>s</w:t>
      </w:r>
      <w:r w:rsidRPr="00454119">
        <w:rPr>
          <w:lang w:val="es-ES"/>
        </w:rPr>
        <w:t xml:space="preserve"> a </w:t>
      </w:r>
      <w:r>
        <w:rPr>
          <w:lang w:val="es-ES"/>
        </w:rPr>
        <w:t>Comtava</w:t>
      </w:r>
    </w:p>
    <w:p w14:paraId="7A0B56AD" w14:textId="0F4D23A7" w:rsidR="00093968" w:rsidRDefault="00093968" w:rsidP="00454119">
      <w:pPr>
        <w:rPr>
          <w:lang w:val="es-ES"/>
        </w:rPr>
      </w:pPr>
      <w:r w:rsidRPr="00093968">
        <w:rPr>
          <w:lang w:val="es-ES"/>
        </w:rPr>
        <w:lastRenderedPageBreak/>
        <w:t>Brindamos servicios de consultoría de alta calidad en el ámbito de las ciencias sociales y la gestión empresarial, a través de un equipo de profesionales comprometidos con la excelencia</w:t>
      </w:r>
      <w:r>
        <w:rPr>
          <w:lang w:val="es-ES"/>
        </w:rPr>
        <w:t>.</w:t>
      </w:r>
    </w:p>
    <w:p w14:paraId="5D2CA5FA" w14:textId="77777777" w:rsidR="002433D0" w:rsidRDefault="00454119" w:rsidP="00454119">
      <w:pPr>
        <w:rPr>
          <w:lang w:val="es-ES"/>
        </w:rPr>
      </w:pPr>
      <w:r w:rsidRPr="00454119">
        <w:rPr>
          <w:lang w:val="es-ES"/>
        </w:rPr>
        <w:t xml:space="preserve">Acompañamos a gobiernos, </w:t>
      </w:r>
      <w:r w:rsidR="00093968">
        <w:rPr>
          <w:lang w:val="es-ES"/>
        </w:rPr>
        <w:t xml:space="preserve">empresas, instituciones, </w:t>
      </w:r>
      <w:r w:rsidRPr="00454119">
        <w:rPr>
          <w:lang w:val="es-ES"/>
        </w:rPr>
        <w:t>organi</w:t>
      </w:r>
      <w:r w:rsidR="002433D0">
        <w:rPr>
          <w:lang w:val="es-ES"/>
        </w:rPr>
        <w:t>zaciones nacionales e</w:t>
      </w:r>
      <w:r w:rsidRPr="00454119">
        <w:rPr>
          <w:lang w:val="es-ES"/>
        </w:rPr>
        <w:t xml:space="preserve"> internaciona</w:t>
      </w:r>
      <w:r w:rsidR="00093968">
        <w:rPr>
          <w:lang w:val="es-ES"/>
        </w:rPr>
        <w:t>les, con y sin fines de lucro,</w:t>
      </w:r>
      <w:r w:rsidR="002433D0">
        <w:rPr>
          <w:lang w:val="es-ES"/>
        </w:rPr>
        <w:t xml:space="preserve"> en la</w:t>
      </w:r>
      <w:r w:rsidR="00093968">
        <w:rPr>
          <w:lang w:val="es-ES"/>
        </w:rPr>
        <w:t xml:space="preserve"> </w:t>
      </w:r>
      <w:r w:rsidR="002433D0" w:rsidRPr="002433D0">
        <w:rPr>
          <w:lang w:val="es-ES"/>
        </w:rPr>
        <w:t>planificación, organización, dirección, coordinación, monitoreo y evaluación de los procesos empresariales, así como</w:t>
      </w:r>
      <w:r w:rsidR="002433D0">
        <w:rPr>
          <w:lang w:val="es-ES"/>
        </w:rPr>
        <w:t xml:space="preserve"> en</w:t>
      </w:r>
      <w:r w:rsidR="002433D0" w:rsidRPr="002433D0">
        <w:rPr>
          <w:lang w:val="es-ES"/>
        </w:rPr>
        <w:t xml:space="preserve"> el diseño, implementación, evaluación de políticas, programas y proyectos sociales</w:t>
      </w:r>
      <w:r w:rsidR="002433D0">
        <w:rPr>
          <w:lang w:val="es-ES"/>
        </w:rPr>
        <w:t>.</w:t>
      </w:r>
    </w:p>
    <w:p w14:paraId="329A977B" w14:textId="52B8935A" w:rsidR="00454119" w:rsidRPr="00454119" w:rsidRDefault="00454119" w:rsidP="00454119">
      <w:pPr>
        <w:rPr>
          <w:lang w:val="es-ES"/>
        </w:rPr>
      </w:pPr>
      <w:r w:rsidRPr="00454119">
        <w:rPr>
          <w:lang w:val="es-ES"/>
        </w:rPr>
        <w:t xml:space="preserve">Estamos </w:t>
      </w:r>
      <w:r w:rsidR="002433D0">
        <w:rPr>
          <w:lang w:val="es-ES"/>
        </w:rPr>
        <w:t>preparados</w:t>
      </w:r>
      <w:r w:rsidRPr="00454119">
        <w:rPr>
          <w:lang w:val="es-ES"/>
        </w:rPr>
        <w:t xml:space="preserve"> para potenciar tus desafíos.</w:t>
      </w:r>
    </w:p>
    <w:p w14:paraId="090DB8C4" w14:textId="36E884CC" w:rsidR="00DF0B4A" w:rsidRPr="00DF0B4A" w:rsidRDefault="001E5F30" w:rsidP="00DF0B4A">
      <w:pPr>
        <w:rPr>
          <w:lang w:val="es-ES"/>
        </w:rPr>
      </w:pPr>
      <w:r w:rsidRPr="00DF0B4A">
        <w:rPr>
          <w:b/>
          <w:bCs/>
          <w:lang w:val="es-ES"/>
        </w:rPr>
        <w:t xml:space="preserve">Resumen de lo que ofrece la empresa: </w:t>
      </w:r>
      <w:r w:rsidR="00DF0B4A" w:rsidRPr="00DF0B4A">
        <w:rPr>
          <w:b/>
          <w:bCs/>
          <w:lang w:val="es-ES"/>
        </w:rPr>
        <w:br/>
      </w:r>
      <w:r w:rsidR="00DF0B4A" w:rsidRPr="00DF0B4A">
        <w:rPr>
          <w:lang w:val="es-ES"/>
        </w:rPr>
        <w:t>Ofrecemos servicios de consultoría especializada</w:t>
      </w:r>
      <w:r w:rsidR="002433D0">
        <w:rPr>
          <w:lang w:val="es-ES"/>
        </w:rPr>
        <w:t xml:space="preserve"> en proyectos del área de las ciencias sociales y en la gestión empresarial.</w:t>
      </w:r>
    </w:p>
    <w:p w14:paraId="76DAA2D5" w14:textId="24C63F35" w:rsidR="002433D0" w:rsidRDefault="00DF0B4A" w:rsidP="002433D0">
      <w:pPr>
        <w:rPr>
          <w:lang w:val="es-ES"/>
        </w:rPr>
      </w:pPr>
      <w:r w:rsidRPr="00DF0B4A">
        <w:rPr>
          <w:lang w:val="es-ES"/>
        </w:rPr>
        <w:t>A través de un equipo multidisciplinario con amplia experiencia en el trabajo con organismos</w:t>
      </w:r>
      <w:r w:rsidR="002433D0">
        <w:rPr>
          <w:lang w:val="es-ES"/>
        </w:rPr>
        <w:t xml:space="preserve"> nacionales e</w:t>
      </w:r>
      <w:r w:rsidRPr="00DF0B4A">
        <w:rPr>
          <w:lang w:val="es-ES"/>
        </w:rPr>
        <w:t xml:space="preserve"> internacionales</w:t>
      </w:r>
      <w:r w:rsidR="002433D0">
        <w:rPr>
          <w:lang w:val="es-ES"/>
        </w:rPr>
        <w:t>:</w:t>
      </w:r>
    </w:p>
    <w:p w14:paraId="6D112D09" w14:textId="4B92050B" w:rsidR="00FC617C" w:rsidRPr="00FC617C" w:rsidRDefault="00DF0B4A" w:rsidP="00FC617C">
      <w:pPr>
        <w:pStyle w:val="Prrafodelista"/>
        <w:numPr>
          <w:ilvl w:val="0"/>
          <w:numId w:val="5"/>
        </w:numPr>
        <w:rPr>
          <w:lang w:val="es-ES"/>
        </w:rPr>
      </w:pPr>
      <w:bookmarkStart w:id="3" w:name="_Hlk198916256"/>
      <w:r w:rsidRPr="002433D0">
        <w:rPr>
          <w:lang w:val="es-ES"/>
        </w:rPr>
        <w:t xml:space="preserve">Diseño, </w:t>
      </w:r>
      <w:r w:rsidR="002433D0">
        <w:rPr>
          <w:lang w:val="es-ES"/>
        </w:rPr>
        <w:t xml:space="preserve">planificación, </w:t>
      </w:r>
      <w:r w:rsidRPr="002433D0">
        <w:rPr>
          <w:lang w:val="es-ES"/>
        </w:rPr>
        <w:t>monitoreo y evaluación de</w:t>
      </w:r>
      <w:r w:rsidR="002433D0">
        <w:rPr>
          <w:lang w:val="es-ES"/>
        </w:rPr>
        <w:t xml:space="preserve"> políticas,</w:t>
      </w:r>
      <w:r w:rsidRPr="002433D0">
        <w:rPr>
          <w:lang w:val="es-ES"/>
        </w:rPr>
        <w:t xml:space="preserve"> programas</w:t>
      </w:r>
      <w:r w:rsidR="002433D0">
        <w:rPr>
          <w:lang w:val="es-ES"/>
        </w:rPr>
        <w:t xml:space="preserve"> y proyectos empresariales y sociales</w:t>
      </w:r>
    </w:p>
    <w:p w14:paraId="220FB2CD" w14:textId="77777777" w:rsidR="00DF0B4A" w:rsidRDefault="00DF0B4A" w:rsidP="00DF0B4A">
      <w:pPr>
        <w:pStyle w:val="Prrafodelista"/>
        <w:numPr>
          <w:ilvl w:val="0"/>
          <w:numId w:val="3"/>
        </w:numPr>
        <w:rPr>
          <w:lang w:val="es-ES"/>
        </w:rPr>
      </w:pPr>
      <w:r w:rsidRPr="00DF0B4A">
        <w:rPr>
          <w:lang w:val="es-ES"/>
        </w:rPr>
        <w:t>Gestión estratégica e institucional.</w:t>
      </w:r>
    </w:p>
    <w:p w14:paraId="4436DCF9" w14:textId="3EEC4263" w:rsidR="00FC617C" w:rsidRDefault="00DF0B4A" w:rsidP="00DF0B4A">
      <w:pPr>
        <w:pStyle w:val="Prrafodelista"/>
        <w:numPr>
          <w:ilvl w:val="0"/>
          <w:numId w:val="3"/>
        </w:numPr>
        <w:rPr>
          <w:lang w:val="es-ES"/>
        </w:rPr>
      </w:pPr>
      <w:r w:rsidRPr="00DF0B4A">
        <w:rPr>
          <w:lang w:val="es-ES"/>
        </w:rPr>
        <w:t>Fortalecimiento de capacidades</w:t>
      </w:r>
      <w:r w:rsidR="00FC617C">
        <w:rPr>
          <w:lang w:val="es-ES"/>
        </w:rPr>
        <w:t xml:space="preserve"> y habilidades del talento humano</w:t>
      </w:r>
      <w:r w:rsidRPr="00DF0B4A">
        <w:rPr>
          <w:lang w:val="es-ES"/>
        </w:rPr>
        <w:t xml:space="preserve"> </w:t>
      </w:r>
    </w:p>
    <w:p w14:paraId="08726C32" w14:textId="4C501EA8" w:rsidR="00DF0B4A" w:rsidRDefault="0074498C" w:rsidP="00DF0B4A">
      <w:pPr>
        <w:pStyle w:val="Prrafodelista"/>
        <w:numPr>
          <w:ilvl w:val="0"/>
          <w:numId w:val="3"/>
        </w:numPr>
        <w:rPr>
          <w:lang w:val="es-ES"/>
        </w:rPr>
      </w:pPr>
      <w:r w:rsidRPr="0074498C">
        <w:rPr>
          <w:lang w:val="es-ES"/>
        </w:rPr>
        <w:t>Servicio de Desarrollo Organizacional</w:t>
      </w:r>
    </w:p>
    <w:p w14:paraId="273ECF37" w14:textId="77777777" w:rsidR="00DF0B4A" w:rsidRDefault="00DF0B4A" w:rsidP="00DF0B4A">
      <w:pPr>
        <w:pStyle w:val="Prrafodelista"/>
        <w:numPr>
          <w:ilvl w:val="0"/>
          <w:numId w:val="3"/>
        </w:numPr>
        <w:rPr>
          <w:lang w:val="es-ES"/>
        </w:rPr>
      </w:pPr>
      <w:r w:rsidRPr="00DF0B4A">
        <w:rPr>
          <w:lang w:val="es-ES"/>
        </w:rPr>
        <w:t>Análisis de sistemas y mejora de procesos.</w:t>
      </w:r>
    </w:p>
    <w:p w14:paraId="25C163B2" w14:textId="2592351B" w:rsidR="001E5F30" w:rsidRDefault="00DF0B4A" w:rsidP="00DF0B4A">
      <w:pPr>
        <w:pStyle w:val="Prrafodelista"/>
        <w:numPr>
          <w:ilvl w:val="0"/>
          <w:numId w:val="3"/>
        </w:numPr>
        <w:rPr>
          <w:lang w:val="es-ES"/>
        </w:rPr>
      </w:pPr>
      <w:r w:rsidRPr="00DF0B4A">
        <w:rPr>
          <w:lang w:val="es-ES"/>
        </w:rPr>
        <w:t>As</w:t>
      </w:r>
      <w:r w:rsidR="00FC617C">
        <w:rPr>
          <w:lang w:val="es-ES"/>
        </w:rPr>
        <w:t>esoría</w:t>
      </w:r>
      <w:r w:rsidRPr="00DF0B4A">
        <w:rPr>
          <w:lang w:val="es-ES"/>
        </w:rPr>
        <w:t xml:space="preserve"> técnica para proyectos financiados por cooperación int</w:t>
      </w:r>
      <w:r>
        <w:rPr>
          <w:lang w:val="es-ES"/>
        </w:rPr>
        <w:t>e</w:t>
      </w:r>
      <w:r w:rsidRPr="00DF0B4A">
        <w:rPr>
          <w:lang w:val="es-ES"/>
        </w:rPr>
        <w:t>rnaciona</w:t>
      </w:r>
      <w:r>
        <w:rPr>
          <w:lang w:val="es-ES"/>
        </w:rPr>
        <w:t>l</w:t>
      </w:r>
    </w:p>
    <w:p w14:paraId="73FE1AC8" w14:textId="0760AB05" w:rsidR="00FC617C" w:rsidRPr="00DF0B4A" w:rsidRDefault="00FC617C" w:rsidP="00DF0B4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Elaboración de </w:t>
      </w:r>
      <w:r w:rsidR="004D766F">
        <w:rPr>
          <w:lang w:val="es-ES"/>
        </w:rPr>
        <w:t>e</w:t>
      </w:r>
      <w:r>
        <w:rPr>
          <w:lang w:val="es-ES"/>
        </w:rPr>
        <w:t>strategia</w:t>
      </w:r>
      <w:r w:rsidR="004D766F">
        <w:rPr>
          <w:lang w:val="es-ES"/>
        </w:rPr>
        <w:t>s</w:t>
      </w:r>
      <w:r>
        <w:rPr>
          <w:lang w:val="es-ES"/>
        </w:rPr>
        <w:t xml:space="preserve"> de comunicaci</w:t>
      </w:r>
      <w:r w:rsidR="004D766F">
        <w:rPr>
          <w:lang w:val="es-ES"/>
        </w:rPr>
        <w:t>ón institucional</w:t>
      </w:r>
    </w:p>
    <w:bookmarkEnd w:id="3"/>
    <w:p w14:paraId="071A5B90" w14:textId="1F5DE99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 xml:space="preserve">Llamadas a la acción principales: </w:t>
      </w:r>
      <w:r w:rsidR="0074498C">
        <w:rPr>
          <w:lang w:val="es-ES"/>
        </w:rPr>
        <w:t>“Contactános”</w:t>
      </w:r>
    </w:p>
    <w:p w14:paraId="19376A1F" w14:textId="118FC2F3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 xml:space="preserve">Elementos visuales destacados: </w:t>
      </w:r>
      <w:r w:rsidR="0074498C">
        <w:rPr>
          <w:lang w:val="es-ES"/>
        </w:rPr>
        <w:t>Ninguna</w:t>
      </w:r>
    </w:p>
    <w:p w14:paraId="7DEEF3AF" w14:textId="77777777" w:rsidR="001E5F30" w:rsidRPr="00DF0B4A" w:rsidRDefault="001E5F30" w:rsidP="001E5F30">
      <w:pPr>
        <w:rPr>
          <w:b/>
          <w:bCs/>
          <w:lang w:val="es-ES"/>
        </w:rPr>
      </w:pPr>
      <w:r w:rsidRPr="00DF0B4A">
        <w:rPr>
          <w:b/>
          <w:bCs/>
          <w:lang w:val="es-ES"/>
        </w:rPr>
        <w:t>B. Página “Acerca de Nosotros” / “Nuestra Empresa”</w:t>
      </w:r>
    </w:p>
    <w:p w14:paraId="53078B44" w14:textId="577E6748" w:rsidR="001E5F30" w:rsidRPr="001E5F30" w:rsidRDefault="001E5F30" w:rsidP="001E5F30">
      <w:pPr>
        <w:rPr>
          <w:lang w:val="es-ES"/>
        </w:rPr>
      </w:pPr>
      <w:r w:rsidRPr="00DF0B4A">
        <w:rPr>
          <w:b/>
          <w:bCs/>
          <w:lang w:val="es-ES"/>
        </w:rPr>
        <w:t>Historia y evolución de la empresa:</w:t>
      </w:r>
      <w:r w:rsidRPr="001E5F30">
        <w:rPr>
          <w:lang w:val="es-ES"/>
        </w:rPr>
        <w:t xml:space="preserve"> </w:t>
      </w:r>
      <w:r w:rsidR="00DF0B4A">
        <w:rPr>
          <w:lang w:val="es-ES"/>
        </w:rPr>
        <w:t>Empresa nueva</w:t>
      </w:r>
    </w:p>
    <w:p w14:paraId="3D1A48FA" w14:textId="40CDC9A0" w:rsidR="001E5F30" w:rsidRPr="001E5F30" w:rsidRDefault="001E5F30" w:rsidP="001E5F30">
      <w:pPr>
        <w:rPr>
          <w:lang w:val="es-ES"/>
        </w:rPr>
      </w:pPr>
      <w:r w:rsidRPr="00DF0B4A">
        <w:rPr>
          <w:b/>
          <w:bCs/>
          <w:lang w:val="es-ES"/>
        </w:rPr>
        <w:t>Equipo y perfiles destacados:</w:t>
      </w:r>
      <w:r w:rsidRPr="001E5F30">
        <w:rPr>
          <w:lang w:val="es-ES"/>
        </w:rPr>
        <w:t xml:space="preserve"> </w:t>
      </w:r>
      <w:r w:rsidR="00DF0B4A">
        <w:rPr>
          <w:lang w:val="es-ES"/>
        </w:rPr>
        <w:t xml:space="preserve"> En proceso</w:t>
      </w:r>
    </w:p>
    <w:p w14:paraId="346E7464" w14:textId="1D55FDDC" w:rsidR="001E5F30" w:rsidRPr="001E5F30" w:rsidRDefault="001E5F30" w:rsidP="001E5F30">
      <w:pPr>
        <w:rPr>
          <w:lang w:val="es-ES"/>
        </w:rPr>
      </w:pPr>
      <w:r w:rsidRPr="004D766F">
        <w:rPr>
          <w:b/>
          <w:bCs/>
          <w:lang w:val="es-ES"/>
        </w:rPr>
        <w:t>Valores, misión y visión en detalle:</w:t>
      </w:r>
      <w:r w:rsidRPr="001E5F30">
        <w:rPr>
          <w:lang w:val="es-ES"/>
        </w:rPr>
        <w:t xml:space="preserve"> </w:t>
      </w:r>
      <w:r w:rsidR="004D766F">
        <w:rPr>
          <w:lang w:val="es-ES"/>
        </w:rPr>
        <w:t>Explicado más arriba</w:t>
      </w:r>
    </w:p>
    <w:p w14:paraId="019F3D54" w14:textId="06F8B0E0" w:rsidR="00DF0B4A" w:rsidRPr="004D766F" w:rsidRDefault="001E5F30" w:rsidP="001E5F30">
      <w:pPr>
        <w:rPr>
          <w:lang w:val="es-ES"/>
        </w:rPr>
      </w:pPr>
      <w:r w:rsidRPr="004D766F">
        <w:rPr>
          <w:b/>
          <w:bCs/>
          <w:lang w:val="es-ES"/>
        </w:rPr>
        <w:t>Elementos multimedia:</w:t>
      </w:r>
      <w:r w:rsidRPr="001E5F30">
        <w:rPr>
          <w:lang w:val="es-ES"/>
        </w:rPr>
        <w:t xml:space="preserve"> </w:t>
      </w:r>
      <w:r w:rsidR="00DF0B4A">
        <w:rPr>
          <w:lang w:val="es-ES"/>
        </w:rPr>
        <w:t>A propuesta del diseñador</w:t>
      </w:r>
    </w:p>
    <w:p w14:paraId="550F7ACC" w14:textId="62200651" w:rsidR="001E5F30" w:rsidRPr="00DF0B4A" w:rsidRDefault="001E5F30" w:rsidP="001E5F30">
      <w:pPr>
        <w:rPr>
          <w:b/>
          <w:bCs/>
          <w:lang w:val="es-ES"/>
        </w:rPr>
      </w:pPr>
      <w:r w:rsidRPr="00DF0B4A">
        <w:rPr>
          <w:b/>
          <w:bCs/>
          <w:lang w:val="es-ES"/>
        </w:rPr>
        <w:t>C. Página de Productos y/o Servicios</w:t>
      </w:r>
    </w:p>
    <w:p w14:paraId="05ABBBDA" w14:textId="0E935B44" w:rsidR="0074498C" w:rsidRPr="00CA3EC7" w:rsidRDefault="001E5F30" w:rsidP="0074498C">
      <w:pPr>
        <w:rPr>
          <w:b/>
          <w:bCs/>
          <w:lang w:val="es-ES"/>
        </w:rPr>
      </w:pPr>
      <w:r w:rsidRPr="0074498C">
        <w:rPr>
          <w:b/>
          <w:bCs/>
          <w:lang w:val="es-ES"/>
        </w:rPr>
        <w:t>Listado de productos y/o servicios ofrecidos:</w:t>
      </w:r>
    </w:p>
    <w:p w14:paraId="28524B93" w14:textId="77777777" w:rsidR="0074498C" w:rsidRPr="0074498C" w:rsidRDefault="0074498C" w:rsidP="0074498C">
      <w:pPr>
        <w:rPr>
          <w:lang w:val="es-ES"/>
        </w:rPr>
      </w:pPr>
      <w:r w:rsidRPr="0074498C">
        <w:rPr>
          <w:lang w:val="es-ES"/>
        </w:rPr>
        <w:t>•</w:t>
      </w:r>
      <w:r w:rsidRPr="0074498C">
        <w:rPr>
          <w:lang w:val="es-ES"/>
        </w:rPr>
        <w:tab/>
        <w:t>Gestión estratégica e institucional.</w:t>
      </w:r>
    </w:p>
    <w:p w14:paraId="782A14C6" w14:textId="77777777" w:rsidR="0074498C" w:rsidRPr="0074498C" w:rsidRDefault="0074498C" w:rsidP="0074498C">
      <w:pPr>
        <w:rPr>
          <w:lang w:val="es-ES"/>
        </w:rPr>
      </w:pPr>
      <w:r w:rsidRPr="0074498C">
        <w:rPr>
          <w:lang w:val="es-ES"/>
        </w:rPr>
        <w:t>•</w:t>
      </w:r>
      <w:r w:rsidRPr="0074498C">
        <w:rPr>
          <w:lang w:val="es-ES"/>
        </w:rPr>
        <w:tab/>
        <w:t xml:space="preserve">Fortalecimiento de capacidades y habilidades del talento humano </w:t>
      </w:r>
    </w:p>
    <w:p w14:paraId="016BEFFC" w14:textId="77777777" w:rsidR="0074498C" w:rsidRPr="0074498C" w:rsidRDefault="0074498C" w:rsidP="0074498C">
      <w:pPr>
        <w:rPr>
          <w:lang w:val="es-ES"/>
        </w:rPr>
      </w:pPr>
      <w:r w:rsidRPr="0074498C">
        <w:rPr>
          <w:lang w:val="es-ES"/>
        </w:rPr>
        <w:t>•</w:t>
      </w:r>
      <w:r w:rsidRPr="0074498C">
        <w:rPr>
          <w:lang w:val="es-ES"/>
        </w:rPr>
        <w:tab/>
      </w:r>
      <w:bookmarkStart w:id="4" w:name="_Hlk198916850"/>
      <w:r w:rsidRPr="0074498C">
        <w:rPr>
          <w:lang w:val="es-ES"/>
        </w:rPr>
        <w:t>Servicio de Desarrollo Organizacional</w:t>
      </w:r>
      <w:bookmarkEnd w:id="4"/>
    </w:p>
    <w:p w14:paraId="24E25A5C" w14:textId="77777777" w:rsidR="0074498C" w:rsidRPr="0074498C" w:rsidRDefault="0074498C" w:rsidP="0074498C">
      <w:pPr>
        <w:rPr>
          <w:lang w:val="es-ES"/>
        </w:rPr>
      </w:pPr>
      <w:r w:rsidRPr="0074498C">
        <w:rPr>
          <w:lang w:val="es-ES"/>
        </w:rPr>
        <w:t>•</w:t>
      </w:r>
      <w:r w:rsidRPr="0074498C">
        <w:rPr>
          <w:lang w:val="es-ES"/>
        </w:rPr>
        <w:tab/>
        <w:t>Análisis de sistemas y mejora de procesos.</w:t>
      </w:r>
    </w:p>
    <w:p w14:paraId="1AB13DAA" w14:textId="77777777" w:rsidR="0074498C" w:rsidRPr="0074498C" w:rsidRDefault="0074498C" w:rsidP="0074498C">
      <w:pPr>
        <w:rPr>
          <w:lang w:val="es-ES"/>
        </w:rPr>
      </w:pPr>
      <w:r w:rsidRPr="0074498C">
        <w:rPr>
          <w:lang w:val="es-ES"/>
        </w:rPr>
        <w:t>•</w:t>
      </w:r>
      <w:r w:rsidRPr="0074498C">
        <w:rPr>
          <w:lang w:val="es-ES"/>
        </w:rPr>
        <w:tab/>
      </w:r>
      <w:bookmarkStart w:id="5" w:name="_Hlk198917202"/>
      <w:r w:rsidRPr="0074498C">
        <w:rPr>
          <w:lang w:val="es-ES"/>
        </w:rPr>
        <w:t>Asesoría técnica para proyectos financiados por cooperación internacional</w:t>
      </w:r>
      <w:bookmarkEnd w:id="5"/>
    </w:p>
    <w:p w14:paraId="3B0A331A" w14:textId="1C975141" w:rsidR="0074498C" w:rsidRPr="001E5F30" w:rsidRDefault="0074498C" w:rsidP="0074498C">
      <w:pPr>
        <w:rPr>
          <w:lang w:val="es-ES"/>
        </w:rPr>
      </w:pPr>
      <w:r w:rsidRPr="0074498C">
        <w:rPr>
          <w:lang w:val="es-ES"/>
        </w:rPr>
        <w:lastRenderedPageBreak/>
        <w:t>•</w:t>
      </w:r>
      <w:r w:rsidRPr="0074498C">
        <w:rPr>
          <w:lang w:val="es-ES"/>
        </w:rPr>
        <w:tab/>
      </w:r>
      <w:bookmarkStart w:id="6" w:name="_Hlk198917297"/>
      <w:r w:rsidRPr="0074498C">
        <w:rPr>
          <w:lang w:val="es-ES"/>
        </w:rPr>
        <w:t>Elaboración de estrategias de comunicación institucional</w:t>
      </w:r>
      <w:bookmarkEnd w:id="6"/>
    </w:p>
    <w:p w14:paraId="79F34B24" w14:textId="3F8A7E25" w:rsidR="00CA3EC7" w:rsidRDefault="001E5F30" w:rsidP="001E5F30">
      <w:pPr>
        <w:rPr>
          <w:lang w:val="es-ES"/>
        </w:rPr>
      </w:pPr>
      <w:r w:rsidRPr="00CA3EC7">
        <w:rPr>
          <w:b/>
          <w:bCs/>
          <w:lang w:val="es-ES"/>
        </w:rPr>
        <w:t>Nombre y breve descripción: [Para cada producto/servicio]</w:t>
      </w:r>
    </w:p>
    <w:p w14:paraId="3E741069" w14:textId="77777777" w:rsidR="00CA3EC7" w:rsidRDefault="00CA3EC7" w:rsidP="000446B3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A3EC7">
        <w:rPr>
          <w:b/>
          <w:bCs/>
          <w:lang w:val="es-ES"/>
        </w:rPr>
        <w:t>Gestión estratégica e institucional</w:t>
      </w:r>
      <w:r w:rsidRPr="00CA3EC7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CA3EC7">
        <w:rPr>
          <w:lang w:val="es-ES"/>
        </w:rPr>
        <w:t xml:space="preserve">Ofrecemos un servicio integral que transforma ideas en resultados medibles. Acompañamos a </w:t>
      </w:r>
      <w:r>
        <w:rPr>
          <w:lang w:val="es-ES"/>
        </w:rPr>
        <w:t xml:space="preserve">empresas, </w:t>
      </w:r>
      <w:r w:rsidRPr="00CA3EC7">
        <w:rPr>
          <w:lang w:val="es-ES"/>
        </w:rPr>
        <w:t xml:space="preserve">organizaciones públicas, privadas y </w:t>
      </w:r>
      <w:r>
        <w:rPr>
          <w:lang w:val="es-ES"/>
        </w:rPr>
        <w:t>sin fines de lucro,</w:t>
      </w:r>
      <w:r w:rsidRPr="00CA3EC7">
        <w:rPr>
          <w:lang w:val="es-ES"/>
        </w:rPr>
        <w:t xml:space="preserve"> </w:t>
      </w:r>
      <w:r>
        <w:rPr>
          <w:lang w:val="es-ES"/>
        </w:rPr>
        <w:t>en el d</w:t>
      </w:r>
      <w:r w:rsidRPr="00CA3EC7">
        <w:rPr>
          <w:lang w:val="es-ES"/>
        </w:rPr>
        <w:t xml:space="preserve">iseño, planificación, monitoreo y evaluación de políticas, programas y proyectos </w:t>
      </w:r>
    </w:p>
    <w:p w14:paraId="5E32D016" w14:textId="49763DB8" w:rsidR="00CA3EC7" w:rsidRDefault="00CA3EC7" w:rsidP="000446B3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CA3EC7">
        <w:rPr>
          <w:b/>
          <w:bCs/>
          <w:lang w:val="es-ES"/>
        </w:rPr>
        <w:t>Fortalecimiento de capacidades y habilidades del talento humano</w:t>
      </w:r>
      <w:r w:rsidRPr="00CA3EC7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CA3EC7">
        <w:rPr>
          <w:lang w:val="es-ES"/>
        </w:rPr>
        <w:t>Desarrollamos el potencial de las personas dentro de tu organización mediante programas personalizados de formación, acompañamiento y coaching, orientados a potenciar habilidades técnicas, blandas y de liderazgo que impulsen el rendimiento, la innovación y el crecimiento sostenible</w:t>
      </w:r>
    </w:p>
    <w:p w14:paraId="772A104F" w14:textId="12CE7621" w:rsidR="00CA3EC7" w:rsidRDefault="00CA3EC7" w:rsidP="000446B3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 w:rsidRPr="00CA3EC7">
        <w:rPr>
          <w:b/>
          <w:bCs/>
          <w:lang w:val="es-ES"/>
        </w:rPr>
        <w:t>Servicio de Desarrollo Organizacional</w:t>
      </w:r>
      <w:r>
        <w:rPr>
          <w:b/>
          <w:bCs/>
          <w:lang w:val="es-ES"/>
        </w:rPr>
        <w:t>:</w:t>
      </w:r>
      <w:r w:rsidR="000446B3">
        <w:rPr>
          <w:b/>
          <w:bCs/>
          <w:lang w:val="es-ES"/>
        </w:rPr>
        <w:t xml:space="preserve"> </w:t>
      </w:r>
      <w:r w:rsidR="000446B3" w:rsidRPr="000446B3">
        <w:rPr>
          <w:lang w:val="es-ES"/>
        </w:rPr>
        <w:t>Impulsamos la evolución estratégica de tu organización mediante el fortalecimiento de su estructura, cultura, procesos y equipos, alineando el talento humano con los objetivos del negocio para lograr mayor eficiencia, compromiso y sostenibilidad</w:t>
      </w:r>
      <w:r w:rsidR="000446B3" w:rsidRPr="000446B3">
        <w:rPr>
          <w:b/>
          <w:bCs/>
          <w:lang w:val="es-ES"/>
        </w:rPr>
        <w:t>.</w:t>
      </w:r>
    </w:p>
    <w:p w14:paraId="4AAE58DC" w14:textId="1F1F2441" w:rsidR="000446B3" w:rsidRDefault="000446B3" w:rsidP="000446B3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0446B3">
        <w:rPr>
          <w:b/>
          <w:bCs/>
          <w:lang w:val="es-ES"/>
        </w:rPr>
        <w:t>Análisis de sistemas y mejora de procesos</w:t>
      </w:r>
      <w:r w:rsidRPr="000446B3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446B3">
        <w:rPr>
          <w:lang w:val="es-ES"/>
        </w:rPr>
        <w:t>Optimizamos el rendimiento organizacional mediante el diagnóstico, rediseño y automatización de sistemas y procesos clave, eliminando ineficiencias, reduciendo costos y mejorando la calidad en la toma de decisiones y en los resultados operativos</w:t>
      </w:r>
      <w:r>
        <w:rPr>
          <w:lang w:val="es-ES"/>
        </w:rPr>
        <w:t>.</w:t>
      </w:r>
    </w:p>
    <w:p w14:paraId="1334F04D" w14:textId="71ECB9AC" w:rsidR="000446B3" w:rsidRDefault="000446B3" w:rsidP="000446B3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0446B3">
        <w:rPr>
          <w:b/>
          <w:bCs/>
          <w:lang w:val="es-ES"/>
        </w:rPr>
        <w:t>Asesoría técnica para proyectos financiados por cooperación internacional</w:t>
      </w:r>
      <w:r>
        <w:rPr>
          <w:b/>
          <w:bCs/>
          <w:lang w:val="es-ES"/>
        </w:rPr>
        <w:t xml:space="preserve">: </w:t>
      </w:r>
      <w:r w:rsidRPr="000446B3">
        <w:rPr>
          <w:lang w:val="es-ES"/>
        </w:rPr>
        <w:t>Brindamos acompañamiento especializado en la formulación, gestión, monitoreo y rendición de cuentas de proyectos financiados por organismos de cooperación internacional, garantizando el cumplimiento de estándares técnicos, normativos y de impacto sostenible</w:t>
      </w:r>
      <w:r>
        <w:rPr>
          <w:lang w:val="es-ES"/>
        </w:rPr>
        <w:t>.</w:t>
      </w:r>
    </w:p>
    <w:p w14:paraId="7807E133" w14:textId="6C5B48FA" w:rsidR="000446B3" w:rsidRPr="000446B3" w:rsidRDefault="000446B3" w:rsidP="000446B3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0446B3">
        <w:rPr>
          <w:b/>
          <w:bCs/>
          <w:lang w:val="es-ES"/>
        </w:rPr>
        <w:t>Elaboración de estrategias de comunicación institucional</w:t>
      </w:r>
      <w:r w:rsidRPr="000446B3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446B3">
        <w:rPr>
          <w:lang w:val="es-ES"/>
        </w:rPr>
        <w:t>Diseñamos estrategias de comunicación claras, coherentes y efectivas que fortalecen la imagen institucional, mejoran la relación con los públicos clave y alinean la comunicación interna y externa con los objetivos estratégicos de la organización.</w:t>
      </w:r>
    </w:p>
    <w:p w14:paraId="5556DFCB" w14:textId="73A363A6" w:rsidR="001E5F30" w:rsidRPr="00CA3EC7" w:rsidRDefault="001E5F30" w:rsidP="00CA3EC7">
      <w:pPr>
        <w:rPr>
          <w:lang w:val="es-ES"/>
        </w:rPr>
      </w:pPr>
      <w:r w:rsidRPr="00CA3EC7">
        <w:rPr>
          <w:lang w:val="es-ES"/>
        </w:rPr>
        <w:t>Características y beneficios: [Detalles específicos]</w:t>
      </w:r>
    </w:p>
    <w:p w14:paraId="00D457F3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Imágenes o videos representativos: [Adjunta los archivos]</w:t>
      </w:r>
    </w:p>
    <w:p w14:paraId="6D3EB9A6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Información técnica: [Si corresponde]</w:t>
      </w:r>
    </w:p>
    <w:p w14:paraId="1A65143D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Detalles adicionales: [Precio, promociones, comparativas]</w:t>
      </w:r>
    </w:p>
    <w:p w14:paraId="32C61BA3" w14:textId="254FF57D" w:rsidR="001E5F30" w:rsidRPr="000446B3" w:rsidRDefault="001E5F30" w:rsidP="001E5F30">
      <w:pPr>
        <w:rPr>
          <w:b/>
          <w:bCs/>
          <w:lang w:val="es-ES"/>
        </w:rPr>
      </w:pPr>
      <w:r w:rsidRPr="000446B3">
        <w:rPr>
          <w:b/>
          <w:bCs/>
          <w:lang w:val="es-ES"/>
        </w:rPr>
        <w:t>D. Página de Testimonios y Casos de Éxito</w:t>
      </w:r>
      <w:r w:rsidR="000446B3">
        <w:rPr>
          <w:b/>
          <w:bCs/>
          <w:lang w:val="es-ES"/>
        </w:rPr>
        <w:t xml:space="preserve">   (N/A)</w:t>
      </w:r>
    </w:p>
    <w:p w14:paraId="751F0DE2" w14:textId="22128137" w:rsidR="001E5F30" w:rsidRDefault="001E5F30" w:rsidP="001E5F30">
      <w:pPr>
        <w:rPr>
          <w:lang w:val="es-ES"/>
        </w:rPr>
      </w:pPr>
      <w:r w:rsidRPr="00E222AA">
        <w:rPr>
          <w:b/>
          <w:bCs/>
          <w:lang w:val="es-ES"/>
        </w:rPr>
        <w:t>Testimonios de clientes o colaboradores:</w:t>
      </w:r>
      <w:r w:rsidRPr="001E5F30">
        <w:rPr>
          <w:lang w:val="es-ES"/>
        </w:rPr>
        <w:t xml:space="preserve"> </w:t>
      </w:r>
      <w:r w:rsidR="005A4D38">
        <w:rPr>
          <w:lang w:val="es-ES"/>
        </w:rPr>
        <w:t>Proyectos realizados</w:t>
      </w:r>
    </w:p>
    <w:p w14:paraId="29CC142B" w14:textId="01FB06DB" w:rsidR="00E222AA" w:rsidRDefault="00E222AA" w:rsidP="00E222AA">
      <w:pPr>
        <w:pStyle w:val="Prrafodelista"/>
        <w:numPr>
          <w:ilvl w:val="0"/>
          <w:numId w:val="7"/>
        </w:numPr>
        <w:rPr>
          <w:lang w:val="es-ES"/>
        </w:rPr>
      </w:pPr>
      <w:r w:rsidRPr="00E222AA">
        <w:rPr>
          <w:lang w:val="es-ES"/>
        </w:rPr>
        <w:t>Mapeo y Plan de Mejoramiento de los procesos de Salud en los Hospitales: INCAN, Hospital Nacional de Itauguá, Hospital San</w:t>
      </w:r>
      <w:r>
        <w:rPr>
          <w:lang w:val="es-ES"/>
        </w:rPr>
        <w:t xml:space="preserve"> </w:t>
      </w:r>
      <w:r w:rsidRPr="00E222AA">
        <w:rPr>
          <w:lang w:val="es-ES"/>
        </w:rPr>
        <w:t>Pablo, Laboratorio Central de Anatomía Patológica, Hospital de Clínicas, 2023</w:t>
      </w:r>
      <w:r>
        <w:rPr>
          <w:lang w:val="es-ES"/>
        </w:rPr>
        <w:br/>
        <w:t>Organización: City Cancer Challenge</w:t>
      </w:r>
    </w:p>
    <w:p w14:paraId="16E9BCCF" w14:textId="0EDC6DA3" w:rsidR="00E222AA" w:rsidRDefault="00E222AA" w:rsidP="00E222AA">
      <w:pPr>
        <w:pStyle w:val="Prrafodelista"/>
        <w:numPr>
          <w:ilvl w:val="0"/>
          <w:numId w:val="7"/>
        </w:numPr>
        <w:rPr>
          <w:lang w:val="es-ES"/>
        </w:rPr>
      </w:pPr>
      <w:r w:rsidRPr="00E222AA">
        <w:rPr>
          <w:lang w:val="es-ES"/>
        </w:rPr>
        <w:t>Proyecto para la creación del "Parque de la Salud" del IPS, 2006.</w:t>
      </w:r>
      <w:r>
        <w:rPr>
          <w:lang w:val="es-ES"/>
        </w:rPr>
        <w:br/>
        <w:t>Organización: Instituto de Previsión Social IPS</w:t>
      </w:r>
    </w:p>
    <w:p w14:paraId="34089752" w14:textId="638E147A" w:rsidR="00E222AA" w:rsidRDefault="00E222AA" w:rsidP="00E222AA">
      <w:pPr>
        <w:pStyle w:val="Prrafodelista"/>
        <w:numPr>
          <w:ilvl w:val="0"/>
          <w:numId w:val="7"/>
        </w:numPr>
        <w:rPr>
          <w:lang w:val="es-ES"/>
        </w:rPr>
      </w:pPr>
      <w:r w:rsidRPr="00E222AA">
        <w:rPr>
          <w:lang w:val="es-ES"/>
        </w:rPr>
        <w:t>Diseño del Proyecto Maternidad Segura Paraguay, 1997</w:t>
      </w:r>
      <w:r>
        <w:rPr>
          <w:lang w:val="es-ES"/>
        </w:rPr>
        <w:br/>
        <w:t>Organización: UNICEF</w:t>
      </w:r>
    </w:p>
    <w:p w14:paraId="1DF09A45" w14:textId="6008AE1B" w:rsidR="005A4D38" w:rsidRPr="00110353" w:rsidRDefault="00E222AA" w:rsidP="00110353">
      <w:pPr>
        <w:pStyle w:val="Prrafodelista"/>
        <w:numPr>
          <w:ilvl w:val="0"/>
          <w:numId w:val="7"/>
        </w:numPr>
        <w:rPr>
          <w:lang w:val="es-ES"/>
        </w:rPr>
      </w:pPr>
      <w:r w:rsidRPr="00E222AA">
        <w:rPr>
          <w:lang w:val="es-ES"/>
        </w:rPr>
        <w:lastRenderedPageBreak/>
        <w:t>Consultoría para la elaboración de materiales educativos para la "Educación en Salud", 1995</w:t>
      </w:r>
      <w:r>
        <w:rPr>
          <w:lang w:val="es-ES"/>
        </w:rPr>
        <w:br/>
        <w:t>Organización: FUSAVI (</w:t>
      </w:r>
      <w:r w:rsidRPr="00E222AA">
        <w:rPr>
          <w:lang w:val="es-ES"/>
        </w:rPr>
        <w:t>Fundación Médica de Salud Visual y Rehabilitación</w:t>
      </w:r>
      <w:r>
        <w:rPr>
          <w:lang w:val="es-ES"/>
        </w:rPr>
        <w:t>)</w:t>
      </w:r>
      <w:r w:rsidR="005A4D38">
        <w:rPr>
          <w:lang w:val="es-ES"/>
        </w:rPr>
        <w:br/>
      </w:r>
    </w:p>
    <w:p w14:paraId="436496DB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Casos de éxito: [Descripción breve, resultados obtenidos, imágenes]</w:t>
      </w:r>
    </w:p>
    <w:p w14:paraId="04FC1DDD" w14:textId="156489E3" w:rsidR="001E5F30" w:rsidRPr="001E5F30" w:rsidRDefault="001E5F30" w:rsidP="001E5F30">
      <w:pPr>
        <w:rPr>
          <w:lang w:val="es-ES"/>
        </w:rPr>
      </w:pPr>
      <w:r w:rsidRPr="00E222AA">
        <w:rPr>
          <w:b/>
          <w:bCs/>
          <w:lang w:val="es-ES"/>
        </w:rPr>
        <w:t>Formato y estilo deseado:</w:t>
      </w:r>
      <w:r w:rsidRPr="001E5F30">
        <w:rPr>
          <w:lang w:val="es-ES"/>
        </w:rPr>
        <w:t xml:space="preserve"> </w:t>
      </w:r>
      <w:r w:rsidR="00E222AA">
        <w:rPr>
          <w:lang w:val="es-ES"/>
        </w:rPr>
        <w:t>Citas y Logos de las organizaciones</w:t>
      </w:r>
    </w:p>
    <w:p w14:paraId="571253A4" w14:textId="1EA59D19" w:rsidR="001E5F30" w:rsidRPr="000446B3" w:rsidRDefault="001E5F30" w:rsidP="001E5F30">
      <w:pPr>
        <w:rPr>
          <w:b/>
          <w:bCs/>
          <w:lang w:val="es-ES"/>
        </w:rPr>
      </w:pPr>
      <w:r w:rsidRPr="00DF0B4A">
        <w:rPr>
          <w:b/>
          <w:bCs/>
          <w:lang w:val="es-ES"/>
        </w:rPr>
        <w:t>E. Blog / Noticias</w:t>
      </w:r>
      <w:r w:rsidRPr="001E5F30">
        <w:rPr>
          <w:lang w:val="es-ES"/>
        </w:rPr>
        <w:t xml:space="preserve"> </w:t>
      </w:r>
      <w:r w:rsidRPr="000446B3">
        <w:rPr>
          <w:b/>
          <w:bCs/>
          <w:lang w:val="es-ES"/>
        </w:rPr>
        <w:t>(</w:t>
      </w:r>
      <w:r w:rsidR="00DF0B4A" w:rsidRPr="000446B3">
        <w:rPr>
          <w:b/>
          <w:bCs/>
          <w:lang w:val="es-ES"/>
        </w:rPr>
        <w:t xml:space="preserve"> N/A</w:t>
      </w:r>
      <w:r w:rsidRPr="000446B3">
        <w:rPr>
          <w:b/>
          <w:bCs/>
          <w:lang w:val="es-ES"/>
        </w:rPr>
        <w:t>)</w:t>
      </w:r>
    </w:p>
    <w:p w14:paraId="2FAC1F2C" w14:textId="7B90A704" w:rsidR="001E5F30" w:rsidRDefault="001E5F30" w:rsidP="001E5F30">
      <w:pPr>
        <w:rPr>
          <w:lang w:val="es-ES"/>
        </w:rPr>
      </w:pPr>
      <w:r w:rsidRPr="001E5F30">
        <w:rPr>
          <w:lang w:val="es-ES"/>
        </w:rPr>
        <w:t>Temas o categorías principales: [Listado de t</w:t>
      </w:r>
      <w:r>
        <w:rPr>
          <w:lang w:val="es-ES"/>
        </w:rPr>
        <w:t>emas</w:t>
      </w:r>
    </w:p>
    <w:p w14:paraId="5CA9BB17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Formato de contenidos: [Artículos, entrevistas, estudios de caso]</w:t>
      </w:r>
    </w:p>
    <w:p w14:paraId="767B448F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Frecuencia de actualización: [Ejemplos de publicaciones anteriores]</w:t>
      </w:r>
    </w:p>
    <w:p w14:paraId="72020EAB" w14:textId="77777777" w:rsidR="001E5F30" w:rsidRPr="00DF0B4A" w:rsidRDefault="001E5F30" w:rsidP="001E5F30">
      <w:pPr>
        <w:rPr>
          <w:b/>
          <w:bCs/>
          <w:lang w:val="es-ES"/>
        </w:rPr>
      </w:pPr>
      <w:r w:rsidRPr="00DF0B4A">
        <w:rPr>
          <w:b/>
          <w:bCs/>
          <w:lang w:val="es-ES"/>
        </w:rPr>
        <w:t>F. Página de Contacto</w:t>
      </w:r>
    </w:p>
    <w:p w14:paraId="28FA85C5" w14:textId="77777777" w:rsidR="00110353" w:rsidRDefault="001E5F30" w:rsidP="001E5F30">
      <w:pPr>
        <w:rPr>
          <w:lang w:val="es-ES"/>
        </w:rPr>
      </w:pPr>
      <w:r w:rsidRPr="00110353">
        <w:rPr>
          <w:b/>
          <w:bCs/>
          <w:lang w:val="es-ES"/>
        </w:rPr>
        <w:t xml:space="preserve">Datos de contacto: </w:t>
      </w:r>
    </w:p>
    <w:p w14:paraId="2AFB3149" w14:textId="2212098B" w:rsidR="00F31209" w:rsidRDefault="00F31209" w:rsidP="001E5F30">
      <w:pPr>
        <w:rPr>
          <w:lang w:val="es-ES"/>
        </w:rPr>
      </w:pPr>
      <w:r>
        <w:rPr>
          <w:lang w:val="es-ES"/>
        </w:rPr>
        <w:t>Dirección: Lilio 1435   Asunción Paraguay</w:t>
      </w:r>
      <w:r>
        <w:rPr>
          <w:lang w:val="es-ES"/>
        </w:rPr>
        <w:br/>
      </w:r>
      <w:r w:rsidR="00110353">
        <w:rPr>
          <w:lang w:val="es-ES"/>
        </w:rPr>
        <w:t xml:space="preserve">Celular: </w:t>
      </w:r>
      <w:r>
        <w:rPr>
          <w:lang w:val="es-ES"/>
        </w:rPr>
        <w:t>0982 291587</w:t>
      </w:r>
    </w:p>
    <w:p w14:paraId="37E2BBB6" w14:textId="3F0A8322" w:rsidR="00F31209" w:rsidRDefault="00F31209" w:rsidP="001E5F30">
      <w:pPr>
        <w:rPr>
          <w:lang w:val="es-ES"/>
        </w:rPr>
      </w:pPr>
      <w:r>
        <w:rPr>
          <w:lang w:val="es-ES"/>
        </w:rPr>
        <w:t xml:space="preserve">Correo: </w:t>
      </w:r>
      <w:hyperlink r:id="rId5" w:history="1">
        <w:r w:rsidRPr="007B315D">
          <w:rPr>
            <w:rStyle w:val="Hipervnculo"/>
            <w:lang w:val="es-ES"/>
          </w:rPr>
          <w:t>corporativo@comtava.com.py</w:t>
        </w:r>
      </w:hyperlink>
    </w:p>
    <w:p w14:paraId="2B507CDF" w14:textId="7DAED9B4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 xml:space="preserve">Horarios de atención: </w:t>
      </w:r>
      <w:r w:rsidR="00524DD7">
        <w:rPr>
          <w:lang w:val="es-ES"/>
        </w:rPr>
        <w:t>Lunes a Viernes 08:30hs. a 17:00hs</w:t>
      </w:r>
    </w:p>
    <w:p w14:paraId="49D33367" w14:textId="346ACF95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 xml:space="preserve">Formulario de contacto: </w:t>
      </w:r>
      <w:r w:rsidR="00524DD7">
        <w:rPr>
          <w:lang w:val="es-ES"/>
        </w:rPr>
        <w:t>A propuesta del diseñador</w:t>
      </w:r>
    </w:p>
    <w:p w14:paraId="4667DFB1" w14:textId="79B252A1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 xml:space="preserve">Redes Sociales a integrar: </w:t>
      </w:r>
      <w:r w:rsidR="00524DD7">
        <w:rPr>
          <w:lang w:val="es-ES"/>
        </w:rPr>
        <w:t>En proceso de creación</w:t>
      </w:r>
    </w:p>
    <w:p w14:paraId="19FD6B03" w14:textId="306DDF4A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Mapa de localización: [</w:t>
      </w:r>
      <w:r w:rsidR="00524DD7">
        <w:rPr>
          <w:lang w:val="es-ES"/>
        </w:rPr>
        <w:t>N/A</w:t>
      </w:r>
      <w:r w:rsidRPr="001E5F30">
        <w:rPr>
          <w:lang w:val="es-ES"/>
        </w:rPr>
        <w:t>]</w:t>
      </w:r>
    </w:p>
    <w:p w14:paraId="29FF002C" w14:textId="256D1F13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G. Otras Secciones (</w:t>
      </w:r>
      <w:r w:rsidR="004D766F">
        <w:rPr>
          <w:lang w:val="es-ES"/>
        </w:rPr>
        <w:t>N/A</w:t>
      </w:r>
      <w:r w:rsidRPr="001E5F30">
        <w:rPr>
          <w:lang w:val="es-ES"/>
        </w:rPr>
        <w:t>)</w:t>
      </w:r>
    </w:p>
    <w:p w14:paraId="36B666A9" w14:textId="022D5217" w:rsidR="001E5F30" w:rsidRPr="001E5F30" w:rsidRDefault="001E5F30" w:rsidP="001E5F30">
      <w:pPr>
        <w:rPr>
          <w:lang w:val="es-ES"/>
        </w:rPr>
      </w:pPr>
      <w:r w:rsidRPr="00524DD7">
        <w:rPr>
          <w:b/>
          <w:bCs/>
          <w:lang w:val="es-ES"/>
        </w:rPr>
        <w:t>Página de FAQs:</w:t>
      </w:r>
      <w:r w:rsidRPr="001E5F30">
        <w:rPr>
          <w:lang w:val="es-ES"/>
        </w:rPr>
        <w:t xml:space="preserve"> [</w:t>
      </w:r>
      <w:r w:rsidR="00524DD7">
        <w:rPr>
          <w:lang w:val="es-ES"/>
        </w:rPr>
        <w:t>N/A</w:t>
      </w:r>
      <w:r w:rsidRPr="001E5F30">
        <w:rPr>
          <w:lang w:val="es-ES"/>
        </w:rPr>
        <w:t>]</w:t>
      </w:r>
    </w:p>
    <w:p w14:paraId="0E8D3099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Sección de “Nuestro Portfolio” o “Proyectos”: [Descripción y ejemplos]</w:t>
      </w:r>
    </w:p>
    <w:p w14:paraId="598E10D5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Área de descarga de recursos: [Brochures, reportes, etc.]</w:t>
      </w:r>
    </w:p>
    <w:p w14:paraId="3A289E82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Sección “Eventos” o “Noticias”: [Detalles y fechas]</w:t>
      </w:r>
    </w:p>
    <w:p w14:paraId="4355C6FB" w14:textId="248B7A52" w:rsidR="001E5F30" w:rsidRPr="00524DD7" w:rsidRDefault="001E5F30" w:rsidP="001E5F30">
      <w:pPr>
        <w:rPr>
          <w:b/>
          <w:bCs/>
          <w:lang w:val="es-ES"/>
        </w:rPr>
      </w:pPr>
      <w:r w:rsidRPr="001E5F30">
        <w:rPr>
          <w:lang w:val="es-ES"/>
        </w:rPr>
        <w:t xml:space="preserve">4. </w:t>
      </w:r>
      <w:r w:rsidRPr="00524DD7">
        <w:rPr>
          <w:b/>
          <w:bCs/>
          <w:lang w:val="es-ES"/>
        </w:rPr>
        <w:t>Identidad Visual y Estilo</w:t>
      </w:r>
      <w:r w:rsidR="00524DD7">
        <w:rPr>
          <w:b/>
          <w:bCs/>
          <w:lang w:val="es-ES"/>
        </w:rPr>
        <w:t xml:space="preserve"> (A cargo del diseñador)</w:t>
      </w:r>
    </w:p>
    <w:p w14:paraId="4CBF5849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Paleta de Colores Corporativos: [Códigos HEX o Pantone]</w:t>
      </w:r>
    </w:p>
    <w:p w14:paraId="63AABED6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Tipografía preferida: [Para títulos, párrafos, especialidades]</w:t>
      </w:r>
    </w:p>
    <w:p w14:paraId="5E48A027" w14:textId="2867FB2C" w:rsidR="001E5F30" w:rsidRDefault="001E5F30" w:rsidP="001E5F30">
      <w:pPr>
        <w:rPr>
          <w:lang w:val="es-ES"/>
        </w:rPr>
      </w:pPr>
      <w:r w:rsidRPr="001E5F30">
        <w:rPr>
          <w:lang w:val="es-ES"/>
        </w:rPr>
        <w:t>Estilo visual del sitio: [Natural, elegante, creativo, moderno, tradicional</w:t>
      </w:r>
    </w:p>
    <w:p w14:paraId="0B3647E5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Directrices sobre el tono de comunicación: [Formal, cercano, creativo, inspirador, etc.]</w:t>
      </w:r>
    </w:p>
    <w:p w14:paraId="3C70D058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Elementos gráficos adicionales: [Iconografía, ilustraciones, fotografías]</w:t>
      </w:r>
    </w:p>
    <w:p w14:paraId="4EF583A1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Uso de imágenes: [Propias o de stock]</w:t>
      </w:r>
    </w:p>
    <w:p w14:paraId="3BC79227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lastRenderedPageBreak/>
        <w:t>Sesiones fotográficas o videos corporativos: [Nuevos o existentes]</w:t>
      </w:r>
    </w:p>
    <w:p w14:paraId="723EB3C3" w14:textId="77777777" w:rsidR="001E5F30" w:rsidRPr="00524DD7" w:rsidRDefault="001E5F30" w:rsidP="001E5F30">
      <w:pPr>
        <w:rPr>
          <w:b/>
          <w:bCs/>
          <w:lang w:val="es-ES"/>
        </w:rPr>
      </w:pPr>
      <w:r w:rsidRPr="00524DD7">
        <w:rPr>
          <w:b/>
          <w:bCs/>
          <w:lang w:val="es-ES"/>
        </w:rPr>
        <w:t>5. Aspectos Técnicos del Contenido</w:t>
      </w:r>
    </w:p>
    <w:p w14:paraId="6A83389F" w14:textId="07897642" w:rsidR="001E5F30" w:rsidRPr="00524DD7" w:rsidRDefault="001E5F30" w:rsidP="001E5F30">
      <w:pPr>
        <w:rPr>
          <w:b/>
          <w:bCs/>
          <w:lang w:val="es-ES"/>
        </w:rPr>
      </w:pPr>
      <w:r w:rsidRPr="00524DD7">
        <w:rPr>
          <w:b/>
          <w:bCs/>
          <w:lang w:val="es-ES"/>
        </w:rPr>
        <w:t>Palabras clave</w:t>
      </w:r>
      <w:r w:rsidR="000446B3">
        <w:rPr>
          <w:b/>
          <w:bCs/>
          <w:lang w:val="es-ES"/>
        </w:rPr>
        <w:t>s</w:t>
      </w:r>
      <w:r w:rsidRPr="00524DD7">
        <w:rPr>
          <w:b/>
          <w:bCs/>
          <w:lang w:val="es-ES"/>
        </w:rPr>
        <w:t xml:space="preserve"> y frases de interés para SEO: </w:t>
      </w:r>
    </w:p>
    <w:p w14:paraId="547A7D52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Consultoría en salud</w:t>
      </w:r>
    </w:p>
    <w:p w14:paraId="5557732F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Consultora en gestión organizacional</w:t>
      </w:r>
    </w:p>
    <w:p w14:paraId="50934C3E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Servicios de consultoría en salud pública</w:t>
      </w:r>
    </w:p>
    <w:p w14:paraId="5FDCD090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Fortalecimiento institucional en salud</w:t>
      </w:r>
    </w:p>
    <w:p w14:paraId="071E1C81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Gestión de sistemas de salud</w:t>
      </w:r>
    </w:p>
    <w:p w14:paraId="79796AA9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Consultoría para organismos internacionales</w:t>
      </w:r>
    </w:p>
    <w:p w14:paraId="2BA06748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Evaluación de programas de salud</w:t>
      </w:r>
    </w:p>
    <w:p w14:paraId="55A44E1F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Asistencia técnica en salud</w:t>
      </w:r>
    </w:p>
    <w:p w14:paraId="6DFDAA26" w14:textId="77777777" w:rsid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Salud y desarrollo social</w:t>
      </w:r>
    </w:p>
    <w:p w14:paraId="07AABCA0" w14:textId="43BE1378" w:rsidR="00524DD7" w:rsidRPr="00524DD7" w:rsidRDefault="00524DD7" w:rsidP="00524DD7">
      <w:pPr>
        <w:pStyle w:val="Prrafodelista"/>
        <w:numPr>
          <w:ilvl w:val="0"/>
          <w:numId w:val="4"/>
        </w:numPr>
        <w:rPr>
          <w:lang w:val="es-ES"/>
        </w:rPr>
      </w:pPr>
      <w:r w:rsidRPr="00524DD7">
        <w:rPr>
          <w:lang w:val="es-ES"/>
        </w:rPr>
        <w:t>Innovación en gestión organizaciona</w:t>
      </w:r>
    </w:p>
    <w:p w14:paraId="47202479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Metadatos propuestos: [Títulos, descripciones por sección]</w:t>
      </w:r>
    </w:p>
    <w:p w14:paraId="37240156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Lineamientos de accesibilidad: [Lenguaje claro, estructura coherente, contrastes de color]</w:t>
      </w:r>
    </w:p>
    <w:p w14:paraId="7B540FBD" w14:textId="77777777" w:rsidR="001E5F30" w:rsidRDefault="001E5F30" w:rsidP="001E5F30">
      <w:pPr>
        <w:rPr>
          <w:lang w:val="es-ES"/>
        </w:rPr>
      </w:pPr>
      <w:r w:rsidRPr="001E5F30">
        <w:rPr>
          <w:lang w:val="es-ES"/>
        </w:rPr>
        <w:t>Optimización para móviles y escritorio: [Consideraciones específicas]</w:t>
      </w:r>
    </w:p>
    <w:p w14:paraId="2CDF85DB" w14:textId="77777777" w:rsidR="00524DD7" w:rsidRDefault="00524DD7" w:rsidP="001E5F30">
      <w:pPr>
        <w:rPr>
          <w:lang w:val="es-ES"/>
        </w:rPr>
      </w:pPr>
    </w:p>
    <w:p w14:paraId="3BEB5C11" w14:textId="77777777" w:rsidR="00524DD7" w:rsidRPr="001E5F30" w:rsidRDefault="00524DD7" w:rsidP="001E5F30">
      <w:pPr>
        <w:rPr>
          <w:lang w:val="es-ES"/>
        </w:rPr>
      </w:pPr>
    </w:p>
    <w:p w14:paraId="62ECBB25" w14:textId="77777777" w:rsidR="001E5F30" w:rsidRPr="00524DD7" w:rsidRDefault="001E5F30" w:rsidP="001E5F30">
      <w:pPr>
        <w:rPr>
          <w:b/>
          <w:bCs/>
          <w:lang w:val="es-ES"/>
        </w:rPr>
      </w:pPr>
      <w:r w:rsidRPr="00524DD7">
        <w:rPr>
          <w:b/>
          <w:bCs/>
          <w:lang w:val="es-ES"/>
        </w:rPr>
        <w:t>6. Referencias y Competencia</w:t>
      </w:r>
    </w:p>
    <w:p w14:paraId="2ED47374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Sitios web que te inspiran o que consideras competencia: [Listado de sitios]</w:t>
      </w:r>
    </w:p>
    <w:p w14:paraId="275DEA08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Elementos a replicar o diferenciar: [Detalles específicos]</w:t>
      </w:r>
    </w:p>
    <w:p w14:paraId="58E7F3EB" w14:textId="77777777" w:rsidR="001E5F30" w:rsidRPr="00524DD7" w:rsidRDefault="001E5F30" w:rsidP="001E5F30">
      <w:pPr>
        <w:rPr>
          <w:b/>
          <w:bCs/>
          <w:lang w:val="es-ES"/>
        </w:rPr>
      </w:pPr>
      <w:r w:rsidRPr="00524DD7">
        <w:rPr>
          <w:b/>
          <w:bCs/>
          <w:lang w:val="es-ES"/>
        </w:rPr>
        <w:t>7. Notas y Comentarios Adicionales</w:t>
      </w:r>
    </w:p>
    <w:p w14:paraId="5585755B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Información extra, observaciones o solicitudes específicas: [Detalles adicionales para definir la voz y el mensaje del sitio]</w:t>
      </w:r>
    </w:p>
    <w:p w14:paraId="7BF40EFA" w14:textId="77777777" w:rsidR="001E5F30" w:rsidRPr="001E5F30" w:rsidRDefault="001E5F30" w:rsidP="001E5F30">
      <w:pPr>
        <w:rPr>
          <w:lang w:val="es-ES"/>
        </w:rPr>
      </w:pPr>
      <w:r w:rsidRPr="001E5F30">
        <w:rPr>
          <w:lang w:val="es-ES"/>
        </w:rPr>
        <w:t>Instrucciones Finales</w:t>
      </w:r>
    </w:p>
    <w:p w14:paraId="172C2DDF" w14:textId="5CEF94BD" w:rsidR="001E5F30" w:rsidRDefault="001E5F30" w:rsidP="001E5F30">
      <w:pPr>
        <w:rPr>
          <w:lang w:val="es-ES"/>
        </w:rPr>
      </w:pPr>
      <w:r w:rsidRPr="001E5F30">
        <w:rPr>
          <w:lang w:val="es-ES"/>
        </w:rPr>
        <w:t>Por favor, completa cada sección con el mayor nivel de detalle posible. Si tienes ejemplos, archivos o enlaces que respalden la información, adjúntalos. Esta información será clave para elaborar una propuesta de sitio web que refleje fielmente la identidad y objetivos de tu empresa. Si hay alguna sección que te gustaría ampliar o algún elemento extra que consideres imprescindible incluir, no dudes en mencionarlo.</w:t>
      </w:r>
    </w:p>
    <w:p w14:paraId="53C3FF40" w14:textId="6F565D7C" w:rsidR="00FA3EC1" w:rsidRPr="00AD123D" w:rsidRDefault="00FA3EC1" w:rsidP="00AD123D">
      <w:pPr>
        <w:rPr>
          <w:lang w:val="es-ES"/>
        </w:rPr>
      </w:pPr>
      <w:r w:rsidRPr="00AD123D">
        <w:rPr>
          <w:lang w:val="es-ES"/>
        </w:rPr>
        <w:t xml:space="preserve"> </w:t>
      </w:r>
    </w:p>
    <w:p w14:paraId="1F24C5D8" w14:textId="77777777" w:rsidR="00FA3EC1" w:rsidRPr="00FA3EC1" w:rsidRDefault="00FA3EC1">
      <w:pPr>
        <w:rPr>
          <w:lang w:val="es-ES"/>
        </w:rPr>
      </w:pPr>
    </w:p>
    <w:sectPr w:rsidR="00FA3EC1" w:rsidRPr="00FA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686"/>
    <w:multiLevelType w:val="hybridMultilevel"/>
    <w:tmpl w:val="EDB8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819"/>
    <w:multiLevelType w:val="hybridMultilevel"/>
    <w:tmpl w:val="0C489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A66BA"/>
    <w:multiLevelType w:val="hybridMultilevel"/>
    <w:tmpl w:val="43C68C56"/>
    <w:lvl w:ilvl="0" w:tplc="FADEB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015DD"/>
    <w:multiLevelType w:val="hybridMultilevel"/>
    <w:tmpl w:val="C58C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24C4C"/>
    <w:multiLevelType w:val="hybridMultilevel"/>
    <w:tmpl w:val="B200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150E"/>
    <w:multiLevelType w:val="hybridMultilevel"/>
    <w:tmpl w:val="F27C1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0464FE"/>
    <w:multiLevelType w:val="hybridMultilevel"/>
    <w:tmpl w:val="84A66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86344">
    <w:abstractNumId w:val="2"/>
  </w:num>
  <w:num w:numId="2" w16cid:durableId="933123933">
    <w:abstractNumId w:val="5"/>
  </w:num>
  <w:num w:numId="3" w16cid:durableId="2058162752">
    <w:abstractNumId w:val="4"/>
  </w:num>
  <w:num w:numId="4" w16cid:durableId="1515151281">
    <w:abstractNumId w:val="3"/>
  </w:num>
  <w:num w:numId="5" w16cid:durableId="1985237070">
    <w:abstractNumId w:val="0"/>
  </w:num>
  <w:num w:numId="6" w16cid:durableId="1858763736">
    <w:abstractNumId w:val="6"/>
  </w:num>
  <w:num w:numId="7" w16cid:durableId="32926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FB"/>
    <w:rsid w:val="000446B3"/>
    <w:rsid w:val="00093968"/>
    <w:rsid w:val="00110353"/>
    <w:rsid w:val="0015701A"/>
    <w:rsid w:val="001A4669"/>
    <w:rsid w:val="001E5F30"/>
    <w:rsid w:val="002433D0"/>
    <w:rsid w:val="00376D92"/>
    <w:rsid w:val="00400BED"/>
    <w:rsid w:val="00454119"/>
    <w:rsid w:val="00461768"/>
    <w:rsid w:val="004D766F"/>
    <w:rsid w:val="004E2D1B"/>
    <w:rsid w:val="00524DD7"/>
    <w:rsid w:val="005420DA"/>
    <w:rsid w:val="0055234B"/>
    <w:rsid w:val="005A4D38"/>
    <w:rsid w:val="005B5218"/>
    <w:rsid w:val="00736388"/>
    <w:rsid w:val="0074498C"/>
    <w:rsid w:val="007F2A06"/>
    <w:rsid w:val="007F78DA"/>
    <w:rsid w:val="008E5802"/>
    <w:rsid w:val="00900D6A"/>
    <w:rsid w:val="0091313E"/>
    <w:rsid w:val="00951E28"/>
    <w:rsid w:val="00AB63D6"/>
    <w:rsid w:val="00AD123D"/>
    <w:rsid w:val="00AD76F8"/>
    <w:rsid w:val="00C13B75"/>
    <w:rsid w:val="00C45E99"/>
    <w:rsid w:val="00CA3EC7"/>
    <w:rsid w:val="00DF0B4A"/>
    <w:rsid w:val="00E05EFB"/>
    <w:rsid w:val="00E222AA"/>
    <w:rsid w:val="00E43131"/>
    <w:rsid w:val="00F23066"/>
    <w:rsid w:val="00F31209"/>
    <w:rsid w:val="00F46360"/>
    <w:rsid w:val="00FA3EC1"/>
    <w:rsid w:val="00F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8983"/>
  <w15:chartTrackingRefBased/>
  <w15:docId w15:val="{49E8BD96-1FEC-4ABB-9337-A165300A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2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12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rporativo@comtava.com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2227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2024-04-12T23:31:00Z</dcterms:created>
  <dcterms:modified xsi:type="dcterms:W3CDTF">2025-05-23T21:46:00Z</dcterms:modified>
</cp:coreProperties>
</file>