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D7D3" w14:textId="78782106" w:rsidR="00C5725C" w:rsidRDefault="00F72CEC" w:rsidP="00F72CEC">
      <w:pPr>
        <w:pStyle w:val="Title"/>
        <w:jc w:val="center"/>
        <w:rPr>
          <w:lang w:val="en-US"/>
        </w:rPr>
      </w:pPr>
      <w:r>
        <w:rPr>
          <w:lang w:val="en-US"/>
        </w:rPr>
        <w:t>Risk Assessment</w:t>
      </w:r>
    </w:p>
    <w:p w14:paraId="3397D5E5" w14:textId="62F58FA0" w:rsidR="00F72CEC" w:rsidRDefault="00F72CEC" w:rsidP="00F72CEC">
      <w:pPr>
        <w:rPr>
          <w:lang w:val="en-US"/>
        </w:rPr>
      </w:pPr>
    </w:p>
    <w:p w14:paraId="0193DA60" w14:textId="202D41E9" w:rsidR="00F72CEC" w:rsidRDefault="00F72CEC" w:rsidP="00F72CEC">
      <w:pPr>
        <w:rPr>
          <w:lang w:val="en-US"/>
        </w:rPr>
      </w:pPr>
    </w:p>
    <w:tbl>
      <w:tblPr>
        <w:tblStyle w:val="GridTable5Dark"/>
        <w:tblpPr w:leftFromText="180" w:rightFromText="180" w:vertAnchor="page" w:horzAnchor="margin" w:tblpXSpec="center" w:tblpY="3571"/>
        <w:tblW w:w="10399" w:type="dxa"/>
        <w:tblLook w:val="04A0" w:firstRow="1" w:lastRow="0" w:firstColumn="1" w:lastColumn="0" w:noHBand="0" w:noVBand="1"/>
      </w:tblPr>
      <w:tblGrid>
        <w:gridCol w:w="516"/>
        <w:gridCol w:w="3083"/>
        <w:gridCol w:w="1496"/>
        <w:gridCol w:w="1264"/>
        <w:gridCol w:w="1451"/>
        <w:gridCol w:w="2589"/>
      </w:tblGrid>
      <w:tr w:rsidR="00482CA8" w14:paraId="0F72323F" w14:textId="77777777" w:rsidTr="0048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A00B666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6" w:type="dxa"/>
          </w:tcPr>
          <w:p w14:paraId="78623A5F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0" w:type="dxa"/>
          </w:tcPr>
          <w:p w14:paraId="6B664E1D" w14:textId="36F16B45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1270" w:type="dxa"/>
          </w:tcPr>
          <w:p w14:paraId="4ECF9543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481" w:type="dxa"/>
          </w:tcPr>
          <w:p w14:paraId="0C9E0662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Impact Level</w:t>
            </w:r>
          </w:p>
        </w:tc>
        <w:tc>
          <w:tcPr>
            <w:tcW w:w="2659" w:type="dxa"/>
          </w:tcPr>
          <w:p w14:paraId="25678551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482CA8" w14:paraId="4829942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AFE48BF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6" w:type="dxa"/>
          </w:tcPr>
          <w:p w14:paraId="78398127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PC</w:t>
            </w:r>
          </w:p>
        </w:tc>
        <w:tc>
          <w:tcPr>
            <w:tcW w:w="1270" w:type="dxa"/>
          </w:tcPr>
          <w:p w14:paraId="511CB718" w14:textId="63F8FC98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55A8EC5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4C805AB1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732406E6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source code management GitHub to store everything</w:t>
            </w:r>
          </w:p>
        </w:tc>
      </w:tr>
      <w:tr w:rsidR="00482CA8" w14:paraId="29F53018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7E255389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6" w:type="dxa"/>
          </w:tcPr>
          <w:p w14:paraId="7902B7E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GitHub</w:t>
            </w:r>
          </w:p>
        </w:tc>
        <w:tc>
          <w:tcPr>
            <w:tcW w:w="1270" w:type="dxa"/>
          </w:tcPr>
          <w:p w14:paraId="785568E3" w14:textId="75E1503D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270" w:type="dxa"/>
          </w:tcPr>
          <w:p w14:paraId="7FA5BC2E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14312A5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3D315E2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local offline backups</w:t>
            </w:r>
          </w:p>
        </w:tc>
      </w:tr>
      <w:tr w:rsidR="00482CA8" w14:paraId="441A768C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E42D838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6" w:type="dxa"/>
          </w:tcPr>
          <w:p w14:paraId="256DAB78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code is pushed onto the main branch</w:t>
            </w:r>
          </w:p>
        </w:tc>
        <w:tc>
          <w:tcPr>
            <w:tcW w:w="1270" w:type="dxa"/>
          </w:tcPr>
          <w:p w14:paraId="7B57ED3D" w14:textId="38D17CDD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77352469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4CC2B5A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64C0661E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version control system Git with feature branches and make sure main branch is always functional</w:t>
            </w:r>
          </w:p>
        </w:tc>
      </w:tr>
      <w:tr w:rsidR="00482CA8" w14:paraId="173A74B0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642B70B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6" w:type="dxa"/>
          </w:tcPr>
          <w:p w14:paraId="08750734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Broken code is pushed onto the project</w:t>
            </w:r>
          </w:p>
        </w:tc>
        <w:tc>
          <w:tcPr>
            <w:tcW w:w="1270" w:type="dxa"/>
          </w:tcPr>
          <w:p w14:paraId="0CA20014" w14:textId="7628BBB5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3DE9BCDB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81" w:type="dxa"/>
          </w:tcPr>
          <w:p w14:paraId="4AFF033C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342C014B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JUnit testing and make sure that all the code works before committing to the branch</w:t>
            </w:r>
          </w:p>
        </w:tc>
      </w:tr>
      <w:tr w:rsidR="00482CA8" w14:paraId="3511A45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89B40A1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6" w:type="dxa"/>
          </w:tcPr>
          <w:p w14:paraId="370B3F46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breaks down during project</w:t>
            </w:r>
          </w:p>
        </w:tc>
        <w:tc>
          <w:tcPr>
            <w:tcW w:w="1270" w:type="dxa"/>
          </w:tcPr>
          <w:p w14:paraId="458731A7" w14:textId="228B0A1B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6E88A99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0BDFACA0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1EEE3FC8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a secondary laptop installed with the software needed ready to be used</w:t>
            </w:r>
          </w:p>
        </w:tc>
      </w:tr>
      <w:tr w:rsidR="00482CA8" w14:paraId="15824133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0DA586E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6" w:type="dxa"/>
          </w:tcPr>
          <w:p w14:paraId="537F17A0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time to finish the project</w:t>
            </w:r>
          </w:p>
        </w:tc>
        <w:tc>
          <w:tcPr>
            <w:tcW w:w="1270" w:type="dxa"/>
          </w:tcPr>
          <w:p w14:paraId="4DBA40A6" w14:textId="7EB89200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7D4EF858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599A3237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0B8557B4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time management, prioritize MVP tasks, use JIRA</w:t>
            </w:r>
          </w:p>
        </w:tc>
      </w:tr>
      <w:tr w:rsidR="00482CA8" w14:paraId="365A7676" w14:textId="77777777" w:rsidTr="0048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10C0CD5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6" w:type="dxa"/>
          </w:tcPr>
          <w:p w14:paraId="06550FE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knowledge in certain topics while working on a project</w:t>
            </w:r>
          </w:p>
        </w:tc>
        <w:tc>
          <w:tcPr>
            <w:tcW w:w="1270" w:type="dxa"/>
          </w:tcPr>
          <w:p w14:paraId="085030E5" w14:textId="24DFAFC6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0" w:type="dxa"/>
          </w:tcPr>
          <w:p w14:paraId="07706D1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7F1642DA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140F9F2E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notes, go through QA Community, contact trainer for help</w:t>
            </w:r>
          </w:p>
        </w:tc>
      </w:tr>
      <w:tr w:rsidR="00482CA8" w14:paraId="33C7585B" w14:textId="77777777" w:rsidTr="0048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77F6309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6" w:type="dxa"/>
          </w:tcPr>
          <w:p w14:paraId="7D0725C2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goes offline</w:t>
            </w:r>
          </w:p>
        </w:tc>
        <w:tc>
          <w:tcPr>
            <w:tcW w:w="1270" w:type="dxa"/>
          </w:tcPr>
          <w:p w14:paraId="16408D59" w14:textId="7275379E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270" w:type="dxa"/>
          </w:tcPr>
          <w:p w14:paraId="457B4B3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2600C26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062E2829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notes, the project spec and helpful information stored offline too, use hotspot for committing and pushing on GitHub</w:t>
            </w:r>
          </w:p>
        </w:tc>
      </w:tr>
    </w:tbl>
    <w:p w14:paraId="0346417F" w14:textId="77777777" w:rsidR="00F72CEC" w:rsidRPr="00F72CEC" w:rsidRDefault="00F72CEC" w:rsidP="00F72CEC">
      <w:pPr>
        <w:rPr>
          <w:lang w:val="en-US"/>
        </w:rPr>
      </w:pPr>
    </w:p>
    <w:sectPr w:rsidR="00F72CEC" w:rsidRPr="00F7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C"/>
    <w:rsid w:val="00155637"/>
    <w:rsid w:val="00482CA8"/>
    <w:rsid w:val="0048499C"/>
    <w:rsid w:val="00677314"/>
    <w:rsid w:val="009E61FA"/>
    <w:rsid w:val="00A74129"/>
    <w:rsid w:val="00C5725C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711"/>
  <w15:chartTrackingRefBased/>
  <w15:docId w15:val="{7DECF9B9-65B7-46E9-968C-1F5CD8A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72C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Poclitar, Damian</dc:creator>
  <cp:keywords/>
  <dc:description/>
  <cp:lastModifiedBy>Poclitar, Damian</cp:lastModifiedBy>
  <cp:revision>2</cp:revision>
  <dcterms:created xsi:type="dcterms:W3CDTF">2022-07-18T10:35:00Z</dcterms:created>
  <dcterms:modified xsi:type="dcterms:W3CDTF">2022-08-17T13:43:00Z</dcterms:modified>
</cp:coreProperties>
</file>