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11"/>
        <w:gridCol w:w="420"/>
        <w:gridCol w:w="51"/>
        <w:gridCol w:w="439"/>
        <w:gridCol w:w="992"/>
        <w:gridCol w:w="399"/>
        <w:gridCol w:w="578"/>
        <w:gridCol w:w="492"/>
        <w:gridCol w:w="441"/>
        <w:gridCol w:w="1084"/>
        <w:gridCol w:w="545"/>
        <w:gridCol w:w="2575"/>
        <w:gridCol w:w="421"/>
        <w:gridCol w:w="356"/>
      </w:tblGrid>
      <w:tr w:rsidR="00B524E2" w:rsidRPr="00B524E2" w14:paraId="7D93B3AB" w14:textId="77777777" w:rsidTr="00B524E2">
        <w:trPr>
          <w:gridAfter w:val="2"/>
        </w:trPr>
        <w:tc>
          <w:tcPr>
            <w:tcW w:w="891" w:type="dxa"/>
            <w:gridSpan w:val="3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8DA02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proofErr w:type="spellStart"/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Speciality</w:t>
            </w:r>
            <w:proofErr w:type="spellEnd"/>
          </w:p>
        </w:tc>
        <w:tc>
          <w:tcPr>
            <w:tcW w:w="1870" w:type="dxa"/>
            <w:gridSpan w:val="3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46B82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proofErr w:type="spellStart"/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Course</w:t>
            </w:r>
            <w:proofErr w:type="spellEnd"/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Absence</w:t>
            </w:r>
            <w:proofErr w:type="spellEnd"/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Rate</w:t>
            </w:r>
            <w:proofErr w:type="spellEnd"/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14DB1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PF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269A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FIN</w:t>
            </w:r>
          </w:p>
        </w:tc>
        <w:tc>
          <w:tcPr>
            <w:tcW w:w="312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0A144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RE</w:t>
            </w:r>
          </w:p>
        </w:tc>
        <w:tc>
          <w:tcPr>
            <w:tcW w:w="54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B8D1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AVG</w:t>
            </w:r>
          </w:p>
        </w:tc>
        <w:tc>
          <w:tcPr>
            <w:tcW w:w="51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059D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LG</w:t>
            </w:r>
          </w:p>
        </w:tc>
      </w:tr>
      <w:tr w:rsidR="00B524E2" w:rsidRPr="00B524E2" w14:paraId="0D6E8983" w14:textId="77777777" w:rsidTr="00B524E2">
        <w:trPr>
          <w:gridAfter w:val="2"/>
        </w:trPr>
        <w:tc>
          <w:tcPr>
            <w:tcW w:w="0" w:type="auto"/>
            <w:gridSpan w:val="3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C69B12" w14:textId="77777777" w:rsidR="00B524E2" w:rsidRPr="00B524E2" w:rsidRDefault="00B524E2" w:rsidP="00B524E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37DDB3" w14:textId="77777777" w:rsidR="00B524E2" w:rsidRPr="00B524E2" w:rsidRDefault="00B524E2" w:rsidP="00B524E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4105E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 wp14:anchorId="3FDA3DCD" wp14:editId="3281AAAE">
                  <wp:extent cx="123825" cy="1524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8C3BA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 wp14:anchorId="337D9A72" wp14:editId="749ADAF5">
                  <wp:extent cx="123825" cy="1524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D902C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 wp14:anchorId="73CED725" wp14:editId="6120A73E">
                  <wp:extent cx="123825" cy="1524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4C8454" w14:textId="77777777" w:rsidR="00B524E2" w:rsidRPr="00B524E2" w:rsidRDefault="00B524E2" w:rsidP="00B524E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7D63E8" w14:textId="77777777" w:rsidR="00B524E2" w:rsidRPr="00B524E2" w:rsidRDefault="00B524E2" w:rsidP="00B524E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</w:p>
        </w:tc>
      </w:tr>
      <w:tr w:rsidR="00B524E2" w:rsidRPr="00B524E2" w14:paraId="0EE911DC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9E0BF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3E682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991FD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66443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53705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0946D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F0925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2A9EF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22677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4E0D0229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5EEA8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5833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4CF6A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9F9B4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1472C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84AF9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50DF2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8E27A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93D98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1CBDD1D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18AAD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600DE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C9C1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1B20F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CD913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495FE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F1B24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5059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83A7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3C682CCE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27CDC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0EB06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0AC15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A6EE3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0D406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6D28B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BF677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F0430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48296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</w:t>
            </w:r>
          </w:p>
        </w:tc>
      </w:tr>
      <w:tr w:rsidR="00B524E2" w:rsidRPr="00B524E2" w14:paraId="069B7E57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8BA80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B9586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44F8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063D9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7519F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72631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511A7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71134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FDA47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FX</w:t>
            </w:r>
          </w:p>
        </w:tc>
      </w:tr>
      <w:tr w:rsidR="00B524E2" w:rsidRPr="00B524E2" w14:paraId="533E4EC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4A951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456F4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E463A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D0AE6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BF74F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76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F80A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B286A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E55C1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0B801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29786B6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61AA6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D3C18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4A7DC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C7211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19 %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4D50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64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0C08A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B5D0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1A2CB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32231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37E578DE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BCBB3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677DD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5C011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A387B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9AF4B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ABCE6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1A13C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762C6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93886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071D91B3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5AAA3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40404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ADD28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72710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66767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DBFFD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F3771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2C4A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33039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0691BE2A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6B2B6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6D3B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A32F4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5A461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406F4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FA894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7069D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9A28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16D26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4CC5009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390C7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9F924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45A2C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81F5A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BA915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677A8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D4232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5532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89210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06493841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B505D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ADC0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D6799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045C3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53990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23827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508A3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D30CF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A42C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1F707BC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FFC33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F2131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FAB1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6E1CB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4FA09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D0CF7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B3154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449F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ADDFD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5526F30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49E2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7010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68803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0CB3A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54C97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C18BC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1B6DC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4FAFD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1942D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C-</w:t>
            </w:r>
          </w:p>
        </w:tc>
      </w:tr>
      <w:tr w:rsidR="00B524E2" w:rsidRPr="00B524E2" w14:paraId="48618798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4605B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573EA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14F33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C4BF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F3AF6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9BC4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DBA3E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2BC46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1AD4C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5E11959F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9BBFF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212AB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4BA5D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25981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48C80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2DAEC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59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97992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DC681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91B67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</w:t>
            </w:r>
          </w:p>
        </w:tc>
      </w:tr>
      <w:tr w:rsidR="00B524E2" w:rsidRPr="00B524E2" w14:paraId="2139DA53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A5DCE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18C2E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B06B5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129FE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8D3CB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5EB2C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FDAA5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7D16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DB40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7CD47D5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79676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81847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6FA7F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8B975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39613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37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540DF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A8AE8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3D075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4EEC8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FX</w:t>
            </w:r>
          </w:p>
        </w:tc>
      </w:tr>
      <w:tr w:rsidR="00B524E2" w:rsidRPr="00B524E2" w14:paraId="238F1F8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D92FF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12344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1D069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937F9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9293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3198E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C486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val="ru-RU" w:eastAsia="ru-RU"/>
              </w:rPr>
              <w:drawing>
                <wp:inline distT="0" distB="0" distL="0" distR="0" wp14:anchorId="3CBCD8A7" wp14:editId="33D0646C">
                  <wp:extent cx="1905000" cy="1905000"/>
                  <wp:effectExtent l="0" t="0" r="0" b="0"/>
                  <wp:docPr id="4" name="Рисунок 4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черный, темнот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D68C4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4740D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FX</w:t>
            </w:r>
          </w:p>
        </w:tc>
      </w:tr>
      <w:tr w:rsidR="00B524E2" w:rsidRPr="00B524E2" w14:paraId="18428AC1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B8F99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4D2D7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B863E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DEA60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9380E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C5FB0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3B5FC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D55B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2E0A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39F20A9D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D1BF0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9AEAE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47511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FEAFC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A9552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33C0E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7C700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E29E0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D5322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C-</w:t>
            </w:r>
          </w:p>
        </w:tc>
      </w:tr>
      <w:tr w:rsidR="00B524E2" w:rsidRPr="00B524E2" w14:paraId="36A1286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8DF9F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BB0C7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200101016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5901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A8C1A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1A7CC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32FA2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B456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5B07A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40EBC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61AC233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97B05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55BB6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210105027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2858E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E6609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146B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6093E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81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162C9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B8FDB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E90D3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4B9EE884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CFA59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lastRenderedPageBreak/>
              <w:t>24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11271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F2064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E6D11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EF50C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FA56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C2464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0F949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C473E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31EECF37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4ADF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59F50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AE475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F4B54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DBD76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E3B6D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E9BB2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BCD23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D9005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11872F0F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9041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1A9CE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7BB72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2DACC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4B34A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30A28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D7A1B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636B0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0ECAC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43061BA7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250D5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7DB9F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61854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43C9B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11 %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9E5D2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27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687BA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5DAC3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A5547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A6047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FX</w:t>
            </w:r>
          </w:p>
        </w:tc>
      </w:tr>
      <w:tr w:rsidR="00B524E2" w:rsidRPr="00B524E2" w14:paraId="669BE88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5FA80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BD6CD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7FE4D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7BC4E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11 %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3EC5B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33BC7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D324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036116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46579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F</w:t>
            </w:r>
          </w:p>
        </w:tc>
      </w:tr>
      <w:tr w:rsidR="00B524E2" w:rsidRPr="00B524E2" w14:paraId="5F91166C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3501C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A92DF2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272A4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8EBC5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DD275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39CE5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AE259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0E4017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19319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1DD9686C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16048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B879F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A8901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AC1FA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4792C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D6A3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58A79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21BA3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F2E8C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259D3E69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87C54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A94BE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180111006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06F92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908F4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19 %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D56F4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21B0A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96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7C240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7F5B1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D74C7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25BDA67F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6FF93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B8A03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9D497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17303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A1A8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D23C3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5BD0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647B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EB022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22CDE7E2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A92F6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8B5C8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A7B99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8828C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91405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5E700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FC59E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1247A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532C0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595C0D10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4597E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E23C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A6A4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01A13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925EE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4E821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E116C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339E2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46C0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5BF722C3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6DFDE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B2274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187D0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8263D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3E170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078B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7A64B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76E34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FACF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37E9621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FD74B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72B30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57D0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EE0F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CB513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F8158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5DE46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0F5A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0AAF0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74EA4B0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647E7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5590D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A131F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0604D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F412C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814D5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81A00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E4418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B3630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57021170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4DE6D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9DE4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A0DBF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22C4A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DF479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CAF8B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B3BA6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01DC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74FC5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477784C3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63E27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39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F47EF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F2048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A4E54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FC585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D4E38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28C20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A84B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58E5E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3B5B9A82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2D042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D04574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200101057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8DA61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2A2A5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A7C90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D75DE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3AD47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F4C53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3FE5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41A22E3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43339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1ECA7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84723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1E6EA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87481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86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E4A0B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F7A0C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E06AA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69745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139B325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D3B55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DFCD4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B7DE6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DBBB7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B4420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84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554F5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D0DBA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87477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CEA4F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3DA3EC24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E6ACF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8546A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3409A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6393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1E800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C233CE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E43D0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0586C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10C00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49007FE4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A6F6D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59A20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0FCF3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8E47A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5EB79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B6F0D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42CDD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BDF612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9E3FB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643172A4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37312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66AC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0B63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FC562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82736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86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932B8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97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FAFCA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BBFF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408B6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058A35B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07F78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B11E1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210105083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B36FA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D0235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19 %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7E915E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FB040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D6861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E207E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55041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2CE8B428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3BFED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ABF82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1CA39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BDA03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B74FD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65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7ED55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CBCD4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8E6EE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42C0B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C</w:t>
            </w:r>
          </w:p>
        </w:tc>
      </w:tr>
      <w:tr w:rsidR="00B524E2" w:rsidRPr="00B524E2" w14:paraId="03AE37CE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541D6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F9AF9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2F1D9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8EC7C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391FCC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9BF54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1C7B9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BEBD9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7CA40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325EB180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9F8C6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49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DA894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20DBBC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EAA47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B3CF1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1C236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87314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379A11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24FF2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72ED9EB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CC460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A856A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C1B4A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53D30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26 %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7702A0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099CF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D7C00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BEF39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85111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</w:t>
            </w:r>
          </w:p>
        </w:tc>
      </w:tr>
      <w:tr w:rsidR="00B524E2" w:rsidRPr="00B524E2" w14:paraId="7D19D551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EF640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DDDA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43444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9F209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B362E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E539F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ED859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2B731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EADC7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4BC5497E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1974E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2A6416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AA3A0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8201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8DEF1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A196E7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CAEA3E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D3481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80518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246ECD3A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A1345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612DE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210105082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51C56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0F415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64B35B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57CE3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9025E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0AA85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E81B5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B-</w:t>
            </w:r>
          </w:p>
        </w:tc>
      </w:tr>
      <w:tr w:rsidR="00B524E2" w:rsidRPr="00B524E2" w14:paraId="3D011EDC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9C3E90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CEE1B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15DE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05F93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35B03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B6A2B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08C69A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BDB6C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1905D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0216F1B0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09A20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99EB0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344F9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DED0E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2007DB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E49D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75F39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0EDCE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3D0C8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</w:t>
            </w:r>
          </w:p>
        </w:tc>
      </w:tr>
      <w:tr w:rsidR="00B524E2" w:rsidRPr="00B524E2" w14:paraId="64622655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42A17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lastRenderedPageBreak/>
              <w:t>56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39126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CA08C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7C0AED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600261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66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EC19B0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65BD4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1C17A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C5267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</w:t>
            </w:r>
          </w:p>
        </w:tc>
      </w:tr>
      <w:tr w:rsidR="00B524E2" w:rsidRPr="00B524E2" w14:paraId="35E2CCD8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65691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7C710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200101028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CA1EF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125C7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723B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E67BAF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C7C067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101B2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EE9BF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08822C18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D93A1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9619A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B10F2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27790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5B8CE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33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38BDE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DA0DC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5044D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6ED8D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F</w:t>
            </w:r>
          </w:p>
        </w:tc>
      </w:tr>
      <w:tr w:rsidR="00B524E2" w:rsidRPr="00B524E2" w14:paraId="1605FBE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E242B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59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26A14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72D5C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7FF39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B06F2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76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A3E9D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25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4F381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28D4A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71F66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31C6A9D8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9D686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7BB9DB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70248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3541C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11 %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2A469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65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6E3D98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1C66A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9C173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933C2D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C-</w:t>
            </w:r>
          </w:p>
        </w:tc>
      </w:tr>
      <w:tr w:rsidR="00B524E2" w:rsidRPr="00B524E2" w14:paraId="58F734B3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6E80F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57224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AA998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CF83B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FCD08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74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D7DA9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E920F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A20BA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A6E04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</w:t>
            </w:r>
          </w:p>
        </w:tc>
      </w:tr>
      <w:tr w:rsidR="00B524E2" w:rsidRPr="00B524E2" w14:paraId="33D1FC3A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AD8B5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2C6AFE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A950E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92BBA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353BC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94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41FF0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E0A3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EA732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D51525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69A249AF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C5FE5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BBAE4B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35F3A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D0D0E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EA8D6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3F625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AC66B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EE574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B96F78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</w:t>
            </w:r>
          </w:p>
        </w:tc>
      </w:tr>
      <w:tr w:rsidR="00B524E2" w:rsidRPr="00B524E2" w14:paraId="57A22ABC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F1AA6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22CD2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DE1366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F12BB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27EA7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59E9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69A93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88D98D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B2D65A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60AB966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34E51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E96A85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0DFEC6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7E125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491D63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52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9D4C51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98EE0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F035A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46D02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C</w:t>
            </w:r>
          </w:p>
        </w:tc>
      </w:tr>
      <w:tr w:rsidR="00B524E2" w:rsidRPr="00B524E2" w14:paraId="6EBB11A7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B6808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6EA0D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FE755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E8091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5B238B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3772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36D30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4A834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E9AABB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C-</w:t>
            </w:r>
          </w:p>
        </w:tc>
      </w:tr>
      <w:tr w:rsidR="00B524E2" w:rsidRPr="00B524E2" w14:paraId="739D743D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A1230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5C900E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220CD1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69B72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A39F3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20EC2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10A4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47756E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4D756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6E54FB9D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812C1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863A5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D10E4A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10183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C1FADC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65BB65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76E0C4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3D9EB5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A254F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54A54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440254CE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D45B50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69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63F15F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8B1D97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EF7BC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11 %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6D205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33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7EA4B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81C4B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6572B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EE60B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FX</w:t>
            </w:r>
          </w:p>
        </w:tc>
      </w:tr>
      <w:tr w:rsidR="00B524E2" w:rsidRPr="00B524E2" w14:paraId="6A1F6740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7C3F6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19805D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53DA4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10105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CE9BC3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DE6A42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3571D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5E46E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8D33CC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ACE5F0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F</w:t>
            </w:r>
          </w:p>
        </w:tc>
      </w:tr>
      <w:tr w:rsidR="00B524E2" w:rsidRPr="00B524E2" w14:paraId="57E5AA8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1C903C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71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A3AB7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9FE8B8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53B200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8491E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82C085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C49558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6357B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229C7E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6A0A40CE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CBC1D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72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D7B21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8AF50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E7448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24 %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3C6B8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61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FF5B8E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0C3BC8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255B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42EFF7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391EB206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66505D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73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9EBFC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7B62A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84FFE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85938B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84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E0FC5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55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3CD91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601DA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E5E0CD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32E7E5B2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9A072E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74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B66241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FBB7DD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6D6FC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0A8E17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9DFC51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899CCA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4D7B8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881D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44393EDA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563A1B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75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A3F272B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4106E1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55D35A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11 %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3DF85A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62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11756E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76D795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DD5CD7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E37F83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00"/>
                <w:sz w:val="18"/>
                <w:szCs w:val="18"/>
                <w:lang w:val="ru-RU" w:eastAsia="ru-RU"/>
              </w:rPr>
              <w:t>D+</w:t>
            </w:r>
          </w:p>
        </w:tc>
      </w:tr>
      <w:tr w:rsidR="00B524E2" w:rsidRPr="00B524E2" w14:paraId="7E38FF5F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32CFCF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76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FF0C24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0D94A9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70CC6A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02EA5E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50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8A04F1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906DE9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7968B1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562E6B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C+</w:t>
            </w:r>
          </w:p>
        </w:tc>
      </w:tr>
      <w:tr w:rsidR="00B524E2" w:rsidRPr="00B524E2" w14:paraId="6246E37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BA9CF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77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C773DF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FA394E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194429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FCAE76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80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61B564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1C8845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489F0CE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AE8064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B+</w:t>
            </w:r>
          </w:p>
        </w:tc>
      </w:tr>
      <w:tr w:rsidR="00B524E2" w:rsidRPr="00B524E2" w14:paraId="11F1820F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5491DD5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78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AE555E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EBD59F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3249D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4 %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1471AB6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87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FD8AA01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5FEEC2A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FB6CE3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311EE5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A-</w:t>
            </w:r>
          </w:p>
        </w:tc>
      </w:tr>
      <w:tr w:rsidR="00B524E2" w:rsidRPr="00B524E2" w14:paraId="4CFA19CB" w14:textId="77777777" w:rsidTr="00B524E2">
        <w:tc>
          <w:tcPr>
            <w:tcW w:w="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7917361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79</w:t>
            </w:r>
          </w:p>
        </w:tc>
        <w:tc>
          <w:tcPr>
            <w:tcW w:w="1021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A8201FF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210101027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46F7CF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999999"/>
                <w:sz w:val="18"/>
                <w:szCs w:val="18"/>
                <w:lang w:val="ru-RU" w:eastAsia="ru-RU"/>
              </w:rPr>
              <w:t>10101</w:t>
            </w:r>
          </w:p>
        </w:tc>
        <w:tc>
          <w:tcPr>
            <w:tcW w:w="187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4419FA34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0 %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33A07B0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94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E9B8E3C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100</w:t>
            </w:r>
          </w:p>
        </w:tc>
        <w:tc>
          <w:tcPr>
            <w:tcW w:w="312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0AC6878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113080D0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0CCA6E67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color w:val="0000FF"/>
                <w:sz w:val="18"/>
                <w:szCs w:val="18"/>
                <w:lang w:val="ru-RU" w:eastAsia="ru-RU"/>
              </w:rPr>
              <w:t>A</w:t>
            </w:r>
          </w:p>
        </w:tc>
      </w:tr>
      <w:tr w:rsidR="00B524E2" w:rsidRPr="00B524E2" w14:paraId="7C64BE02" w14:textId="77777777" w:rsidTr="00B524E2">
        <w:trPr>
          <w:gridAfter w:val="4"/>
          <w:wAfter w:w="4142" w:type="dxa"/>
        </w:trPr>
        <w:tc>
          <w:tcPr>
            <w:tcW w:w="4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1BB205D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73.8</w:t>
            </w:r>
          </w:p>
        </w:tc>
        <w:tc>
          <w:tcPr>
            <w:tcW w:w="47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22D56282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72.4</w:t>
            </w:r>
          </w:p>
        </w:tc>
        <w:tc>
          <w:tcPr>
            <w:tcW w:w="3120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center"/>
            <w:hideMark/>
          </w:tcPr>
          <w:p w14:paraId="6F30DD15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0.9</w:t>
            </w:r>
          </w:p>
        </w:tc>
        <w:tc>
          <w:tcPr>
            <w:tcW w:w="5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E4FE3" w14:textId="77777777" w:rsidR="00B524E2" w:rsidRPr="00B524E2" w:rsidRDefault="00B524E2" w:rsidP="00B524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B524E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73.3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46B889D" w14:textId="77777777" w:rsidR="00B524E2" w:rsidRPr="00B524E2" w:rsidRDefault="00B524E2" w:rsidP="00B52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376433A3" w14:textId="77777777" w:rsidR="009B1B3F" w:rsidRPr="00577643" w:rsidRDefault="009B1B3F">
      <w:pPr>
        <w:rPr>
          <w:rFonts w:ascii="SDU Unique" w:hAnsi="SDU Unique"/>
        </w:rPr>
      </w:pPr>
    </w:p>
    <w:sectPr w:rsidR="009B1B3F" w:rsidRPr="00577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DU Unique">
    <w:panose1 w:val="00000000000000000000"/>
    <w:charset w:val="00"/>
    <w:family w:val="modern"/>
    <w:notTrueType/>
    <w:pitch w:val="variable"/>
    <w:sig w:usb0="A000022F" w:usb1="5000004A" w:usb2="00000000" w:usb3="00000000" w:csb0="0000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E2"/>
    <w:rsid w:val="000666C3"/>
    <w:rsid w:val="001B3EFC"/>
    <w:rsid w:val="00577643"/>
    <w:rsid w:val="009B1B3F"/>
    <w:rsid w:val="00B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678F"/>
  <w15:chartTrackingRefBased/>
  <w15:docId w15:val="{3CC7B4B3-24AC-406F-814B-7CB9FE67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6C3"/>
    <w:rPr>
      <w:rFonts w:ascii="Roboto Condensed Light" w:hAnsi="Roboto Condensed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B524E2"/>
  </w:style>
  <w:style w:type="paragraph" w:customStyle="1" w:styleId="msonormal0">
    <w:name w:val="msonormal"/>
    <w:basedOn w:val="a"/>
    <w:rsid w:val="00B5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saulet.borambayeva@gmail.com</dc:creator>
  <cp:keywords/>
  <dc:description/>
  <cp:lastModifiedBy>saulet.borambayeva@gmail.com</cp:lastModifiedBy>
  <cp:revision>1</cp:revision>
  <dcterms:created xsi:type="dcterms:W3CDTF">2024-04-18T11:15:00Z</dcterms:created>
  <dcterms:modified xsi:type="dcterms:W3CDTF">2024-04-18T11:18:00Z</dcterms:modified>
</cp:coreProperties>
</file>