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3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2250"/>
        <w:gridCol w:w="25"/>
        <w:gridCol w:w="656"/>
        <w:gridCol w:w="45"/>
        <w:gridCol w:w="1080"/>
        <w:gridCol w:w="371"/>
        <w:gridCol w:w="453"/>
        <w:gridCol w:w="340"/>
        <w:gridCol w:w="695"/>
      </w:tblGrid>
      <w:tr w:rsidR="003565FD" w:rsidRPr="003565FD" w14:paraId="16AA80AC" w14:textId="77777777" w:rsidTr="00497D00">
        <w:tc>
          <w:tcPr>
            <w:tcW w:w="2802" w:type="dxa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E5C964" w14:textId="01D8EB3E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vertAlign w:val="subscript"/>
                <w:lang w:val="en-US" w:eastAsia="ru-RU"/>
                <w14:ligatures w14:val="none"/>
              </w:rPr>
            </w:pPr>
            <w:proofErr w:type="spellStart"/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Course</w:t>
            </w:r>
            <w:proofErr w:type="spellEnd"/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Absence</w:t>
            </w:r>
            <w:proofErr w:type="spellEnd"/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 xml:space="preserve"> Rate</w:t>
            </w:r>
            <w:r w:rsidR="00F531F2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val="en-US" w:eastAsia="ru-RU"/>
                <w14:ligatures w14:val="none"/>
              </w:rPr>
              <w:t>, x</w:t>
            </w:r>
            <w:r w:rsidR="00F531F2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vertAlign w:val="subscript"/>
                <w:lang w:val="en-US" w:eastAsia="ru-RU"/>
                <w14:ligatures w14:val="none"/>
              </w:rPr>
              <w:t>1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6BEC1A" w14:textId="5A8820EC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vertAlign w:val="subscript"/>
                <w:lang w:val="en-US"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PF</w:t>
            </w:r>
            <w:r w:rsidR="00AF5B4E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r w:rsidR="00497D00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val="en-US" w:eastAsia="ru-RU"/>
                <w14:ligatures w14:val="none"/>
              </w:rPr>
              <w:t>x</w:t>
            </w:r>
            <w:r w:rsidR="00497D00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vertAlign w:val="subscript"/>
                <w:lang w:val="en-US" w:eastAsia="ru-RU"/>
                <w14:ligatures w14:val="none"/>
              </w:rPr>
              <w:t>2</w:t>
            </w:r>
          </w:p>
        </w:tc>
        <w:tc>
          <w:tcPr>
            <w:tcW w:w="11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B4D7510" w14:textId="5A23C314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FIN</w:t>
            </w:r>
            <w:r w:rsidR="00497D00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val="en-US" w:eastAsia="ru-RU"/>
                <w14:ligatures w14:val="none"/>
              </w:rPr>
              <w:t>, y</w:t>
            </w:r>
          </w:p>
        </w:tc>
        <w:tc>
          <w:tcPr>
            <w:tcW w:w="2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590DBE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RE</w:t>
            </w:r>
          </w:p>
        </w:tc>
        <w:tc>
          <w:tcPr>
            <w:tcW w:w="806" w:type="dxa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51E943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AVG</w:t>
            </w:r>
          </w:p>
        </w:tc>
        <w:tc>
          <w:tcPr>
            <w:tcW w:w="71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6EAB33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LG</w:t>
            </w:r>
          </w:p>
        </w:tc>
      </w:tr>
      <w:tr w:rsidR="003565FD" w:rsidRPr="003565FD" w14:paraId="1E90117F" w14:textId="77777777" w:rsidTr="00497D00">
        <w:tc>
          <w:tcPr>
            <w:tcW w:w="0" w:type="auto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FC1C0C7" w14:textId="77777777" w:rsidR="003565FD" w:rsidRPr="003565FD" w:rsidRDefault="003565FD" w:rsidP="003565FD">
            <w:pPr>
              <w:spacing w:after="0" w:line="240" w:lineRule="auto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70D641E" w14:textId="645533DA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11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7C693DD" w14:textId="33B31062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2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8234B46" w14:textId="77883F70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D0B6291" w14:textId="77777777" w:rsidR="003565FD" w:rsidRPr="003565FD" w:rsidRDefault="003565FD" w:rsidP="003565FD">
            <w:pPr>
              <w:spacing w:after="0" w:line="240" w:lineRule="auto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8D13FF9" w14:textId="77777777" w:rsidR="003565FD" w:rsidRPr="003565FD" w:rsidRDefault="003565FD" w:rsidP="003565FD">
            <w:pPr>
              <w:spacing w:after="0" w:line="240" w:lineRule="auto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3565FD" w:rsidRPr="003565FD" w14:paraId="0290F2FE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7FBE70B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E82B721" w14:textId="54B39E53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17 %</w:t>
            </w:r>
            <w:r w:rsidR="00F531F2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-0.17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7B81D78" w14:textId="6AE7F12C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21</w:t>
            </w:r>
            <w:r w:rsidR="00F531F2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-</w:t>
            </w:r>
            <w:r w:rsidR="00497D00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0.21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D4F4C14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3565FD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abs</w:t>
            </w:r>
            <w:proofErr w:type="spellEnd"/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62659AF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84B4DD0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BF50A16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F</w:t>
            </w:r>
          </w:p>
        </w:tc>
      </w:tr>
      <w:tr w:rsidR="003565FD" w:rsidRPr="003565FD" w14:paraId="31FB17D3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DC6BDA3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313BF1C" w14:textId="4DD5767A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19 %</w:t>
            </w:r>
            <w:r w:rsidR="00F531F2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-0.19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797662B" w14:textId="0620D5FC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  <w:r w:rsidR="00497D00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-0.07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6376706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6781E21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928C6BC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C5CDF9C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F</w:t>
            </w:r>
          </w:p>
        </w:tc>
      </w:tr>
      <w:tr w:rsidR="003565FD" w:rsidRPr="003565FD" w14:paraId="37826870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8CDBD51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53CA557" w14:textId="392247D1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21 %</w:t>
            </w:r>
            <w:r w:rsidR="00F531F2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-…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29FEC59" w14:textId="335A5646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70</w:t>
            </w:r>
            <w:r w:rsidR="00497D00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-…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C3AE1FB" w14:textId="55C54F83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</w:t>
            </w:r>
            <w:r w:rsidR="00497D00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-0.1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9FC373F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BE0364B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38F9CE3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FX</w:t>
            </w:r>
          </w:p>
        </w:tc>
      </w:tr>
      <w:tr w:rsidR="003565FD" w:rsidRPr="003565FD" w14:paraId="5404E6F6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0ED5E77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3D2582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24 %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9D4A40C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83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DA64690" w14:textId="3BA307AD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40</w:t>
            </w:r>
            <w:r w:rsidR="00497D00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-0.4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EEDD2DB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4BF25E1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41CE834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</w:t>
            </w:r>
          </w:p>
        </w:tc>
      </w:tr>
      <w:tr w:rsidR="003565FD" w:rsidRPr="003565FD" w14:paraId="62801124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B1D3D90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F1C5254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21 %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C8F4A9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02E4AAC" w14:textId="1DF1E7C5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33</w:t>
            </w:r>
            <w:r w:rsidR="00497D00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-0.33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AF34F9A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3417361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0F42D70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C+</w:t>
            </w:r>
          </w:p>
        </w:tc>
      </w:tr>
      <w:tr w:rsidR="003565FD" w:rsidRPr="003565FD" w14:paraId="6516CA79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61E8671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1DFC72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29 %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0E8F671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82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44338DF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55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1E9AB77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C63AFA5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7564EB9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C+</w:t>
            </w:r>
          </w:p>
        </w:tc>
      </w:tr>
      <w:tr w:rsidR="003565FD" w:rsidRPr="003565FD" w14:paraId="31C3CC75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66277CC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5E3E349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2934B67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80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7C066C5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45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B333774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6E35D91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B896A68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</w:t>
            </w:r>
          </w:p>
        </w:tc>
      </w:tr>
      <w:tr w:rsidR="003565FD" w:rsidRPr="003565FD" w14:paraId="69E60EF7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F877294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823C79C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26 %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FAD8429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82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EB40697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B6DA5B3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7A8B82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046DF01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</w:t>
            </w:r>
          </w:p>
        </w:tc>
      </w:tr>
      <w:tr w:rsidR="003565FD" w:rsidRPr="003565FD" w14:paraId="57629EA4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9D8FF42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9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B62476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BA17092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B688998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95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4739675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1600BA8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CABD6F7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A</w:t>
            </w:r>
          </w:p>
        </w:tc>
      </w:tr>
      <w:tr w:rsidR="003565FD" w:rsidRPr="003565FD" w14:paraId="3048170F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D6CDC68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10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20EBE1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24 %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AA0403E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0CD5EF8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1C11EC5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8C63AC3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7C94AD1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F</w:t>
            </w:r>
          </w:p>
        </w:tc>
      </w:tr>
      <w:tr w:rsidR="003565FD" w:rsidRPr="003565FD" w14:paraId="77A88018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A959D6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11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AED0BDC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2ECB389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DB08CF3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65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91C1B9E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65C7854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48118F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B+</w:t>
            </w:r>
          </w:p>
        </w:tc>
      </w:tr>
      <w:tr w:rsidR="003565FD" w:rsidRPr="003565FD" w14:paraId="609382E8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646FEEC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12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2E2AE55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D46A6F4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A7FC1B2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55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236A89A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5EED4BE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6644AB9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</w:t>
            </w:r>
          </w:p>
        </w:tc>
      </w:tr>
      <w:tr w:rsidR="003565FD" w:rsidRPr="003565FD" w14:paraId="5F6E684C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611E71C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13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BE27AC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21 %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A8E12FE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95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77B7250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25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5DD514F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685336B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F12630A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</w:t>
            </w:r>
          </w:p>
        </w:tc>
      </w:tr>
      <w:tr w:rsidR="003565FD" w:rsidRPr="003565FD" w14:paraId="19419B2F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9A41A81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14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3DA6D5A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DA1C50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73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21155C6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65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E143C6F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5F4E50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84C1153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C+</w:t>
            </w:r>
          </w:p>
        </w:tc>
      </w:tr>
      <w:tr w:rsidR="003565FD" w:rsidRPr="003565FD" w14:paraId="5F61DE50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4EB21A2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15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72F90B3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6CF1777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92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1C41468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28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A4FD45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392D3EC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2D8B9EF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</w:t>
            </w:r>
          </w:p>
        </w:tc>
      </w:tr>
      <w:tr w:rsidR="003565FD" w:rsidRPr="003565FD" w14:paraId="3CFE470F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9A90C2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16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399E8D1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28550D9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F7B7424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74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E2364B8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EDB9FF1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A93A3C2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A-</w:t>
            </w:r>
          </w:p>
        </w:tc>
      </w:tr>
      <w:tr w:rsidR="003565FD" w:rsidRPr="003565FD" w14:paraId="3236DC4F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1F8CE6A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17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29D45A9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50 %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6865145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3565FD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9E874B2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3565FD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5D1A616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3565FD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6DD502A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359419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F</w:t>
            </w:r>
          </w:p>
        </w:tc>
      </w:tr>
      <w:tr w:rsidR="003565FD" w:rsidRPr="003565FD" w14:paraId="40C89C42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DAE85FB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18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646D12F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5D3DE20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95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BFD5A99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38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1898BC7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4C43639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660F5F6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C+</w:t>
            </w:r>
          </w:p>
        </w:tc>
      </w:tr>
      <w:tr w:rsidR="003565FD" w:rsidRPr="003565FD" w14:paraId="10D4D6FB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B1F6B29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19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A7BEE1E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F6ADB8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1758438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33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45E2393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A877FF7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B44FE19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C+</w:t>
            </w:r>
          </w:p>
        </w:tc>
      </w:tr>
      <w:tr w:rsidR="003565FD" w:rsidRPr="003565FD" w14:paraId="1754FDAE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048231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20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C39B126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C4DD0B4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88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04C5153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15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AD89F04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3592954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E93634B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D+</w:t>
            </w:r>
          </w:p>
        </w:tc>
      </w:tr>
      <w:tr w:rsidR="003565FD" w:rsidRPr="003565FD" w14:paraId="7BB0CE32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294AFF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21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6EAEAD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D40E692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93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DDA310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53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6989A8A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76D594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907CF84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B-</w:t>
            </w:r>
          </w:p>
        </w:tc>
      </w:tr>
      <w:tr w:rsidR="003565FD" w:rsidRPr="003565FD" w14:paraId="2BD43B21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E34CCC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22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CC1A995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26 %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C936136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D055BA3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50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1996258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45E938C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B4F49EE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</w:t>
            </w:r>
          </w:p>
        </w:tc>
      </w:tr>
      <w:tr w:rsidR="003565FD" w:rsidRPr="003565FD" w14:paraId="7ABAD15E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7ED2AA6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23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876EA13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26 %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FEA78E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6EC575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C99EF4C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87E0FA0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72A3EE0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F</w:t>
            </w:r>
          </w:p>
        </w:tc>
      </w:tr>
      <w:tr w:rsidR="003565FD" w:rsidRPr="003565FD" w14:paraId="2D357679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BFEF39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24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FC14FC7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29 %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61E6C8B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53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836F606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48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F8922BE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B068F57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5B5DEEA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</w:t>
            </w:r>
          </w:p>
        </w:tc>
      </w:tr>
      <w:tr w:rsidR="003565FD" w:rsidRPr="003565FD" w14:paraId="4AC6F271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70ED406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25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C7AD4B8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F3F9746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59B18CC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37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A12FEB5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5C25339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AFF9A15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B-</w:t>
            </w:r>
          </w:p>
        </w:tc>
      </w:tr>
      <w:tr w:rsidR="003565FD" w:rsidRPr="003565FD" w14:paraId="204E81C3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D4FB895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26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59F06E1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0D7DEF8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75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91CC67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30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85B4C16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182921A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92BCC6E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D+</w:t>
            </w:r>
          </w:p>
        </w:tc>
      </w:tr>
      <w:tr w:rsidR="003565FD" w:rsidRPr="003565FD" w14:paraId="10710DF4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ED4DB98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27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1865AA4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A5036A4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73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24D3573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35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70870FE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9E38FA0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A09AE4F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D+</w:t>
            </w:r>
          </w:p>
        </w:tc>
      </w:tr>
      <w:tr w:rsidR="003565FD" w:rsidRPr="003565FD" w14:paraId="50580F6B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C3109C7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28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D18338C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14 %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7E7CF8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92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38CFA5B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26D3AB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3736203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C8408F2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D+</w:t>
            </w:r>
          </w:p>
        </w:tc>
      </w:tr>
      <w:tr w:rsidR="003565FD" w:rsidRPr="003565FD" w14:paraId="561D252C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D545E1A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29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C8BB9C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29 %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7D23C04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7555852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30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02A06B9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750C53E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0ABB3CB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C+</w:t>
            </w:r>
          </w:p>
        </w:tc>
      </w:tr>
      <w:tr w:rsidR="003565FD" w:rsidRPr="003565FD" w14:paraId="3C0C6129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727EC31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30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52C7A1B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21 %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655492E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0E54ECA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48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80C7680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12ABB2E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F5BB3C5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B-</w:t>
            </w:r>
          </w:p>
        </w:tc>
      </w:tr>
      <w:tr w:rsidR="003565FD" w:rsidRPr="003565FD" w14:paraId="1698E010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1F83E82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31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6CA9794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12 %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525D15F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6DE03B9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45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E41C4B9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C24B210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6D00D3F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B-</w:t>
            </w:r>
          </w:p>
        </w:tc>
      </w:tr>
      <w:tr w:rsidR="003565FD" w:rsidRPr="003565FD" w14:paraId="0FF337EB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1D885CE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32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F7B112E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14 %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F4EF810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100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38F5C4C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53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DD4AB52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2BD4F38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394D66F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B</w:t>
            </w:r>
          </w:p>
        </w:tc>
      </w:tr>
      <w:tr w:rsidR="003565FD" w:rsidRPr="003565FD" w14:paraId="4EEC0B23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0B4F2D0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33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8879AE7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26 %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54E9AF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58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39C942F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8ED925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D14B19B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DEE6D83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</w:t>
            </w:r>
          </w:p>
        </w:tc>
      </w:tr>
      <w:tr w:rsidR="003565FD" w:rsidRPr="003565FD" w14:paraId="3900ADE9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07421AB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34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C273E72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9353D5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67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70409F7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0FF1EAC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6489370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4CF932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FX</w:t>
            </w:r>
          </w:p>
        </w:tc>
      </w:tr>
      <w:tr w:rsidR="003565FD" w:rsidRPr="003565FD" w14:paraId="7389FF1A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A1C86B4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35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38E04C1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10 %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A595D52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90</w:t>
            </w:r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15DDA59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40</w:t>
            </w:r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8E4DB7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64846F7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DD73144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C+</w:t>
            </w:r>
          </w:p>
        </w:tc>
      </w:tr>
      <w:tr w:rsidR="003565FD" w:rsidRPr="003565FD" w14:paraId="52E4E254" w14:textId="77777777" w:rsidTr="00497D00">
        <w:tc>
          <w:tcPr>
            <w:tcW w:w="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00C7CF6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999999"/>
                <w:kern w:val="0"/>
                <w:sz w:val="18"/>
                <w:szCs w:val="18"/>
                <w:lang w:eastAsia="ru-RU"/>
                <w14:ligatures w14:val="none"/>
              </w:rPr>
              <w:t>36</w:t>
            </w:r>
          </w:p>
        </w:tc>
        <w:tc>
          <w:tcPr>
            <w:tcW w:w="236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693BAD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36 %</w:t>
            </w:r>
          </w:p>
        </w:tc>
        <w:tc>
          <w:tcPr>
            <w:tcW w:w="7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C7470A6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3565FD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11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A126B44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3565FD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68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FA9FD2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3565FD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failed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762695C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570C93D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565FD"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F</w:t>
            </w:r>
          </w:p>
        </w:tc>
      </w:tr>
      <w:tr w:rsidR="003565FD" w:rsidRPr="003565FD" w14:paraId="04882E11" w14:textId="77777777" w:rsidTr="00497D00">
        <w:tc>
          <w:tcPr>
            <w:tcW w:w="0" w:type="auto"/>
            <w:shd w:val="clear" w:color="auto" w:fill="FFFFFF"/>
            <w:vAlign w:val="center"/>
            <w:hideMark/>
          </w:tcPr>
          <w:p w14:paraId="31CBA10F" w14:textId="77777777" w:rsidR="003565FD" w:rsidRPr="003565FD" w:rsidRDefault="003565FD" w:rsidP="003565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2362" w:type="dxa"/>
            <w:gridSpan w:val="2"/>
            <w:shd w:val="clear" w:color="auto" w:fill="FFFFFF"/>
            <w:vAlign w:val="center"/>
            <w:hideMark/>
          </w:tcPr>
          <w:p w14:paraId="0569C8CD" w14:textId="77777777" w:rsidR="003565FD" w:rsidRPr="003565FD" w:rsidRDefault="003565FD" w:rsidP="00356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09" w:type="dxa"/>
            <w:gridSpan w:val="2"/>
            <w:shd w:val="clear" w:color="auto" w:fill="FFFFFF"/>
            <w:vAlign w:val="center"/>
            <w:hideMark/>
          </w:tcPr>
          <w:p w14:paraId="46490FE7" w14:textId="77777777" w:rsidR="003565FD" w:rsidRPr="003565FD" w:rsidRDefault="003565FD" w:rsidP="00356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06" w:type="dxa"/>
            <w:shd w:val="clear" w:color="auto" w:fill="FFFFFF"/>
            <w:vAlign w:val="center"/>
            <w:hideMark/>
          </w:tcPr>
          <w:p w14:paraId="7BF3E9EE" w14:textId="77777777" w:rsidR="003565FD" w:rsidRPr="003565FD" w:rsidRDefault="003565FD" w:rsidP="00356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7624792" w14:textId="77777777" w:rsidR="003565FD" w:rsidRPr="003565FD" w:rsidRDefault="003565FD" w:rsidP="00356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608C78" w14:textId="77777777" w:rsidR="003565FD" w:rsidRPr="003565FD" w:rsidRDefault="003565FD" w:rsidP="00356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F9CF08" w14:textId="77777777" w:rsidR="003565FD" w:rsidRPr="003565FD" w:rsidRDefault="003565FD" w:rsidP="003565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5F6C8C03" w14:textId="77777777" w:rsidR="00CF14FB" w:rsidRDefault="00CF14FB"/>
    <w:sectPr w:rsidR="00CF1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FD"/>
    <w:rsid w:val="00130802"/>
    <w:rsid w:val="003565FD"/>
    <w:rsid w:val="00497D00"/>
    <w:rsid w:val="00A44AE8"/>
    <w:rsid w:val="00AF5B4E"/>
    <w:rsid w:val="00CF14FB"/>
    <w:rsid w:val="00F5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AF03"/>
  <w15:chartTrackingRefBased/>
  <w15:docId w15:val="{8C2643C9-493D-488E-A335-F3A5DF4C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Саулет Борамбаева</dc:creator>
  <cp:keywords/>
  <dc:description/>
  <cp:lastModifiedBy>Саулет Борамбаева</cp:lastModifiedBy>
  <cp:revision>6</cp:revision>
  <dcterms:created xsi:type="dcterms:W3CDTF">2024-01-26T11:05:00Z</dcterms:created>
  <dcterms:modified xsi:type="dcterms:W3CDTF">2024-01-26T12:51:00Z</dcterms:modified>
</cp:coreProperties>
</file>