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Практическое занятие 7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ЭФБО-08-24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Ильясов Дамир Ренатович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Необходимо создать серверное приложение на node.js, которое будет включать в себя следующие маршруты: 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133850" cy="19240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Минимальный перечень полей для сущности "Пользователь":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 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email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first_name 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last_name 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password (хешировать) 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(в качестве логина использовать email ) 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Минимальный перечень полей для сущности "Товар":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 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title 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category 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description 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price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588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524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870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