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76433A" w14:textId="430E5DEF" w:rsidR="00C51569" w:rsidRDefault="00C51569"/>
    <w:p w14:paraId="0A4DB8E6" w14:textId="62BB02F4" w:rsidR="00D75A26" w:rsidRDefault="00D75A26"/>
    <w:p w14:paraId="3B6D3BB5" w14:textId="68986C43" w:rsidR="00D75A26" w:rsidRDefault="00D75A26"/>
    <w:p w14:paraId="3A7E3A8E" w14:textId="59BDE0E5" w:rsidR="00D75A26" w:rsidRDefault="00D75A26"/>
    <w:p w14:paraId="6469A46E" w14:textId="43D5F7BD" w:rsidR="00502F98" w:rsidRDefault="00502F98"/>
    <w:sdt>
      <w:sdtPr>
        <w:rPr>
          <w:rFonts w:asciiTheme="minorHAnsi" w:eastAsiaTheme="minorHAnsi" w:hAnsiTheme="minorHAnsi" w:cstheme="minorBidi"/>
          <w:b w:val="0"/>
          <w:color w:val="auto"/>
          <w:sz w:val="22"/>
          <w:szCs w:val="22"/>
          <w:lang w:eastAsia="en-US"/>
        </w:rPr>
        <w:id w:val="-623686979"/>
        <w:docPartObj>
          <w:docPartGallery w:val="Table of Contents"/>
        </w:docPartObj>
      </w:sdtPr>
      <w:sdtEndPr>
        <w:rPr>
          <w:bCs/>
        </w:rPr>
      </w:sdtEndPr>
      <w:sdtContent>
        <w:p w14:paraId="1681677F" w14:textId="0F0928AE" w:rsidR="00502F98" w:rsidRDefault="00502F98">
          <w:pPr>
            <w:pStyle w:val="ac"/>
          </w:pPr>
          <w:r>
            <w:t>Оглавление</w:t>
          </w:r>
        </w:p>
        <w:p w14:paraId="7A6CD6CB" w14:textId="5F3E6BF6" w:rsidR="00FB2CD5" w:rsidRDefault="00502F98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7219111" w:history="1">
            <w:r w:rsidR="00FB2CD5" w:rsidRPr="00A11360">
              <w:rPr>
                <w:rStyle w:val="aa"/>
                <w:noProof/>
              </w:rPr>
              <w:t>1.</w:t>
            </w:r>
            <w:r w:rsidR="00FB2CD5">
              <w:rPr>
                <w:rFonts w:eastAsiaTheme="minorEastAsia"/>
                <w:noProof/>
                <w:lang w:eastAsia="ru-RU"/>
              </w:rPr>
              <w:tab/>
            </w:r>
            <w:r w:rsidR="00FB2CD5" w:rsidRPr="00A11360">
              <w:rPr>
                <w:rStyle w:val="aa"/>
                <w:noProof/>
              </w:rPr>
              <w:t xml:space="preserve">Язык программирования </w:t>
            </w:r>
            <w:r w:rsidR="00FB2CD5" w:rsidRPr="00A11360">
              <w:rPr>
                <w:rStyle w:val="aa"/>
                <w:noProof/>
                <w:lang w:val="en-US"/>
              </w:rPr>
              <w:t>Proces</w:t>
            </w:r>
            <w:r w:rsidR="00FB2CD5" w:rsidRPr="00A11360">
              <w:rPr>
                <w:rStyle w:val="aa"/>
                <w:noProof/>
                <w:lang w:val="en-US"/>
              </w:rPr>
              <w:t>s</w:t>
            </w:r>
            <w:r w:rsidR="00FB2CD5" w:rsidRPr="00A11360">
              <w:rPr>
                <w:rStyle w:val="aa"/>
                <w:noProof/>
                <w:lang w:val="en-US"/>
              </w:rPr>
              <w:t>ing</w:t>
            </w:r>
            <w:r w:rsidR="00FB2CD5">
              <w:rPr>
                <w:noProof/>
                <w:webHidden/>
              </w:rPr>
              <w:tab/>
            </w:r>
            <w:r w:rsidR="00FB2CD5">
              <w:rPr>
                <w:noProof/>
                <w:webHidden/>
              </w:rPr>
              <w:fldChar w:fldCharType="begin"/>
            </w:r>
            <w:r w:rsidR="00FB2CD5">
              <w:rPr>
                <w:noProof/>
                <w:webHidden/>
              </w:rPr>
              <w:instrText xml:space="preserve"> PAGEREF _Toc57219111 \h </w:instrText>
            </w:r>
            <w:r w:rsidR="00FB2CD5">
              <w:rPr>
                <w:noProof/>
                <w:webHidden/>
              </w:rPr>
            </w:r>
            <w:r w:rsidR="00FB2CD5">
              <w:rPr>
                <w:noProof/>
                <w:webHidden/>
              </w:rPr>
              <w:fldChar w:fldCharType="separate"/>
            </w:r>
            <w:r w:rsidR="00FB2CD5">
              <w:rPr>
                <w:noProof/>
                <w:webHidden/>
              </w:rPr>
              <w:t>2</w:t>
            </w:r>
            <w:r w:rsidR="00FB2CD5">
              <w:rPr>
                <w:noProof/>
                <w:webHidden/>
              </w:rPr>
              <w:fldChar w:fldCharType="end"/>
            </w:r>
          </w:hyperlink>
        </w:p>
        <w:p w14:paraId="3C7917D1" w14:textId="49B77015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2" w:history="1">
            <w:r w:rsidRPr="00A11360">
              <w:rPr>
                <w:rStyle w:val="aa"/>
                <w:noProof/>
              </w:rPr>
              <w:t>1.1.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 xml:space="preserve">Общая характеристика и история </w:t>
            </w:r>
            <w:r w:rsidRPr="00A11360">
              <w:rPr>
                <w:rStyle w:val="aa"/>
                <w:noProof/>
              </w:rPr>
              <w:t>с</w:t>
            </w:r>
            <w:r w:rsidRPr="00A11360">
              <w:rPr>
                <w:rStyle w:val="aa"/>
                <w:noProof/>
              </w:rPr>
              <w:t>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938053" w14:textId="3F60CEF3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3" w:history="1">
            <w:r w:rsidRPr="00A11360">
              <w:rPr>
                <w:rStyle w:val="aa"/>
                <w:noProof/>
              </w:rPr>
              <w:t>1.2.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AEAA00" w14:textId="42397A44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4" w:history="1">
            <w:r w:rsidRPr="00A11360">
              <w:rPr>
                <w:rStyle w:val="aa"/>
                <w:noProof/>
              </w:rPr>
              <w:t>1.3.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BC7E2A" w14:textId="3270D06B" w:rsidR="00FB2CD5" w:rsidRDefault="00FB2CD5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5" w:history="1">
            <w:r w:rsidRPr="00A11360">
              <w:rPr>
                <w:rStyle w:val="aa"/>
                <w:noProof/>
                <w:lang w:val="en-US"/>
              </w:rPr>
              <w:t>2.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 xml:space="preserve">Язык программирования </w:t>
            </w:r>
            <w:r w:rsidRPr="00A11360">
              <w:rPr>
                <w:rStyle w:val="aa"/>
                <w:noProof/>
                <w:lang w:val="en-US"/>
              </w:rPr>
              <w:t>Fantom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410BFD" w14:textId="4254BCA1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6" w:history="1">
            <w:r w:rsidRPr="00A11360">
              <w:rPr>
                <w:rStyle w:val="aa"/>
                <w:noProof/>
              </w:rPr>
              <w:t>2.1.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75D722" w14:textId="380DAB4D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7" w:history="1">
            <w:r w:rsidRPr="00A11360">
              <w:rPr>
                <w:rStyle w:val="aa"/>
                <w:noProof/>
              </w:rPr>
              <w:t>2.2.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CAEE51" w14:textId="00D691C9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8" w:history="1">
            <w:r w:rsidRPr="00A11360">
              <w:rPr>
                <w:rStyle w:val="aa"/>
                <w:noProof/>
              </w:rPr>
              <w:t>2.3.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2597C0" w14:textId="59701032" w:rsidR="00FB2CD5" w:rsidRDefault="00FB2CD5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19" w:history="1">
            <w:r w:rsidRPr="00A11360">
              <w:rPr>
                <w:rStyle w:val="aa"/>
                <w:noProof/>
                <w:lang w:val="en-US"/>
              </w:rPr>
              <w:t>3.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 xml:space="preserve">Язык программирования </w:t>
            </w:r>
            <w:r w:rsidRPr="00A11360">
              <w:rPr>
                <w:rStyle w:val="aa"/>
                <w:noProof/>
                <w:lang w:val="en-US"/>
              </w:rPr>
              <w:t>TypeScript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3BAA64" w14:textId="20FDF98E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20" w:history="1">
            <w:r w:rsidRPr="00A11360">
              <w:rPr>
                <w:rStyle w:val="aa"/>
                <w:noProof/>
              </w:rPr>
              <w:t>3.1.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04B218" w14:textId="69236F7A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21" w:history="1">
            <w:r w:rsidRPr="00A11360">
              <w:rPr>
                <w:rStyle w:val="aa"/>
                <w:noProof/>
              </w:rPr>
              <w:t>3.2.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310E9E" w14:textId="34A0DF18" w:rsidR="00FB2CD5" w:rsidRDefault="00FB2CD5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22" w:history="1">
            <w:r w:rsidRPr="00A11360">
              <w:rPr>
                <w:rStyle w:val="aa"/>
                <w:noProof/>
              </w:rPr>
              <w:t>3.3.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0AC3AD" w14:textId="500D7834" w:rsidR="00FB2CD5" w:rsidRDefault="00FB2CD5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23" w:history="1">
            <w:r w:rsidRPr="00A11360">
              <w:rPr>
                <w:rStyle w:val="aa"/>
                <w:noProof/>
              </w:rPr>
              <w:t>4.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Список использованной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019C7D" w14:textId="2A316DE3" w:rsidR="00FB2CD5" w:rsidRDefault="00FB2CD5">
          <w:pPr>
            <w:pStyle w:val="11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57219124" w:history="1">
            <w:r w:rsidRPr="00A11360">
              <w:rPr>
                <w:rStyle w:val="aa"/>
                <w:noProof/>
              </w:rPr>
              <w:t>5.</w:t>
            </w:r>
            <w:r>
              <w:rPr>
                <w:rFonts w:eastAsiaTheme="minorEastAsia"/>
                <w:noProof/>
                <w:lang w:eastAsia="ru-RU"/>
              </w:rPr>
              <w:tab/>
            </w:r>
            <w:r w:rsidRPr="00A11360">
              <w:rPr>
                <w:rStyle w:val="aa"/>
                <w:noProof/>
              </w:rPr>
              <w:t>О</w:t>
            </w:r>
            <w:r w:rsidRPr="00A11360">
              <w:rPr>
                <w:rStyle w:val="aa"/>
                <w:noProof/>
              </w:rPr>
              <w:t>п</w:t>
            </w:r>
            <w:r w:rsidRPr="00A11360">
              <w:rPr>
                <w:rStyle w:val="aa"/>
                <w:noProof/>
              </w:rPr>
              <w:t>рос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_Toc57219124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6C3A51" w14:textId="60DD3CAD" w:rsidR="00502F98" w:rsidRDefault="00502F98">
          <w:r>
            <w:rPr>
              <w:b/>
              <w:bCs/>
            </w:rPr>
            <w:fldChar w:fldCharType="end"/>
          </w:r>
        </w:p>
      </w:sdtContent>
    </w:sdt>
    <w:p w14:paraId="69C16081" w14:textId="37045FEC" w:rsidR="00D75A26" w:rsidRDefault="00D75A26" w:rsidP="00ED51F2"/>
    <w:p w14:paraId="3DE0AD63" w14:textId="77777777" w:rsidR="00ED51F2" w:rsidRDefault="00ED51F2" w:rsidP="00ED51F2"/>
    <w:p w14:paraId="048CE112" w14:textId="2BA31E85" w:rsidR="00D75A26" w:rsidRDefault="00D75A26"/>
    <w:p w14:paraId="2BD6A9E3" w14:textId="12B6C5DF" w:rsidR="00D75A26" w:rsidRPr="007F7E28" w:rsidRDefault="00D75A26"/>
    <w:p w14:paraId="08D1C705" w14:textId="72CCB779" w:rsidR="003E3817" w:rsidRDefault="003E3817"/>
    <w:p w14:paraId="32A780B0" w14:textId="4405B23E" w:rsidR="003E3817" w:rsidRDefault="003E3817"/>
    <w:p w14:paraId="2993BC28" w14:textId="707FCA24" w:rsidR="003E3817" w:rsidRDefault="003E3817"/>
    <w:p w14:paraId="7E3F32FC" w14:textId="3FB189BA" w:rsidR="003E3817" w:rsidRDefault="003E3817"/>
    <w:p w14:paraId="18FD6B75" w14:textId="77777777" w:rsidR="00502F98" w:rsidRDefault="00502F98"/>
    <w:p w14:paraId="6DBF439E" w14:textId="5D91EB93" w:rsidR="003E3817" w:rsidRDefault="003E3817"/>
    <w:p w14:paraId="420744E3" w14:textId="2BEA942E" w:rsidR="003E3817" w:rsidRDefault="003E3817"/>
    <w:p w14:paraId="19FA17C0" w14:textId="2A6DDF9E" w:rsidR="003E3817" w:rsidRDefault="003E3817"/>
    <w:p w14:paraId="54287315" w14:textId="2ED3DFCC" w:rsidR="003E3817" w:rsidRDefault="003E3817"/>
    <w:p w14:paraId="113D4F8E" w14:textId="7821C822" w:rsidR="003E3817" w:rsidRDefault="003E3817"/>
    <w:p w14:paraId="4307C07B" w14:textId="29A62F06" w:rsidR="003E3817" w:rsidRDefault="003E3817" w:rsidP="003E3817">
      <w:pPr>
        <w:pStyle w:val="1"/>
        <w:numPr>
          <w:ilvl w:val="0"/>
          <w:numId w:val="6"/>
        </w:numPr>
      </w:pPr>
      <w:bookmarkStart w:id="0" w:name="_Toc57219111"/>
      <w:r>
        <w:t xml:space="preserve">Язык программирования </w:t>
      </w:r>
      <w:r>
        <w:rPr>
          <w:lang w:val="en-US"/>
        </w:rPr>
        <w:t>Processing</w:t>
      </w:r>
      <w:bookmarkEnd w:id="0"/>
      <w:r w:rsidR="007C499F">
        <w:t xml:space="preserve"> </w:t>
      </w:r>
    </w:p>
    <w:p w14:paraId="6766B485" w14:textId="74A282D7" w:rsidR="007C499F" w:rsidRPr="007C499F" w:rsidRDefault="009B5850" w:rsidP="007C499F">
      <w:pPr>
        <w:pStyle w:val="a7"/>
        <w:jc w:val="center"/>
      </w:pPr>
      <w:r>
        <w:t xml:space="preserve">(см. </w:t>
      </w:r>
      <w:r>
        <w:fldChar w:fldCharType="begin"/>
      </w:r>
      <w:r>
        <w:instrText xml:space="preserve"> REF _Ref56433813 \h </w:instrText>
      </w:r>
      <w:r>
        <w:fldChar w:fldCharType="separate"/>
      </w:r>
      <w:r>
        <w:t xml:space="preserve">Рисунок </w:t>
      </w:r>
      <w:r>
        <w:rPr>
          <w:noProof/>
        </w:rPr>
        <w:t>1</w:t>
      </w:r>
      <w:r>
        <w:fldChar w:fldCharType="end"/>
      </w:r>
      <w:r>
        <w:t>)</w:t>
      </w:r>
    </w:p>
    <w:p w14:paraId="7702B176" w14:textId="3D5EFAB9" w:rsidR="003E3817" w:rsidRDefault="003E3817" w:rsidP="003E3817">
      <w:pPr>
        <w:jc w:val="center"/>
        <w:rPr>
          <w:lang w:val="en-US"/>
        </w:rPr>
      </w:pPr>
    </w:p>
    <w:p w14:paraId="5AF6FA7B" w14:textId="77777777" w:rsidR="007C499F" w:rsidRDefault="003E3817" w:rsidP="007C499F">
      <w:pPr>
        <w:keepNext/>
        <w:jc w:val="center"/>
      </w:pPr>
      <w:r>
        <w:rPr>
          <w:noProof/>
        </w:rPr>
        <w:drawing>
          <wp:inline distT="0" distB="0" distL="0" distR="0" wp14:anchorId="45330621" wp14:editId="517F006C">
            <wp:extent cx="3179619" cy="3179619"/>
            <wp:effectExtent l="0" t="0" r="0" b="0"/>
            <wp:docPr id="1" name="Рисунок 1" descr="Processing — Википеди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rocessing — Википедия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81610" cy="31816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C5529C" w14:textId="788F7185" w:rsidR="003E3817" w:rsidRDefault="007C499F" w:rsidP="007C499F">
      <w:pPr>
        <w:pStyle w:val="af2"/>
        <w:jc w:val="center"/>
      </w:pPr>
      <w:bookmarkStart w:id="1" w:name="_Ref56433813"/>
      <w:r>
        <w:t xml:space="preserve">Рисунок </w:t>
      </w:r>
      <w:r w:rsidR="00ED51F2">
        <w:fldChar w:fldCharType="begin"/>
      </w:r>
      <w:r w:rsidR="00ED51F2">
        <w:instrText xml:space="preserve"> SEQ Рисунок \* ARABIC </w:instrText>
      </w:r>
      <w:r w:rsidR="00ED51F2">
        <w:fldChar w:fldCharType="separate"/>
      </w:r>
      <w:r w:rsidR="006F4DEA">
        <w:rPr>
          <w:noProof/>
        </w:rPr>
        <w:t>1</w:t>
      </w:r>
      <w:r w:rsidR="00ED51F2">
        <w:rPr>
          <w:noProof/>
        </w:rPr>
        <w:fldChar w:fldCharType="end"/>
      </w:r>
      <w:bookmarkEnd w:id="1"/>
    </w:p>
    <w:p w14:paraId="7736CE54" w14:textId="13797B6E" w:rsidR="003E3817" w:rsidRDefault="003E3817" w:rsidP="003E3817">
      <w:pPr>
        <w:jc w:val="center"/>
      </w:pPr>
    </w:p>
    <w:p w14:paraId="3680EE8C" w14:textId="0B4C448F" w:rsidR="003E3817" w:rsidRDefault="003E3817" w:rsidP="003E3817">
      <w:pPr>
        <w:jc w:val="center"/>
      </w:pPr>
    </w:p>
    <w:p w14:paraId="07EED14F" w14:textId="7B633809" w:rsidR="003E3817" w:rsidRDefault="003E3817" w:rsidP="003E3817">
      <w:pPr>
        <w:pStyle w:val="2"/>
        <w:numPr>
          <w:ilvl w:val="1"/>
          <w:numId w:val="6"/>
        </w:numPr>
      </w:pPr>
      <w:bookmarkStart w:id="2" w:name="_Toc57219112"/>
      <w:r>
        <w:t>Общая характеристика и история создания</w:t>
      </w:r>
      <w:bookmarkEnd w:id="2"/>
    </w:p>
    <w:p w14:paraId="2869A02A" w14:textId="77323E80" w:rsidR="003E3817" w:rsidRDefault="003E3817" w:rsidP="00740C7C">
      <w:pPr>
        <w:pStyle w:val="a7"/>
      </w:pPr>
    </w:p>
    <w:p w14:paraId="5D94AD22" w14:textId="05320F9E" w:rsidR="003E3817" w:rsidRPr="00740C7C" w:rsidRDefault="003E3817" w:rsidP="00740C7C">
      <w:pPr>
        <w:pStyle w:val="a7"/>
      </w:pPr>
      <w:r w:rsidRPr="00740C7C">
        <w:rPr>
          <w:rStyle w:val="a9"/>
          <w:smallCaps w:val="0"/>
          <w:color w:val="auto"/>
        </w:rPr>
        <w:t>«Processing — открытый язык программирования, основанный на Java. Представляет собой лёгкий и быстрый инструментарий для людей, которые хотят программировать изображения, анимацию и интерфейсы. Используется студентами, художниками, дизайнерами, исследователями и любителями, для изучения, прототипирования и производства. Он создан для изучения основ компьютерного программирования в визуальном контексте и служит альбомным программным обеспечением (имеется в виду то, что каждый *.pde файл визуальной оболочки Processing’а представляет собой отдельное изображение или анимацию, и т. д.) и профессиональным производственным инструментом. Processing — это открытый проект инициированный Бенжамином Фраем и Кэйси Ризом. Он</w:t>
      </w:r>
      <w:r w:rsidRPr="00740C7C">
        <w:rPr>
          <w:rStyle w:val="a9"/>
          <w:smallCaps w:val="0"/>
          <w:color w:val="auto"/>
          <w:lang w:val="en-US"/>
        </w:rPr>
        <w:t xml:space="preserve"> </w:t>
      </w:r>
      <w:r w:rsidRPr="00740C7C">
        <w:rPr>
          <w:rStyle w:val="a9"/>
          <w:smallCaps w:val="0"/>
          <w:color w:val="auto"/>
        </w:rPr>
        <w:t>родился</w:t>
      </w:r>
      <w:r w:rsidRPr="00740C7C">
        <w:rPr>
          <w:rStyle w:val="a9"/>
          <w:smallCaps w:val="0"/>
          <w:color w:val="auto"/>
          <w:lang w:val="en-US"/>
        </w:rPr>
        <w:t xml:space="preserve"> </w:t>
      </w:r>
      <w:r w:rsidRPr="00740C7C">
        <w:rPr>
          <w:rStyle w:val="a9"/>
          <w:smallCaps w:val="0"/>
          <w:color w:val="auto"/>
        </w:rPr>
        <w:t>из</w:t>
      </w:r>
      <w:r w:rsidRPr="00740C7C">
        <w:rPr>
          <w:rStyle w:val="a9"/>
          <w:smallCaps w:val="0"/>
          <w:color w:val="auto"/>
          <w:lang w:val="en-US"/>
        </w:rPr>
        <w:t xml:space="preserve"> </w:t>
      </w:r>
      <w:r w:rsidRPr="00740C7C">
        <w:rPr>
          <w:rStyle w:val="a9"/>
          <w:smallCaps w:val="0"/>
          <w:color w:val="auto"/>
        </w:rPr>
        <w:t>идей</w:t>
      </w:r>
      <w:r w:rsidRPr="00740C7C">
        <w:rPr>
          <w:rStyle w:val="a9"/>
          <w:smallCaps w:val="0"/>
          <w:color w:val="auto"/>
          <w:lang w:val="en-US"/>
        </w:rPr>
        <w:t xml:space="preserve">, </w:t>
      </w:r>
      <w:r w:rsidRPr="00740C7C">
        <w:rPr>
          <w:rStyle w:val="a9"/>
          <w:smallCaps w:val="0"/>
          <w:color w:val="auto"/>
        </w:rPr>
        <w:t>изученных</w:t>
      </w:r>
      <w:r w:rsidRPr="00740C7C">
        <w:rPr>
          <w:rStyle w:val="a9"/>
          <w:smallCaps w:val="0"/>
          <w:color w:val="auto"/>
          <w:lang w:val="en-US"/>
        </w:rPr>
        <w:t xml:space="preserve"> </w:t>
      </w:r>
      <w:r w:rsidRPr="00740C7C">
        <w:rPr>
          <w:rStyle w:val="a9"/>
          <w:smallCaps w:val="0"/>
          <w:color w:val="auto"/>
        </w:rPr>
        <w:t>в</w:t>
      </w:r>
      <w:r w:rsidRPr="00740C7C">
        <w:rPr>
          <w:rStyle w:val="a9"/>
          <w:smallCaps w:val="0"/>
          <w:color w:val="auto"/>
          <w:lang w:val="en-US"/>
        </w:rPr>
        <w:t xml:space="preserve"> The Aesthetics and Computation Group </w:t>
      </w:r>
      <w:r w:rsidRPr="00740C7C">
        <w:rPr>
          <w:rStyle w:val="a9"/>
          <w:smallCaps w:val="0"/>
          <w:color w:val="auto"/>
        </w:rPr>
        <w:t>в</w:t>
      </w:r>
      <w:r w:rsidRPr="00740C7C">
        <w:rPr>
          <w:rStyle w:val="a9"/>
          <w:smallCaps w:val="0"/>
          <w:color w:val="auto"/>
          <w:lang w:val="en-US"/>
        </w:rPr>
        <w:t xml:space="preserve"> MIT Media Lab.» </w:t>
      </w:r>
      <w:r w:rsidR="0075438B" w:rsidRPr="00740C7C">
        <w:rPr>
          <w:rStyle w:val="a9"/>
          <w:smallCaps w:val="0"/>
          <w:color w:val="auto"/>
        </w:rPr>
        <w:t>[</w:t>
      </w:r>
      <w:r w:rsidR="0075438B" w:rsidRPr="00740C7C">
        <w:rPr>
          <w:rStyle w:val="a9"/>
          <w:smallCaps w:val="0"/>
          <w:color w:val="auto"/>
        </w:rPr>
        <w:fldChar w:fldCharType="begin"/>
      </w:r>
      <w:r w:rsidR="0075438B" w:rsidRPr="00740C7C">
        <w:rPr>
          <w:rStyle w:val="a9"/>
          <w:smallCaps w:val="0"/>
          <w:color w:val="auto"/>
        </w:rPr>
        <w:instrText xml:space="preserve"> REF _Ref56286076 \r \h </w:instrText>
      </w:r>
      <w:r w:rsidR="0075438B" w:rsidRPr="00740C7C">
        <w:rPr>
          <w:rStyle w:val="a9"/>
          <w:smallCaps w:val="0"/>
          <w:color w:val="auto"/>
        </w:rPr>
      </w:r>
      <w:r w:rsidR="00740C7C">
        <w:rPr>
          <w:rStyle w:val="a9"/>
          <w:smallCaps w:val="0"/>
          <w:color w:val="auto"/>
        </w:rPr>
        <w:instrText xml:space="preserve"> \* MERGEFORMAT </w:instrText>
      </w:r>
      <w:r w:rsidR="0075438B" w:rsidRPr="00740C7C">
        <w:rPr>
          <w:rStyle w:val="a9"/>
          <w:smallCaps w:val="0"/>
          <w:color w:val="auto"/>
        </w:rPr>
        <w:fldChar w:fldCharType="separate"/>
      </w:r>
      <w:r w:rsidR="007F7E28">
        <w:rPr>
          <w:rStyle w:val="a9"/>
          <w:smallCaps w:val="0"/>
          <w:color w:val="auto"/>
        </w:rPr>
        <w:t>2</w:t>
      </w:r>
      <w:r w:rsidR="0075438B" w:rsidRPr="00740C7C">
        <w:rPr>
          <w:rStyle w:val="a9"/>
          <w:smallCaps w:val="0"/>
          <w:color w:val="auto"/>
        </w:rPr>
        <w:fldChar w:fldCharType="end"/>
      </w:r>
      <w:r w:rsidR="0075438B" w:rsidRPr="00740C7C">
        <w:rPr>
          <w:rStyle w:val="a9"/>
          <w:smallCaps w:val="0"/>
          <w:color w:val="auto"/>
        </w:rPr>
        <w:t>]</w:t>
      </w:r>
    </w:p>
    <w:p w14:paraId="64579FA2" w14:textId="16BCC524" w:rsidR="00D75A26" w:rsidRDefault="00D75A26"/>
    <w:p w14:paraId="62E3BD8F" w14:textId="55EBFBBA" w:rsidR="003E3817" w:rsidRDefault="003E3817"/>
    <w:p w14:paraId="5924F42C" w14:textId="79B82182" w:rsidR="003E3817" w:rsidRDefault="003E3817"/>
    <w:p w14:paraId="27EA7D27" w14:textId="19D64356" w:rsidR="003E3817" w:rsidRDefault="003E3817" w:rsidP="003E3817">
      <w:pPr>
        <w:pStyle w:val="2"/>
        <w:numPr>
          <w:ilvl w:val="1"/>
          <w:numId w:val="6"/>
        </w:numPr>
      </w:pPr>
      <w:bookmarkStart w:id="3" w:name="_Toc57219113"/>
      <w:r>
        <w:t>Система типов и особенности архитектуры языка</w:t>
      </w:r>
      <w:bookmarkEnd w:id="3"/>
    </w:p>
    <w:p w14:paraId="4BE1EF71" w14:textId="35AB9A8B" w:rsidR="003E3817" w:rsidRDefault="003E3817" w:rsidP="003E3817"/>
    <w:p w14:paraId="612B0543" w14:textId="7983DC0D" w:rsidR="003E3817" w:rsidRPr="00740C7C" w:rsidRDefault="003E3817" w:rsidP="00740C7C">
      <w:pPr>
        <w:pStyle w:val="a7"/>
      </w:pPr>
      <w:r w:rsidRPr="00740C7C">
        <w:rPr>
          <w:rStyle w:val="a9"/>
          <w:smallCaps w:val="0"/>
          <w:color w:val="auto"/>
        </w:rPr>
        <w:t>«</w:t>
      </w:r>
      <w:r w:rsidRPr="00740C7C">
        <w:t>Переменные являются символьными именами для областей памяти компьютера, используемыми для хранения информации в программе. Есть восемь базовых типов данных в Java, и все они поддерживаются в Processing: byte, short, int, long, float, double, boolean и char(</w:t>
      </w:r>
      <w:r w:rsidR="0034313E" w:rsidRPr="00740C7C">
        <w:t xml:space="preserve">Существующие типы данных см. </w:t>
      </w:r>
      <w:r w:rsidR="009B5850" w:rsidRPr="00740C7C">
        <w:fldChar w:fldCharType="begin"/>
      </w:r>
      <w:r w:rsidR="009B5850" w:rsidRPr="00740C7C">
        <w:instrText xml:space="preserve"> REF _Ref56434048 \h </w:instrText>
      </w:r>
      <w:r w:rsidR="00740C7C" w:rsidRPr="00740C7C">
        <w:instrText xml:space="preserve"> \* MERGEFORMAT </w:instrText>
      </w:r>
      <w:r w:rsidR="009B5850" w:rsidRPr="00740C7C">
        <w:fldChar w:fldCharType="separate"/>
      </w:r>
      <w:r w:rsidR="009B5850" w:rsidRPr="00740C7C">
        <w:t>Таблица 1</w:t>
      </w:r>
      <w:r w:rsidR="009B5850" w:rsidRPr="00740C7C">
        <w:fldChar w:fldCharType="end"/>
      </w:r>
      <w:r w:rsidR="00DF2081" w:rsidRPr="00740C7C">
        <w:t>)</w:t>
      </w:r>
      <w:r w:rsidR="00DF2081" w:rsidRPr="00740C7C">
        <w:rPr>
          <w:rStyle w:val="a9"/>
          <w:smallCaps w:val="0"/>
          <w:color w:val="auto"/>
        </w:rPr>
        <w:t>»</w:t>
      </w:r>
      <w:r w:rsidR="00C01884" w:rsidRPr="00740C7C">
        <w:rPr>
          <w:rStyle w:val="a9"/>
          <w:smallCaps w:val="0"/>
          <w:color w:val="auto"/>
        </w:rPr>
        <w:t xml:space="preserve"> [</w:t>
      </w:r>
      <w:r w:rsidR="00C01884" w:rsidRPr="00740C7C">
        <w:rPr>
          <w:rStyle w:val="a9"/>
          <w:smallCaps w:val="0"/>
          <w:color w:val="auto"/>
        </w:rPr>
        <w:fldChar w:fldCharType="begin"/>
      </w:r>
      <w:r w:rsidR="00C01884" w:rsidRPr="00740C7C">
        <w:rPr>
          <w:rStyle w:val="a9"/>
          <w:smallCaps w:val="0"/>
          <w:color w:val="auto"/>
        </w:rPr>
        <w:instrText xml:space="preserve"> REF _Ref56286156 \r \h </w:instrText>
      </w:r>
      <w:r w:rsidR="00C01884" w:rsidRPr="00740C7C">
        <w:rPr>
          <w:rStyle w:val="a9"/>
          <w:smallCaps w:val="0"/>
          <w:color w:val="auto"/>
        </w:rPr>
      </w:r>
      <w:r w:rsidR="00740C7C" w:rsidRPr="00740C7C">
        <w:rPr>
          <w:rStyle w:val="a9"/>
          <w:smallCaps w:val="0"/>
          <w:color w:val="auto"/>
        </w:rPr>
        <w:instrText xml:space="preserve"> \* MERGEFORMAT </w:instrText>
      </w:r>
      <w:r w:rsidR="00C01884" w:rsidRPr="00740C7C">
        <w:rPr>
          <w:rStyle w:val="a9"/>
          <w:smallCaps w:val="0"/>
          <w:color w:val="auto"/>
        </w:rPr>
        <w:fldChar w:fldCharType="separate"/>
      </w:r>
      <w:r w:rsidR="00C01884" w:rsidRPr="00740C7C">
        <w:rPr>
          <w:rStyle w:val="a9"/>
          <w:smallCaps w:val="0"/>
          <w:color w:val="auto"/>
        </w:rPr>
        <w:t>2</w:t>
      </w:r>
      <w:r w:rsidR="00C01884" w:rsidRPr="00740C7C">
        <w:rPr>
          <w:rStyle w:val="a9"/>
          <w:smallCaps w:val="0"/>
          <w:color w:val="auto"/>
        </w:rPr>
        <w:fldChar w:fldCharType="end"/>
      </w:r>
      <w:r w:rsidR="00C01884" w:rsidRPr="00740C7C">
        <w:rPr>
          <w:rStyle w:val="a9"/>
          <w:smallCaps w:val="0"/>
          <w:color w:val="auto"/>
        </w:rPr>
        <w:t>]</w:t>
      </w:r>
    </w:p>
    <w:p w14:paraId="4A75C8BC" w14:textId="77777777" w:rsidR="003E3817" w:rsidRPr="003E3817" w:rsidRDefault="003E3817" w:rsidP="003E3817">
      <w:pPr>
        <w:pStyle w:val="a7"/>
      </w:pPr>
    </w:p>
    <w:p w14:paraId="23A2B5A1" w14:textId="354BD348" w:rsidR="003E3817" w:rsidRPr="003E3817" w:rsidRDefault="003E3817" w:rsidP="003E3817">
      <w:pPr>
        <w:pStyle w:val="a7"/>
        <w:rPr>
          <w:sz w:val="22"/>
        </w:rPr>
      </w:pPr>
    </w:p>
    <w:p w14:paraId="7CD5A8D4" w14:textId="5EF8F29D" w:rsidR="00B85759" w:rsidRDefault="00B85759" w:rsidP="00B85759">
      <w:pPr>
        <w:pStyle w:val="af2"/>
        <w:keepNext/>
      </w:pPr>
      <w:bookmarkStart w:id="4" w:name="_Ref56434048"/>
      <w:r>
        <w:t xml:space="preserve">Таблица </w:t>
      </w:r>
      <w:r w:rsidR="00ED51F2">
        <w:fldChar w:fldCharType="begin"/>
      </w:r>
      <w:r w:rsidR="00ED51F2">
        <w:instrText xml:space="preserve"> SEQ Таблица \* ARABIC </w:instrText>
      </w:r>
      <w:r w:rsidR="00ED51F2">
        <w:fldChar w:fldCharType="separate"/>
      </w:r>
      <w:r>
        <w:rPr>
          <w:noProof/>
        </w:rPr>
        <w:t>1</w:t>
      </w:r>
      <w:r w:rsidR="00ED51F2">
        <w:rPr>
          <w:noProof/>
        </w:rPr>
        <w:fldChar w:fldCharType="end"/>
      </w:r>
      <w:bookmarkEnd w:id="4"/>
    </w:p>
    <w:tbl>
      <w:tblPr>
        <w:tblStyle w:val="ab"/>
        <w:tblW w:w="9685" w:type="dxa"/>
        <w:tblInd w:w="-147" w:type="dxa"/>
        <w:tblBorders>
          <w:top w:val="single" w:sz="48" w:space="0" w:color="FF0000"/>
          <w:left w:val="single" w:sz="48" w:space="0" w:color="FF0000"/>
          <w:bottom w:val="single" w:sz="48" w:space="0" w:color="FF0000"/>
          <w:right w:val="single" w:sz="48" w:space="0" w:color="FF0000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555"/>
        <w:gridCol w:w="1906"/>
        <w:gridCol w:w="6224"/>
      </w:tblGrid>
      <w:tr w:rsidR="007F7E28" w:rsidRPr="003E3817" w14:paraId="150E4E90" w14:textId="77777777" w:rsidTr="007F7E28">
        <w:trPr>
          <w:trHeight w:val="246"/>
        </w:trPr>
        <w:tc>
          <w:tcPr>
            <w:tcW w:w="1555" w:type="dxa"/>
          </w:tcPr>
          <w:p w14:paraId="2640EAE6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341EB975" w14:textId="4E8382E2" w:rsidR="007F7E28" w:rsidRPr="00740C7C" w:rsidRDefault="007F7E28" w:rsidP="007F7E28">
            <w:r w:rsidRPr="00740C7C">
              <w:t>boolean</w:t>
            </w:r>
          </w:p>
        </w:tc>
        <w:tc>
          <w:tcPr>
            <w:tcW w:w="6224" w:type="dxa"/>
          </w:tcPr>
          <w:p w14:paraId="19BD7A6C" w14:textId="77777777" w:rsidR="007F7E28" w:rsidRPr="00740C7C" w:rsidRDefault="007F7E28" w:rsidP="007F7E28">
            <w:r w:rsidRPr="00740C7C">
              <w:t>Тип данных для логических значений true и false</w:t>
            </w:r>
          </w:p>
        </w:tc>
      </w:tr>
      <w:tr w:rsidR="007F7E28" w:rsidRPr="003E3817" w14:paraId="447C891C" w14:textId="77777777" w:rsidTr="007F7E28">
        <w:tc>
          <w:tcPr>
            <w:tcW w:w="1555" w:type="dxa"/>
          </w:tcPr>
          <w:p w14:paraId="0B658E61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60E8AF2B" w14:textId="23804862" w:rsidR="007F7E28" w:rsidRPr="00740C7C" w:rsidRDefault="007F7E28" w:rsidP="007F7E28">
            <w:r w:rsidRPr="00740C7C">
              <w:t>byte</w:t>
            </w:r>
          </w:p>
        </w:tc>
        <w:tc>
          <w:tcPr>
            <w:tcW w:w="6224" w:type="dxa"/>
          </w:tcPr>
          <w:p w14:paraId="5995020D" w14:textId="77777777" w:rsidR="007F7E28" w:rsidRPr="00740C7C" w:rsidRDefault="007F7E28" w:rsidP="007F7E28">
            <w:r w:rsidRPr="00740C7C">
              <w:t>Тип данных byte, 8 бит информации, хранящий числовые значения от -128 до 127</w:t>
            </w:r>
          </w:p>
        </w:tc>
      </w:tr>
      <w:tr w:rsidR="007F7E28" w:rsidRPr="003E3817" w14:paraId="0E8F0363" w14:textId="77777777" w:rsidTr="007F7E28">
        <w:tc>
          <w:tcPr>
            <w:tcW w:w="1555" w:type="dxa"/>
          </w:tcPr>
          <w:p w14:paraId="5C42B6C4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78A4CF96" w14:textId="5213CA3F" w:rsidR="007F7E28" w:rsidRPr="00740C7C" w:rsidRDefault="007F7E28" w:rsidP="007F7E28">
            <w:r w:rsidRPr="00740C7C">
              <w:t>char</w:t>
            </w:r>
          </w:p>
        </w:tc>
        <w:tc>
          <w:tcPr>
            <w:tcW w:w="6224" w:type="dxa"/>
          </w:tcPr>
          <w:p w14:paraId="65BC9438" w14:textId="1D98C0B8" w:rsidR="007F7E28" w:rsidRPr="00740C7C" w:rsidRDefault="007F7E28" w:rsidP="007F7E28">
            <w:r w:rsidRPr="00740C7C">
              <w:t>Переменная типа char хранит буквы и символы в формате </w:t>
            </w:r>
            <w:hyperlink r:id="rId10" w:tooltip="Unicode (страница не существует)" w:history="1">
              <w:r w:rsidRPr="00740C7C">
                <w:rPr>
                  <w:rStyle w:val="aa"/>
                  <w:color w:val="auto"/>
                  <w:u w:val="none"/>
                </w:rPr>
                <w:t>Unicode</w:t>
              </w:r>
            </w:hyperlink>
            <w:r w:rsidRPr="00740C7C">
              <w:t>, системе кодирования, разработанной для поддержки различных мировых языков. Каждая переменная типа char имеет длину 2 байта (16 бит)</w:t>
            </w:r>
          </w:p>
        </w:tc>
      </w:tr>
      <w:tr w:rsidR="007F7E28" w:rsidRPr="003E3817" w14:paraId="3C6375F9" w14:textId="77777777" w:rsidTr="007F7E28">
        <w:trPr>
          <w:trHeight w:val="1387"/>
        </w:trPr>
        <w:tc>
          <w:tcPr>
            <w:tcW w:w="1555" w:type="dxa"/>
          </w:tcPr>
          <w:p w14:paraId="3954EA43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1F8194AE" w14:textId="066A5BEB" w:rsidR="007F7E28" w:rsidRPr="00740C7C" w:rsidRDefault="007F7E28" w:rsidP="007F7E28">
            <w:r w:rsidRPr="00740C7C">
              <w:t>color</w:t>
            </w:r>
          </w:p>
        </w:tc>
        <w:tc>
          <w:tcPr>
            <w:tcW w:w="6224" w:type="dxa"/>
          </w:tcPr>
          <w:p w14:paraId="49319507" w14:textId="6F60D6B1" w:rsidR="007F7E28" w:rsidRPr="00740C7C" w:rsidRDefault="007F7E28" w:rsidP="007F7E28">
            <w:r w:rsidRPr="00740C7C">
              <w:t>Тип данных для хранения значений цвета. Цвета могут быть установлены с помощью get() и color() или указаны непосредственно в шестнадцатеричной нотации, например #FFCC00 или 0xFFFFCCOO.</w:t>
            </w:r>
          </w:p>
          <w:p w14:paraId="0E2F01C4" w14:textId="77777777" w:rsidR="007F7E28" w:rsidRPr="00740C7C" w:rsidRDefault="007F7E28" w:rsidP="007F7E28"/>
        </w:tc>
      </w:tr>
      <w:tr w:rsidR="007F7E28" w:rsidRPr="003E3817" w14:paraId="7CD2AB07" w14:textId="77777777" w:rsidTr="007F7E28">
        <w:tc>
          <w:tcPr>
            <w:tcW w:w="1555" w:type="dxa"/>
          </w:tcPr>
          <w:p w14:paraId="22B2E3FF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4EB1AD05" w14:textId="09ABE668" w:rsidR="007F7E28" w:rsidRPr="00740C7C" w:rsidRDefault="007F7E28" w:rsidP="007F7E28">
            <w:r w:rsidRPr="00740C7C">
              <w:t>double</w:t>
            </w:r>
          </w:p>
        </w:tc>
        <w:tc>
          <w:tcPr>
            <w:tcW w:w="6224" w:type="dxa"/>
          </w:tcPr>
          <w:p w14:paraId="1147714F" w14:textId="77777777" w:rsidR="007F7E28" w:rsidRPr="00740C7C" w:rsidRDefault="007F7E28" w:rsidP="007F7E28">
            <w:r w:rsidRPr="00740C7C">
              <w:t>Тип данных для чисел с плавающей точкой. Она обладает большим диапазоном для хранения чисел и занимает в памяти 64 бита</w:t>
            </w:r>
          </w:p>
        </w:tc>
      </w:tr>
      <w:tr w:rsidR="007F7E28" w:rsidRPr="003E3817" w14:paraId="6C7E3D15" w14:textId="77777777" w:rsidTr="007F7E28">
        <w:tc>
          <w:tcPr>
            <w:tcW w:w="1555" w:type="dxa"/>
          </w:tcPr>
          <w:p w14:paraId="3C2B9B1C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38F828C0" w14:textId="43E17AAA" w:rsidR="007F7E28" w:rsidRPr="00740C7C" w:rsidRDefault="007F7E28" w:rsidP="007F7E28">
            <w:r w:rsidRPr="00740C7C">
              <w:t>float</w:t>
            </w:r>
          </w:p>
        </w:tc>
        <w:tc>
          <w:tcPr>
            <w:tcW w:w="6224" w:type="dxa"/>
          </w:tcPr>
          <w:p w14:paraId="2340154F" w14:textId="77777777" w:rsidR="007F7E28" w:rsidRPr="00740C7C" w:rsidRDefault="007F7E28" w:rsidP="007F7E28">
            <w:r w:rsidRPr="00740C7C">
              <w:t>Тип данных для чисел с плавающей точкой. Диапазон 32 бита.</w:t>
            </w:r>
          </w:p>
        </w:tc>
      </w:tr>
      <w:tr w:rsidR="007F7E28" w:rsidRPr="003E3817" w14:paraId="4CB7FBCF" w14:textId="77777777" w:rsidTr="007F7E28">
        <w:tc>
          <w:tcPr>
            <w:tcW w:w="1555" w:type="dxa"/>
          </w:tcPr>
          <w:p w14:paraId="09009E50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41FA301C" w14:textId="6FEA425B" w:rsidR="007F7E28" w:rsidRPr="00740C7C" w:rsidRDefault="007F7E28" w:rsidP="007F7E28">
            <w:r w:rsidRPr="00740C7C">
              <w:t>int</w:t>
            </w:r>
          </w:p>
        </w:tc>
        <w:tc>
          <w:tcPr>
            <w:tcW w:w="6224" w:type="dxa"/>
          </w:tcPr>
          <w:p w14:paraId="36148826" w14:textId="77777777" w:rsidR="007F7E28" w:rsidRPr="00740C7C" w:rsidRDefault="007F7E28" w:rsidP="007F7E28">
            <w:r w:rsidRPr="00740C7C">
              <w:t>Тип данных для целых чисел без десятичной запятой в диапазоне от -2,147,483,648 до 2,147,483,647</w:t>
            </w:r>
          </w:p>
        </w:tc>
      </w:tr>
      <w:tr w:rsidR="007F7E28" w:rsidRPr="003E3817" w14:paraId="009B0BEE" w14:textId="77777777" w:rsidTr="007F7E28">
        <w:tc>
          <w:tcPr>
            <w:tcW w:w="1555" w:type="dxa"/>
          </w:tcPr>
          <w:p w14:paraId="074427D3" w14:textId="77777777" w:rsidR="007F7E28" w:rsidRPr="00740C7C" w:rsidRDefault="007F7E28" w:rsidP="007F7E28">
            <w:pPr>
              <w:pStyle w:val="af1"/>
              <w:numPr>
                <w:ilvl w:val="0"/>
                <w:numId w:val="11"/>
              </w:numPr>
              <w:ind w:left="-106" w:right="741" w:hanging="142"/>
              <w:jc w:val="center"/>
            </w:pPr>
          </w:p>
        </w:tc>
        <w:tc>
          <w:tcPr>
            <w:tcW w:w="1906" w:type="dxa"/>
          </w:tcPr>
          <w:p w14:paraId="49442484" w14:textId="77C62346" w:rsidR="007F7E28" w:rsidRPr="00740C7C" w:rsidRDefault="007F7E28" w:rsidP="007F7E28">
            <w:r w:rsidRPr="00740C7C">
              <w:t>long</w:t>
            </w:r>
          </w:p>
        </w:tc>
        <w:tc>
          <w:tcPr>
            <w:tcW w:w="6224" w:type="dxa"/>
          </w:tcPr>
          <w:p w14:paraId="5639C082" w14:textId="77777777" w:rsidR="007F7E28" w:rsidRPr="00740C7C" w:rsidRDefault="007F7E28" w:rsidP="007F7E28">
            <w:r w:rsidRPr="00740C7C">
              <w:t>Тип данных для больших целых чисел. Длинное целое (long) число может принимать значения в диапазоне от -9,223,372,036,854,775,808 до 9,223,372,036,854,775,807</w:t>
            </w:r>
          </w:p>
        </w:tc>
      </w:tr>
    </w:tbl>
    <w:p w14:paraId="57254EA0" w14:textId="37DBFCED" w:rsidR="003E3817" w:rsidRPr="00C01884" w:rsidRDefault="00C01884" w:rsidP="003E3817">
      <w:pPr>
        <w:pStyle w:val="a7"/>
        <w:rPr>
          <w:lang w:val="en-US"/>
        </w:rPr>
      </w:pPr>
      <w:r>
        <w:rPr>
          <w:lang w:val="en-US"/>
        </w:rPr>
        <w:t>[</w:t>
      </w:r>
      <w:r>
        <w:fldChar w:fldCharType="begin"/>
      </w:r>
      <w:r>
        <w:instrText xml:space="preserve"> REF _Ref56286220 \r \h </w:instrText>
      </w:r>
      <w:r>
        <w:fldChar w:fldCharType="separate"/>
      </w:r>
      <w:r>
        <w:t>3</w:t>
      </w:r>
      <w:r>
        <w:fldChar w:fldCharType="end"/>
      </w:r>
      <w:r>
        <w:rPr>
          <w:lang w:val="en-US"/>
        </w:rPr>
        <w:t>]</w:t>
      </w:r>
    </w:p>
    <w:p w14:paraId="707FE4F4" w14:textId="68776F88" w:rsidR="003E3817" w:rsidRDefault="003E3817" w:rsidP="003E3817">
      <w:pPr>
        <w:pStyle w:val="a7"/>
      </w:pPr>
    </w:p>
    <w:p w14:paraId="48FEA53F" w14:textId="6C1650DA" w:rsidR="003E3817" w:rsidRDefault="003E3817" w:rsidP="003E3817">
      <w:pPr>
        <w:pStyle w:val="a7"/>
      </w:pPr>
    </w:p>
    <w:p w14:paraId="2F28BBC6" w14:textId="48B86914" w:rsidR="003E3817" w:rsidRDefault="003E3817" w:rsidP="003E3817">
      <w:pPr>
        <w:pStyle w:val="a7"/>
      </w:pPr>
    </w:p>
    <w:p w14:paraId="13B1D80F" w14:textId="55DD5FFD" w:rsidR="00A356A3" w:rsidRDefault="00A356A3" w:rsidP="00A356A3">
      <w:pPr>
        <w:pStyle w:val="a7"/>
        <w:outlineLvl w:val="1"/>
      </w:pPr>
    </w:p>
    <w:p w14:paraId="271869EF" w14:textId="62886606" w:rsidR="00A356A3" w:rsidRPr="00A356A3" w:rsidRDefault="00A356A3" w:rsidP="00A356A3">
      <w:pPr>
        <w:pStyle w:val="a7"/>
        <w:outlineLvl w:val="1"/>
        <w:rPr>
          <w:lang w:val="en-US"/>
        </w:rPr>
      </w:pPr>
    </w:p>
    <w:p w14:paraId="31F393BC" w14:textId="77777777" w:rsidR="003E3817" w:rsidRPr="003E3817" w:rsidRDefault="003E3817" w:rsidP="003E3817">
      <w:pPr>
        <w:pStyle w:val="a7"/>
      </w:pPr>
    </w:p>
    <w:p w14:paraId="13548DD5" w14:textId="725C0E39" w:rsidR="003E3817" w:rsidRDefault="00A356A3" w:rsidP="00A356A3">
      <w:pPr>
        <w:pStyle w:val="2"/>
        <w:numPr>
          <w:ilvl w:val="1"/>
          <w:numId w:val="6"/>
        </w:numPr>
      </w:pPr>
      <w:bookmarkStart w:id="5" w:name="_Toc57219114"/>
      <w:r>
        <w:t>Примеры кода и интересные факты</w:t>
      </w:r>
      <w:bookmarkEnd w:id="5"/>
      <w:r>
        <w:t xml:space="preserve"> </w:t>
      </w:r>
    </w:p>
    <w:p w14:paraId="509A8A94" w14:textId="53C342EE" w:rsidR="00A356A3" w:rsidRDefault="00A356A3" w:rsidP="00740C7C">
      <w:pPr>
        <w:pStyle w:val="a7"/>
      </w:pPr>
    </w:p>
    <w:p w14:paraId="515FBC1C" w14:textId="0EB46DE1" w:rsidR="00CC4B68" w:rsidRPr="00740C7C" w:rsidRDefault="00A356A3" w:rsidP="00740C7C">
      <w:pPr>
        <w:pStyle w:val="a7"/>
        <w:rPr>
          <w:rStyle w:val="a9"/>
          <w:smallCaps w:val="0"/>
          <w:color w:val="auto"/>
        </w:rPr>
      </w:pPr>
      <w:r w:rsidRPr="00740C7C">
        <w:rPr>
          <w:rStyle w:val="a9"/>
          <w:smallCaps w:val="0"/>
          <w:color w:val="auto"/>
        </w:rPr>
        <w:t>«</w:t>
      </w:r>
      <w:r w:rsidRPr="00740C7C">
        <w:t>Карта президентских выборов США с результатом работы</w:t>
      </w:r>
      <w:r w:rsidR="009B5850" w:rsidRPr="00740C7C">
        <w:t xml:space="preserve">(см. </w:t>
      </w:r>
      <w:r w:rsidR="009B5850" w:rsidRPr="00740C7C">
        <w:fldChar w:fldCharType="begin"/>
      </w:r>
      <w:r w:rsidR="009B5850" w:rsidRPr="00740C7C">
        <w:instrText xml:space="preserve"> REF _Ref56434094 \h </w:instrText>
      </w:r>
      <w:r w:rsidR="00740C7C" w:rsidRPr="00740C7C">
        <w:instrText xml:space="preserve"> \* MERGEFORMAT </w:instrText>
      </w:r>
      <w:r w:rsidR="009B5850" w:rsidRPr="00740C7C">
        <w:fldChar w:fldCharType="separate"/>
      </w:r>
      <w:r w:rsidR="009B5850" w:rsidRPr="00740C7C">
        <w:t>Рисунок 2</w:t>
      </w:r>
      <w:r w:rsidR="009B5850" w:rsidRPr="00740C7C">
        <w:fldChar w:fldCharType="end"/>
      </w:r>
      <w:r w:rsidR="009B5850" w:rsidRPr="00740C7C">
        <w:t>)</w:t>
      </w:r>
      <w:r w:rsidRPr="00740C7C">
        <w:t>:</w:t>
      </w:r>
      <w:r w:rsidRPr="00740C7C">
        <w:rPr>
          <w:rStyle w:val="a9"/>
          <w:smallCaps w:val="0"/>
          <w:color w:val="auto"/>
        </w:rPr>
        <w:t xml:space="preserve">» </w:t>
      </w:r>
      <w:r w:rsidR="00C01884" w:rsidRPr="00740C7C">
        <w:rPr>
          <w:rStyle w:val="a9"/>
          <w:smallCaps w:val="0"/>
          <w:color w:val="auto"/>
        </w:rPr>
        <w:t>[</w:t>
      </w:r>
      <w:r w:rsidR="00C01884" w:rsidRPr="00740C7C">
        <w:rPr>
          <w:rStyle w:val="a9"/>
          <w:smallCaps w:val="0"/>
          <w:color w:val="auto"/>
        </w:rPr>
        <w:fldChar w:fldCharType="begin"/>
      </w:r>
      <w:r w:rsidR="00C01884" w:rsidRPr="00740C7C">
        <w:rPr>
          <w:rStyle w:val="a9"/>
          <w:smallCaps w:val="0"/>
          <w:color w:val="auto"/>
        </w:rPr>
        <w:instrText xml:space="preserve"> REF _Ref56286237 \r \h </w:instrText>
      </w:r>
      <w:r w:rsidR="00C01884" w:rsidRPr="00740C7C">
        <w:rPr>
          <w:rStyle w:val="a9"/>
          <w:smallCaps w:val="0"/>
          <w:color w:val="auto"/>
        </w:rPr>
      </w:r>
      <w:r w:rsidR="00740C7C" w:rsidRPr="00740C7C">
        <w:rPr>
          <w:rStyle w:val="a9"/>
          <w:smallCaps w:val="0"/>
          <w:color w:val="auto"/>
        </w:rPr>
        <w:instrText xml:space="preserve"> \* MERGEFORMAT </w:instrText>
      </w:r>
      <w:r w:rsidR="00C01884" w:rsidRPr="00740C7C">
        <w:rPr>
          <w:rStyle w:val="a9"/>
          <w:smallCaps w:val="0"/>
          <w:color w:val="auto"/>
        </w:rPr>
        <w:fldChar w:fldCharType="separate"/>
      </w:r>
      <w:r w:rsidR="00C01884" w:rsidRPr="00740C7C">
        <w:rPr>
          <w:rStyle w:val="a9"/>
          <w:smallCaps w:val="0"/>
          <w:color w:val="auto"/>
        </w:rPr>
        <w:t>4</w:t>
      </w:r>
      <w:r w:rsidR="00C01884" w:rsidRPr="00740C7C">
        <w:rPr>
          <w:rStyle w:val="a9"/>
          <w:smallCaps w:val="0"/>
          <w:color w:val="auto"/>
        </w:rPr>
        <w:fldChar w:fldCharType="end"/>
      </w:r>
      <w:r w:rsidR="00C01884" w:rsidRPr="00740C7C">
        <w:rPr>
          <w:rStyle w:val="a9"/>
          <w:smallCaps w:val="0"/>
          <w:color w:val="auto"/>
        </w:rPr>
        <w:t>]</w:t>
      </w:r>
    </w:p>
    <w:p w14:paraId="7BDF7E28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PShape usa;</w:t>
      </w:r>
    </w:p>
    <w:p w14:paraId="47F7C9FA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PShape state;</w:t>
      </w:r>
    </w:p>
    <w:p w14:paraId="080C68FF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String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[]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Obama 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{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"HI"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"RI"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"CT"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"ME"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"NH"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"VT"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"NY"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"NJ"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,</w:t>
      </w:r>
    </w:p>
    <w:p w14:paraId="5F24A4B3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ab/>
        <w:t xml:space="preserve">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"FL"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"NC"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"OH"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"IN"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"IA"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"CO"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"NV"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"PA"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"DE"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"MD"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"MI"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,</w:t>
      </w:r>
    </w:p>
    <w:p w14:paraId="1BCF4B5C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ab/>
        <w:t xml:space="preserve">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"WA"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"CA"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"OR"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"IL"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"MN"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"WI"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"DC"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"NM"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"VA"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};</w:t>
      </w:r>
    </w:p>
    <w:p w14:paraId="7A8AC436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</w:p>
    <w:p w14:paraId="389649DF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String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[]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McCain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{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"AK"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"GA"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"AL"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"TN"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"WV"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"KY"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"SC"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"WY"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"MT"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,</w:t>
      </w:r>
    </w:p>
    <w:p w14:paraId="789CCC65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ab/>
        <w:t xml:space="preserve">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"ID"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"TX"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"AZ"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"UT"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"ND"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"SD"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"NE"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"MS"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"MO"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"AR"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"OK"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,</w:t>
      </w:r>
    </w:p>
    <w:p w14:paraId="325A3D79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ab/>
        <w:t xml:space="preserve">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"KS"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"LA"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};</w:t>
      </w:r>
    </w:p>
    <w:p w14:paraId="4AF50B52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</w:p>
    <w:p w14:paraId="35C023C1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void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356A3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setup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() {</w:t>
      </w:r>
    </w:p>
    <w:p w14:paraId="27286A39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size(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950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600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);</w:t>
      </w:r>
    </w:p>
    <w:p w14:paraId="547FCEA5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The file Blank_US_Map.svg can be found at Wikimedia Commons</w:t>
      </w:r>
    </w:p>
    <w:p w14:paraId="462763C9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usa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loadShape(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"http://upload.wikimedia.org/wikipedia/commons/3/32/Blank_US_Map.svg"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);</w:t>
      </w:r>
    </w:p>
    <w:p w14:paraId="702BF9AC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smooth();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Improves the drawing quality of the SVG</w:t>
      </w:r>
    </w:p>
    <w:p w14:paraId="62162BA6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noLoop();</w:t>
      </w:r>
    </w:p>
    <w:p w14:paraId="07957C5D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}</w:t>
      </w:r>
    </w:p>
    <w:p w14:paraId="0CD0B555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</w:p>
    <w:p w14:paraId="3DC94489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void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356A3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draw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() {</w:t>
      </w:r>
    </w:p>
    <w:p w14:paraId="6D57209F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background(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255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);</w:t>
      </w:r>
    </w:p>
    <w:p w14:paraId="428B6055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Draw the full map</w:t>
      </w:r>
    </w:p>
    <w:p w14:paraId="77FB7E5C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shape(usa,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);</w:t>
      </w:r>
    </w:p>
    <w:p w14:paraId="062B7554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Blue denotes states won by Obama</w:t>
      </w:r>
    </w:p>
    <w:p w14:paraId="4C40CC31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statesColoring(Obama , color(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255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));</w:t>
      </w:r>
    </w:p>
    <w:p w14:paraId="6CE641E0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Red  denotes states won by McCain</w:t>
      </w:r>
    </w:p>
    <w:p w14:paraId="587A128E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statesColoring(McCain, color(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255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));</w:t>
      </w:r>
    </w:p>
    <w:p w14:paraId="5E26A5E1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Save the map as image</w:t>
      </w:r>
    </w:p>
    <w:p w14:paraId="0BB68FD8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saveFrame(</w:t>
      </w:r>
      <w:r w:rsidRPr="00A356A3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"map output.png"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);</w:t>
      </w:r>
    </w:p>
    <w:p w14:paraId="75B9028B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}</w:t>
      </w:r>
    </w:p>
    <w:p w14:paraId="55A38DB9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</w:p>
    <w:p w14:paraId="7E80DC87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void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356A3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statesColoring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(String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[]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states, </w:t>
      </w:r>
      <w:r w:rsidRPr="00A356A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int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c){</w:t>
      </w:r>
    </w:p>
    <w:p w14:paraId="30991D95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356A3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for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(</w:t>
      </w:r>
      <w:r w:rsidRPr="00A356A3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int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i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; i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&lt;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states.</w:t>
      </w:r>
      <w:r w:rsidRPr="00A356A3">
        <w:rPr>
          <w:rFonts w:ascii="Courier New" w:eastAsia="Times New Roman" w:hAnsi="Courier New" w:cs="Courier New"/>
          <w:color w:val="7D9029"/>
          <w:sz w:val="21"/>
          <w:szCs w:val="21"/>
          <w:lang w:val="en-US" w:eastAsia="ru-RU"/>
        </w:rPr>
        <w:t>length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;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++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i) {</w:t>
      </w:r>
    </w:p>
    <w:p w14:paraId="7D109E63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PShape state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usa.</w:t>
      </w:r>
      <w:r w:rsidRPr="00A356A3">
        <w:rPr>
          <w:rFonts w:ascii="Courier New" w:eastAsia="Times New Roman" w:hAnsi="Courier New" w:cs="Courier New"/>
          <w:color w:val="7D9029"/>
          <w:sz w:val="21"/>
          <w:szCs w:val="21"/>
          <w:lang w:val="en-US" w:eastAsia="ru-RU"/>
        </w:rPr>
        <w:t>getChild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(states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i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]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);</w:t>
      </w:r>
    </w:p>
    <w:p w14:paraId="01994430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Disable the colors found in the SVG file</w:t>
      </w:r>
    </w:p>
    <w:p w14:paraId="6FD9A19A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state.</w:t>
      </w:r>
      <w:r w:rsidRPr="00A356A3">
        <w:rPr>
          <w:rFonts w:ascii="Courier New" w:eastAsia="Times New Roman" w:hAnsi="Courier New" w:cs="Courier New"/>
          <w:color w:val="7D9029"/>
          <w:sz w:val="21"/>
          <w:szCs w:val="21"/>
          <w:lang w:val="en-US" w:eastAsia="ru-RU"/>
        </w:rPr>
        <w:t>disableStyle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();</w:t>
      </w:r>
    </w:p>
    <w:p w14:paraId="0B198BAF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Set our own coloring</w:t>
      </w:r>
    </w:p>
    <w:p w14:paraId="6E106574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fill(c);</w:t>
      </w:r>
    </w:p>
    <w:p w14:paraId="06110BC7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noStroke();</w:t>
      </w:r>
    </w:p>
    <w:p w14:paraId="56FD95DA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356A3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Draw a single state</w:t>
      </w:r>
    </w:p>
    <w:p w14:paraId="596AADC0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shape(state,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, </w:t>
      </w:r>
      <w:r w:rsidRPr="00A356A3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0</w:t>
      </w: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>);</w:t>
      </w:r>
    </w:p>
    <w:p w14:paraId="6C988B9E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  }</w:t>
      </w:r>
    </w:p>
    <w:p w14:paraId="333129AE" w14:textId="77777777" w:rsidR="00A356A3" w:rsidRPr="00A356A3" w:rsidRDefault="00A356A3" w:rsidP="00A356A3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A356A3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>}</w:t>
      </w:r>
    </w:p>
    <w:p w14:paraId="4C117303" w14:textId="77777777" w:rsidR="00A356A3" w:rsidRPr="00A356A3" w:rsidRDefault="00A356A3" w:rsidP="00A356A3">
      <w:pPr>
        <w:pStyle w:val="a7"/>
        <w:rPr>
          <w:lang w:val="en-US"/>
        </w:rPr>
      </w:pPr>
    </w:p>
    <w:p w14:paraId="16647A06" w14:textId="27AA0223" w:rsidR="00D75A26" w:rsidRDefault="00D75A26"/>
    <w:p w14:paraId="75FCAC2A" w14:textId="6E1FEFEB" w:rsidR="00D75A26" w:rsidRDefault="00D75A26" w:rsidP="00D75A26">
      <w:pPr>
        <w:pStyle w:val="a7"/>
      </w:pPr>
    </w:p>
    <w:p w14:paraId="5A43F5D1" w14:textId="7C3A3F0B" w:rsidR="00CC4B68" w:rsidRDefault="00CC4B68" w:rsidP="00D75A26">
      <w:pPr>
        <w:pStyle w:val="a7"/>
      </w:pPr>
    </w:p>
    <w:p w14:paraId="61918D51" w14:textId="27E7543D" w:rsidR="00CC4B68" w:rsidRDefault="00CC4B68" w:rsidP="00D75A26">
      <w:pPr>
        <w:pStyle w:val="a7"/>
      </w:pPr>
    </w:p>
    <w:p w14:paraId="70976CA4" w14:textId="77777777" w:rsidR="00CC4B68" w:rsidRDefault="00CC4B68" w:rsidP="00D75A26">
      <w:pPr>
        <w:pStyle w:val="a7"/>
      </w:pPr>
    </w:p>
    <w:p w14:paraId="65AD3D52" w14:textId="77777777" w:rsidR="009B5850" w:rsidRDefault="00A356A3" w:rsidP="009B5850">
      <w:pPr>
        <w:pStyle w:val="a7"/>
        <w:keepNext/>
      </w:pPr>
      <w:r>
        <w:rPr>
          <w:noProof/>
        </w:rPr>
        <w:drawing>
          <wp:inline distT="0" distB="0" distL="0" distR="0" wp14:anchorId="7BFE1A94" wp14:editId="5E4EA343">
            <wp:extent cx="5935980" cy="3878580"/>
            <wp:effectExtent l="0" t="0" r="7620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3878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D51720" w14:textId="15BAA81D" w:rsidR="00A356A3" w:rsidRDefault="009B5850" w:rsidP="009B5850">
      <w:pPr>
        <w:pStyle w:val="af2"/>
      </w:pPr>
      <w:bookmarkStart w:id="6" w:name="_Ref56434094"/>
      <w:r>
        <w:t xml:space="preserve">Рисунок </w:t>
      </w:r>
      <w:r w:rsidR="00ED51F2">
        <w:fldChar w:fldCharType="begin"/>
      </w:r>
      <w:r w:rsidR="00ED51F2">
        <w:instrText xml:space="preserve"> SEQ Рисунок \* ARABIC </w:instrText>
      </w:r>
      <w:r w:rsidR="00ED51F2">
        <w:fldChar w:fldCharType="separate"/>
      </w:r>
      <w:r w:rsidR="006F4DEA">
        <w:rPr>
          <w:noProof/>
        </w:rPr>
        <w:t>2</w:t>
      </w:r>
      <w:r w:rsidR="00ED51F2">
        <w:rPr>
          <w:noProof/>
        </w:rPr>
        <w:fldChar w:fldCharType="end"/>
      </w:r>
      <w:bookmarkEnd w:id="6"/>
    </w:p>
    <w:p w14:paraId="66579313" w14:textId="48B21DDD" w:rsidR="00CC4B68" w:rsidRDefault="00CC4B68" w:rsidP="00A356A3">
      <w:pPr>
        <w:pStyle w:val="a7"/>
      </w:pPr>
    </w:p>
    <w:p w14:paraId="74307894" w14:textId="028EC90B" w:rsidR="00CC4B68" w:rsidRDefault="00CC4B68" w:rsidP="00A356A3">
      <w:pPr>
        <w:pStyle w:val="a7"/>
      </w:pPr>
    </w:p>
    <w:p w14:paraId="3AC36777" w14:textId="75650A1C" w:rsidR="00CC4B68" w:rsidRDefault="00CC4B68" w:rsidP="00A356A3">
      <w:pPr>
        <w:pStyle w:val="a7"/>
      </w:pPr>
    </w:p>
    <w:p w14:paraId="4041C8C3" w14:textId="36BFAC98" w:rsidR="00CC4B68" w:rsidRDefault="00CC4B68" w:rsidP="00A356A3">
      <w:pPr>
        <w:pStyle w:val="a7"/>
      </w:pPr>
    </w:p>
    <w:p w14:paraId="724D0F31" w14:textId="114CD20D" w:rsidR="00CC4B68" w:rsidRDefault="00CC4B68" w:rsidP="00A356A3">
      <w:pPr>
        <w:pStyle w:val="a7"/>
      </w:pPr>
    </w:p>
    <w:p w14:paraId="4B22EAF4" w14:textId="159C6F41" w:rsidR="00CC4B68" w:rsidRDefault="00CC4B68" w:rsidP="00A356A3">
      <w:pPr>
        <w:pStyle w:val="a7"/>
      </w:pPr>
    </w:p>
    <w:p w14:paraId="2D64D792" w14:textId="10AED668" w:rsidR="00CC4B68" w:rsidRDefault="00CC4B68" w:rsidP="00A356A3">
      <w:pPr>
        <w:pStyle w:val="a7"/>
      </w:pPr>
    </w:p>
    <w:p w14:paraId="1E640982" w14:textId="7ECD7CC4" w:rsidR="00CC4B68" w:rsidRDefault="00CC4B68" w:rsidP="00A356A3">
      <w:pPr>
        <w:pStyle w:val="a7"/>
      </w:pPr>
    </w:p>
    <w:p w14:paraId="2C38626A" w14:textId="0A24560D" w:rsidR="00CC4B68" w:rsidRDefault="00CC4B68" w:rsidP="00A356A3">
      <w:pPr>
        <w:pStyle w:val="a7"/>
      </w:pPr>
    </w:p>
    <w:p w14:paraId="2F05E686" w14:textId="10696631" w:rsidR="00CC4B68" w:rsidRDefault="00CC4B68" w:rsidP="00A356A3">
      <w:pPr>
        <w:pStyle w:val="a7"/>
      </w:pPr>
    </w:p>
    <w:p w14:paraId="372210CD" w14:textId="30EB61CA" w:rsidR="00CC4B68" w:rsidRDefault="00CC4B68" w:rsidP="00CC4B68">
      <w:pPr>
        <w:pStyle w:val="a7"/>
      </w:pPr>
    </w:p>
    <w:p w14:paraId="511349A4" w14:textId="6BFCE873" w:rsidR="00CC4B68" w:rsidRDefault="00CC4B68" w:rsidP="00CC4B68">
      <w:pPr>
        <w:pStyle w:val="a7"/>
      </w:pPr>
    </w:p>
    <w:p w14:paraId="606E75BE" w14:textId="08A7DE82" w:rsidR="00CC4B68" w:rsidRDefault="00CC4B68" w:rsidP="00CC4B68">
      <w:pPr>
        <w:pStyle w:val="a7"/>
      </w:pPr>
    </w:p>
    <w:p w14:paraId="3518A009" w14:textId="0BC7E29A" w:rsidR="009B5850" w:rsidRDefault="00CC4B68" w:rsidP="009B5850">
      <w:pPr>
        <w:pStyle w:val="1"/>
        <w:numPr>
          <w:ilvl w:val="0"/>
          <w:numId w:val="6"/>
        </w:numPr>
        <w:rPr>
          <w:lang w:val="en-US"/>
        </w:rPr>
      </w:pPr>
      <w:bookmarkStart w:id="7" w:name="_Toc57219115"/>
      <w:r>
        <w:t xml:space="preserve">Язык программирования </w:t>
      </w:r>
      <w:r>
        <w:rPr>
          <w:lang w:val="en-US"/>
        </w:rPr>
        <w:t>Fantom</w:t>
      </w:r>
      <w:bookmarkEnd w:id="7"/>
    </w:p>
    <w:p w14:paraId="0E4CD463" w14:textId="718F36E4" w:rsidR="009B5850" w:rsidRPr="009B5850" w:rsidRDefault="009B5850" w:rsidP="009B5850">
      <w:pPr>
        <w:pStyle w:val="a7"/>
        <w:jc w:val="center"/>
      </w:pPr>
      <w:r>
        <w:t xml:space="preserve">(см. </w:t>
      </w:r>
      <w:r>
        <w:fldChar w:fldCharType="begin"/>
      </w:r>
      <w:r>
        <w:instrText xml:space="preserve"> REF _Ref56434161 \h </w:instrText>
      </w:r>
      <w:r>
        <w:fldChar w:fldCharType="separate"/>
      </w:r>
      <w:r>
        <w:t xml:space="preserve">Рисунок </w:t>
      </w:r>
      <w:r>
        <w:rPr>
          <w:noProof/>
        </w:rPr>
        <w:t>3</w:t>
      </w:r>
      <w:r>
        <w:fldChar w:fldCharType="end"/>
      </w:r>
      <w:r>
        <w:t>)</w:t>
      </w:r>
    </w:p>
    <w:p w14:paraId="5AF8DE23" w14:textId="186EDD47" w:rsidR="00CC4B68" w:rsidRDefault="00CC4B68" w:rsidP="00CC4B68">
      <w:pPr>
        <w:rPr>
          <w:lang w:val="en-US"/>
        </w:rPr>
      </w:pPr>
    </w:p>
    <w:p w14:paraId="04805FF3" w14:textId="77777777" w:rsidR="009B5850" w:rsidRDefault="00CC4B68" w:rsidP="009B5850">
      <w:pPr>
        <w:keepNext/>
        <w:jc w:val="center"/>
      </w:pPr>
      <w:r>
        <w:rPr>
          <w:noProof/>
        </w:rPr>
        <w:drawing>
          <wp:inline distT="0" distB="0" distL="0" distR="0" wp14:anchorId="4A8F6AE5" wp14:editId="7B04B7BE">
            <wp:extent cx="3762458" cy="861060"/>
            <wp:effectExtent l="0" t="0" r="952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74111" cy="8637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D7D73A" w14:textId="1B531F6C" w:rsidR="00CC4B68" w:rsidRPr="00311EE9" w:rsidRDefault="009B5850" w:rsidP="009B5850">
      <w:pPr>
        <w:pStyle w:val="af2"/>
        <w:jc w:val="center"/>
      </w:pPr>
      <w:bookmarkStart w:id="8" w:name="_Ref56434161"/>
      <w:r>
        <w:t xml:space="preserve">Рисунок </w:t>
      </w:r>
      <w:r w:rsidR="00ED51F2">
        <w:fldChar w:fldCharType="begin"/>
      </w:r>
      <w:r w:rsidR="00ED51F2">
        <w:instrText xml:space="preserve"> SEQ Рисунок \* ARABIC </w:instrText>
      </w:r>
      <w:r w:rsidR="00ED51F2">
        <w:fldChar w:fldCharType="separate"/>
      </w:r>
      <w:r w:rsidR="006F4DEA">
        <w:rPr>
          <w:noProof/>
        </w:rPr>
        <w:t>3</w:t>
      </w:r>
      <w:r w:rsidR="00ED51F2">
        <w:rPr>
          <w:noProof/>
        </w:rPr>
        <w:fldChar w:fldCharType="end"/>
      </w:r>
      <w:bookmarkEnd w:id="8"/>
    </w:p>
    <w:p w14:paraId="6B5DC0E7" w14:textId="4B42CA77" w:rsidR="00CC4B68" w:rsidRPr="00311EE9" w:rsidRDefault="00CC4B68" w:rsidP="00CC4B68"/>
    <w:p w14:paraId="5C5E1989" w14:textId="21068299" w:rsidR="00CC4B68" w:rsidRPr="00311EE9" w:rsidRDefault="00CC4B68" w:rsidP="00CC4B68"/>
    <w:p w14:paraId="11CCFBA8" w14:textId="172BCDB7" w:rsidR="00CC4B68" w:rsidRPr="00311EE9" w:rsidRDefault="00CC4B68" w:rsidP="00CC4B68">
      <w:pPr>
        <w:pStyle w:val="2"/>
      </w:pPr>
      <w:bookmarkStart w:id="9" w:name="_Toc57219116"/>
      <w:r w:rsidRPr="00311EE9">
        <w:t>2.</w:t>
      </w:r>
      <w:r w:rsidR="00E90A12" w:rsidRPr="00311EE9">
        <w:t>1</w:t>
      </w:r>
      <w:r w:rsidRPr="00311EE9">
        <w:t>.</w:t>
      </w:r>
      <w:r w:rsidRPr="00311EE9">
        <w:tab/>
      </w:r>
      <w:r>
        <w:t>Общая</w:t>
      </w:r>
      <w:r w:rsidRPr="00311EE9">
        <w:t xml:space="preserve"> </w:t>
      </w:r>
      <w:r>
        <w:t>характеристика</w:t>
      </w:r>
      <w:r w:rsidRPr="00311EE9">
        <w:t xml:space="preserve"> </w:t>
      </w:r>
      <w:r>
        <w:t>и</w:t>
      </w:r>
      <w:r w:rsidRPr="00311EE9">
        <w:t xml:space="preserve"> </w:t>
      </w:r>
      <w:r>
        <w:t>история</w:t>
      </w:r>
      <w:r w:rsidRPr="00311EE9">
        <w:t xml:space="preserve"> </w:t>
      </w:r>
      <w:r>
        <w:t>создания</w:t>
      </w:r>
      <w:bookmarkEnd w:id="9"/>
    </w:p>
    <w:p w14:paraId="171CDCFE" w14:textId="4956AD0D" w:rsidR="00CC4B68" w:rsidRPr="00311EE9" w:rsidRDefault="00CC4B68" w:rsidP="00740C7C">
      <w:pPr>
        <w:pStyle w:val="a7"/>
      </w:pPr>
    </w:p>
    <w:p w14:paraId="1C957233" w14:textId="3AE81A05" w:rsidR="00CC4B68" w:rsidRPr="00740C7C" w:rsidRDefault="00CC4B68" w:rsidP="00740C7C">
      <w:pPr>
        <w:pStyle w:val="a7"/>
      </w:pPr>
      <w:r w:rsidRPr="00740C7C">
        <w:t xml:space="preserve">«Fantom объектно ориентированный язык программирования общего назначения созданный Брайаном и Энди Фрэнком (Brian Frank, Andy Frank) который компилируется в Java Runtime Environment (JRE), JavaScript, и .NET Common Language Runtime (CLR). Главной целью является предоставление стандартного API который абстрагирует от вопроса в каком окружении будет выполняться код: в JRE или CLR. Язык поддерживает функциональное программирование через замыкания и многопоточность через акторы.» </w:t>
      </w:r>
      <w:r w:rsidR="00C01884" w:rsidRPr="00740C7C">
        <w:t>[</w:t>
      </w:r>
      <w:r w:rsidR="00C01884" w:rsidRPr="00740C7C">
        <w:fldChar w:fldCharType="begin"/>
      </w:r>
      <w:r w:rsidR="00C01884" w:rsidRPr="00740C7C">
        <w:instrText xml:space="preserve"> REF _Ref56286254 \r \h </w:instrText>
      </w:r>
      <w:r w:rsidR="00740C7C" w:rsidRPr="00740C7C">
        <w:instrText xml:space="preserve"> \* MERGEFORMAT </w:instrText>
      </w:r>
      <w:r w:rsidR="00C01884" w:rsidRPr="00740C7C">
        <w:fldChar w:fldCharType="separate"/>
      </w:r>
      <w:r w:rsidR="00C01884" w:rsidRPr="00740C7C">
        <w:t>5</w:t>
      </w:r>
      <w:r w:rsidR="00C01884" w:rsidRPr="00740C7C">
        <w:fldChar w:fldCharType="end"/>
      </w:r>
      <w:r w:rsidR="00C01884" w:rsidRPr="00740C7C">
        <w:t>]</w:t>
      </w:r>
    </w:p>
    <w:p w14:paraId="7B606537" w14:textId="3C17EF1C" w:rsidR="00CC4B68" w:rsidRDefault="00CC4B68" w:rsidP="00CC4B68">
      <w:pPr>
        <w:pStyle w:val="a7"/>
      </w:pPr>
    </w:p>
    <w:p w14:paraId="7D3CD006" w14:textId="698BB01F" w:rsidR="00CC4B68" w:rsidRDefault="00CC4B68" w:rsidP="00CC4B68">
      <w:pPr>
        <w:pStyle w:val="2"/>
      </w:pPr>
      <w:bookmarkStart w:id="10" w:name="_Toc57219117"/>
      <w:r>
        <w:t>2.</w:t>
      </w:r>
      <w:r w:rsidR="00E90A12" w:rsidRPr="00E90A12">
        <w:t>2</w:t>
      </w:r>
      <w:r>
        <w:t>.</w:t>
      </w:r>
      <w:r>
        <w:tab/>
        <w:t>Система типов и особенности архитектуры языка</w:t>
      </w:r>
      <w:bookmarkEnd w:id="10"/>
    </w:p>
    <w:p w14:paraId="7FE31C75" w14:textId="46C7A8B8" w:rsidR="00CC4B68" w:rsidRDefault="00CC4B68" w:rsidP="00CC4B68"/>
    <w:p w14:paraId="74A06A31" w14:textId="753AFE04" w:rsidR="00CC4B68" w:rsidRPr="00740C7C" w:rsidRDefault="00CC4B68" w:rsidP="00740C7C">
      <w:pPr>
        <w:pStyle w:val="a7"/>
      </w:pPr>
      <w:r w:rsidRPr="00740C7C">
        <w:t xml:space="preserve">«Весь мир раскололся на сторонников статической и динамической типизации. Создатели Fantom считают, что обе стороны крайне критично относятся друг к другу и выбирают середину между ними — умеренный подход к системе типизации. Со стороны статической типизации, Fantom требует описание полей и сигнатур методов с указанием типов. Это хорошая практика, зафиксировать формат общения между компонентами. К примеру, если я хочу написать метод, который работает со строкой и числом, то это должно быть зафиксировано прямо в коде. В отличие от статической типизации сигнатур методов и полей, в коде она часто только мешает, заставляя писать ненужный код. Вывод типов в Fantom позволяет избежать этой проблемы. Но иногда вам </w:t>
      </w:r>
      <w:r w:rsidRPr="00740C7C">
        <w:lastRenderedPageBreak/>
        <w:t>действительно нужна динамическая типизация, поэтому одной из ключевых особенностей Fantom является возможность вызвать метод, используя статическую или динамическую типизацию. Если вы вызываете метод с помощью оператора ".", вызов будет проверен компилятором и скомпилирован в эффективный машинный код. С другой стороны, вы можете использовать оператор "-&gt;", для указания динамического вызова. На самом деле, "-&gt;" будет перенаправлен на вызов Obj.trap. По умолчанию trap работает как ".", но только во время выполнения. Вы можете изменить это поведение, определив свой динамический дизайн.»</w:t>
      </w:r>
      <w:r w:rsidR="00C01884" w:rsidRPr="00740C7C">
        <w:t xml:space="preserve"> [</w:t>
      </w:r>
      <w:r w:rsidR="00C01884" w:rsidRPr="00740C7C">
        <w:fldChar w:fldCharType="begin"/>
      </w:r>
      <w:r w:rsidR="00C01884" w:rsidRPr="00740C7C">
        <w:instrText xml:space="preserve"> REF _Ref56286275 \r \h </w:instrText>
      </w:r>
      <w:r w:rsidR="00740C7C" w:rsidRPr="00740C7C">
        <w:instrText xml:space="preserve"> \* MERGEFORMAT </w:instrText>
      </w:r>
      <w:r w:rsidR="00C01884" w:rsidRPr="00740C7C">
        <w:fldChar w:fldCharType="separate"/>
      </w:r>
      <w:r w:rsidR="00C01884" w:rsidRPr="00740C7C">
        <w:t>6</w:t>
      </w:r>
      <w:r w:rsidR="00C01884" w:rsidRPr="00740C7C">
        <w:fldChar w:fldCharType="end"/>
      </w:r>
      <w:r w:rsidR="00C01884" w:rsidRPr="00740C7C">
        <w:t>]</w:t>
      </w:r>
    </w:p>
    <w:p w14:paraId="1D39AF14" w14:textId="77777777" w:rsidR="00CC4B68" w:rsidRPr="00CC4B68" w:rsidRDefault="00CC4B68" w:rsidP="00CC4B68"/>
    <w:p w14:paraId="26D20604" w14:textId="2EF0783E" w:rsidR="00CC4B68" w:rsidRDefault="00CC4B68" w:rsidP="00E90A12"/>
    <w:p w14:paraId="5A41BA57" w14:textId="0C52A2FC" w:rsidR="00E90A12" w:rsidRDefault="00E90A12" w:rsidP="00E90A12">
      <w:pPr>
        <w:pStyle w:val="2"/>
      </w:pPr>
      <w:bookmarkStart w:id="11" w:name="_Toc57219118"/>
      <w:r w:rsidRPr="00E90A12">
        <w:t>2.3.</w:t>
      </w:r>
      <w:r w:rsidRPr="00E90A12">
        <w:tab/>
      </w:r>
      <w:r>
        <w:t>Примеры кода и интересные факты</w:t>
      </w:r>
      <w:bookmarkEnd w:id="11"/>
    </w:p>
    <w:p w14:paraId="7090459A" w14:textId="77777777" w:rsidR="007A28A0" w:rsidRPr="00740C7C" w:rsidRDefault="007A28A0" w:rsidP="00740C7C">
      <w:pPr>
        <w:pStyle w:val="a7"/>
      </w:pPr>
    </w:p>
    <w:p w14:paraId="4FF73000" w14:textId="082605E0" w:rsidR="00E90A12" w:rsidRPr="00740C7C" w:rsidRDefault="007A28A0" w:rsidP="00740C7C">
      <w:pPr>
        <w:pStyle w:val="a7"/>
      </w:pPr>
      <w:r w:rsidRPr="00740C7C">
        <w:t>«Пример классической программы </w:t>
      </w:r>
      <w:hyperlink r:id="rId13" w:tooltip="Hello world" w:history="1">
        <w:r w:rsidRPr="00740C7C">
          <w:rPr>
            <w:rStyle w:val="aa"/>
            <w:color w:val="auto"/>
            <w:u w:val="none"/>
          </w:rPr>
          <w:t>Hello world</w:t>
        </w:r>
      </w:hyperlink>
      <w:r w:rsidRPr="00740C7C">
        <w:t> написанной на Fantom:</w:t>
      </w:r>
    </w:p>
    <w:p w14:paraId="42760460" w14:textId="77777777" w:rsidR="007A28A0" w:rsidRP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7A28A0">
        <w:rPr>
          <w:rStyle w:val="c1"/>
          <w:i/>
          <w:iCs/>
          <w:color w:val="408080"/>
          <w:lang w:val="en-US"/>
        </w:rPr>
        <w:t>// Hello from Fantom!</w:t>
      </w:r>
    </w:p>
    <w:p w14:paraId="4492B549" w14:textId="77777777" w:rsidR="007A28A0" w:rsidRP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7A28A0">
        <w:rPr>
          <w:rStyle w:val="kd"/>
          <w:b/>
          <w:bCs/>
          <w:color w:val="008000"/>
          <w:lang w:val="en-US"/>
        </w:rPr>
        <w:t>class</w:t>
      </w:r>
      <w:r w:rsidRPr="007A28A0">
        <w:rPr>
          <w:color w:val="000000"/>
          <w:lang w:val="en-US"/>
        </w:rPr>
        <w:t xml:space="preserve"> </w:t>
      </w:r>
      <w:r w:rsidRPr="007A28A0">
        <w:rPr>
          <w:rStyle w:val="nc"/>
          <w:rFonts w:eastAsiaTheme="majorEastAsia"/>
          <w:b/>
          <w:bCs/>
          <w:color w:val="0000FF"/>
          <w:lang w:val="en-US"/>
        </w:rPr>
        <w:t>HelloWorld</w:t>
      </w:r>
    </w:p>
    <w:p w14:paraId="4B418643" w14:textId="77777777" w:rsidR="007A28A0" w:rsidRP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7A28A0">
        <w:rPr>
          <w:rStyle w:val="p"/>
          <w:rFonts w:eastAsiaTheme="majorEastAsia"/>
          <w:color w:val="000000"/>
          <w:lang w:val="en-US"/>
        </w:rPr>
        <w:t>{</w:t>
      </w:r>
    </w:p>
    <w:p w14:paraId="2BC8A2E4" w14:textId="77777777" w:rsidR="007A28A0" w:rsidRP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7A28A0">
        <w:rPr>
          <w:color w:val="000000"/>
          <w:lang w:val="en-US"/>
        </w:rPr>
        <w:t xml:space="preserve">  </w:t>
      </w:r>
      <w:r w:rsidRPr="007A28A0">
        <w:rPr>
          <w:rStyle w:val="kd"/>
          <w:b/>
          <w:bCs/>
          <w:color w:val="008000"/>
          <w:lang w:val="en-US"/>
        </w:rPr>
        <w:t>static</w:t>
      </w:r>
      <w:r w:rsidRPr="007A28A0">
        <w:rPr>
          <w:color w:val="000000"/>
          <w:lang w:val="en-US"/>
        </w:rPr>
        <w:t xml:space="preserve"> </w:t>
      </w:r>
      <w:r w:rsidRPr="007A28A0">
        <w:rPr>
          <w:rStyle w:val="n"/>
          <w:color w:val="000000"/>
          <w:lang w:val="en-US"/>
        </w:rPr>
        <w:t>Void</w:t>
      </w:r>
      <w:r w:rsidRPr="007A28A0">
        <w:rPr>
          <w:color w:val="000000"/>
          <w:lang w:val="en-US"/>
        </w:rPr>
        <w:t xml:space="preserve"> </w:t>
      </w:r>
      <w:r w:rsidRPr="007A28A0">
        <w:rPr>
          <w:rStyle w:val="nf"/>
          <w:color w:val="0000FF"/>
          <w:lang w:val="en-US"/>
        </w:rPr>
        <w:t>main</w:t>
      </w:r>
      <w:r w:rsidRPr="007A28A0">
        <w:rPr>
          <w:rStyle w:val="p"/>
          <w:rFonts w:eastAsiaTheme="majorEastAsia"/>
          <w:color w:val="000000"/>
          <w:lang w:val="en-US"/>
        </w:rPr>
        <w:t>()</w:t>
      </w:r>
    </w:p>
    <w:p w14:paraId="4B1DC38B" w14:textId="77777777" w:rsidR="007A28A0" w:rsidRP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7A28A0">
        <w:rPr>
          <w:color w:val="000000"/>
          <w:lang w:val="en-US"/>
        </w:rPr>
        <w:t xml:space="preserve">  </w:t>
      </w:r>
      <w:r w:rsidRPr="007A28A0">
        <w:rPr>
          <w:rStyle w:val="p"/>
          <w:rFonts w:eastAsiaTheme="majorEastAsia"/>
          <w:color w:val="000000"/>
          <w:lang w:val="en-US"/>
        </w:rPr>
        <w:t>{</w:t>
      </w:r>
    </w:p>
    <w:p w14:paraId="4FE3869C" w14:textId="77777777" w:rsidR="007A28A0" w:rsidRP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  <w:lang w:val="en-US"/>
        </w:rPr>
      </w:pPr>
      <w:r w:rsidRPr="007A28A0">
        <w:rPr>
          <w:color w:val="000000"/>
          <w:lang w:val="en-US"/>
        </w:rPr>
        <w:t xml:space="preserve">    </w:t>
      </w:r>
      <w:r w:rsidRPr="007A28A0">
        <w:rPr>
          <w:rStyle w:val="n"/>
          <w:color w:val="000000"/>
          <w:lang w:val="en-US"/>
        </w:rPr>
        <w:t>echo</w:t>
      </w:r>
      <w:r w:rsidRPr="007A28A0">
        <w:rPr>
          <w:rStyle w:val="p"/>
          <w:rFonts w:eastAsiaTheme="majorEastAsia"/>
          <w:color w:val="000000"/>
          <w:lang w:val="en-US"/>
        </w:rPr>
        <w:t>(</w:t>
      </w:r>
      <w:r w:rsidRPr="007A28A0">
        <w:rPr>
          <w:rStyle w:val="s"/>
          <w:color w:val="BA2121"/>
          <w:lang w:val="en-US"/>
        </w:rPr>
        <w:t>"Hello, World!"</w:t>
      </w:r>
      <w:r w:rsidRPr="007A28A0">
        <w:rPr>
          <w:rStyle w:val="p"/>
          <w:rFonts w:eastAsiaTheme="majorEastAsia"/>
          <w:color w:val="000000"/>
          <w:lang w:val="en-US"/>
        </w:rPr>
        <w:t>)</w:t>
      </w:r>
    </w:p>
    <w:p w14:paraId="66AFE3B7" w14:textId="77777777" w:rsid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 w:rsidRPr="007A28A0">
        <w:rPr>
          <w:color w:val="000000"/>
          <w:lang w:val="en-US"/>
        </w:rPr>
        <w:t xml:space="preserve">  </w:t>
      </w:r>
      <w:r>
        <w:rPr>
          <w:rStyle w:val="p"/>
          <w:rFonts w:eastAsiaTheme="majorEastAsia"/>
          <w:color w:val="000000"/>
        </w:rPr>
        <w:t>}</w:t>
      </w:r>
    </w:p>
    <w:p w14:paraId="04BFC38B" w14:textId="77777777" w:rsidR="007A28A0" w:rsidRDefault="007A28A0" w:rsidP="007A28A0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color w:val="000000"/>
        </w:rPr>
      </w:pPr>
      <w:r>
        <w:rPr>
          <w:rStyle w:val="p"/>
          <w:rFonts w:eastAsiaTheme="majorEastAsia"/>
          <w:color w:val="000000"/>
        </w:rPr>
        <w:t>}</w:t>
      </w:r>
    </w:p>
    <w:p w14:paraId="30F85901" w14:textId="77777777" w:rsidR="007A28A0" w:rsidRPr="00740C7C" w:rsidRDefault="007A28A0" w:rsidP="00740C7C">
      <w:pPr>
        <w:pStyle w:val="a7"/>
      </w:pPr>
    </w:p>
    <w:p w14:paraId="4BBD59BA" w14:textId="732FD53D" w:rsidR="007A28A0" w:rsidRPr="00740C7C" w:rsidRDefault="007A28A0" w:rsidP="00740C7C">
      <w:pPr>
        <w:pStyle w:val="a7"/>
      </w:pPr>
      <w:r w:rsidRPr="00740C7C">
        <w:t xml:space="preserve">Синтаксис во много похож на Java и C#. Обратите внимание что "Void" написан с большой буквы. Это потому что Void является классом — в Fantom нет примитивных типов, всё является объектами. В конце строк не нужно ставить точку с запятой. » </w:t>
      </w:r>
      <w:r w:rsidR="00EC669F" w:rsidRPr="00740C7C">
        <w:t>[</w:t>
      </w:r>
      <w:r w:rsidR="00EC669F" w:rsidRPr="00740C7C">
        <w:fldChar w:fldCharType="begin"/>
      </w:r>
      <w:r w:rsidR="00EC669F" w:rsidRPr="00740C7C">
        <w:instrText xml:space="preserve"> REF _Ref56286297 \r \h </w:instrText>
      </w:r>
      <w:r w:rsidR="00740C7C" w:rsidRPr="00740C7C">
        <w:instrText xml:space="preserve"> \* MERGEFORMAT </w:instrText>
      </w:r>
      <w:r w:rsidR="00EC669F" w:rsidRPr="00740C7C">
        <w:fldChar w:fldCharType="separate"/>
      </w:r>
      <w:r w:rsidR="00EC669F" w:rsidRPr="00740C7C">
        <w:t>7</w:t>
      </w:r>
      <w:r w:rsidR="00EC669F" w:rsidRPr="00740C7C">
        <w:fldChar w:fldCharType="end"/>
      </w:r>
      <w:r w:rsidR="00EC669F" w:rsidRPr="00740C7C">
        <w:t>]</w:t>
      </w:r>
    </w:p>
    <w:p w14:paraId="0F0DAE40" w14:textId="1AE27ACF" w:rsidR="007A28A0" w:rsidRDefault="007A28A0" w:rsidP="007A28A0">
      <w:pPr>
        <w:pStyle w:val="a7"/>
      </w:pPr>
    </w:p>
    <w:p w14:paraId="7D8E1B75" w14:textId="4FC0438D" w:rsidR="007A28A0" w:rsidRDefault="007A28A0" w:rsidP="007A28A0">
      <w:pPr>
        <w:pStyle w:val="a7"/>
      </w:pPr>
    </w:p>
    <w:p w14:paraId="1DEC4F5E" w14:textId="0DAD8625" w:rsidR="007A28A0" w:rsidRDefault="007A28A0" w:rsidP="007A28A0">
      <w:pPr>
        <w:pStyle w:val="a7"/>
      </w:pPr>
    </w:p>
    <w:p w14:paraId="54FFE75F" w14:textId="785C0E9C" w:rsidR="007A28A0" w:rsidRDefault="007A28A0" w:rsidP="007A28A0">
      <w:pPr>
        <w:pStyle w:val="a7"/>
      </w:pPr>
    </w:p>
    <w:p w14:paraId="7EA97479" w14:textId="45E64543" w:rsidR="007A28A0" w:rsidRDefault="007A28A0" w:rsidP="007A28A0">
      <w:pPr>
        <w:pStyle w:val="a7"/>
      </w:pPr>
    </w:p>
    <w:p w14:paraId="2DFBE632" w14:textId="33BAD140" w:rsidR="007A28A0" w:rsidRDefault="007A28A0" w:rsidP="007A28A0">
      <w:pPr>
        <w:pStyle w:val="a7"/>
      </w:pPr>
    </w:p>
    <w:p w14:paraId="37E7FB7A" w14:textId="59A7458B" w:rsidR="007A28A0" w:rsidRDefault="007A28A0" w:rsidP="007A28A0">
      <w:pPr>
        <w:pStyle w:val="a7"/>
      </w:pPr>
    </w:p>
    <w:p w14:paraId="7B877DAC" w14:textId="17ED3695" w:rsidR="007A28A0" w:rsidRDefault="007A28A0" w:rsidP="007A28A0">
      <w:pPr>
        <w:pStyle w:val="a7"/>
      </w:pPr>
    </w:p>
    <w:p w14:paraId="0253B8CA" w14:textId="60E4DBDF" w:rsidR="007A28A0" w:rsidRDefault="007A28A0" w:rsidP="007A28A0">
      <w:pPr>
        <w:pStyle w:val="a7"/>
      </w:pPr>
    </w:p>
    <w:p w14:paraId="5B69B600" w14:textId="49E5ABBF" w:rsidR="007A28A0" w:rsidRDefault="007A28A0" w:rsidP="007A28A0">
      <w:pPr>
        <w:pStyle w:val="1"/>
        <w:numPr>
          <w:ilvl w:val="0"/>
          <w:numId w:val="6"/>
        </w:numPr>
        <w:rPr>
          <w:lang w:val="en-US"/>
        </w:rPr>
      </w:pPr>
      <w:bookmarkStart w:id="12" w:name="_Toc57219119"/>
      <w:r>
        <w:t xml:space="preserve">Язык программирования </w:t>
      </w:r>
      <w:r>
        <w:rPr>
          <w:lang w:val="en-US"/>
        </w:rPr>
        <w:t>TypeScript</w:t>
      </w:r>
      <w:bookmarkEnd w:id="12"/>
    </w:p>
    <w:p w14:paraId="0AFAA976" w14:textId="364CBC46" w:rsidR="006F4DEA" w:rsidRPr="006F4DEA" w:rsidRDefault="006F4DEA" w:rsidP="006F4DEA">
      <w:pPr>
        <w:pStyle w:val="a7"/>
        <w:jc w:val="center"/>
      </w:pPr>
      <w:r>
        <w:t xml:space="preserve">(см. </w:t>
      </w:r>
      <w:r>
        <w:fldChar w:fldCharType="begin"/>
      </w:r>
      <w:r>
        <w:instrText xml:space="preserve"> REF _Ref56434223 \h </w:instrText>
      </w:r>
      <w:r>
        <w:fldChar w:fldCharType="separate"/>
      </w:r>
      <w:r>
        <w:t xml:space="preserve">Рисунок </w:t>
      </w:r>
      <w:r>
        <w:rPr>
          <w:noProof/>
        </w:rPr>
        <w:t>4</w:t>
      </w:r>
      <w:r>
        <w:fldChar w:fldCharType="end"/>
      </w:r>
      <w:r>
        <w:t>)</w:t>
      </w:r>
    </w:p>
    <w:p w14:paraId="0E135507" w14:textId="16B19DBA" w:rsidR="007A28A0" w:rsidRDefault="007A28A0" w:rsidP="007A28A0">
      <w:pPr>
        <w:rPr>
          <w:lang w:val="en-US"/>
        </w:rPr>
      </w:pPr>
    </w:p>
    <w:p w14:paraId="3641F5EA" w14:textId="77777777" w:rsidR="006F4DEA" w:rsidRDefault="007A28A0" w:rsidP="006F4DEA">
      <w:pPr>
        <w:keepNext/>
        <w:jc w:val="center"/>
      </w:pPr>
      <w:r>
        <w:rPr>
          <w:noProof/>
        </w:rPr>
        <w:drawing>
          <wp:inline distT="0" distB="0" distL="0" distR="0" wp14:anchorId="5A3B12B5" wp14:editId="43DD5DBB">
            <wp:extent cx="4876800" cy="1295400"/>
            <wp:effectExtent l="0" t="0" r="0" b="0"/>
            <wp:docPr id="4" name="Рисунок 4" descr="Free icons - Free vector icons - Free SVG, PSD, PNG, EPS, Ai &amp; Icon Fo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Free icons - Free vector icons - Free SVG, PSD, PNG, EPS, Ai &amp; Icon Font"/>
                    <pic:cNvPicPr>
                      <a:picLocks noChangeAspect="1" noChangeArrowheads="1"/>
                    </pic:cNvPicPr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6406" b="37031"/>
                    <a:stretch/>
                  </pic:blipFill>
                  <pic:spPr bwMode="auto">
                    <a:xfrm>
                      <a:off x="0" y="0"/>
                      <a:ext cx="487680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BCAB32C" w14:textId="03858082" w:rsidR="007A28A0" w:rsidRDefault="006F4DEA" w:rsidP="006F4DEA">
      <w:pPr>
        <w:pStyle w:val="af2"/>
        <w:jc w:val="center"/>
        <w:rPr>
          <w:lang w:val="en-US"/>
        </w:rPr>
      </w:pPr>
      <w:bookmarkStart w:id="13" w:name="_Ref56434223"/>
      <w:r>
        <w:t xml:space="preserve">Рисунок </w:t>
      </w:r>
      <w:r w:rsidR="00ED51F2">
        <w:fldChar w:fldCharType="begin"/>
      </w:r>
      <w:r w:rsidR="00ED51F2">
        <w:instrText xml:space="preserve"> SEQ Рисунок \* ARABIC </w:instrText>
      </w:r>
      <w:r w:rsidR="00ED51F2">
        <w:fldChar w:fldCharType="separate"/>
      </w:r>
      <w:r>
        <w:rPr>
          <w:noProof/>
        </w:rPr>
        <w:t>4</w:t>
      </w:r>
      <w:r w:rsidR="00ED51F2">
        <w:rPr>
          <w:noProof/>
        </w:rPr>
        <w:fldChar w:fldCharType="end"/>
      </w:r>
      <w:bookmarkEnd w:id="13"/>
    </w:p>
    <w:p w14:paraId="78A29263" w14:textId="0FD6D12F" w:rsidR="007A28A0" w:rsidRDefault="007A28A0" w:rsidP="007A28A0">
      <w:pPr>
        <w:rPr>
          <w:lang w:val="en-US"/>
        </w:rPr>
      </w:pPr>
    </w:p>
    <w:p w14:paraId="3F23BD3C" w14:textId="591F735F" w:rsidR="007A28A0" w:rsidRDefault="007A28A0" w:rsidP="007A28A0">
      <w:pPr>
        <w:rPr>
          <w:lang w:val="en-US"/>
        </w:rPr>
      </w:pPr>
    </w:p>
    <w:p w14:paraId="2699F5C7" w14:textId="5CE3BA51" w:rsidR="007A28A0" w:rsidRDefault="007A28A0" w:rsidP="007A28A0">
      <w:pPr>
        <w:pStyle w:val="2"/>
        <w:numPr>
          <w:ilvl w:val="1"/>
          <w:numId w:val="6"/>
        </w:numPr>
      </w:pPr>
      <w:bookmarkStart w:id="14" w:name="_Toc57219120"/>
      <w:r>
        <w:t>Общая характеристика и история создания</w:t>
      </w:r>
      <w:bookmarkEnd w:id="14"/>
    </w:p>
    <w:p w14:paraId="276F8A8C" w14:textId="77777777" w:rsidR="007A28A0" w:rsidRPr="007A28A0" w:rsidRDefault="007A28A0" w:rsidP="00740C7C">
      <w:pPr>
        <w:pStyle w:val="a7"/>
      </w:pPr>
    </w:p>
    <w:p w14:paraId="6FD3288C" w14:textId="0D1473AF" w:rsidR="001808EF" w:rsidRPr="00740C7C" w:rsidRDefault="001808EF" w:rsidP="00740C7C">
      <w:pPr>
        <w:pStyle w:val="a7"/>
      </w:pPr>
      <w:r w:rsidRPr="00740C7C">
        <w:t>«</w:t>
      </w:r>
      <w:r w:rsidR="007A28A0" w:rsidRPr="00740C7C">
        <w:t>TypeScript — </w:t>
      </w:r>
      <w:hyperlink r:id="rId15" w:tooltip="Язык программирования" w:history="1">
        <w:r w:rsidR="007A28A0" w:rsidRPr="00740C7C">
          <w:rPr>
            <w:rStyle w:val="aa"/>
            <w:color w:val="auto"/>
            <w:u w:val="none"/>
          </w:rPr>
          <w:t>язык программирования</w:t>
        </w:r>
      </w:hyperlink>
      <w:r w:rsidR="007A28A0" w:rsidRPr="00740C7C">
        <w:t>, представленный </w:t>
      </w:r>
      <w:hyperlink r:id="rId16" w:tooltip="Microsoft" w:history="1">
        <w:r w:rsidR="007A28A0" w:rsidRPr="00740C7C">
          <w:rPr>
            <w:rStyle w:val="aa"/>
            <w:color w:val="auto"/>
            <w:u w:val="none"/>
          </w:rPr>
          <w:t>Microsoft</w:t>
        </w:r>
      </w:hyperlink>
      <w:r w:rsidR="007A28A0" w:rsidRPr="00740C7C">
        <w:t> в </w:t>
      </w:r>
      <w:hyperlink r:id="rId17" w:tooltip="2012 год" w:history="1">
        <w:r w:rsidR="007A28A0" w:rsidRPr="00740C7C">
          <w:rPr>
            <w:rStyle w:val="aa"/>
            <w:color w:val="auto"/>
            <w:u w:val="none"/>
          </w:rPr>
          <w:t>2012 году</w:t>
        </w:r>
      </w:hyperlink>
      <w:r w:rsidR="007A28A0" w:rsidRPr="00740C7C">
        <w:t> и позиционируемый как средство разработки </w:t>
      </w:r>
      <w:hyperlink r:id="rId18" w:tooltip="Веб-приложение" w:history="1">
        <w:r w:rsidR="007A28A0" w:rsidRPr="00740C7C">
          <w:rPr>
            <w:rStyle w:val="aa"/>
            <w:color w:val="auto"/>
            <w:u w:val="none"/>
          </w:rPr>
          <w:t>веб-приложений</w:t>
        </w:r>
      </w:hyperlink>
      <w:r w:rsidR="007A28A0" w:rsidRPr="00740C7C">
        <w:t>, расширяющее возможности </w:t>
      </w:r>
      <w:hyperlink r:id="rId19" w:tooltip="JavaScript" w:history="1">
        <w:r w:rsidR="007A28A0" w:rsidRPr="00740C7C">
          <w:rPr>
            <w:rStyle w:val="aa"/>
            <w:color w:val="auto"/>
            <w:u w:val="none"/>
          </w:rPr>
          <w:t>JavaScript</w:t>
        </w:r>
      </w:hyperlink>
      <w:r w:rsidR="007A28A0" w:rsidRPr="00740C7C">
        <w:t>. Разработчиком языка TypeScript является </w:t>
      </w:r>
      <w:hyperlink r:id="rId20" w:tooltip="Хейлсберг, Андерс" w:history="1">
        <w:r w:rsidR="007A28A0" w:rsidRPr="00740C7C">
          <w:rPr>
            <w:rStyle w:val="aa"/>
            <w:color w:val="auto"/>
            <w:u w:val="none"/>
          </w:rPr>
          <w:t>Андерс Хейлсберг</w:t>
        </w:r>
      </w:hyperlink>
      <w:r w:rsidR="007A28A0" w:rsidRPr="00740C7C">
        <w:t>, создавший ранее </w:t>
      </w:r>
      <w:hyperlink r:id="rId21" w:tooltip="Turbo Pascal" w:history="1">
        <w:r w:rsidR="007A28A0" w:rsidRPr="00740C7C">
          <w:rPr>
            <w:rStyle w:val="aa"/>
            <w:color w:val="auto"/>
            <w:u w:val="none"/>
          </w:rPr>
          <w:t>Turbo Pascal</w:t>
        </w:r>
      </w:hyperlink>
      <w:r w:rsidR="007A28A0" w:rsidRPr="00740C7C">
        <w:t>, </w:t>
      </w:r>
      <w:hyperlink r:id="rId22" w:tooltip="Delphi (язык программирования)" w:history="1">
        <w:r w:rsidR="007A28A0" w:rsidRPr="00740C7C">
          <w:rPr>
            <w:rStyle w:val="aa"/>
            <w:color w:val="auto"/>
            <w:u w:val="none"/>
          </w:rPr>
          <w:t>Delphi</w:t>
        </w:r>
      </w:hyperlink>
      <w:r w:rsidR="007A28A0" w:rsidRPr="00740C7C">
        <w:t> и </w:t>
      </w:r>
      <w:hyperlink r:id="rId23" w:tooltip="C Sharp" w:history="1">
        <w:r w:rsidR="007A28A0" w:rsidRPr="00740C7C">
          <w:rPr>
            <w:rStyle w:val="aa"/>
            <w:color w:val="auto"/>
            <w:u w:val="none"/>
          </w:rPr>
          <w:t>C#</w:t>
        </w:r>
      </w:hyperlink>
      <w:r w:rsidR="007A28A0" w:rsidRPr="00740C7C">
        <w:t>.</w:t>
      </w:r>
      <w:r w:rsidRPr="00740C7C">
        <w:t xml:space="preserve"> </w:t>
      </w:r>
      <w:r w:rsidR="007A28A0" w:rsidRPr="00740C7C">
        <w:t>Спецификации языка открыты и опубликованы в рамках соглашения Open Web Foundation Specification Agreement</w:t>
      </w:r>
      <w:r w:rsidRPr="00740C7C">
        <w:t xml:space="preserve">. </w:t>
      </w:r>
      <w:r w:rsidR="007A28A0" w:rsidRPr="00740C7C">
        <w:t>TypeScript является обратно совместимым с JavaScript и компилируется в последний. Фактически, после компиляции программу на TypeScript можно выполнять в любом современном браузере или использовать совместно с серверной платформой </w:t>
      </w:r>
      <w:hyperlink r:id="rId24" w:tooltip="Node.js" w:history="1">
        <w:r w:rsidR="007A28A0" w:rsidRPr="00740C7C">
          <w:rPr>
            <w:rStyle w:val="aa"/>
            <w:color w:val="auto"/>
            <w:u w:val="none"/>
          </w:rPr>
          <w:t>Node.js</w:t>
        </w:r>
      </w:hyperlink>
      <w:r w:rsidR="007A28A0" w:rsidRPr="00740C7C">
        <w:t>. Код экспериментального компилятора, транслирующего TypeScript в JavaScript, распространяется под </w:t>
      </w:r>
      <w:hyperlink r:id="rId25" w:tooltip="Лицензия Apache" w:history="1">
        <w:r w:rsidR="007A28A0" w:rsidRPr="00740C7C">
          <w:rPr>
            <w:rStyle w:val="aa"/>
            <w:color w:val="auto"/>
            <w:u w:val="none"/>
          </w:rPr>
          <w:t>лицензией Apache</w:t>
        </w:r>
      </w:hyperlink>
      <w:r w:rsidR="007A28A0" w:rsidRPr="00740C7C">
        <w:t>. Его разработка ведётся в публичном репозитории через сервис </w:t>
      </w:r>
      <w:hyperlink r:id="rId26" w:tooltip="GitHub" w:history="1">
        <w:r w:rsidR="007A28A0" w:rsidRPr="00740C7C">
          <w:rPr>
            <w:rStyle w:val="aa"/>
            <w:color w:val="auto"/>
            <w:u w:val="none"/>
          </w:rPr>
          <w:t>GitHub</w:t>
        </w:r>
      </w:hyperlink>
      <w:r w:rsidR="007A28A0" w:rsidRPr="00740C7C">
        <w:t>.</w:t>
      </w:r>
      <w:r w:rsidRPr="00740C7C">
        <w:t xml:space="preserve">» </w:t>
      </w:r>
      <w:r w:rsidR="00EC669F" w:rsidRPr="00740C7C">
        <w:t>[</w:t>
      </w:r>
      <w:r w:rsidR="00EC669F" w:rsidRPr="00740C7C">
        <w:fldChar w:fldCharType="begin"/>
      </w:r>
      <w:r w:rsidR="00EC669F" w:rsidRPr="00740C7C">
        <w:instrText xml:space="preserve"> REF _Ref56286315 \r \h </w:instrText>
      </w:r>
      <w:r w:rsidR="00740C7C" w:rsidRPr="00740C7C">
        <w:instrText xml:space="preserve"> \* MERGEFORMAT </w:instrText>
      </w:r>
      <w:r w:rsidR="00EC669F" w:rsidRPr="00740C7C">
        <w:fldChar w:fldCharType="separate"/>
      </w:r>
      <w:r w:rsidR="00EC669F" w:rsidRPr="00740C7C">
        <w:t>8</w:t>
      </w:r>
      <w:r w:rsidR="00EC669F" w:rsidRPr="00740C7C">
        <w:fldChar w:fldCharType="end"/>
      </w:r>
      <w:r w:rsidR="00EC669F" w:rsidRPr="00740C7C">
        <w:t>]</w:t>
      </w:r>
    </w:p>
    <w:p w14:paraId="51598867" w14:textId="72D2A6B0" w:rsidR="001808EF" w:rsidRDefault="001808EF" w:rsidP="00A356A3">
      <w:pPr>
        <w:pStyle w:val="a7"/>
        <w:rPr>
          <w:lang w:val="en-US"/>
        </w:rPr>
      </w:pPr>
    </w:p>
    <w:p w14:paraId="1651B4E3" w14:textId="5795212F" w:rsidR="001808EF" w:rsidRDefault="001808EF" w:rsidP="00A356A3">
      <w:pPr>
        <w:pStyle w:val="a7"/>
        <w:rPr>
          <w:lang w:val="en-US"/>
        </w:rPr>
      </w:pPr>
    </w:p>
    <w:p w14:paraId="0F26F52C" w14:textId="6410A819" w:rsidR="001808EF" w:rsidRDefault="001808EF" w:rsidP="001808EF">
      <w:pPr>
        <w:pStyle w:val="2"/>
        <w:numPr>
          <w:ilvl w:val="1"/>
          <w:numId w:val="6"/>
        </w:numPr>
      </w:pPr>
      <w:bookmarkStart w:id="15" w:name="_Toc57219121"/>
      <w:r>
        <w:t>Система типов и особенности архитектуры языка</w:t>
      </w:r>
      <w:bookmarkEnd w:id="15"/>
    </w:p>
    <w:p w14:paraId="6E0DA7BD" w14:textId="77777777" w:rsidR="001808EF" w:rsidRPr="001808EF" w:rsidRDefault="001808EF" w:rsidP="001808EF"/>
    <w:p w14:paraId="5379B076" w14:textId="69E32D91" w:rsidR="00EA57EC" w:rsidRPr="00740C7C" w:rsidRDefault="001808EF" w:rsidP="00740C7C">
      <w:pPr>
        <w:pStyle w:val="a7"/>
      </w:pPr>
      <w:r w:rsidRPr="00740C7C">
        <w:t>«</w:t>
      </w:r>
      <w:r w:rsidRPr="00740C7C">
        <w:rPr>
          <w:rStyle w:val="ae"/>
          <w:i w:val="0"/>
          <w:iCs w:val="0"/>
        </w:rPr>
        <w:t xml:space="preserve">Система типов представляет разные типы значений, поддерживаемые языком. Она проверяет корректность предоставляемых значений перед тем, как программа их сохранит или обработает. Это </w:t>
      </w:r>
      <w:r w:rsidRPr="00740C7C">
        <w:rPr>
          <w:rStyle w:val="ae"/>
          <w:i w:val="0"/>
          <w:iCs w:val="0"/>
        </w:rPr>
        <w:lastRenderedPageBreak/>
        <w:t>обеспечивает ожидаемое поведение кода. Кроме того, система типов предоставляет целый ряд рекомендаций по улучшению кода и автоматизированную документацию</w:t>
      </w:r>
      <w:r w:rsidR="00AA0B19" w:rsidRPr="00740C7C">
        <w:rPr>
          <w:rStyle w:val="ae"/>
          <w:i w:val="0"/>
          <w:iCs w:val="0"/>
        </w:rPr>
        <w:t>(</w:t>
      </w:r>
      <w:r w:rsidR="00AA0B19" w:rsidRPr="00740C7C">
        <w:t>Существующие типы данных см.</w:t>
      </w:r>
      <w:r w:rsidR="006F4DEA" w:rsidRPr="00740C7C">
        <w:t xml:space="preserve"> </w:t>
      </w:r>
      <w:r w:rsidR="006F4DEA" w:rsidRPr="00740C7C">
        <w:fldChar w:fldCharType="begin"/>
      </w:r>
      <w:r w:rsidR="006F4DEA" w:rsidRPr="00740C7C">
        <w:instrText xml:space="preserve"> REF _Ref56434299 \h </w:instrText>
      </w:r>
      <w:r w:rsidR="00740C7C" w:rsidRPr="00740C7C">
        <w:instrText xml:space="preserve"> \* MERGEFORMAT </w:instrText>
      </w:r>
      <w:r w:rsidR="006F4DEA" w:rsidRPr="00740C7C">
        <w:fldChar w:fldCharType="separate"/>
      </w:r>
      <w:r w:rsidR="006F4DEA" w:rsidRPr="00740C7C">
        <w:t>Таблица 2</w:t>
      </w:r>
      <w:r w:rsidR="006F4DEA" w:rsidRPr="00740C7C">
        <w:fldChar w:fldCharType="end"/>
      </w:r>
      <w:r w:rsidR="00AA0B19" w:rsidRPr="00740C7C">
        <w:t>)</w:t>
      </w:r>
      <w:r w:rsidRPr="00740C7C">
        <w:t xml:space="preserve">» </w:t>
      </w:r>
      <w:r w:rsidR="00EC669F" w:rsidRPr="00740C7C">
        <w:t>[</w:t>
      </w:r>
      <w:r w:rsidR="00EC669F" w:rsidRPr="00740C7C">
        <w:fldChar w:fldCharType="begin"/>
      </w:r>
      <w:r w:rsidR="00EC669F" w:rsidRPr="00740C7C">
        <w:instrText xml:space="preserve"> REF _Ref56286331 \r \h </w:instrText>
      </w:r>
      <w:r w:rsidR="00740C7C" w:rsidRPr="00740C7C">
        <w:instrText xml:space="preserve"> \* MERGEFORMAT </w:instrText>
      </w:r>
      <w:r w:rsidR="00EC669F" w:rsidRPr="00740C7C">
        <w:fldChar w:fldCharType="separate"/>
      </w:r>
      <w:r w:rsidR="00EC669F" w:rsidRPr="00740C7C">
        <w:t>9</w:t>
      </w:r>
      <w:r w:rsidR="00EC669F" w:rsidRPr="00740C7C">
        <w:fldChar w:fldCharType="end"/>
      </w:r>
      <w:r w:rsidR="00EC669F" w:rsidRPr="00740C7C">
        <w:t>]</w:t>
      </w:r>
    </w:p>
    <w:p w14:paraId="6FE09D2A" w14:textId="4781245A" w:rsidR="00EA57EC" w:rsidRPr="00AA0B19" w:rsidRDefault="00EA57EC" w:rsidP="00AA0B19">
      <w:pPr>
        <w:pStyle w:val="a7"/>
        <w:rPr>
          <w:sz w:val="22"/>
        </w:rPr>
      </w:pPr>
    </w:p>
    <w:p w14:paraId="32EC19D3" w14:textId="54B815A4" w:rsidR="00B85759" w:rsidRDefault="00B85759" w:rsidP="00B85759">
      <w:pPr>
        <w:pStyle w:val="af2"/>
        <w:keepNext/>
      </w:pPr>
      <w:bookmarkStart w:id="16" w:name="_Ref56434299"/>
      <w:r>
        <w:t xml:space="preserve">Таблица </w:t>
      </w:r>
      <w:r w:rsidR="00ED51F2">
        <w:fldChar w:fldCharType="begin"/>
      </w:r>
      <w:r w:rsidR="00ED51F2">
        <w:instrText xml:space="preserve"> SEQ Таблица \* ARABIC </w:instrText>
      </w:r>
      <w:r w:rsidR="00ED51F2">
        <w:fldChar w:fldCharType="separate"/>
      </w:r>
      <w:r>
        <w:rPr>
          <w:noProof/>
        </w:rPr>
        <w:t>2</w:t>
      </w:r>
      <w:r w:rsidR="00ED51F2">
        <w:rPr>
          <w:noProof/>
        </w:rPr>
        <w:fldChar w:fldCharType="end"/>
      </w:r>
      <w:bookmarkEnd w:id="16"/>
    </w:p>
    <w:tbl>
      <w:tblPr>
        <w:tblStyle w:val="ab"/>
        <w:tblW w:w="10060" w:type="dxa"/>
        <w:tblLook w:val="04A0" w:firstRow="1" w:lastRow="0" w:firstColumn="1" w:lastColumn="0" w:noHBand="0" w:noVBand="1"/>
      </w:tblPr>
      <w:tblGrid>
        <w:gridCol w:w="3115"/>
        <w:gridCol w:w="3115"/>
        <w:gridCol w:w="3830"/>
      </w:tblGrid>
      <w:tr w:rsidR="001C4445" w14:paraId="0966DD35" w14:textId="77777777" w:rsidTr="001C4445">
        <w:tc>
          <w:tcPr>
            <w:tcW w:w="3115" w:type="dxa"/>
          </w:tcPr>
          <w:p w14:paraId="44283966" w14:textId="0B4DA9C2" w:rsidR="001C4445" w:rsidRPr="00740C7C" w:rsidRDefault="001C4445" w:rsidP="00740C7C">
            <w:pPr>
              <w:pStyle w:val="a7"/>
              <w:jc w:val="center"/>
            </w:pPr>
            <w:r w:rsidRPr="00740C7C">
              <w:t>Тип данных</w:t>
            </w:r>
          </w:p>
        </w:tc>
        <w:tc>
          <w:tcPr>
            <w:tcW w:w="3115" w:type="dxa"/>
          </w:tcPr>
          <w:p w14:paraId="562ED20C" w14:textId="48D9FA99" w:rsidR="001C4445" w:rsidRPr="00740C7C" w:rsidRDefault="001C4445" w:rsidP="00740C7C">
            <w:pPr>
              <w:pStyle w:val="a7"/>
              <w:jc w:val="center"/>
            </w:pPr>
            <w:r w:rsidRPr="00740C7C">
              <w:t>Ключевое слово</w:t>
            </w:r>
          </w:p>
        </w:tc>
        <w:tc>
          <w:tcPr>
            <w:tcW w:w="3830" w:type="dxa"/>
          </w:tcPr>
          <w:p w14:paraId="5D3D07F3" w14:textId="68F76A99" w:rsidR="001C4445" w:rsidRPr="00740C7C" w:rsidRDefault="001C4445" w:rsidP="00740C7C">
            <w:pPr>
              <w:pStyle w:val="a7"/>
              <w:jc w:val="center"/>
            </w:pPr>
            <w:r w:rsidRPr="00740C7C">
              <w:t>Описание</w:t>
            </w:r>
          </w:p>
        </w:tc>
      </w:tr>
      <w:tr w:rsidR="001C4445" w14:paraId="4B76A190" w14:textId="77777777" w:rsidTr="001C4445">
        <w:tc>
          <w:tcPr>
            <w:tcW w:w="3115" w:type="dxa"/>
          </w:tcPr>
          <w:p w14:paraId="4A40EB42" w14:textId="54B9A0EE" w:rsidR="001C4445" w:rsidRPr="00740C7C" w:rsidRDefault="001C4445" w:rsidP="00740C7C">
            <w:pPr>
              <w:pStyle w:val="a7"/>
              <w:jc w:val="center"/>
            </w:pPr>
            <w:r w:rsidRPr="00740C7C">
              <w:t>Числовой</w:t>
            </w:r>
          </w:p>
        </w:tc>
        <w:tc>
          <w:tcPr>
            <w:tcW w:w="3115" w:type="dxa"/>
          </w:tcPr>
          <w:p w14:paraId="378E14E0" w14:textId="4779B07C" w:rsidR="001C4445" w:rsidRPr="00740C7C" w:rsidRDefault="001C4445" w:rsidP="00740C7C">
            <w:pPr>
              <w:pStyle w:val="a7"/>
              <w:jc w:val="center"/>
            </w:pPr>
            <w:r w:rsidRPr="00740C7C">
              <w:t>number</w:t>
            </w:r>
          </w:p>
        </w:tc>
        <w:tc>
          <w:tcPr>
            <w:tcW w:w="3830" w:type="dxa"/>
          </w:tcPr>
          <w:p w14:paraId="60C39D4E" w14:textId="3024A8C0" w:rsidR="001C4445" w:rsidRPr="00740C7C" w:rsidRDefault="001C4445" w:rsidP="00740C7C">
            <w:pPr>
              <w:pStyle w:val="a7"/>
              <w:jc w:val="center"/>
            </w:pPr>
            <w:r w:rsidRPr="00740C7C">
              <w:t>64-разрядные значения с плавающей точкой. Может быть использовано для предоставления как целых чисел, так и дробных</w:t>
            </w:r>
          </w:p>
        </w:tc>
      </w:tr>
      <w:tr w:rsidR="001C4445" w14:paraId="1E1B1849" w14:textId="77777777" w:rsidTr="001C4445">
        <w:tc>
          <w:tcPr>
            <w:tcW w:w="3115" w:type="dxa"/>
          </w:tcPr>
          <w:p w14:paraId="2120DE31" w14:textId="4BD5D326" w:rsidR="001C4445" w:rsidRPr="00740C7C" w:rsidRDefault="001C4445" w:rsidP="00740C7C">
            <w:pPr>
              <w:pStyle w:val="a7"/>
              <w:jc w:val="center"/>
            </w:pPr>
            <w:r w:rsidRPr="00740C7C">
              <w:t>Строчный</w:t>
            </w:r>
          </w:p>
        </w:tc>
        <w:tc>
          <w:tcPr>
            <w:tcW w:w="3115" w:type="dxa"/>
          </w:tcPr>
          <w:p w14:paraId="04F8BF38" w14:textId="1347A3D7" w:rsidR="001C4445" w:rsidRPr="00740C7C" w:rsidRDefault="001C4445" w:rsidP="00740C7C">
            <w:pPr>
              <w:pStyle w:val="a7"/>
              <w:jc w:val="center"/>
            </w:pPr>
            <w:r w:rsidRPr="00740C7C">
              <w:t>string</w:t>
            </w:r>
          </w:p>
        </w:tc>
        <w:tc>
          <w:tcPr>
            <w:tcW w:w="3830" w:type="dxa"/>
          </w:tcPr>
          <w:p w14:paraId="55CC6A69" w14:textId="4FBF1A4A" w:rsidR="008A39B8" w:rsidRPr="00740C7C" w:rsidRDefault="008A39B8" w:rsidP="00740C7C">
            <w:pPr>
              <w:pStyle w:val="a7"/>
              <w:jc w:val="center"/>
            </w:pPr>
            <w:r w:rsidRPr="00740C7C">
              <w:t>Представляет последовательность символов Unicode</w:t>
            </w:r>
          </w:p>
        </w:tc>
      </w:tr>
      <w:tr w:rsidR="001C4445" w14:paraId="531CA4E8" w14:textId="77777777" w:rsidTr="001C4445">
        <w:tc>
          <w:tcPr>
            <w:tcW w:w="3115" w:type="dxa"/>
          </w:tcPr>
          <w:p w14:paraId="107F6FB4" w14:textId="7EF6824F" w:rsidR="001C4445" w:rsidRPr="00740C7C" w:rsidRDefault="001C4445" w:rsidP="00740C7C">
            <w:pPr>
              <w:pStyle w:val="a7"/>
              <w:jc w:val="center"/>
            </w:pPr>
            <w:r w:rsidRPr="00740C7C">
              <w:t>Логический</w:t>
            </w:r>
          </w:p>
        </w:tc>
        <w:tc>
          <w:tcPr>
            <w:tcW w:w="3115" w:type="dxa"/>
          </w:tcPr>
          <w:p w14:paraId="03ED154D" w14:textId="30E4F40C" w:rsidR="001C4445" w:rsidRPr="00740C7C" w:rsidRDefault="001C4445" w:rsidP="00740C7C">
            <w:pPr>
              <w:pStyle w:val="a7"/>
              <w:jc w:val="center"/>
            </w:pPr>
            <w:r w:rsidRPr="00740C7C">
              <w:t>boolean</w:t>
            </w:r>
          </w:p>
        </w:tc>
        <w:tc>
          <w:tcPr>
            <w:tcW w:w="3830" w:type="dxa"/>
          </w:tcPr>
          <w:p w14:paraId="3956D455" w14:textId="4EACE051" w:rsidR="001C4445" w:rsidRPr="00740C7C" w:rsidRDefault="008A39B8" w:rsidP="00740C7C">
            <w:pPr>
              <w:pStyle w:val="a7"/>
              <w:jc w:val="center"/>
            </w:pPr>
            <w:r w:rsidRPr="00740C7C">
              <w:t>Представляет логические значения true и false</w:t>
            </w:r>
          </w:p>
        </w:tc>
      </w:tr>
      <w:tr w:rsidR="001C4445" w14:paraId="75611119" w14:textId="77777777" w:rsidTr="001C4445">
        <w:tc>
          <w:tcPr>
            <w:tcW w:w="3115" w:type="dxa"/>
          </w:tcPr>
          <w:p w14:paraId="0CEF44EE" w14:textId="49A35CAF" w:rsidR="001C4445" w:rsidRPr="00740C7C" w:rsidRDefault="001C4445" w:rsidP="00740C7C">
            <w:pPr>
              <w:pStyle w:val="a7"/>
              <w:jc w:val="center"/>
            </w:pPr>
            <w:r w:rsidRPr="00740C7C">
              <w:t>Void</w:t>
            </w:r>
          </w:p>
        </w:tc>
        <w:tc>
          <w:tcPr>
            <w:tcW w:w="3115" w:type="dxa"/>
          </w:tcPr>
          <w:p w14:paraId="52342079" w14:textId="612D4EE6" w:rsidR="001C4445" w:rsidRPr="00740C7C" w:rsidRDefault="001C4445" w:rsidP="00740C7C">
            <w:pPr>
              <w:pStyle w:val="a7"/>
              <w:jc w:val="center"/>
            </w:pPr>
            <w:r w:rsidRPr="00740C7C">
              <w:t>void</w:t>
            </w:r>
          </w:p>
        </w:tc>
        <w:tc>
          <w:tcPr>
            <w:tcW w:w="3830" w:type="dxa"/>
          </w:tcPr>
          <w:p w14:paraId="34CE9CC5" w14:textId="1733E811" w:rsidR="001C4445" w:rsidRPr="00740C7C" w:rsidRDefault="008A39B8" w:rsidP="00740C7C">
            <w:pPr>
              <w:pStyle w:val="a7"/>
              <w:jc w:val="center"/>
            </w:pPr>
            <w:r w:rsidRPr="00740C7C">
              <w:t>Используется для функций, которые не возвращают никаких значений</w:t>
            </w:r>
          </w:p>
        </w:tc>
      </w:tr>
      <w:tr w:rsidR="001C4445" w14:paraId="35723A94" w14:textId="77777777" w:rsidTr="001C4445">
        <w:tc>
          <w:tcPr>
            <w:tcW w:w="3115" w:type="dxa"/>
          </w:tcPr>
          <w:p w14:paraId="27D9DCA0" w14:textId="3F20415F" w:rsidR="001C4445" w:rsidRPr="00740C7C" w:rsidRDefault="001C4445" w:rsidP="00740C7C">
            <w:pPr>
              <w:pStyle w:val="a7"/>
              <w:jc w:val="center"/>
            </w:pPr>
            <w:r w:rsidRPr="00740C7C">
              <w:t>Null</w:t>
            </w:r>
          </w:p>
        </w:tc>
        <w:tc>
          <w:tcPr>
            <w:tcW w:w="3115" w:type="dxa"/>
          </w:tcPr>
          <w:p w14:paraId="6BF1B95E" w14:textId="5B149611" w:rsidR="001C4445" w:rsidRPr="00740C7C" w:rsidRDefault="001C4445" w:rsidP="00740C7C">
            <w:pPr>
              <w:pStyle w:val="a7"/>
              <w:jc w:val="center"/>
            </w:pPr>
            <w:r w:rsidRPr="00740C7C">
              <w:t>null</w:t>
            </w:r>
          </w:p>
        </w:tc>
        <w:tc>
          <w:tcPr>
            <w:tcW w:w="3830" w:type="dxa"/>
          </w:tcPr>
          <w:p w14:paraId="336143C9" w14:textId="4C68D9C7" w:rsidR="001C4445" w:rsidRPr="00740C7C" w:rsidRDefault="008A39B8" w:rsidP="00740C7C">
            <w:pPr>
              <w:pStyle w:val="a7"/>
              <w:jc w:val="center"/>
            </w:pPr>
            <w:r w:rsidRPr="00740C7C">
              <w:t>Представляет намеренное отсутствие значение объекта</w:t>
            </w:r>
          </w:p>
        </w:tc>
      </w:tr>
      <w:tr w:rsidR="001C4445" w14:paraId="6FDCF861" w14:textId="77777777" w:rsidTr="001C4445">
        <w:tc>
          <w:tcPr>
            <w:tcW w:w="3115" w:type="dxa"/>
          </w:tcPr>
          <w:p w14:paraId="7A3E2152" w14:textId="7676C7F6" w:rsidR="001C4445" w:rsidRPr="00740C7C" w:rsidRDefault="001C4445" w:rsidP="00740C7C">
            <w:pPr>
              <w:pStyle w:val="a7"/>
              <w:jc w:val="center"/>
            </w:pPr>
            <w:r w:rsidRPr="00740C7C">
              <w:t>Неопределенный</w:t>
            </w:r>
          </w:p>
        </w:tc>
        <w:tc>
          <w:tcPr>
            <w:tcW w:w="3115" w:type="dxa"/>
          </w:tcPr>
          <w:p w14:paraId="3C9133A9" w14:textId="4F1E56DC" w:rsidR="001C4445" w:rsidRPr="00740C7C" w:rsidRDefault="001C4445" w:rsidP="00740C7C">
            <w:pPr>
              <w:pStyle w:val="a7"/>
              <w:jc w:val="center"/>
            </w:pPr>
            <w:r w:rsidRPr="00740C7C">
              <w:t>undefined</w:t>
            </w:r>
          </w:p>
        </w:tc>
        <w:tc>
          <w:tcPr>
            <w:tcW w:w="3830" w:type="dxa"/>
          </w:tcPr>
          <w:p w14:paraId="2977B163" w14:textId="6BD1F02A" w:rsidR="001C4445" w:rsidRPr="00740C7C" w:rsidRDefault="008A39B8" w:rsidP="00740C7C">
            <w:pPr>
              <w:pStyle w:val="a7"/>
              <w:jc w:val="center"/>
            </w:pPr>
            <w:r w:rsidRPr="00740C7C">
              <w:t>Обозначает значение всех неинициализированных переменных</w:t>
            </w:r>
          </w:p>
        </w:tc>
      </w:tr>
    </w:tbl>
    <w:p w14:paraId="3CFBD7B7" w14:textId="661CA618" w:rsidR="00752590" w:rsidRDefault="00752590" w:rsidP="00A356A3">
      <w:pPr>
        <w:pStyle w:val="a7"/>
      </w:pPr>
    </w:p>
    <w:p w14:paraId="741CE26C" w14:textId="1327452B" w:rsidR="006F4DEA" w:rsidRDefault="006F4DEA" w:rsidP="00A356A3">
      <w:pPr>
        <w:pStyle w:val="a7"/>
      </w:pPr>
    </w:p>
    <w:p w14:paraId="649546E1" w14:textId="4DCD11C9" w:rsidR="006F4DEA" w:rsidRDefault="006F4DEA" w:rsidP="00A356A3">
      <w:pPr>
        <w:pStyle w:val="a7"/>
      </w:pPr>
    </w:p>
    <w:p w14:paraId="4F302303" w14:textId="04BBFF83" w:rsidR="006F4DEA" w:rsidRDefault="006F4DEA" w:rsidP="00A356A3">
      <w:pPr>
        <w:pStyle w:val="a7"/>
      </w:pPr>
    </w:p>
    <w:p w14:paraId="3B45FAC3" w14:textId="06B1F132" w:rsidR="006F4DEA" w:rsidRDefault="006F4DEA" w:rsidP="00A356A3">
      <w:pPr>
        <w:pStyle w:val="a7"/>
      </w:pPr>
    </w:p>
    <w:p w14:paraId="737EC348" w14:textId="6116A33B" w:rsidR="006F4DEA" w:rsidRDefault="006F4DEA" w:rsidP="00A356A3">
      <w:pPr>
        <w:pStyle w:val="a7"/>
      </w:pPr>
    </w:p>
    <w:p w14:paraId="78536FD6" w14:textId="77777777" w:rsidR="006F4DEA" w:rsidRDefault="006F4DEA" w:rsidP="00A356A3">
      <w:pPr>
        <w:pStyle w:val="a7"/>
      </w:pPr>
    </w:p>
    <w:p w14:paraId="2D50048C" w14:textId="71CB336B" w:rsidR="00752590" w:rsidRDefault="00752590" w:rsidP="00A356A3">
      <w:pPr>
        <w:pStyle w:val="a7"/>
      </w:pPr>
    </w:p>
    <w:p w14:paraId="1B80716E" w14:textId="42E1AFCA" w:rsidR="00752590" w:rsidRDefault="00752590" w:rsidP="00752590">
      <w:pPr>
        <w:pStyle w:val="2"/>
        <w:numPr>
          <w:ilvl w:val="1"/>
          <w:numId w:val="6"/>
        </w:numPr>
      </w:pPr>
      <w:bookmarkStart w:id="17" w:name="_Toc57219122"/>
      <w:r>
        <w:t>Примеры кода и интересные факты</w:t>
      </w:r>
      <w:bookmarkEnd w:id="17"/>
    </w:p>
    <w:p w14:paraId="6721BBD0" w14:textId="142EF5D4" w:rsidR="00752590" w:rsidRDefault="00752590" w:rsidP="00752590"/>
    <w:p w14:paraId="689982A1" w14:textId="28BA3098" w:rsidR="00752590" w:rsidRPr="00740C7C" w:rsidRDefault="006C7099" w:rsidP="00740C7C">
      <w:pPr>
        <w:pStyle w:val="a7"/>
      </w:pPr>
      <w:r w:rsidRPr="00740C7C">
        <w:lastRenderedPageBreak/>
        <w:t>«Пример: Объекты в качестве параметров функции</w:t>
      </w:r>
    </w:p>
    <w:tbl>
      <w:tblPr>
        <w:tblW w:w="0" w:type="auto"/>
        <w:tblCellSpacing w:w="15" w:type="dxa"/>
        <w:shd w:val="clear" w:color="auto" w:fill="FDFDF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6"/>
        <w:gridCol w:w="9159"/>
      </w:tblGrid>
      <w:tr w:rsidR="006C7099" w:rsidRPr="006C7099" w14:paraId="6098DAB3" w14:textId="77777777" w:rsidTr="006C7099">
        <w:trPr>
          <w:tblCellSpacing w:w="15" w:type="dxa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DFDFD"/>
            <w:vAlign w:val="center"/>
            <w:hideMark/>
          </w:tcPr>
          <w:p w14:paraId="51FA1E05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1</w:t>
            </w:r>
          </w:p>
          <w:p w14:paraId="035E8FC5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2</w:t>
            </w:r>
          </w:p>
          <w:p w14:paraId="5DBE25E6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3</w:t>
            </w:r>
          </w:p>
          <w:p w14:paraId="62C0BE45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4</w:t>
            </w:r>
          </w:p>
          <w:p w14:paraId="1750557B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5</w:t>
            </w:r>
          </w:p>
          <w:p w14:paraId="7FEBFF2F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6</w:t>
            </w:r>
          </w:p>
          <w:p w14:paraId="1BA9B46C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7</w:t>
            </w:r>
          </w:p>
          <w:p w14:paraId="587B60EF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8</w:t>
            </w:r>
          </w:p>
          <w:p w14:paraId="10429887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9</w:t>
            </w:r>
          </w:p>
        </w:tc>
        <w:tc>
          <w:tcPr>
            <w:tcW w:w="9114" w:type="dxa"/>
            <w:tcBorders>
              <w:top w:val="nil"/>
              <w:left w:val="nil"/>
              <w:bottom w:val="nil"/>
              <w:right w:val="nil"/>
            </w:tcBorders>
            <w:shd w:val="clear" w:color="auto" w:fill="FDFDFD"/>
            <w:vAlign w:val="center"/>
            <w:hideMark/>
          </w:tcPr>
          <w:p w14:paraId="65E23581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 xml:space="preserve">var person = { </w:t>
            </w:r>
          </w:p>
          <w:p w14:paraId="322B7420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 xml:space="preserve">   firstname:"Tom", </w:t>
            </w:r>
          </w:p>
          <w:p w14:paraId="4812B66F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 xml:space="preserve">   lastname:"Hanks" </w:t>
            </w:r>
          </w:p>
          <w:p w14:paraId="10ED8CC1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 xml:space="preserve">}; </w:t>
            </w:r>
          </w:p>
          <w:p w14:paraId="043D8615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 xml:space="preserve">var invokeperson = function(obj: { firstname:string, lastname :string }) { </w:t>
            </w:r>
          </w:p>
          <w:p w14:paraId="474D8F6C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 xml:space="preserve">   console.log("first name :"+obj.firstname) </w:t>
            </w:r>
          </w:p>
          <w:p w14:paraId="0583FA21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 xml:space="preserve">   console.log("last name :"+obj.lastname) </w:t>
            </w:r>
          </w:p>
          <w:p w14:paraId="331F79F0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eastAsia="ru-RU"/>
              </w:rPr>
              <w:t xml:space="preserve">} </w:t>
            </w:r>
          </w:p>
          <w:p w14:paraId="5995BDA2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eastAsia="ru-RU"/>
              </w:rPr>
              <w:t>invokeperson(person)</w:t>
            </w:r>
          </w:p>
        </w:tc>
      </w:tr>
    </w:tbl>
    <w:p w14:paraId="0B1EB12F" w14:textId="77777777" w:rsidR="006F4DEA" w:rsidRPr="00740C7C" w:rsidRDefault="006F4DEA" w:rsidP="00740C7C">
      <w:pPr>
        <w:pStyle w:val="a7"/>
      </w:pPr>
    </w:p>
    <w:p w14:paraId="1B525BBA" w14:textId="5ACAFDBE" w:rsidR="006C7099" w:rsidRPr="00740C7C" w:rsidRDefault="006C7099" w:rsidP="00740C7C">
      <w:pPr>
        <w:pStyle w:val="a7"/>
      </w:pPr>
      <w:r w:rsidRPr="00740C7C">
        <w:t xml:space="preserve">В этом коде </w:t>
      </w:r>
      <w:r w:rsidR="006F4DEA" w:rsidRPr="00740C7C">
        <w:t xml:space="preserve">объявляется </w:t>
      </w:r>
      <w:r w:rsidRPr="00740C7C">
        <w:t>литерал объекта. Выражение функции вызывается путём передачи объекта person. После компиляции мы получим следующий JavaScript код:</w:t>
      </w:r>
      <w:r w:rsidR="00DF2081" w:rsidRPr="00740C7C">
        <w:t xml:space="preserve"> </w:t>
      </w:r>
    </w:p>
    <w:tbl>
      <w:tblPr>
        <w:tblW w:w="0" w:type="auto"/>
        <w:tblCellSpacing w:w="15" w:type="dxa"/>
        <w:shd w:val="clear" w:color="auto" w:fill="FDFDF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9039"/>
      </w:tblGrid>
      <w:tr w:rsidR="006C7099" w:rsidRPr="006C7099" w14:paraId="392E6982" w14:textId="77777777" w:rsidTr="006C7099">
        <w:trPr>
          <w:tblCellSpacing w:w="15" w:type="dxa"/>
        </w:trPr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DFDFD"/>
            <w:vAlign w:val="center"/>
            <w:hideMark/>
          </w:tcPr>
          <w:p w14:paraId="610C50E3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br/>
              <w:t>3</w:t>
            </w:r>
          </w:p>
          <w:p w14:paraId="3088066F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4</w:t>
            </w:r>
          </w:p>
          <w:p w14:paraId="6D6B8E5D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5</w:t>
            </w:r>
          </w:p>
          <w:p w14:paraId="52416EE9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6</w:t>
            </w:r>
          </w:p>
          <w:p w14:paraId="3348B47E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7</w:t>
            </w:r>
          </w:p>
          <w:p w14:paraId="07410312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8</w:t>
            </w:r>
          </w:p>
          <w:p w14:paraId="641F6CFA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9</w:t>
            </w:r>
          </w:p>
          <w:p w14:paraId="24A4AFCD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10</w:t>
            </w:r>
          </w:p>
          <w:p w14:paraId="5CF92469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11</w:t>
            </w:r>
          </w:p>
          <w:p w14:paraId="5CF6C149" w14:textId="77777777" w:rsidR="006C7099" w:rsidRPr="006C7099" w:rsidRDefault="006C7099" w:rsidP="006C7099">
            <w:pPr>
              <w:spacing w:after="0" w:line="240" w:lineRule="auto"/>
              <w:jc w:val="center"/>
              <w:textAlignment w:val="baseline"/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2A3744"/>
                <w:sz w:val="20"/>
                <w:szCs w:val="20"/>
                <w:lang w:eastAsia="ru-RU"/>
              </w:rPr>
              <w:t>12</w:t>
            </w:r>
          </w:p>
        </w:tc>
        <w:tc>
          <w:tcPr>
            <w:tcW w:w="12348" w:type="dxa"/>
            <w:tcBorders>
              <w:top w:val="nil"/>
              <w:left w:val="nil"/>
              <w:bottom w:val="nil"/>
              <w:right w:val="nil"/>
            </w:tcBorders>
            <w:shd w:val="clear" w:color="auto" w:fill="FDFDFD"/>
            <w:vAlign w:val="center"/>
            <w:hideMark/>
          </w:tcPr>
          <w:p w14:paraId="0161F201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eastAsia="ru-RU"/>
              </w:rPr>
              <w:t>//Сгенерировано посредством typescript 1.8.10</w:t>
            </w:r>
          </w:p>
          <w:p w14:paraId="258DB3BB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eastAsia="ru-RU"/>
              </w:rPr>
              <w:t>var person = {</w:t>
            </w:r>
          </w:p>
          <w:p w14:paraId="4834DC95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eastAsia="ru-RU"/>
              </w:rPr>
              <w:t xml:space="preserve">   </w:t>
            </w: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>firstname: "Tom",</w:t>
            </w:r>
          </w:p>
          <w:p w14:paraId="2EFF28B1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>   lastname: "Hanks"</w:t>
            </w:r>
          </w:p>
          <w:p w14:paraId="0DC8E752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>};</w:t>
            </w:r>
          </w:p>
          <w:p w14:paraId="6F5EE02C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  <w:t> </w:t>
            </w:r>
          </w:p>
          <w:p w14:paraId="25CAD858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>var invokeperson = function (obj) {</w:t>
            </w:r>
          </w:p>
          <w:p w14:paraId="71DA7238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>   console.log("first name :" + obj.firstname);</w:t>
            </w:r>
          </w:p>
          <w:p w14:paraId="645CCEC5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val="en-US" w:eastAsia="ru-RU"/>
              </w:rPr>
              <w:t>   console.log("last name :" + obj.lastname);</w:t>
            </w:r>
          </w:p>
          <w:p w14:paraId="5775424B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eastAsia="ru-RU"/>
              </w:rPr>
              <w:t>};</w:t>
            </w:r>
          </w:p>
          <w:p w14:paraId="487D1235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  <w:t> </w:t>
            </w:r>
          </w:p>
          <w:p w14:paraId="013068BA" w14:textId="77777777" w:rsidR="006C7099" w:rsidRPr="006C7099" w:rsidRDefault="006C7099" w:rsidP="006C7099">
            <w:pPr>
              <w:spacing w:after="0" w:line="240" w:lineRule="auto"/>
              <w:textAlignment w:val="baseline"/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eastAsia="ru-RU"/>
              </w:rPr>
            </w:pPr>
            <w:r w:rsidRPr="006C7099">
              <w:rPr>
                <w:rFonts w:ascii="Courier New" w:eastAsia="Times New Roman" w:hAnsi="Courier New" w:cs="Courier New"/>
                <w:color w:val="000000"/>
                <w:sz w:val="20"/>
                <w:szCs w:val="20"/>
                <w:bdr w:val="none" w:sz="0" w:space="0" w:color="auto" w:frame="1"/>
                <w:lang w:eastAsia="ru-RU"/>
              </w:rPr>
              <w:t>invokeperson(person);</w:t>
            </w:r>
          </w:p>
        </w:tc>
      </w:tr>
    </w:tbl>
    <w:p w14:paraId="2792E861" w14:textId="38ABAA7A" w:rsidR="006C7099" w:rsidRDefault="006C7099" w:rsidP="006C7099">
      <w:pPr>
        <w:pStyle w:val="a7"/>
      </w:pPr>
    </w:p>
    <w:p w14:paraId="2CB7CF2E" w14:textId="4B57F874" w:rsidR="006C7099" w:rsidRPr="00740C7C" w:rsidRDefault="006C7099" w:rsidP="00740C7C">
      <w:pPr>
        <w:pStyle w:val="a7"/>
      </w:pPr>
      <w:r w:rsidRPr="00740C7C">
        <w:t>Результат выглядит следующим образом: »</w:t>
      </w:r>
      <w:r w:rsidR="00EC669F" w:rsidRPr="00740C7C">
        <w:t xml:space="preserve"> [</w:t>
      </w:r>
      <w:r w:rsidR="00EC669F" w:rsidRPr="00740C7C">
        <w:fldChar w:fldCharType="begin"/>
      </w:r>
      <w:r w:rsidR="00EC669F" w:rsidRPr="00740C7C">
        <w:instrText xml:space="preserve"> REF _Ref56286345 \r \h </w:instrText>
      </w:r>
      <w:r w:rsidR="00740C7C" w:rsidRPr="00740C7C">
        <w:instrText xml:space="preserve"> \* MERGEFORMAT </w:instrText>
      </w:r>
      <w:r w:rsidR="00EC669F" w:rsidRPr="00740C7C">
        <w:fldChar w:fldCharType="separate"/>
      </w:r>
      <w:r w:rsidR="00EC669F" w:rsidRPr="00740C7C">
        <w:t>10</w:t>
      </w:r>
      <w:r w:rsidR="00EC669F" w:rsidRPr="00740C7C">
        <w:fldChar w:fldCharType="end"/>
      </w:r>
      <w:r w:rsidR="00EC669F" w:rsidRPr="00740C7C">
        <w:t>]</w:t>
      </w:r>
    </w:p>
    <w:p w14:paraId="11AF2608" w14:textId="77777777" w:rsidR="006C7099" w:rsidRPr="00EC669F" w:rsidRDefault="006C7099" w:rsidP="006C7099">
      <w:pPr>
        <w:spacing w:after="0" w:line="240" w:lineRule="auto"/>
        <w:textAlignment w:val="baseline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EC669F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  <w:lang w:val="en-US" w:eastAsia="ru-RU"/>
        </w:rPr>
        <w:t xml:space="preserve">first name :Tom </w:t>
      </w:r>
    </w:p>
    <w:p w14:paraId="0752AB78" w14:textId="77777777" w:rsidR="006C7099" w:rsidRPr="00EC669F" w:rsidRDefault="006C7099" w:rsidP="006C7099">
      <w:pPr>
        <w:spacing w:after="0" w:line="240" w:lineRule="auto"/>
        <w:textAlignment w:val="baseline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EC669F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  <w:lang w:val="en-US" w:eastAsia="ru-RU"/>
        </w:rPr>
        <w:t>last name :Hanks</w:t>
      </w:r>
    </w:p>
    <w:p w14:paraId="738AEA44" w14:textId="38754694" w:rsidR="00AA0B19" w:rsidRDefault="00AA0B19" w:rsidP="00AA0B19">
      <w:pPr>
        <w:rPr>
          <w:lang w:val="en-US"/>
        </w:rPr>
      </w:pPr>
    </w:p>
    <w:p w14:paraId="06216C78" w14:textId="4B4ADCC2" w:rsidR="006F4DEA" w:rsidRDefault="006F4DEA" w:rsidP="00AA0B19">
      <w:pPr>
        <w:rPr>
          <w:lang w:val="en-US"/>
        </w:rPr>
      </w:pPr>
    </w:p>
    <w:p w14:paraId="1203DBEA" w14:textId="6A48E189" w:rsidR="006F4DEA" w:rsidRDefault="006F4DEA" w:rsidP="00AA0B19">
      <w:pPr>
        <w:rPr>
          <w:lang w:val="en-US"/>
        </w:rPr>
      </w:pPr>
    </w:p>
    <w:p w14:paraId="09013F81" w14:textId="158E3DAA" w:rsidR="006F4DEA" w:rsidRDefault="006F4DEA" w:rsidP="00AA0B19">
      <w:pPr>
        <w:rPr>
          <w:lang w:val="en-US"/>
        </w:rPr>
      </w:pPr>
    </w:p>
    <w:p w14:paraId="0CE0630D" w14:textId="715B5D71" w:rsidR="006F4DEA" w:rsidRDefault="006F4DEA" w:rsidP="00AA0B19">
      <w:pPr>
        <w:rPr>
          <w:lang w:val="en-US"/>
        </w:rPr>
      </w:pPr>
    </w:p>
    <w:p w14:paraId="591CB5C7" w14:textId="5CF919F5" w:rsidR="006F4DEA" w:rsidRDefault="006F4DEA" w:rsidP="00AA0B19">
      <w:pPr>
        <w:rPr>
          <w:lang w:val="en-US"/>
        </w:rPr>
      </w:pPr>
    </w:p>
    <w:p w14:paraId="5B65BFFE" w14:textId="58CB8F95" w:rsidR="006F4DEA" w:rsidRDefault="006F4DEA" w:rsidP="00AA0B19">
      <w:pPr>
        <w:rPr>
          <w:lang w:val="en-US"/>
        </w:rPr>
      </w:pPr>
    </w:p>
    <w:p w14:paraId="145037E6" w14:textId="131F7E7E" w:rsidR="006F4DEA" w:rsidRDefault="006F4DEA" w:rsidP="00AA0B19">
      <w:pPr>
        <w:rPr>
          <w:lang w:val="en-US"/>
        </w:rPr>
      </w:pPr>
    </w:p>
    <w:p w14:paraId="3A447014" w14:textId="2B6C1C4C" w:rsidR="006F4DEA" w:rsidRDefault="006F4DEA" w:rsidP="00AA0B19">
      <w:pPr>
        <w:rPr>
          <w:lang w:val="en-US"/>
        </w:rPr>
      </w:pPr>
    </w:p>
    <w:p w14:paraId="6D864E66" w14:textId="235DE985" w:rsidR="006F4DEA" w:rsidRDefault="006F4DEA" w:rsidP="00AA0B19">
      <w:pPr>
        <w:rPr>
          <w:lang w:val="en-US"/>
        </w:rPr>
      </w:pPr>
    </w:p>
    <w:p w14:paraId="64D46044" w14:textId="77777777" w:rsidR="006F4DEA" w:rsidRPr="00EC669F" w:rsidRDefault="006F4DEA" w:rsidP="00AA0B19">
      <w:pPr>
        <w:rPr>
          <w:lang w:val="en-US"/>
        </w:rPr>
      </w:pPr>
    </w:p>
    <w:p w14:paraId="3EEC12E9" w14:textId="693DB633" w:rsidR="00AA0B19" w:rsidRDefault="00AA0B19" w:rsidP="00AA0B19">
      <w:pPr>
        <w:pStyle w:val="1"/>
        <w:numPr>
          <w:ilvl w:val="0"/>
          <w:numId w:val="6"/>
        </w:numPr>
      </w:pPr>
      <w:bookmarkStart w:id="18" w:name="_Toc57219123"/>
      <w:r>
        <w:lastRenderedPageBreak/>
        <w:t>Список использованной литературы</w:t>
      </w:r>
      <w:bookmarkEnd w:id="18"/>
      <w:r>
        <w:t xml:space="preserve"> </w:t>
      </w:r>
    </w:p>
    <w:p w14:paraId="74BCCC91" w14:textId="3BAD2B52" w:rsidR="00AA0B19" w:rsidRDefault="00AA0B19" w:rsidP="00AA0B19">
      <w:pPr>
        <w:pStyle w:val="a7"/>
      </w:pPr>
    </w:p>
    <w:p w14:paraId="709769E5" w14:textId="77777777" w:rsidR="007F7E28" w:rsidRDefault="007F7E28" w:rsidP="00AA0B19">
      <w:pPr>
        <w:pStyle w:val="a7"/>
        <w:numPr>
          <w:ilvl w:val="0"/>
          <w:numId w:val="7"/>
        </w:numPr>
      </w:pPr>
    </w:p>
    <w:p w14:paraId="7D63C5EC" w14:textId="0726A512" w:rsidR="00AA0B19" w:rsidRPr="0034313E" w:rsidRDefault="00FB2CD5" w:rsidP="00AA0B19">
      <w:pPr>
        <w:pStyle w:val="a7"/>
        <w:numPr>
          <w:ilvl w:val="0"/>
          <w:numId w:val="7"/>
        </w:numPr>
      </w:pPr>
      <w:hyperlink r:id="rId27" w:history="1">
        <w:bookmarkStart w:id="19" w:name="_Ref56286076"/>
        <w:r w:rsidR="0034313E" w:rsidRPr="0034313E">
          <w:rPr>
            <w:rStyle w:val="aa"/>
            <w:lang w:val="en-US"/>
          </w:rPr>
          <w:t>Wikipedia:Processing</w:t>
        </w:r>
        <w:bookmarkEnd w:id="19"/>
      </w:hyperlink>
    </w:p>
    <w:p w14:paraId="4F070285" w14:textId="0702C305" w:rsidR="0034313E" w:rsidRPr="00AB1A24" w:rsidRDefault="00FB2CD5" w:rsidP="00AA0B19">
      <w:pPr>
        <w:pStyle w:val="a7"/>
        <w:numPr>
          <w:ilvl w:val="0"/>
          <w:numId w:val="7"/>
        </w:numPr>
      </w:pPr>
      <w:hyperlink r:id="rId28" w:history="1">
        <w:bookmarkStart w:id="20" w:name="_Ref56286156"/>
        <w:r w:rsidR="0034313E" w:rsidRPr="00AB1A24">
          <w:rPr>
            <w:rStyle w:val="aa"/>
            <w:lang w:val="en-US"/>
          </w:rPr>
          <w:t>Robotosha</w:t>
        </w:r>
        <w:bookmarkEnd w:id="20"/>
      </w:hyperlink>
    </w:p>
    <w:p w14:paraId="10003D55" w14:textId="0CF2E82E" w:rsidR="00AB1A24" w:rsidRPr="00AB1A24" w:rsidRDefault="00FB2CD5" w:rsidP="00AA0B19">
      <w:pPr>
        <w:pStyle w:val="a7"/>
        <w:numPr>
          <w:ilvl w:val="0"/>
          <w:numId w:val="7"/>
        </w:numPr>
      </w:pPr>
      <w:hyperlink r:id="rId29" w:history="1">
        <w:bookmarkStart w:id="21" w:name="_Ref56286220"/>
        <w:r w:rsidR="00AB1A24" w:rsidRPr="00AB1A24">
          <w:rPr>
            <w:rStyle w:val="aa"/>
            <w:lang w:val="en-US"/>
          </w:rPr>
          <w:t>Wikihandbk</w:t>
        </w:r>
        <w:bookmarkEnd w:id="21"/>
      </w:hyperlink>
    </w:p>
    <w:p w14:paraId="5DC1E581" w14:textId="40EA594E" w:rsidR="00AB1A24" w:rsidRPr="00AB1A24" w:rsidRDefault="00FB2CD5" w:rsidP="00AA0B19">
      <w:pPr>
        <w:pStyle w:val="a7"/>
        <w:numPr>
          <w:ilvl w:val="0"/>
          <w:numId w:val="7"/>
        </w:numPr>
      </w:pPr>
      <w:hyperlink r:id="rId30" w:history="1">
        <w:bookmarkStart w:id="22" w:name="_Ref56286237"/>
        <w:r w:rsidR="00AB1A24" w:rsidRPr="00AB1A24">
          <w:rPr>
            <w:rStyle w:val="aa"/>
            <w:lang w:val="en-US"/>
          </w:rPr>
          <w:t>Wikipedia:Proce</w:t>
        </w:r>
        <w:r w:rsidR="00335D73">
          <w:rPr>
            <w:rStyle w:val="aa"/>
            <w:lang w:val="en-US"/>
          </w:rPr>
          <w:t>ssin</w:t>
        </w:r>
        <w:r w:rsidR="00AB1A24" w:rsidRPr="00AB1A24">
          <w:rPr>
            <w:rStyle w:val="aa"/>
            <w:lang w:val="en-US"/>
          </w:rPr>
          <w:t>g:Example</w:t>
        </w:r>
        <w:bookmarkEnd w:id="22"/>
      </w:hyperlink>
    </w:p>
    <w:p w14:paraId="72F3F713" w14:textId="529DC46D" w:rsidR="00AB1A24" w:rsidRPr="00335D73" w:rsidRDefault="00FB2CD5" w:rsidP="00AA0B19">
      <w:pPr>
        <w:pStyle w:val="a7"/>
        <w:numPr>
          <w:ilvl w:val="0"/>
          <w:numId w:val="7"/>
        </w:numPr>
      </w:pPr>
      <w:hyperlink r:id="rId31" w:history="1">
        <w:bookmarkStart w:id="23" w:name="_Ref56286254"/>
        <w:r w:rsidR="00335D73" w:rsidRPr="00335D73">
          <w:rPr>
            <w:rStyle w:val="aa"/>
            <w:lang w:val="en-US"/>
          </w:rPr>
          <w:t>Wikipedia:Fantom</w:t>
        </w:r>
        <w:bookmarkEnd w:id="23"/>
      </w:hyperlink>
    </w:p>
    <w:p w14:paraId="09857D5E" w14:textId="244ECE60" w:rsidR="00335D73" w:rsidRPr="00335D73" w:rsidRDefault="00FB2CD5" w:rsidP="00AA0B19">
      <w:pPr>
        <w:pStyle w:val="a7"/>
        <w:numPr>
          <w:ilvl w:val="0"/>
          <w:numId w:val="7"/>
        </w:numPr>
      </w:pPr>
      <w:hyperlink r:id="rId32" w:history="1">
        <w:bookmarkStart w:id="24" w:name="_Ref56286275"/>
        <w:r w:rsidR="00335D73" w:rsidRPr="00335D73">
          <w:rPr>
            <w:rStyle w:val="aa"/>
            <w:lang w:val="en-US"/>
          </w:rPr>
          <w:t>Habr</w:t>
        </w:r>
        <w:bookmarkEnd w:id="24"/>
      </w:hyperlink>
    </w:p>
    <w:p w14:paraId="7E500599" w14:textId="2ED82E77" w:rsidR="00335D73" w:rsidRPr="00335D73" w:rsidRDefault="00FB2CD5" w:rsidP="00AA0B19">
      <w:pPr>
        <w:pStyle w:val="a7"/>
        <w:numPr>
          <w:ilvl w:val="0"/>
          <w:numId w:val="7"/>
        </w:numPr>
      </w:pPr>
      <w:hyperlink r:id="rId33" w:history="1">
        <w:bookmarkStart w:id="25" w:name="_Ref56286297"/>
        <w:r w:rsidR="00335D73" w:rsidRPr="00335D73">
          <w:rPr>
            <w:rStyle w:val="aa"/>
            <w:lang w:val="en-US"/>
          </w:rPr>
          <w:t>Wikipedia:Fantom:Example</w:t>
        </w:r>
        <w:bookmarkEnd w:id="25"/>
      </w:hyperlink>
    </w:p>
    <w:p w14:paraId="367B6405" w14:textId="1039F7A4" w:rsidR="00335D73" w:rsidRPr="00335D73" w:rsidRDefault="00FB2CD5" w:rsidP="00AA0B19">
      <w:pPr>
        <w:pStyle w:val="a7"/>
        <w:numPr>
          <w:ilvl w:val="0"/>
          <w:numId w:val="7"/>
        </w:numPr>
      </w:pPr>
      <w:hyperlink r:id="rId34" w:anchor=":~:text=TypeScript%20%E2%80%94%20%D1%8F%D0%B7%D1%8B%D0%BA%20%D0%BF%D1%80%D0%BE%D0%B3%D1%80%D0%B0%D0%BC%D0%BC%D0%B8%D1%80%D0%BE%D0%B2%D0%B0%D0%BD%D0%B8%D1%8F%2C%20%D0%BF%D1%80%D0%B5%D0%B4%D1%81%D1%82%D0%B0%D0%B2%D0%BB%D0%B5%D0%BD%D0%BD%D1%8B%D0%B9%20Microsoft,Turbo%20Pascal%2C%20Delphi%20%D0%B8%20C%23.&amp;text=js." w:history="1">
        <w:bookmarkStart w:id="26" w:name="_Ref56286315"/>
        <w:r w:rsidR="00335D73" w:rsidRPr="00335D73">
          <w:rPr>
            <w:rStyle w:val="aa"/>
            <w:lang w:val="en-US"/>
          </w:rPr>
          <w:t>Wikipedia:TypeScript</w:t>
        </w:r>
        <w:bookmarkEnd w:id="26"/>
      </w:hyperlink>
    </w:p>
    <w:p w14:paraId="78EDC6E3" w14:textId="21281368" w:rsidR="00335D73" w:rsidRDefault="00FB2CD5" w:rsidP="00335D73">
      <w:pPr>
        <w:pStyle w:val="a7"/>
        <w:numPr>
          <w:ilvl w:val="0"/>
          <w:numId w:val="7"/>
        </w:numPr>
      </w:pPr>
      <w:hyperlink r:id="rId35" w:history="1">
        <w:bookmarkStart w:id="27" w:name="_Ref56286331"/>
        <w:r w:rsidR="00335D73" w:rsidRPr="00335D73">
          <w:rPr>
            <w:rStyle w:val="aa"/>
            <w:lang w:val="en-US"/>
          </w:rPr>
          <w:t>Webformyself</w:t>
        </w:r>
        <w:bookmarkEnd w:id="27"/>
      </w:hyperlink>
    </w:p>
    <w:p w14:paraId="116E70D3" w14:textId="10C6F7A4" w:rsidR="00317AA8" w:rsidRDefault="00FB2CD5" w:rsidP="00317AA8">
      <w:pPr>
        <w:pStyle w:val="a7"/>
        <w:numPr>
          <w:ilvl w:val="0"/>
          <w:numId w:val="7"/>
        </w:numPr>
      </w:pPr>
      <w:hyperlink r:id="rId36" w:history="1">
        <w:bookmarkStart w:id="28" w:name="_Ref56286345"/>
        <w:r w:rsidR="0075438B" w:rsidRPr="00335D73">
          <w:rPr>
            <w:rStyle w:val="aa"/>
            <w:lang w:val="en-US"/>
          </w:rPr>
          <w:t>Webformyself:TypeScript:Example</w:t>
        </w:r>
        <w:bookmarkEnd w:id="28"/>
      </w:hyperlink>
    </w:p>
    <w:p w14:paraId="3C16FF7D" w14:textId="59543130" w:rsidR="00317AA8" w:rsidRDefault="00317AA8" w:rsidP="00317AA8">
      <w:pPr>
        <w:pStyle w:val="a7"/>
      </w:pPr>
    </w:p>
    <w:p w14:paraId="0260B38F" w14:textId="644CBA81" w:rsidR="00317AA8" w:rsidRDefault="00317AA8" w:rsidP="00AA0B19"/>
    <w:p w14:paraId="6E9BD0E2" w14:textId="3A8A0AA8" w:rsidR="006F4DEA" w:rsidRDefault="006F4DEA" w:rsidP="00AA0B19"/>
    <w:p w14:paraId="5CC79923" w14:textId="704AAB4E" w:rsidR="006F4DEA" w:rsidRDefault="006F4DEA" w:rsidP="00AA0B19"/>
    <w:p w14:paraId="7B9AB622" w14:textId="794A3EA5" w:rsidR="006F4DEA" w:rsidRDefault="006F4DEA" w:rsidP="00AA0B19"/>
    <w:p w14:paraId="3052295E" w14:textId="5B09C480" w:rsidR="006F4DEA" w:rsidRDefault="006F4DEA" w:rsidP="00AA0B19"/>
    <w:p w14:paraId="20C45C09" w14:textId="280B9093" w:rsidR="006F4DEA" w:rsidRDefault="006F4DEA" w:rsidP="00AA0B19"/>
    <w:p w14:paraId="5EB61FEE" w14:textId="0BF3E713" w:rsidR="006F4DEA" w:rsidRDefault="006F4DEA" w:rsidP="00AA0B19"/>
    <w:p w14:paraId="26F46FD0" w14:textId="0A7242FA" w:rsidR="006F4DEA" w:rsidRDefault="006F4DEA" w:rsidP="00AA0B19"/>
    <w:p w14:paraId="5C801E13" w14:textId="3A0EB404" w:rsidR="006F4DEA" w:rsidRDefault="006F4DEA" w:rsidP="00AA0B19"/>
    <w:p w14:paraId="611CD39E" w14:textId="29EF5042" w:rsidR="006F4DEA" w:rsidRDefault="006F4DEA" w:rsidP="00AA0B19"/>
    <w:p w14:paraId="5CE6B11E" w14:textId="1925AE22" w:rsidR="006F4DEA" w:rsidRDefault="006F4DEA" w:rsidP="00AA0B19"/>
    <w:p w14:paraId="559606D9" w14:textId="77918B05" w:rsidR="006F4DEA" w:rsidRDefault="006F4DEA" w:rsidP="00AA0B19"/>
    <w:p w14:paraId="258F3701" w14:textId="023DE255" w:rsidR="006F4DEA" w:rsidRDefault="006F4DEA" w:rsidP="00AA0B19"/>
    <w:p w14:paraId="1B207680" w14:textId="476ED901" w:rsidR="006F4DEA" w:rsidRDefault="006F4DEA" w:rsidP="00AA0B19"/>
    <w:p w14:paraId="0287D74E" w14:textId="305B79F1" w:rsidR="006F4DEA" w:rsidRDefault="006F4DEA" w:rsidP="00AA0B19"/>
    <w:p w14:paraId="358B50C8" w14:textId="3CA6D3F6" w:rsidR="006F4DEA" w:rsidRDefault="006F4DEA" w:rsidP="00AA0B19"/>
    <w:p w14:paraId="671E4CE5" w14:textId="77777777" w:rsidR="006F4DEA" w:rsidRDefault="006F4DEA" w:rsidP="00AA0B19"/>
    <w:p w14:paraId="5679CF66" w14:textId="1A167092" w:rsidR="00317AA8" w:rsidRDefault="00317AA8" w:rsidP="00AA0B19"/>
    <w:p w14:paraId="69E955D2" w14:textId="3624E75A" w:rsidR="00317AA8" w:rsidRDefault="00317AA8" w:rsidP="00317AA8">
      <w:pPr>
        <w:pStyle w:val="1"/>
        <w:numPr>
          <w:ilvl w:val="0"/>
          <w:numId w:val="6"/>
        </w:numPr>
      </w:pPr>
      <w:bookmarkStart w:id="29" w:name="_Toc57219124"/>
      <w:r>
        <w:t>Опрос</w:t>
      </w:r>
      <w:bookmarkEnd w:id="29"/>
    </w:p>
    <w:p w14:paraId="40CC2EF4" w14:textId="7744633B" w:rsidR="00311EE9" w:rsidRPr="00311EE9" w:rsidRDefault="00311EE9" w:rsidP="00311EE9"/>
    <w:p w14:paraId="14DE00D5" w14:textId="33D29238" w:rsidR="00317AA8" w:rsidRDefault="00317AA8" w:rsidP="00317AA8">
      <w:pPr>
        <w:rPr>
          <w:lang w:val="en-US"/>
        </w:rPr>
      </w:pPr>
    </w:p>
    <w:p w14:paraId="30403321" w14:textId="6DA2245C" w:rsidR="00317AA8" w:rsidRDefault="00317AA8" w:rsidP="00317AA8">
      <w:pPr>
        <w:pStyle w:val="a7"/>
        <w:numPr>
          <w:ilvl w:val="0"/>
          <w:numId w:val="9"/>
        </w:numPr>
      </w:pPr>
      <w:r>
        <w:t xml:space="preserve">Какие из типов данных существуют в </w:t>
      </w:r>
      <w:r>
        <w:rPr>
          <w:lang w:val="en-US"/>
        </w:rPr>
        <w:t>Processing</w:t>
      </w:r>
      <w:r w:rsidRPr="00317AA8">
        <w:t>?</w:t>
      </w:r>
    </w:p>
    <w:p w14:paraId="5BF9C0B3" w14:textId="17628B97" w:rsidR="00317AA8" w:rsidRDefault="00317AA8" w:rsidP="00317AA8">
      <w:pPr>
        <w:pStyle w:val="af1"/>
      </w:pPr>
    </w:p>
    <w:p w14:paraId="3A91DD4C" w14:textId="7E9BEF94" w:rsidR="00317AA8" w:rsidRPr="00317AA8" w:rsidRDefault="00317AA8" w:rsidP="00317AA8">
      <w:pPr>
        <w:pStyle w:val="a7"/>
        <w:jc w:val="center"/>
      </w:pPr>
      <w:r w:rsidRPr="00317AA8">
        <w:object w:dxaOrig="0" w:dyaOrig="0" w14:anchorId="7F65386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02" type="#_x0000_t75" style="width:108pt;height:19.2pt" o:ole="">
            <v:imagedata r:id="rId37" o:title=""/>
          </v:shape>
          <w:control r:id="rId38" w:name="CheckBox1" w:shapeid="_x0000_i1102"/>
        </w:object>
      </w:r>
      <w:r w:rsidRPr="00317AA8">
        <w:object w:dxaOrig="0" w:dyaOrig="0" w14:anchorId="135FB7AA">
          <v:shape id="_x0000_i1101" type="#_x0000_t75" style="width:108pt;height:19.2pt" o:ole="">
            <v:imagedata r:id="rId39" o:title=""/>
          </v:shape>
          <w:control r:id="rId40" w:name="CheckBox2" w:shapeid="_x0000_i1101"/>
        </w:object>
      </w:r>
      <w:r w:rsidRPr="00317AA8">
        <w:object w:dxaOrig="0" w:dyaOrig="0" w14:anchorId="2A6B5B9C">
          <v:shape id="_x0000_i1055" type="#_x0000_t75" style="width:108pt;height:19.2pt" o:ole="">
            <v:imagedata r:id="rId41" o:title=""/>
          </v:shape>
          <w:control r:id="rId42" w:name="CheckBox3" w:shapeid="_x0000_i1055"/>
        </w:object>
      </w:r>
      <w:r w:rsidRPr="00317AA8">
        <w:object w:dxaOrig="0" w:dyaOrig="0" w14:anchorId="43C5EF3A">
          <v:shape id="_x0000_i1100" type="#_x0000_t75" style="width:108pt;height:19.2pt" o:ole="">
            <v:imagedata r:id="rId43" o:title=""/>
          </v:shape>
          <w:control r:id="rId44" w:name="CheckBox4" w:shapeid="_x0000_i1100"/>
        </w:object>
      </w:r>
    </w:p>
    <w:p w14:paraId="5D988059" w14:textId="3EBDD635" w:rsidR="00AA0B19" w:rsidRDefault="00AA0B19" w:rsidP="00DF2081"/>
    <w:p w14:paraId="79D4161A" w14:textId="2E9D8752" w:rsidR="00317AA8" w:rsidRDefault="00317AA8" w:rsidP="00317AA8">
      <w:pPr>
        <w:pStyle w:val="a7"/>
        <w:numPr>
          <w:ilvl w:val="0"/>
          <w:numId w:val="9"/>
        </w:numPr>
      </w:pPr>
      <w:r>
        <w:t xml:space="preserve">В каком году создан язык </w:t>
      </w:r>
      <w:r>
        <w:rPr>
          <w:lang w:val="en-US"/>
        </w:rPr>
        <w:t>TypeScript</w:t>
      </w:r>
      <w:r w:rsidR="00F62553" w:rsidRPr="00F62553">
        <w:t xml:space="preserve"> </w:t>
      </w:r>
      <w:r w:rsidR="00F62553">
        <w:t>осень</w:t>
      </w:r>
      <w:r w:rsidRPr="00317AA8">
        <w:t>?</w:t>
      </w:r>
    </w:p>
    <w:p w14:paraId="2FBE8430" w14:textId="1DA2516E" w:rsidR="00317AA8" w:rsidRDefault="00317AA8" w:rsidP="00586538"/>
    <w:p w14:paraId="54FD636D" w14:textId="7619F502" w:rsidR="00586538" w:rsidRDefault="00586538" w:rsidP="00586538">
      <w:pPr>
        <w:jc w:val="center"/>
      </w:pPr>
      <w:r>
        <w:object w:dxaOrig="0" w:dyaOrig="0" w14:anchorId="175C5171">
          <v:shape id="_x0000_i1059" type="#_x0000_t75" style="width:108pt;height:19.2pt" o:ole="">
            <v:imagedata r:id="rId45" o:title=""/>
          </v:shape>
          <w:control r:id="rId46" w:name="OptionButton1" w:shapeid="_x0000_i1059"/>
        </w:object>
      </w:r>
      <w:r>
        <w:object w:dxaOrig="0" w:dyaOrig="0" w14:anchorId="7EB7CD22">
          <v:shape id="_x0000_i1061" type="#_x0000_t75" style="width:108pt;height:19.2pt" o:ole="">
            <v:imagedata r:id="rId47" o:title=""/>
          </v:shape>
          <w:control r:id="rId48" w:name="OptionButton2" w:shapeid="_x0000_i1061"/>
        </w:object>
      </w:r>
      <w:r>
        <w:object w:dxaOrig="0" w:dyaOrig="0" w14:anchorId="59E10A8D">
          <v:shape id="_x0000_i1063" type="#_x0000_t75" style="width:108pt;height:19.2pt" o:ole="">
            <v:imagedata r:id="rId49" o:title=""/>
          </v:shape>
          <w:control r:id="rId50" w:name="OptionButton3" w:shapeid="_x0000_i1063"/>
        </w:object>
      </w:r>
      <w:r w:rsidR="00F62553">
        <w:object w:dxaOrig="1440" w:dyaOrig="1440" w14:anchorId="0676271E">
          <v:shape id="_x0000_i1099" type="#_x0000_t75" style="width:108pt;height:19.2pt" o:ole="">
            <v:imagedata r:id="rId51" o:title=""/>
          </v:shape>
          <w:control r:id="rId52" w:name="OptionButton5" w:shapeid="_x0000_i1099"/>
        </w:object>
      </w:r>
      <w:r>
        <w:object w:dxaOrig="0" w:dyaOrig="0" w14:anchorId="3909D578">
          <v:shape id="_x0000_i1098" type="#_x0000_t75" style="width:108pt;height:19.2pt" o:ole="">
            <v:imagedata r:id="rId53" o:title=""/>
          </v:shape>
          <w:control r:id="rId54" w:name="OptionButton4" w:shapeid="_x0000_i1098"/>
        </w:object>
      </w:r>
    </w:p>
    <w:p w14:paraId="10F4912E" w14:textId="117248C9" w:rsidR="00586538" w:rsidRDefault="00586538" w:rsidP="00586538">
      <w:pPr>
        <w:jc w:val="center"/>
      </w:pPr>
    </w:p>
    <w:p w14:paraId="6CAC2A3B" w14:textId="394E69C4" w:rsidR="00586538" w:rsidRDefault="00586538" w:rsidP="00586538">
      <w:pPr>
        <w:pStyle w:val="a7"/>
        <w:numPr>
          <w:ilvl w:val="0"/>
          <w:numId w:val="9"/>
        </w:numPr>
      </w:pPr>
      <w:r>
        <w:t xml:space="preserve">Какой язык программирования взят в основу </w:t>
      </w:r>
      <w:r>
        <w:rPr>
          <w:lang w:val="en-US"/>
        </w:rPr>
        <w:t>Processing</w:t>
      </w:r>
      <w:r w:rsidRPr="00586538">
        <w:t>?</w:t>
      </w:r>
    </w:p>
    <w:p w14:paraId="0418D6F6" w14:textId="0BFA72D3" w:rsidR="00586538" w:rsidRDefault="00586538" w:rsidP="00586538">
      <w:pPr>
        <w:jc w:val="center"/>
      </w:pPr>
      <w:r>
        <w:object w:dxaOrig="0" w:dyaOrig="0" w14:anchorId="11DFE6E4">
          <v:shape id="_x0000_i1104" type="#_x0000_t75" style="width:139.8pt;height:40.2pt" o:ole="">
            <v:imagedata r:id="rId55" o:title=""/>
          </v:shape>
          <w:control r:id="rId56" w:name="ComboBox1" w:shapeid="_x0000_i1104"/>
        </w:object>
      </w:r>
    </w:p>
    <w:p w14:paraId="57C046A2" w14:textId="0662A420" w:rsidR="00586538" w:rsidRDefault="00586538" w:rsidP="00586538">
      <w:pPr>
        <w:jc w:val="center"/>
      </w:pPr>
    </w:p>
    <w:p w14:paraId="4538C5FC" w14:textId="520BCE7E" w:rsidR="00586538" w:rsidRPr="00B51CA6" w:rsidRDefault="00586538" w:rsidP="00BC389E">
      <w:pPr>
        <w:pStyle w:val="a7"/>
        <w:numPr>
          <w:ilvl w:val="0"/>
          <w:numId w:val="9"/>
        </w:numPr>
      </w:pPr>
      <w:r>
        <w:t xml:space="preserve">Какая компания создала </w:t>
      </w:r>
      <w:r>
        <w:rPr>
          <w:lang w:val="en-US"/>
        </w:rPr>
        <w:t>TypeScript</w:t>
      </w:r>
      <w:r w:rsidRPr="00B51CA6">
        <w:t>?</w:t>
      </w:r>
    </w:p>
    <w:p w14:paraId="304F6560" w14:textId="6931CE50" w:rsidR="00586538" w:rsidRDefault="00586538" w:rsidP="00B741E7">
      <w:pPr>
        <w:jc w:val="center"/>
        <w:rPr>
          <w:lang w:val="en-US"/>
        </w:rPr>
      </w:pPr>
      <w:r>
        <w:rPr>
          <w:lang w:val="en-US"/>
        </w:rPr>
        <w:object w:dxaOrig="0" w:dyaOrig="0" w14:anchorId="2A578C14">
          <v:shape id="_x0000_i1103" type="#_x0000_t75" style="width:266.4pt;height:66.6pt" o:ole="">
            <v:imagedata r:id="rId57" o:title=""/>
          </v:shape>
          <w:control r:id="rId58" w:name="TextBox1" w:shapeid="_x0000_i1103"/>
        </w:object>
      </w:r>
    </w:p>
    <w:p w14:paraId="6ECDDEEE" w14:textId="77777777" w:rsidR="00B741E7" w:rsidRPr="00B741E7" w:rsidRDefault="00B741E7" w:rsidP="00B741E7">
      <w:pPr>
        <w:rPr>
          <w:lang w:val="en-US"/>
        </w:rPr>
      </w:pPr>
    </w:p>
    <w:p w14:paraId="6BF05E37" w14:textId="77777777" w:rsidR="00D72F02" w:rsidRDefault="00D72F02" w:rsidP="00586538">
      <w:pPr>
        <w:jc w:val="center"/>
      </w:pPr>
    </w:p>
    <w:p w14:paraId="2F13D829" w14:textId="2BA866A2" w:rsidR="00AA0B19" w:rsidRDefault="00D72F02" w:rsidP="00D72F02">
      <w:pPr>
        <w:jc w:val="center"/>
      </w:pPr>
      <w:r>
        <w:object w:dxaOrig="0" w:dyaOrig="0" w14:anchorId="7ED3AFEC">
          <v:shape id="_x0000_i1105" type="#_x0000_t75" style="width:151.2pt;height:50.4pt" o:ole="">
            <v:imagedata r:id="rId59" o:title=""/>
          </v:shape>
          <w:control r:id="rId60" w:name="CommandButton1" w:shapeid="_x0000_i1105"/>
        </w:object>
      </w:r>
      <w:r>
        <w:t xml:space="preserve">             </w:t>
      </w:r>
      <w:r>
        <w:object w:dxaOrig="0" w:dyaOrig="0" w14:anchorId="557B7479">
          <v:shape id="_x0000_i1079" type="#_x0000_t75" style="width:150pt;height:49.8pt" o:ole="">
            <v:imagedata r:id="rId61" o:title=""/>
          </v:shape>
          <w:control r:id="rId62" w:name="CommandButton2" w:shapeid="_x0000_i1079"/>
        </w:object>
      </w:r>
    </w:p>
    <w:p w14:paraId="65A58DC0" w14:textId="430C9092" w:rsidR="00DF2081" w:rsidRDefault="00DF2081" w:rsidP="00516724">
      <w:pPr>
        <w:jc w:val="center"/>
      </w:pPr>
    </w:p>
    <w:p w14:paraId="5581F39D" w14:textId="2E813BB1" w:rsidR="00E143E4" w:rsidRPr="00DF2081" w:rsidRDefault="00E143E4" w:rsidP="00516724">
      <w:pPr>
        <w:jc w:val="center"/>
      </w:pPr>
      <w:r>
        <w:object w:dxaOrig="0" w:dyaOrig="0" w14:anchorId="0DB0A364">
          <v:shape id="_x0000_i1107" type="#_x0000_t75" style="width:150.6pt;height:50.4pt" o:ole="">
            <v:imagedata r:id="rId63" o:title=""/>
          </v:shape>
          <w:control r:id="rId64" w:name="CommandButton4" w:shapeid="_x0000_i1107"/>
        </w:object>
      </w:r>
    </w:p>
    <w:sectPr w:rsidR="00E143E4" w:rsidRPr="00DF2081">
      <w:headerReference w:type="default" r:id="rId65"/>
      <w:footerReference w:type="default" r:id="rId6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68F93C6" w14:textId="77777777" w:rsidR="007F7E28" w:rsidRDefault="007F7E28" w:rsidP="00D75A26">
      <w:pPr>
        <w:spacing w:after="0" w:line="240" w:lineRule="auto"/>
      </w:pPr>
      <w:r>
        <w:separator/>
      </w:r>
    </w:p>
  </w:endnote>
  <w:endnote w:type="continuationSeparator" w:id="0">
    <w:p w14:paraId="4C571657" w14:textId="77777777" w:rsidR="007F7E28" w:rsidRDefault="007F7E28" w:rsidP="00D75A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78519A" w14:textId="33456E9F" w:rsidR="007F7E28" w:rsidRPr="00D01FEA" w:rsidRDefault="007F7E28" w:rsidP="00DF2081">
    <w:pPr>
      <w:pStyle w:val="a7"/>
      <w:spacing w:after="0" w:line="240" w:lineRule="auto"/>
      <w:rPr>
        <w:sz w:val="20"/>
        <w:szCs w:val="20"/>
      </w:rPr>
    </w:pPr>
    <w:r>
      <w:rPr>
        <w:sz w:val="20"/>
        <w:szCs w:val="20"/>
      </w:rPr>
      <w:t xml:space="preserve">            </w:t>
    </w:r>
    <w:r w:rsidRPr="00D01FEA">
      <w:rPr>
        <w:sz w:val="20"/>
        <w:szCs w:val="20"/>
      </w:rPr>
      <w:fldChar w:fldCharType="begin"/>
    </w:r>
    <w:r w:rsidRPr="00D01FEA">
      <w:rPr>
        <w:sz w:val="20"/>
        <w:szCs w:val="20"/>
      </w:rPr>
      <w:instrText xml:space="preserve"> TIME \@ "dd.MM.yyyy H:mm" </w:instrText>
    </w:r>
    <w:r w:rsidRPr="00D01FEA">
      <w:rPr>
        <w:sz w:val="20"/>
        <w:szCs w:val="20"/>
      </w:rPr>
      <w:fldChar w:fldCharType="separate"/>
    </w:r>
    <w:r>
      <w:rPr>
        <w:noProof/>
        <w:sz w:val="20"/>
        <w:szCs w:val="20"/>
      </w:rPr>
      <w:t>25.11.2020 16:38</w:t>
    </w:r>
    <w:r w:rsidRPr="00D01FEA">
      <w:rPr>
        <w:sz w:val="20"/>
        <w:szCs w:val="20"/>
      </w:rPr>
      <w:fldChar w:fldCharType="end"/>
    </w:r>
    <w:r w:rsidRPr="00D01FEA">
      <w:rPr>
        <w:sz w:val="20"/>
        <w:szCs w:val="20"/>
      </w:rPr>
      <w:t xml:space="preserve">                           </w:t>
    </w:r>
    <w:r>
      <w:rPr>
        <w:sz w:val="20"/>
        <w:szCs w:val="20"/>
      </w:rPr>
      <w:t xml:space="preserve">           </w:t>
    </w:r>
    <w:r>
      <w:rPr>
        <w:sz w:val="20"/>
        <w:szCs w:val="20"/>
      </w:rPr>
      <w:fldChar w:fldCharType="begin"/>
    </w:r>
    <w:r>
      <w:rPr>
        <w:sz w:val="20"/>
        <w:szCs w:val="20"/>
      </w:rPr>
      <w:instrText xml:space="preserve"> SAVEDATE  \@ "dd.MM.yyyy H:mm"  \* MERGEFORMAT </w:instrText>
    </w:r>
    <w:r>
      <w:rPr>
        <w:sz w:val="20"/>
        <w:szCs w:val="20"/>
      </w:rPr>
      <w:fldChar w:fldCharType="separate"/>
    </w:r>
    <w:r>
      <w:rPr>
        <w:noProof/>
        <w:sz w:val="20"/>
        <w:szCs w:val="20"/>
      </w:rPr>
      <w:t>25.11.2020 16:04</w:t>
    </w:r>
    <w:r>
      <w:rPr>
        <w:sz w:val="20"/>
        <w:szCs w:val="20"/>
      </w:rPr>
      <w:fldChar w:fldCharType="end"/>
    </w:r>
    <w:r>
      <w:rPr>
        <w:sz w:val="20"/>
        <w:szCs w:val="20"/>
      </w:rPr>
      <w:t xml:space="preserve">                                                </w:t>
    </w:r>
    <w:r>
      <w:rPr>
        <w:sz w:val="20"/>
        <w:szCs w:val="20"/>
      </w:rPr>
      <w:fldChar w:fldCharType="begin"/>
    </w:r>
    <w:r>
      <w:rPr>
        <w:sz w:val="20"/>
        <w:szCs w:val="20"/>
      </w:rPr>
      <w:instrText xml:space="preserve"> NUMPAGES   \* MERGEFORMAT </w:instrText>
    </w:r>
    <w:r>
      <w:rPr>
        <w:sz w:val="20"/>
        <w:szCs w:val="20"/>
      </w:rPr>
      <w:fldChar w:fldCharType="separate"/>
    </w:r>
    <w:r>
      <w:rPr>
        <w:noProof/>
        <w:sz w:val="20"/>
        <w:szCs w:val="20"/>
      </w:rPr>
      <w:t>10</w:t>
    </w:r>
    <w:r>
      <w:rPr>
        <w:sz w:val="20"/>
        <w:szCs w:val="20"/>
      </w:rPr>
      <w:fldChar w:fldCharType="end"/>
    </w:r>
  </w:p>
  <w:p w14:paraId="10A57DA8" w14:textId="411AA115" w:rsidR="007F7E28" w:rsidRPr="00D01FEA" w:rsidRDefault="007F7E28" w:rsidP="00DF2081">
    <w:pPr>
      <w:pStyle w:val="a7"/>
      <w:spacing w:after="0" w:line="240" w:lineRule="auto"/>
      <w:rPr>
        <w:sz w:val="20"/>
        <w:szCs w:val="20"/>
      </w:rPr>
    </w:pPr>
    <w:r w:rsidRPr="00D01FEA">
      <w:rPr>
        <w:sz w:val="20"/>
        <w:szCs w:val="20"/>
      </w:rPr>
      <w:t>Время последнего открытия</w:t>
    </w:r>
    <w:r>
      <w:rPr>
        <w:sz w:val="20"/>
        <w:szCs w:val="20"/>
      </w:rPr>
      <w:t xml:space="preserve">     </w:t>
    </w:r>
    <w:r w:rsidRPr="00D01FEA">
      <w:rPr>
        <w:sz w:val="20"/>
        <w:szCs w:val="20"/>
      </w:rPr>
      <w:ptab w:relativeTo="margin" w:alignment="center" w:leader="none"/>
    </w:r>
    <w:r>
      <w:rPr>
        <w:sz w:val="20"/>
        <w:szCs w:val="20"/>
      </w:rPr>
      <w:t xml:space="preserve">      Время последнего сохранения</w:t>
    </w:r>
    <w:r w:rsidRPr="00D01FEA">
      <w:rPr>
        <w:sz w:val="20"/>
        <w:szCs w:val="20"/>
      </w:rPr>
      <w:t xml:space="preserve">     </w:t>
    </w:r>
    <w:r>
      <w:rPr>
        <w:sz w:val="20"/>
        <w:szCs w:val="20"/>
      </w:rPr>
      <w:t xml:space="preserve">                 Кол-во страниц</w:t>
    </w:r>
    <w:r w:rsidRPr="00D01FEA">
      <w:rPr>
        <w:sz w:val="20"/>
        <w:szCs w:val="20"/>
      </w:rPr>
      <w:t xml:space="preserve">  </w:t>
    </w:r>
    <w:r>
      <w:rPr>
        <w:sz w:val="20"/>
        <w:szCs w:val="20"/>
      </w:rPr>
      <w:t xml:space="preserve">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3CC359" w14:textId="77777777" w:rsidR="007F7E28" w:rsidRDefault="007F7E28" w:rsidP="00D75A26">
      <w:pPr>
        <w:spacing w:after="0" w:line="240" w:lineRule="auto"/>
      </w:pPr>
      <w:r>
        <w:separator/>
      </w:r>
    </w:p>
  </w:footnote>
  <w:footnote w:type="continuationSeparator" w:id="0">
    <w:p w14:paraId="6A48934A" w14:textId="77777777" w:rsidR="007F7E28" w:rsidRDefault="007F7E28" w:rsidP="00D75A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Georgia" w:hAnsi="Georgia"/>
        <w:color w:val="767171" w:themeColor="background2" w:themeShade="80"/>
        <w:sz w:val="28"/>
        <w:szCs w:val="28"/>
      </w:rPr>
      <w:id w:val="2118710054"/>
      <w:docPartObj>
        <w:docPartGallery w:val="Page Numbers (Top of Page)"/>
        <w:docPartUnique/>
      </w:docPartObj>
    </w:sdtPr>
    <w:sdtContent>
      <w:p w14:paraId="414A118C" w14:textId="1B2572A5" w:rsidR="007F7E28" w:rsidRPr="00D75A26" w:rsidRDefault="007F7E28">
        <w:pPr>
          <w:pStyle w:val="a3"/>
          <w:jc w:val="center"/>
          <w:rPr>
            <w:rFonts w:ascii="Georgia" w:hAnsi="Georgia"/>
            <w:color w:val="767171" w:themeColor="background2" w:themeShade="80"/>
            <w:sz w:val="28"/>
            <w:szCs w:val="28"/>
          </w:rPr>
        </w:pPr>
        <w:r w:rsidRPr="00D75A26">
          <w:rPr>
            <w:rFonts w:ascii="Georgia" w:hAnsi="Georgia"/>
            <w:color w:val="767171" w:themeColor="background2" w:themeShade="80"/>
            <w:sz w:val="28"/>
            <w:szCs w:val="28"/>
          </w:rPr>
          <w:fldChar w:fldCharType="begin"/>
        </w:r>
        <w:r w:rsidRPr="00D75A26">
          <w:rPr>
            <w:rFonts w:ascii="Georgia" w:hAnsi="Georgia"/>
            <w:color w:val="767171" w:themeColor="background2" w:themeShade="80"/>
            <w:sz w:val="28"/>
            <w:szCs w:val="28"/>
          </w:rPr>
          <w:instrText>PAGE   \* MERGEFORMAT</w:instrText>
        </w:r>
        <w:r w:rsidRPr="00D75A26">
          <w:rPr>
            <w:rFonts w:ascii="Georgia" w:hAnsi="Georgia"/>
            <w:color w:val="767171" w:themeColor="background2" w:themeShade="80"/>
            <w:sz w:val="28"/>
            <w:szCs w:val="28"/>
          </w:rPr>
          <w:fldChar w:fldCharType="separate"/>
        </w:r>
        <w:r w:rsidRPr="00D75A26">
          <w:rPr>
            <w:rFonts w:ascii="Georgia" w:hAnsi="Georgia"/>
            <w:color w:val="767171" w:themeColor="background2" w:themeShade="80"/>
            <w:sz w:val="28"/>
            <w:szCs w:val="28"/>
          </w:rPr>
          <w:t>2</w:t>
        </w:r>
        <w:r w:rsidRPr="00D75A26">
          <w:rPr>
            <w:rFonts w:ascii="Georgia" w:hAnsi="Georgia"/>
            <w:color w:val="767171" w:themeColor="background2" w:themeShade="80"/>
            <w:sz w:val="28"/>
            <w:szCs w:val="28"/>
          </w:rPr>
          <w:fldChar w:fldCharType="end"/>
        </w:r>
      </w:p>
    </w:sdtContent>
  </w:sdt>
  <w:p w14:paraId="301587AB" w14:textId="0BA5A2F9" w:rsidR="007F7E28" w:rsidRPr="00D75A26" w:rsidRDefault="007F7E28">
    <w:pPr>
      <w:pStyle w:val="a3"/>
      <w:rPr>
        <w:rFonts w:ascii="Georgia" w:hAnsi="Georgia" w:cs="Times New Roman"/>
        <w:color w:val="767171" w:themeColor="background2" w:themeShade="80"/>
        <w:sz w:val="28"/>
        <w:szCs w:val="28"/>
        <w:lang w:val="en-US"/>
      </w:rPr>
    </w:pPr>
    <w:r w:rsidRPr="00D75A26">
      <w:rPr>
        <w:rFonts w:ascii="Georgia" w:hAnsi="Georgia" w:cs="Times New Roman"/>
        <w:color w:val="767171" w:themeColor="background2" w:themeShade="80"/>
        <w:sz w:val="28"/>
        <w:szCs w:val="28"/>
      </w:rPr>
      <w:t xml:space="preserve">Балтабаев Дамир </w:t>
    </w:r>
    <w:r w:rsidRPr="00D75A26">
      <w:rPr>
        <w:rFonts w:ascii="Georgia" w:hAnsi="Georgia" w:cs="Times New Roman"/>
        <w:color w:val="767171" w:themeColor="background2" w:themeShade="80"/>
        <w:sz w:val="28"/>
        <w:szCs w:val="28"/>
        <w:lang w:val="en-US"/>
      </w:rPr>
      <w:t xml:space="preserve">                                                                                             P3112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591289"/>
    <w:multiLevelType w:val="hybridMultilevel"/>
    <w:tmpl w:val="FAF05D2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9A07C0"/>
    <w:multiLevelType w:val="hybridMultilevel"/>
    <w:tmpl w:val="9E906BD4"/>
    <w:lvl w:ilvl="0" w:tplc="0419000F">
      <w:start w:val="1"/>
      <w:numFmt w:val="decimal"/>
      <w:lvlText w:val="%1."/>
      <w:lvlJc w:val="left"/>
      <w:pPr>
        <w:ind w:left="460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5328" w:hanging="360"/>
      </w:pPr>
    </w:lvl>
    <w:lvl w:ilvl="2" w:tplc="0419001B" w:tentative="1">
      <w:start w:val="1"/>
      <w:numFmt w:val="lowerRoman"/>
      <w:lvlText w:val="%3."/>
      <w:lvlJc w:val="right"/>
      <w:pPr>
        <w:ind w:left="6048" w:hanging="180"/>
      </w:pPr>
    </w:lvl>
    <w:lvl w:ilvl="3" w:tplc="0419000F" w:tentative="1">
      <w:start w:val="1"/>
      <w:numFmt w:val="decimal"/>
      <w:lvlText w:val="%4."/>
      <w:lvlJc w:val="left"/>
      <w:pPr>
        <w:ind w:left="6768" w:hanging="360"/>
      </w:pPr>
    </w:lvl>
    <w:lvl w:ilvl="4" w:tplc="04190019" w:tentative="1">
      <w:start w:val="1"/>
      <w:numFmt w:val="lowerLetter"/>
      <w:lvlText w:val="%5."/>
      <w:lvlJc w:val="left"/>
      <w:pPr>
        <w:ind w:left="7488" w:hanging="360"/>
      </w:pPr>
    </w:lvl>
    <w:lvl w:ilvl="5" w:tplc="0419001B" w:tentative="1">
      <w:start w:val="1"/>
      <w:numFmt w:val="lowerRoman"/>
      <w:lvlText w:val="%6."/>
      <w:lvlJc w:val="right"/>
      <w:pPr>
        <w:ind w:left="8208" w:hanging="180"/>
      </w:pPr>
    </w:lvl>
    <w:lvl w:ilvl="6" w:tplc="0419000F" w:tentative="1">
      <w:start w:val="1"/>
      <w:numFmt w:val="decimal"/>
      <w:lvlText w:val="%7."/>
      <w:lvlJc w:val="left"/>
      <w:pPr>
        <w:ind w:left="8928" w:hanging="360"/>
      </w:pPr>
    </w:lvl>
    <w:lvl w:ilvl="7" w:tplc="04190019" w:tentative="1">
      <w:start w:val="1"/>
      <w:numFmt w:val="lowerLetter"/>
      <w:lvlText w:val="%8."/>
      <w:lvlJc w:val="left"/>
      <w:pPr>
        <w:ind w:left="9648" w:hanging="360"/>
      </w:pPr>
    </w:lvl>
    <w:lvl w:ilvl="8" w:tplc="0419001B" w:tentative="1">
      <w:start w:val="1"/>
      <w:numFmt w:val="lowerRoman"/>
      <w:lvlText w:val="%9."/>
      <w:lvlJc w:val="right"/>
      <w:pPr>
        <w:ind w:left="10368" w:hanging="180"/>
      </w:pPr>
    </w:lvl>
  </w:abstractNum>
  <w:abstractNum w:abstractNumId="2" w15:restartNumberingAfterBreak="0">
    <w:nsid w:val="20F20CA9"/>
    <w:multiLevelType w:val="multilevel"/>
    <w:tmpl w:val="8DBC0DB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" w15:restartNumberingAfterBreak="0">
    <w:nsid w:val="44937763"/>
    <w:multiLevelType w:val="hybridMultilevel"/>
    <w:tmpl w:val="80C20E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6851A77"/>
    <w:multiLevelType w:val="hybridMultilevel"/>
    <w:tmpl w:val="1A14B70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0005BA0"/>
    <w:multiLevelType w:val="multilevel"/>
    <w:tmpl w:val="6A1E66AC"/>
    <w:lvl w:ilvl="0">
      <w:start w:val="1"/>
      <w:numFmt w:val="decimal"/>
      <w:lvlText w:val="%1."/>
      <w:lvlJc w:val="left"/>
      <w:pPr>
        <w:ind w:left="2484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2844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84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3204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204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564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564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924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924" w:hanging="1800"/>
      </w:pPr>
      <w:rPr>
        <w:rFonts w:hint="default"/>
      </w:rPr>
    </w:lvl>
  </w:abstractNum>
  <w:abstractNum w:abstractNumId="6" w15:restartNumberingAfterBreak="0">
    <w:nsid w:val="5CB72B12"/>
    <w:multiLevelType w:val="hybridMultilevel"/>
    <w:tmpl w:val="125A500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5EC44F53"/>
    <w:multiLevelType w:val="hybridMultilevel"/>
    <w:tmpl w:val="EFB82DB8"/>
    <w:lvl w:ilvl="0" w:tplc="0419000F">
      <w:start w:val="1"/>
      <w:numFmt w:val="decimal"/>
      <w:lvlText w:val="%1."/>
      <w:lvlJc w:val="left"/>
      <w:pPr>
        <w:ind w:left="472" w:hanging="360"/>
      </w:pPr>
    </w:lvl>
    <w:lvl w:ilvl="1" w:tplc="04190019" w:tentative="1">
      <w:start w:val="1"/>
      <w:numFmt w:val="lowerLetter"/>
      <w:lvlText w:val="%2."/>
      <w:lvlJc w:val="left"/>
      <w:pPr>
        <w:ind w:left="1192" w:hanging="360"/>
      </w:pPr>
    </w:lvl>
    <w:lvl w:ilvl="2" w:tplc="0419001B" w:tentative="1">
      <w:start w:val="1"/>
      <w:numFmt w:val="lowerRoman"/>
      <w:lvlText w:val="%3."/>
      <w:lvlJc w:val="right"/>
      <w:pPr>
        <w:ind w:left="1912" w:hanging="180"/>
      </w:pPr>
    </w:lvl>
    <w:lvl w:ilvl="3" w:tplc="0419000F" w:tentative="1">
      <w:start w:val="1"/>
      <w:numFmt w:val="decimal"/>
      <w:lvlText w:val="%4."/>
      <w:lvlJc w:val="left"/>
      <w:pPr>
        <w:ind w:left="2632" w:hanging="360"/>
      </w:pPr>
    </w:lvl>
    <w:lvl w:ilvl="4" w:tplc="04190019" w:tentative="1">
      <w:start w:val="1"/>
      <w:numFmt w:val="lowerLetter"/>
      <w:lvlText w:val="%5."/>
      <w:lvlJc w:val="left"/>
      <w:pPr>
        <w:ind w:left="3352" w:hanging="360"/>
      </w:pPr>
    </w:lvl>
    <w:lvl w:ilvl="5" w:tplc="0419001B" w:tentative="1">
      <w:start w:val="1"/>
      <w:numFmt w:val="lowerRoman"/>
      <w:lvlText w:val="%6."/>
      <w:lvlJc w:val="right"/>
      <w:pPr>
        <w:ind w:left="4072" w:hanging="180"/>
      </w:pPr>
    </w:lvl>
    <w:lvl w:ilvl="6" w:tplc="0419000F" w:tentative="1">
      <w:start w:val="1"/>
      <w:numFmt w:val="decimal"/>
      <w:lvlText w:val="%7."/>
      <w:lvlJc w:val="left"/>
      <w:pPr>
        <w:ind w:left="4792" w:hanging="360"/>
      </w:pPr>
    </w:lvl>
    <w:lvl w:ilvl="7" w:tplc="04190019" w:tentative="1">
      <w:start w:val="1"/>
      <w:numFmt w:val="lowerLetter"/>
      <w:lvlText w:val="%8."/>
      <w:lvlJc w:val="left"/>
      <w:pPr>
        <w:ind w:left="5512" w:hanging="360"/>
      </w:pPr>
    </w:lvl>
    <w:lvl w:ilvl="8" w:tplc="0419001B" w:tentative="1">
      <w:start w:val="1"/>
      <w:numFmt w:val="lowerRoman"/>
      <w:lvlText w:val="%9."/>
      <w:lvlJc w:val="right"/>
      <w:pPr>
        <w:ind w:left="6232" w:hanging="180"/>
      </w:pPr>
    </w:lvl>
  </w:abstractNum>
  <w:abstractNum w:abstractNumId="8" w15:restartNumberingAfterBreak="0">
    <w:nsid w:val="6E174182"/>
    <w:multiLevelType w:val="multilevel"/>
    <w:tmpl w:val="41A83FF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9" w15:restartNumberingAfterBreak="0">
    <w:nsid w:val="79D52101"/>
    <w:multiLevelType w:val="hybridMultilevel"/>
    <w:tmpl w:val="9510EE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FEF57F3"/>
    <w:multiLevelType w:val="hybridMultilevel"/>
    <w:tmpl w:val="03DA06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"/>
  </w:num>
  <w:num w:numId="3">
    <w:abstractNumId w:val="5"/>
  </w:num>
  <w:num w:numId="4">
    <w:abstractNumId w:val="2"/>
  </w:num>
  <w:num w:numId="5">
    <w:abstractNumId w:val="10"/>
  </w:num>
  <w:num w:numId="6">
    <w:abstractNumId w:val="8"/>
  </w:num>
  <w:num w:numId="7">
    <w:abstractNumId w:val="4"/>
  </w:num>
  <w:num w:numId="8">
    <w:abstractNumId w:val="3"/>
  </w:num>
  <w:num w:numId="9">
    <w:abstractNumId w:val="0"/>
  </w:num>
  <w:num w:numId="10">
    <w:abstractNumId w:val="6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autoHyphenation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A82"/>
    <w:rsid w:val="00104CE2"/>
    <w:rsid w:val="001808EF"/>
    <w:rsid w:val="001C4445"/>
    <w:rsid w:val="0023579F"/>
    <w:rsid w:val="00251AE3"/>
    <w:rsid w:val="00273B2C"/>
    <w:rsid w:val="002B7069"/>
    <w:rsid w:val="002C24ED"/>
    <w:rsid w:val="00306603"/>
    <w:rsid w:val="00311EE9"/>
    <w:rsid w:val="00317AA8"/>
    <w:rsid w:val="00335D73"/>
    <w:rsid w:val="0034313E"/>
    <w:rsid w:val="0035235D"/>
    <w:rsid w:val="00386923"/>
    <w:rsid w:val="003B184C"/>
    <w:rsid w:val="003E3817"/>
    <w:rsid w:val="00502F98"/>
    <w:rsid w:val="00516724"/>
    <w:rsid w:val="00586538"/>
    <w:rsid w:val="005A40A4"/>
    <w:rsid w:val="005E65D1"/>
    <w:rsid w:val="00614CFD"/>
    <w:rsid w:val="006C7099"/>
    <w:rsid w:val="006F4DEA"/>
    <w:rsid w:val="00740C7C"/>
    <w:rsid w:val="00752590"/>
    <w:rsid w:val="0075438B"/>
    <w:rsid w:val="007A28A0"/>
    <w:rsid w:val="007C499F"/>
    <w:rsid w:val="007F7E28"/>
    <w:rsid w:val="00867D24"/>
    <w:rsid w:val="008A39B8"/>
    <w:rsid w:val="008C42B4"/>
    <w:rsid w:val="00923CC6"/>
    <w:rsid w:val="0093630C"/>
    <w:rsid w:val="009B5850"/>
    <w:rsid w:val="00A310AB"/>
    <w:rsid w:val="00A356A3"/>
    <w:rsid w:val="00A60E39"/>
    <w:rsid w:val="00AA0B19"/>
    <w:rsid w:val="00AB1A24"/>
    <w:rsid w:val="00B17B0D"/>
    <w:rsid w:val="00B51CA6"/>
    <w:rsid w:val="00B741E7"/>
    <w:rsid w:val="00B85759"/>
    <w:rsid w:val="00B91CA5"/>
    <w:rsid w:val="00BC389E"/>
    <w:rsid w:val="00C01884"/>
    <w:rsid w:val="00C51569"/>
    <w:rsid w:val="00CC4B68"/>
    <w:rsid w:val="00CD694B"/>
    <w:rsid w:val="00D01FEA"/>
    <w:rsid w:val="00D345F4"/>
    <w:rsid w:val="00D40DE1"/>
    <w:rsid w:val="00D72F02"/>
    <w:rsid w:val="00D75A26"/>
    <w:rsid w:val="00DA52C0"/>
    <w:rsid w:val="00DE2010"/>
    <w:rsid w:val="00DF2081"/>
    <w:rsid w:val="00E11453"/>
    <w:rsid w:val="00E143E4"/>
    <w:rsid w:val="00E90A12"/>
    <w:rsid w:val="00EA57EC"/>
    <w:rsid w:val="00EC669F"/>
    <w:rsid w:val="00ED51F2"/>
    <w:rsid w:val="00F62553"/>
    <w:rsid w:val="00FB2CD5"/>
    <w:rsid w:val="00FC61A1"/>
    <w:rsid w:val="00FD0A82"/>
    <w:rsid w:val="00FF0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,"/>
  <w:listSeparator w:val=";"/>
  <w14:docId w14:val="36E4C119"/>
  <w15:chartTrackingRefBased/>
  <w15:docId w15:val="{01F81846-1A36-431F-941A-2D21CAF83B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E381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28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E381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C45911" w:themeColor="accent2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75A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D75A26"/>
  </w:style>
  <w:style w:type="paragraph" w:styleId="a5">
    <w:name w:val="footer"/>
    <w:basedOn w:val="a"/>
    <w:link w:val="a6"/>
    <w:uiPriority w:val="99"/>
    <w:unhideWhenUsed/>
    <w:rsid w:val="00D75A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D75A26"/>
  </w:style>
  <w:style w:type="paragraph" w:customStyle="1" w:styleId="a7">
    <w:name w:val="Дамир"/>
    <w:link w:val="a8"/>
    <w:qFormat/>
    <w:rsid w:val="007F7E28"/>
    <w:pPr>
      <w:ind w:firstLine="709"/>
      <w:jc w:val="both"/>
    </w:pPr>
    <w:rPr>
      <w:rFonts w:ascii="Georgia" w:hAnsi="Georgia"/>
      <w:sz w:val="28"/>
    </w:rPr>
  </w:style>
  <w:style w:type="character" w:customStyle="1" w:styleId="10">
    <w:name w:val="Заголовок 1 Знак"/>
    <w:basedOn w:val="a0"/>
    <w:link w:val="1"/>
    <w:uiPriority w:val="9"/>
    <w:rsid w:val="003E3817"/>
    <w:rPr>
      <w:rFonts w:asciiTheme="majorHAnsi" w:eastAsiaTheme="majorEastAsia" w:hAnsiTheme="majorHAnsi" w:cstheme="majorBidi"/>
      <w:b/>
      <w:color w:val="2F5496" w:themeColor="accent1" w:themeShade="BF"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3E3817"/>
    <w:rPr>
      <w:rFonts w:asciiTheme="majorHAnsi" w:eastAsiaTheme="majorEastAsia" w:hAnsiTheme="majorHAnsi" w:cstheme="majorBidi"/>
      <w:color w:val="C45911" w:themeColor="accent2" w:themeShade="BF"/>
      <w:sz w:val="26"/>
      <w:szCs w:val="26"/>
    </w:rPr>
  </w:style>
  <w:style w:type="character" w:styleId="a9">
    <w:name w:val="Subtle Reference"/>
    <w:basedOn w:val="a0"/>
    <w:uiPriority w:val="31"/>
    <w:qFormat/>
    <w:rsid w:val="008C42B4"/>
    <w:rPr>
      <w:smallCaps/>
      <w:color w:val="5A5A5A" w:themeColor="text1" w:themeTint="A5"/>
    </w:rPr>
  </w:style>
  <w:style w:type="character" w:styleId="aa">
    <w:name w:val="Hyperlink"/>
    <w:basedOn w:val="a0"/>
    <w:uiPriority w:val="99"/>
    <w:unhideWhenUsed/>
    <w:rsid w:val="008C42B4"/>
    <w:rPr>
      <w:color w:val="0563C1" w:themeColor="hyperlink"/>
      <w:u w:val="single"/>
    </w:rPr>
  </w:style>
  <w:style w:type="table" w:styleId="ab">
    <w:name w:val="Table Grid"/>
    <w:basedOn w:val="a1"/>
    <w:uiPriority w:val="39"/>
    <w:rsid w:val="008C42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TOC Heading"/>
    <w:basedOn w:val="1"/>
    <w:next w:val="a"/>
    <w:uiPriority w:val="39"/>
    <w:unhideWhenUsed/>
    <w:qFormat/>
    <w:rsid w:val="008C42B4"/>
    <w:pPr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8C42B4"/>
    <w:pPr>
      <w:spacing w:after="100"/>
    </w:pPr>
  </w:style>
  <w:style w:type="paragraph" w:styleId="21">
    <w:name w:val="toc 2"/>
    <w:basedOn w:val="a"/>
    <w:next w:val="a"/>
    <w:autoRedefine/>
    <w:uiPriority w:val="39"/>
    <w:unhideWhenUsed/>
    <w:rsid w:val="008C42B4"/>
    <w:pPr>
      <w:spacing w:after="100"/>
      <w:ind w:left="220"/>
    </w:pPr>
  </w:style>
  <w:style w:type="paragraph" w:styleId="HTML">
    <w:name w:val="HTML Preformatted"/>
    <w:basedOn w:val="a"/>
    <w:link w:val="HTML0"/>
    <w:uiPriority w:val="99"/>
    <w:semiHidden/>
    <w:unhideWhenUsed/>
    <w:rsid w:val="00A356A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A356A3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n">
    <w:name w:val="n"/>
    <w:basedOn w:val="a0"/>
    <w:rsid w:val="00A356A3"/>
  </w:style>
  <w:style w:type="character" w:customStyle="1" w:styleId="p">
    <w:name w:val="p"/>
    <w:basedOn w:val="a0"/>
    <w:rsid w:val="00A356A3"/>
  </w:style>
  <w:style w:type="character" w:customStyle="1" w:styleId="o">
    <w:name w:val="o"/>
    <w:basedOn w:val="a0"/>
    <w:rsid w:val="00A356A3"/>
  </w:style>
  <w:style w:type="character" w:customStyle="1" w:styleId="s">
    <w:name w:val="s"/>
    <w:basedOn w:val="a0"/>
    <w:rsid w:val="00A356A3"/>
  </w:style>
  <w:style w:type="character" w:customStyle="1" w:styleId="kt">
    <w:name w:val="kt"/>
    <w:basedOn w:val="a0"/>
    <w:rsid w:val="00A356A3"/>
  </w:style>
  <w:style w:type="character" w:customStyle="1" w:styleId="nf">
    <w:name w:val="nf"/>
    <w:basedOn w:val="a0"/>
    <w:rsid w:val="00A356A3"/>
  </w:style>
  <w:style w:type="character" w:customStyle="1" w:styleId="mi">
    <w:name w:val="mi"/>
    <w:basedOn w:val="a0"/>
    <w:rsid w:val="00A356A3"/>
  </w:style>
  <w:style w:type="character" w:customStyle="1" w:styleId="c1">
    <w:name w:val="c1"/>
    <w:basedOn w:val="a0"/>
    <w:rsid w:val="00A356A3"/>
  </w:style>
  <w:style w:type="character" w:customStyle="1" w:styleId="k">
    <w:name w:val="k"/>
    <w:basedOn w:val="a0"/>
    <w:rsid w:val="00A356A3"/>
  </w:style>
  <w:style w:type="character" w:customStyle="1" w:styleId="na">
    <w:name w:val="na"/>
    <w:basedOn w:val="a0"/>
    <w:rsid w:val="00A356A3"/>
  </w:style>
  <w:style w:type="character" w:customStyle="1" w:styleId="kd">
    <w:name w:val="kd"/>
    <w:basedOn w:val="a0"/>
    <w:rsid w:val="007A28A0"/>
  </w:style>
  <w:style w:type="character" w:customStyle="1" w:styleId="nc">
    <w:name w:val="nc"/>
    <w:basedOn w:val="a0"/>
    <w:rsid w:val="007A28A0"/>
  </w:style>
  <w:style w:type="paragraph" w:styleId="ad">
    <w:name w:val="Normal (Web)"/>
    <w:basedOn w:val="a"/>
    <w:uiPriority w:val="99"/>
    <w:semiHidden/>
    <w:unhideWhenUsed/>
    <w:rsid w:val="007A28A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e">
    <w:name w:val="Emphasis"/>
    <w:basedOn w:val="a0"/>
    <w:uiPriority w:val="20"/>
    <w:qFormat/>
    <w:rsid w:val="001808EF"/>
    <w:rPr>
      <w:i/>
      <w:iCs/>
    </w:rPr>
  </w:style>
  <w:style w:type="character" w:customStyle="1" w:styleId="crayon-t">
    <w:name w:val="crayon-t"/>
    <w:basedOn w:val="a0"/>
    <w:rsid w:val="006C7099"/>
  </w:style>
  <w:style w:type="character" w:customStyle="1" w:styleId="crayon-h">
    <w:name w:val="crayon-h"/>
    <w:basedOn w:val="a0"/>
    <w:rsid w:val="006C7099"/>
  </w:style>
  <w:style w:type="character" w:customStyle="1" w:styleId="crayon-v">
    <w:name w:val="crayon-v"/>
    <w:basedOn w:val="a0"/>
    <w:rsid w:val="006C7099"/>
  </w:style>
  <w:style w:type="character" w:customStyle="1" w:styleId="crayon-o">
    <w:name w:val="crayon-o"/>
    <w:basedOn w:val="a0"/>
    <w:rsid w:val="006C7099"/>
  </w:style>
  <w:style w:type="character" w:customStyle="1" w:styleId="crayon-sy">
    <w:name w:val="crayon-sy"/>
    <w:basedOn w:val="a0"/>
    <w:rsid w:val="006C7099"/>
  </w:style>
  <w:style w:type="character" w:customStyle="1" w:styleId="crayon-s">
    <w:name w:val="crayon-s"/>
    <w:basedOn w:val="a0"/>
    <w:rsid w:val="006C7099"/>
  </w:style>
  <w:style w:type="character" w:customStyle="1" w:styleId="crayon-e">
    <w:name w:val="crayon-e"/>
    <w:basedOn w:val="a0"/>
    <w:rsid w:val="006C7099"/>
  </w:style>
  <w:style w:type="character" w:customStyle="1" w:styleId="crayon-c">
    <w:name w:val="crayon-c"/>
    <w:basedOn w:val="a0"/>
    <w:rsid w:val="006C7099"/>
  </w:style>
  <w:style w:type="character" w:styleId="af">
    <w:name w:val="Unresolved Mention"/>
    <w:basedOn w:val="a0"/>
    <w:uiPriority w:val="99"/>
    <w:semiHidden/>
    <w:unhideWhenUsed/>
    <w:rsid w:val="0034313E"/>
    <w:rPr>
      <w:color w:val="605E5C"/>
      <w:shd w:val="clear" w:color="auto" w:fill="E1DFDD"/>
    </w:rPr>
  </w:style>
  <w:style w:type="character" w:styleId="af0">
    <w:name w:val="FollowedHyperlink"/>
    <w:basedOn w:val="a0"/>
    <w:uiPriority w:val="99"/>
    <w:semiHidden/>
    <w:unhideWhenUsed/>
    <w:rsid w:val="0034313E"/>
    <w:rPr>
      <w:color w:val="954F72" w:themeColor="followedHyperlink"/>
      <w:u w:val="single"/>
    </w:rPr>
  </w:style>
  <w:style w:type="paragraph" w:styleId="af1">
    <w:name w:val="List Paragraph"/>
    <w:basedOn w:val="a"/>
    <w:uiPriority w:val="34"/>
    <w:qFormat/>
    <w:rsid w:val="00317AA8"/>
    <w:pPr>
      <w:ind w:left="720"/>
      <w:contextualSpacing/>
    </w:pPr>
  </w:style>
  <w:style w:type="paragraph" w:styleId="af2">
    <w:name w:val="caption"/>
    <w:basedOn w:val="a"/>
    <w:next w:val="a"/>
    <w:uiPriority w:val="35"/>
    <w:unhideWhenUsed/>
    <w:qFormat/>
    <w:rsid w:val="007C499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a8">
    <w:name w:val="Дамир Знак"/>
    <w:basedOn w:val="a0"/>
    <w:link w:val="a7"/>
    <w:rsid w:val="007F7E28"/>
    <w:rPr>
      <w:rFonts w:ascii="Georgia" w:hAnsi="Georgia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386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240813">
          <w:marLeft w:val="0"/>
          <w:marRight w:val="0"/>
          <w:marTop w:val="18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943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8603719">
          <w:marLeft w:val="0"/>
          <w:marRight w:val="0"/>
          <w:marTop w:val="18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565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4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09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7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68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71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0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ru.wikipedia.org/wiki/GitHub" TargetMode="External"/><Relationship Id="rId21" Type="http://schemas.openxmlformats.org/officeDocument/2006/relationships/hyperlink" Target="https://ru.wikipedia.org/wiki/Turbo_Pascal" TargetMode="External"/><Relationship Id="rId34" Type="http://schemas.openxmlformats.org/officeDocument/2006/relationships/hyperlink" Target="https://ru.wikipedia.org/wiki/TypeScript" TargetMode="External"/><Relationship Id="rId42" Type="http://schemas.openxmlformats.org/officeDocument/2006/relationships/control" Target="activeX/activeX3.xml"/><Relationship Id="rId47" Type="http://schemas.openxmlformats.org/officeDocument/2006/relationships/image" Target="media/image10.wmf"/><Relationship Id="rId50" Type="http://schemas.openxmlformats.org/officeDocument/2006/relationships/control" Target="activeX/activeX7.xml"/><Relationship Id="rId55" Type="http://schemas.openxmlformats.org/officeDocument/2006/relationships/image" Target="media/image14.wmf"/><Relationship Id="rId63" Type="http://schemas.openxmlformats.org/officeDocument/2006/relationships/image" Target="media/image18.wmf"/><Relationship Id="rId68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Microsoft" TargetMode="External"/><Relationship Id="rId29" Type="http://schemas.openxmlformats.org/officeDocument/2006/relationships/hyperlink" Target="http://tldrify.com/119o" TargetMode="External"/><Relationship Id="rId11" Type="http://schemas.openxmlformats.org/officeDocument/2006/relationships/image" Target="media/image2.png"/><Relationship Id="rId24" Type="http://schemas.openxmlformats.org/officeDocument/2006/relationships/hyperlink" Target="https://ru.wikipedia.org/wiki/Node.js" TargetMode="External"/><Relationship Id="rId32" Type="http://schemas.openxmlformats.org/officeDocument/2006/relationships/hyperlink" Target="https://tldrify.com/119q" TargetMode="External"/><Relationship Id="rId37" Type="http://schemas.openxmlformats.org/officeDocument/2006/relationships/image" Target="media/image5.wmf"/><Relationship Id="rId40" Type="http://schemas.openxmlformats.org/officeDocument/2006/relationships/control" Target="activeX/activeX2.xml"/><Relationship Id="rId45" Type="http://schemas.openxmlformats.org/officeDocument/2006/relationships/image" Target="media/image9.wmf"/><Relationship Id="rId53" Type="http://schemas.openxmlformats.org/officeDocument/2006/relationships/image" Target="media/image13.wmf"/><Relationship Id="rId58" Type="http://schemas.openxmlformats.org/officeDocument/2006/relationships/control" Target="activeX/activeX11.xml"/><Relationship Id="rId66" Type="http://schemas.openxmlformats.org/officeDocument/2006/relationships/footer" Target="footer1.xml"/><Relationship Id="rId5" Type="http://schemas.openxmlformats.org/officeDocument/2006/relationships/settings" Target="settings.xml"/><Relationship Id="rId61" Type="http://schemas.openxmlformats.org/officeDocument/2006/relationships/image" Target="media/image17.wmf"/><Relationship Id="rId19" Type="http://schemas.openxmlformats.org/officeDocument/2006/relationships/hyperlink" Target="https://ru.wikipedia.org/wiki/JavaScript" TargetMode="External"/><Relationship Id="rId14" Type="http://schemas.openxmlformats.org/officeDocument/2006/relationships/image" Target="media/image4.png"/><Relationship Id="rId22" Type="http://schemas.openxmlformats.org/officeDocument/2006/relationships/hyperlink" Target="https://ru.wikipedia.org/wiki/Delphi_(%D1%8F%D0%B7%D1%8B%D0%BA_%D0%BF%D1%80%D0%BE%D0%B3%D1%80%D0%B0%D0%BC%D0%BC%D0%B8%D1%80%D0%BE%D0%B2%D0%B0%D0%BD%D0%B8%D1%8F)" TargetMode="External"/><Relationship Id="rId27" Type="http://schemas.openxmlformats.org/officeDocument/2006/relationships/hyperlink" Target="https://ru.wikipedia.org/wiki/Processing" TargetMode="External"/><Relationship Id="rId30" Type="http://schemas.openxmlformats.org/officeDocument/2006/relationships/hyperlink" Target="https://tldrify.com/119p" TargetMode="External"/><Relationship Id="rId35" Type="http://schemas.openxmlformats.org/officeDocument/2006/relationships/hyperlink" Target="https://webformyself.com/typescript-tipy/" TargetMode="External"/><Relationship Id="rId43" Type="http://schemas.openxmlformats.org/officeDocument/2006/relationships/image" Target="media/image8.wmf"/><Relationship Id="rId48" Type="http://schemas.openxmlformats.org/officeDocument/2006/relationships/control" Target="activeX/activeX6.xml"/><Relationship Id="rId56" Type="http://schemas.openxmlformats.org/officeDocument/2006/relationships/control" Target="activeX/activeX10.xml"/><Relationship Id="rId64" Type="http://schemas.openxmlformats.org/officeDocument/2006/relationships/control" Target="activeX/activeX14.xml"/><Relationship Id="rId8" Type="http://schemas.openxmlformats.org/officeDocument/2006/relationships/endnotes" Target="endnotes.xml"/><Relationship Id="rId51" Type="http://schemas.openxmlformats.org/officeDocument/2006/relationships/image" Target="media/image12.wmf"/><Relationship Id="rId3" Type="http://schemas.openxmlformats.org/officeDocument/2006/relationships/numbering" Target="numbering.xml"/><Relationship Id="rId12" Type="http://schemas.openxmlformats.org/officeDocument/2006/relationships/image" Target="media/image3.png"/><Relationship Id="rId17" Type="http://schemas.openxmlformats.org/officeDocument/2006/relationships/hyperlink" Target="https://ru.wikipedia.org/wiki/2012_%D0%B3%D0%BE%D0%B4" TargetMode="External"/><Relationship Id="rId25" Type="http://schemas.openxmlformats.org/officeDocument/2006/relationships/hyperlink" Target="https://ru.wikipedia.org/wiki/%D0%9B%D0%B8%D1%86%D0%B5%D0%BD%D0%B7%D0%B8%D1%8F_Apache" TargetMode="External"/><Relationship Id="rId33" Type="http://schemas.openxmlformats.org/officeDocument/2006/relationships/hyperlink" Target="https://tldrify.com/119r" TargetMode="External"/><Relationship Id="rId38" Type="http://schemas.openxmlformats.org/officeDocument/2006/relationships/control" Target="activeX/activeX1.xml"/><Relationship Id="rId46" Type="http://schemas.openxmlformats.org/officeDocument/2006/relationships/control" Target="activeX/activeX5.xml"/><Relationship Id="rId59" Type="http://schemas.openxmlformats.org/officeDocument/2006/relationships/image" Target="media/image16.wmf"/><Relationship Id="rId67" Type="http://schemas.openxmlformats.org/officeDocument/2006/relationships/fontTable" Target="fontTable.xml"/><Relationship Id="rId20" Type="http://schemas.openxmlformats.org/officeDocument/2006/relationships/hyperlink" Target="https://ru.wikipedia.org/wiki/%D0%A5%D0%B5%D0%B9%D0%BB%D1%81%D0%B1%D0%B5%D1%80%D0%B3,_%D0%90%D0%BD%D0%B4%D0%B5%D1%80%D1%81" TargetMode="External"/><Relationship Id="rId41" Type="http://schemas.openxmlformats.org/officeDocument/2006/relationships/image" Target="media/image7.wmf"/><Relationship Id="rId54" Type="http://schemas.openxmlformats.org/officeDocument/2006/relationships/control" Target="activeX/activeX9.xml"/><Relationship Id="rId62" Type="http://schemas.openxmlformats.org/officeDocument/2006/relationships/control" Target="activeX/activeX1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hyperlink" Target="https://ru.wikipedia.org/wiki/%D0%AF%D0%B7%D1%8B%D0%BA_%D0%BF%D1%80%D0%BE%D0%B3%D1%80%D0%B0%D0%BC%D0%BC%D0%B8%D1%80%D0%BE%D0%B2%D0%B0%D0%BD%D0%B8%D1%8F" TargetMode="External"/><Relationship Id="rId23" Type="http://schemas.openxmlformats.org/officeDocument/2006/relationships/hyperlink" Target="https://ru.wikipedia.org/wiki/C_Sharp" TargetMode="External"/><Relationship Id="rId28" Type="http://schemas.openxmlformats.org/officeDocument/2006/relationships/hyperlink" Target="http://tldrify.com/119n" TargetMode="External"/><Relationship Id="rId36" Type="http://schemas.openxmlformats.org/officeDocument/2006/relationships/hyperlink" Target="https://tldrify.com/119s" TargetMode="External"/><Relationship Id="rId49" Type="http://schemas.openxmlformats.org/officeDocument/2006/relationships/image" Target="media/image11.wmf"/><Relationship Id="rId57" Type="http://schemas.openxmlformats.org/officeDocument/2006/relationships/image" Target="media/image15.wmf"/><Relationship Id="rId10" Type="http://schemas.openxmlformats.org/officeDocument/2006/relationships/hyperlink" Target="http://wikihandbk.com/ruwiki/index.php?title=Unicode&amp;action=edit&amp;redlink=1" TargetMode="External"/><Relationship Id="rId31" Type="http://schemas.openxmlformats.org/officeDocument/2006/relationships/hyperlink" Target="https://ru.wikipedia.org/wiki/Fantom" TargetMode="External"/><Relationship Id="rId44" Type="http://schemas.openxmlformats.org/officeDocument/2006/relationships/control" Target="activeX/activeX4.xml"/><Relationship Id="rId52" Type="http://schemas.openxmlformats.org/officeDocument/2006/relationships/control" Target="activeX/activeX8.xml"/><Relationship Id="rId60" Type="http://schemas.openxmlformats.org/officeDocument/2006/relationships/control" Target="activeX/activeX12.xml"/><Relationship Id="rId65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3" Type="http://schemas.openxmlformats.org/officeDocument/2006/relationships/hyperlink" Target="https://ru.wikipedia.org/wiki/Hello_world" TargetMode="External"/><Relationship Id="rId18" Type="http://schemas.openxmlformats.org/officeDocument/2006/relationships/hyperlink" Target="https://ru.wikipedia.org/wiki/%D0%92%D0%B5%D0%B1-%D0%BF%D1%80%D0%B8%D0%BB%D0%BE%D0%B6%D0%B5%D0%BD%D0%B8%D0%B5" TargetMode="External"/><Relationship Id="rId39" Type="http://schemas.openxmlformats.org/officeDocument/2006/relationships/image" Target="media/image6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F1F95C9-2F14-4D04-929B-8774F107328E}">
  <we:reference id="wa104099688" version="1.3.0.0" store="ru-RU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Name.XSL" StyleName="ГОСТ — сортировка по именам" Version="2003"/>
</file>

<file path=customXml/itemProps1.xml><?xml version="1.0" encoding="utf-8"?>
<ds:datastoreItem xmlns:ds="http://schemas.openxmlformats.org/officeDocument/2006/customXml" ds:itemID="{AA15B0FB-AC8E-47D6-9D7D-96AE8977F5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485</TotalTime>
  <Pages>12</Pages>
  <Words>2150</Words>
  <Characters>12258</Characters>
  <Application>Microsoft Office Word</Application>
  <DocSecurity>0</DocSecurity>
  <Lines>102</Lines>
  <Paragraphs>28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Балтабаев Дамир</dc:creator>
  <cp:keywords/>
  <dc:description/>
  <cp:lastModifiedBy>Балтабаев Дамир</cp:lastModifiedBy>
  <cp:revision>22</cp:revision>
  <dcterms:created xsi:type="dcterms:W3CDTF">2020-11-14T17:47:00Z</dcterms:created>
  <dcterms:modified xsi:type="dcterms:W3CDTF">2020-11-25T14:51:00Z</dcterms:modified>
</cp:coreProperties>
</file>