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9FCD" w14:textId="024C1E7B" w:rsidR="00F96813" w:rsidRPr="00F536D6" w:rsidRDefault="00F96813" w:rsidP="00F96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5B807BDE" w14:textId="134F5C0D" w:rsidR="00F96813" w:rsidRPr="00EF6DA1" w:rsidRDefault="00F96813" w:rsidP="00B318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  <w:r w:rsidR="00B318F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Интегральная сумма</w:t>
      </w:r>
    </w:p>
    <w:p w14:paraId="52EBECAC" w14:textId="3FE359B4" w:rsidR="003B5E26" w:rsidRDefault="003B5E26" w:rsidP="003B5E26">
      <w:pPr>
        <w:rPr>
          <w:rFonts w:ascii="Times New Roman" w:hAnsi="Times New Roman" w:cs="Times New Roman"/>
          <w:sz w:val="28"/>
          <w:szCs w:val="28"/>
        </w:rPr>
      </w:pPr>
    </w:p>
    <w:p w14:paraId="0FF5125B" w14:textId="66A54FFD" w:rsidR="003B5E26" w:rsidRDefault="00EF6DA1" w:rsidP="003B5E2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Исследуемая функция</w:t>
      </w:r>
      <w:r w:rsidRPr="00EF6DA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6EFA9551" w14:textId="448C1FC0" w:rsidR="006C2401" w:rsidRDefault="006C2401" w:rsidP="003B5E2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Заданный интервал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 [0</w:t>
      </w:r>
      <w:r w:rsidR="00F536D6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5;</w:t>
      </w:r>
      <w:r w:rsidR="00B951A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2]</w:t>
      </w:r>
    </w:p>
    <w:p w14:paraId="44B18801" w14:textId="3C0DB0A9" w:rsidR="00194C32" w:rsidRDefault="00194C32" w:rsidP="0099697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7992761" w14:textId="5639904B" w:rsidR="00F32EDF" w:rsidRDefault="00996972" w:rsidP="00F32EDF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Интегральная сумма</w:t>
      </w:r>
    </w:p>
    <w:p w14:paraId="6FD8A523" w14:textId="654428CC" w:rsidR="00F32EDF" w:rsidRDefault="00F32EDF" w:rsidP="00F32EDF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02DE0855" w14:textId="565EDB53" w:rsidR="00F32EDF" w:rsidRPr="00F32EDF" w:rsidRDefault="00F32EDF" w:rsidP="00F32E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Криволинейная трапеция, ограниченная графиком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F32ED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вертикальными прямыми, проходящими через концы отрезка, и осью </w:t>
      </w:r>
      <w:r w:rsidRPr="00036C7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Ox</w:t>
      </w:r>
      <w:r w:rsidRPr="003E391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B5CA43F" w14:textId="2E6D9822" w:rsidR="008901BB" w:rsidRPr="003E3916" w:rsidRDefault="008901BB" w:rsidP="004F685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CA3B591" w14:textId="71BA5D06" w:rsidR="00996972" w:rsidRDefault="008901BB" w:rsidP="004F685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901BB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59BFAA58" wp14:editId="28F6C9DD">
            <wp:extent cx="1810003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606F" w14:textId="3A5E54D2" w:rsidR="00DF52C5" w:rsidRDefault="00DF52C5" w:rsidP="004F685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FE8D59A" w14:textId="3F2000D3" w:rsidR="00DF52C5" w:rsidRDefault="00DF52C5" w:rsidP="004F685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9CC830E" w14:textId="45CC9936" w:rsidR="00DF52C5" w:rsidRDefault="00DF52C5" w:rsidP="004F685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51E8063" w14:textId="0E3032A8" w:rsidR="00DF52C5" w:rsidRDefault="00DF52C5" w:rsidP="004F685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A13FE97" w14:textId="1C1AE377" w:rsidR="00DF52C5" w:rsidRDefault="00DF52C5" w:rsidP="004F685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E950254" w14:textId="45872FE6" w:rsidR="00DF52C5" w:rsidRDefault="00DF52C5" w:rsidP="004F685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E456D28" w14:textId="7879993B" w:rsidR="00DF52C5" w:rsidRDefault="00DF52C5" w:rsidP="004F685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BF85674" w14:textId="3119A13E" w:rsidR="00DF52C5" w:rsidRDefault="00DF52C5" w:rsidP="004F685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F4BA02A" w14:textId="534C4086" w:rsidR="00DF52C5" w:rsidRDefault="00DF52C5" w:rsidP="004F685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F5449A5" w14:textId="4F9A072C" w:rsidR="00DF52C5" w:rsidRDefault="00DF52C5" w:rsidP="004F685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3D630E1" w14:textId="4DFC3663" w:rsidR="00DF52C5" w:rsidRDefault="00DF52C5" w:rsidP="004F685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FBF42DD" w14:textId="10F6F306" w:rsidR="00D107F4" w:rsidRDefault="00D107F4" w:rsidP="004F685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CD5E227" w14:textId="6451DC1D" w:rsidR="00D107F4" w:rsidRDefault="00D107F4" w:rsidP="004F685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3763EBF" w14:textId="77777777" w:rsidR="00D107F4" w:rsidRDefault="00D107F4" w:rsidP="004F685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EE67A9C" w14:textId="7C7688CA" w:rsidR="00DF52C5" w:rsidRPr="00DF52C5" w:rsidRDefault="00D107F4" w:rsidP="00DF52C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ступеней </w:t>
      </w:r>
      <w:r>
        <w:rPr>
          <w:rFonts w:ascii="Times New Roman" w:hAnsi="Times New Roman" w:cs="Times New Roman"/>
          <w:sz w:val="28"/>
          <w:szCs w:val="28"/>
          <w:lang w:val="en-US"/>
        </w:rPr>
        <w:t>n = 4:</w:t>
      </w:r>
    </w:p>
    <w:p w14:paraId="4C1E9877" w14:textId="49A96B11" w:rsidR="00DF52C5" w:rsidRPr="00DF52C5" w:rsidRDefault="00D107F4" w:rsidP="00DF52C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0CC02ECD" wp14:editId="037D3C07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1760400" cy="1962000"/>
            <wp:effectExtent l="0" t="0" r="0" b="63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00" cy="19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9414766" wp14:editId="3FFFB52F">
            <wp:simplePos x="0" y="0"/>
            <wp:positionH relativeFrom="column">
              <wp:posOffset>1821815</wp:posOffset>
            </wp:positionH>
            <wp:positionV relativeFrom="paragraph">
              <wp:posOffset>221615</wp:posOffset>
            </wp:positionV>
            <wp:extent cx="1760400" cy="1962000"/>
            <wp:effectExtent l="0" t="0" r="0" b="63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00" cy="19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D2E67A7" wp14:editId="5D853A06">
            <wp:simplePos x="0" y="0"/>
            <wp:positionH relativeFrom="column">
              <wp:posOffset>-413385</wp:posOffset>
            </wp:positionH>
            <wp:positionV relativeFrom="paragraph">
              <wp:posOffset>221615</wp:posOffset>
            </wp:positionV>
            <wp:extent cx="1760400" cy="195480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00" cy="19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75AFB" w14:textId="11C79A18" w:rsidR="00DF52C5" w:rsidRPr="008901BB" w:rsidRDefault="00DF52C5" w:rsidP="00D107F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50372ECB" w14:textId="32F4A250" w:rsidR="00C318C7" w:rsidRDefault="00C318C7" w:rsidP="00DF52C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E03A549" w14:textId="1CE8D3A3" w:rsidR="004C14B2" w:rsidRDefault="004C14B2" w:rsidP="00DF52C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2B0BE045" w14:textId="01A7788F" w:rsidR="004C14B2" w:rsidRDefault="004C14B2" w:rsidP="00DF52C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10C8AFFD" w14:textId="7E142C90" w:rsidR="004C14B2" w:rsidRDefault="004C14B2" w:rsidP="00DF52C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6FE89BB" w14:textId="4DF6C571" w:rsidR="004C14B2" w:rsidRDefault="004C14B2" w:rsidP="00DF52C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F015938" w14:textId="7A808DBE" w:rsidR="004C14B2" w:rsidRDefault="004C14B2" w:rsidP="00DF52C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41E3BBE0" w14:textId="0DDF2272" w:rsidR="004C14B2" w:rsidRDefault="004C14B2" w:rsidP="00DF52C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3E71DB85" w14:textId="5635A1DC" w:rsidR="004C14B2" w:rsidRDefault="004C14B2" w:rsidP="00DF52C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2F24DF1D" w14:textId="115F0F4B" w:rsidR="004C14B2" w:rsidRPr="004C14B2" w:rsidRDefault="004C14B2" w:rsidP="004C14B2">
      <w:pPr>
        <w:rPr>
          <w:rFonts w:ascii="Times New Roman" w:hAnsi="Times New Roman" w:cs="Times New Roman"/>
          <w:sz w:val="28"/>
          <w:szCs w:val="28"/>
        </w:rPr>
      </w:pPr>
    </w:p>
    <w:p w14:paraId="55004771" w14:textId="4CDD70F8" w:rsidR="005A4F08" w:rsidRPr="005A4F08" w:rsidRDefault="004C14B2" w:rsidP="005A4F0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ступеней </w:t>
      </w:r>
      <w:r>
        <w:rPr>
          <w:rFonts w:ascii="Times New Roman" w:hAnsi="Times New Roman" w:cs="Times New Roman"/>
          <w:sz w:val="28"/>
          <w:szCs w:val="28"/>
          <w:lang w:val="en-US"/>
        </w:rPr>
        <w:t>n = 8:</w:t>
      </w:r>
    </w:p>
    <w:p w14:paraId="01980A95" w14:textId="3B3F5738" w:rsidR="004C14B2" w:rsidRDefault="004C14B2" w:rsidP="004C14B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67F321" wp14:editId="4909FC5A">
            <wp:simplePos x="0" y="0"/>
            <wp:positionH relativeFrom="margin">
              <wp:align>right</wp:align>
            </wp:positionH>
            <wp:positionV relativeFrom="paragraph">
              <wp:posOffset>138618</wp:posOffset>
            </wp:positionV>
            <wp:extent cx="1785600" cy="1983600"/>
            <wp:effectExtent l="0" t="0" r="5715" b="0"/>
            <wp:wrapSquare wrapText="bothSides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600" cy="198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1DAB86B9" wp14:editId="33457A06">
            <wp:simplePos x="0" y="0"/>
            <wp:positionH relativeFrom="page">
              <wp:align>center</wp:align>
            </wp:positionH>
            <wp:positionV relativeFrom="paragraph">
              <wp:posOffset>145415</wp:posOffset>
            </wp:positionV>
            <wp:extent cx="1760400" cy="1976400"/>
            <wp:effectExtent l="0" t="0" r="0" b="508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00" cy="19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50DCFC3E" wp14:editId="368CE85D">
            <wp:simplePos x="0" y="0"/>
            <wp:positionH relativeFrom="column">
              <wp:posOffset>-426085</wp:posOffset>
            </wp:positionH>
            <wp:positionV relativeFrom="paragraph">
              <wp:posOffset>139065</wp:posOffset>
            </wp:positionV>
            <wp:extent cx="1760220" cy="194373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AED2A" w14:textId="513CE12B" w:rsidR="005A4F08" w:rsidRPr="005A4F08" w:rsidRDefault="005A4F08" w:rsidP="005A4F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7BB573" w14:textId="7922C42F" w:rsidR="005A4F08" w:rsidRPr="005A4F08" w:rsidRDefault="005A4F08" w:rsidP="005A4F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4307C" w14:textId="527F2C69" w:rsidR="005A4F08" w:rsidRPr="005A4F08" w:rsidRDefault="005A4F08" w:rsidP="005A4F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6CC9E6" w14:textId="157B6350" w:rsidR="005A4F08" w:rsidRDefault="005A4F08" w:rsidP="005A4F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AFA80" w14:textId="683C8045" w:rsidR="005A4F08" w:rsidRDefault="005A4F08" w:rsidP="005A4F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662B2C" w14:textId="303F7DF9" w:rsidR="005A4F08" w:rsidRDefault="005A4F08" w:rsidP="005A4F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897C63" w14:textId="07EE6462" w:rsidR="005A4F08" w:rsidRDefault="005A4F08" w:rsidP="005A4F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A6BB8" w14:textId="081EE106" w:rsidR="005A4F08" w:rsidRPr="005A4F08" w:rsidRDefault="005A4F08" w:rsidP="005A4F0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ступеней </w:t>
      </w:r>
      <w:r>
        <w:rPr>
          <w:rFonts w:ascii="Times New Roman" w:hAnsi="Times New Roman" w:cs="Times New Roman"/>
          <w:sz w:val="28"/>
          <w:szCs w:val="28"/>
          <w:lang w:val="en-US"/>
        </w:rPr>
        <w:t>n = 12:</w:t>
      </w:r>
    </w:p>
    <w:p w14:paraId="4AED3C1C" w14:textId="25A29B90" w:rsidR="005A4F08" w:rsidRDefault="005A4F08" w:rsidP="005A4F0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1916C8B6" wp14:editId="585F5980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1762125" cy="1957917"/>
            <wp:effectExtent l="0" t="0" r="0" b="4445"/>
            <wp:wrapSquare wrapText="bothSides" distT="114300" distB="114300" distL="114300" distR="11430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57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44428D9" wp14:editId="2B2710DE">
            <wp:simplePos x="0" y="0"/>
            <wp:positionH relativeFrom="page">
              <wp:align>center</wp:align>
            </wp:positionH>
            <wp:positionV relativeFrom="paragraph">
              <wp:posOffset>476250</wp:posOffset>
            </wp:positionV>
            <wp:extent cx="1763395" cy="1929130"/>
            <wp:effectExtent l="0" t="0" r="8255" b="0"/>
            <wp:wrapSquare wrapText="bothSides" distT="114300" distB="114300" distL="114300" distR="11430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92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151935E3" wp14:editId="56728892">
            <wp:simplePos x="0" y="0"/>
            <wp:positionH relativeFrom="column">
              <wp:posOffset>-495300</wp:posOffset>
            </wp:positionH>
            <wp:positionV relativeFrom="paragraph">
              <wp:posOffset>476250</wp:posOffset>
            </wp:positionV>
            <wp:extent cx="1764000" cy="1929600"/>
            <wp:effectExtent l="0" t="0" r="8255" b="0"/>
            <wp:wrapSquare wrapText="bothSides" distT="114300" distB="114300" distL="114300" distR="11430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9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69FED" w14:textId="4CA24547" w:rsidR="0012611E" w:rsidRPr="0012611E" w:rsidRDefault="0012611E" w:rsidP="0012611E">
      <w:pPr>
        <w:rPr>
          <w:rFonts w:ascii="Times New Roman" w:hAnsi="Times New Roman" w:cs="Times New Roman"/>
          <w:sz w:val="28"/>
          <w:szCs w:val="28"/>
        </w:rPr>
      </w:pPr>
    </w:p>
    <w:p w14:paraId="08488A24" w14:textId="61E83648" w:rsidR="0012611E" w:rsidRPr="0012611E" w:rsidRDefault="0012611E" w:rsidP="0012611E">
      <w:pPr>
        <w:rPr>
          <w:rFonts w:ascii="Times New Roman" w:hAnsi="Times New Roman" w:cs="Times New Roman"/>
          <w:sz w:val="28"/>
          <w:szCs w:val="28"/>
        </w:rPr>
      </w:pPr>
    </w:p>
    <w:p w14:paraId="247752A2" w14:textId="10A9C89A" w:rsidR="0012611E" w:rsidRPr="0012611E" w:rsidRDefault="0012611E" w:rsidP="0012611E">
      <w:pPr>
        <w:rPr>
          <w:rFonts w:ascii="Times New Roman" w:hAnsi="Times New Roman" w:cs="Times New Roman"/>
          <w:sz w:val="28"/>
          <w:szCs w:val="28"/>
        </w:rPr>
      </w:pPr>
    </w:p>
    <w:p w14:paraId="5C8174D1" w14:textId="6D6B4A98" w:rsidR="0012611E" w:rsidRPr="0012611E" w:rsidRDefault="0012611E" w:rsidP="0012611E">
      <w:pPr>
        <w:rPr>
          <w:rFonts w:ascii="Times New Roman" w:hAnsi="Times New Roman" w:cs="Times New Roman"/>
          <w:sz w:val="28"/>
          <w:szCs w:val="28"/>
        </w:rPr>
      </w:pPr>
    </w:p>
    <w:p w14:paraId="48198CCC" w14:textId="173B5763" w:rsidR="0012611E" w:rsidRDefault="0012611E" w:rsidP="0012611E">
      <w:pPr>
        <w:rPr>
          <w:rFonts w:ascii="Times New Roman" w:hAnsi="Times New Roman" w:cs="Times New Roman"/>
          <w:sz w:val="28"/>
          <w:szCs w:val="28"/>
        </w:rPr>
      </w:pPr>
    </w:p>
    <w:p w14:paraId="5A942C4F" w14:textId="0174A726" w:rsidR="0012611E" w:rsidRDefault="0012611E" w:rsidP="0012611E">
      <w:pPr>
        <w:rPr>
          <w:rFonts w:ascii="Times New Roman" w:hAnsi="Times New Roman" w:cs="Times New Roman"/>
          <w:sz w:val="28"/>
          <w:szCs w:val="28"/>
        </w:rPr>
      </w:pPr>
    </w:p>
    <w:p w14:paraId="733D051D" w14:textId="06FA1F1A" w:rsidR="0012611E" w:rsidRDefault="0012611E" w:rsidP="0012611E">
      <w:pPr>
        <w:rPr>
          <w:rFonts w:ascii="Times New Roman" w:hAnsi="Times New Roman" w:cs="Times New Roman"/>
          <w:sz w:val="28"/>
          <w:szCs w:val="28"/>
        </w:rPr>
      </w:pPr>
    </w:p>
    <w:p w14:paraId="4487E74F" w14:textId="2CC1AAC0" w:rsidR="0012611E" w:rsidRDefault="0012611E" w:rsidP="0012611E">
      <w:pPr>
        <w:rPr>
          <w:rFonts w:ascii="Times New Roman" w:hAnsi="Times New Roman" w:cs="Times New Roman"/>
          <w:sz w:val="28"/>
          <w:szCs w:val="28"/>
        </w:rPr>
      </w:pPr>
    </w:p>
    <w:p w14:paraId="25B559C6" w14:textId="3941B827" w:rsidR="0012611E" w:rsidRDefault="0012611E" w:rsidP="0012611E">
      <w:pPr>
        <w:rPr>
          <w:rFonts w:ascii="Times New Roman" w:hAnsi="Times New Roman" w:cs="Times New Roman"/>
          <w:sz w:val="28"/>
          <w:szCs w:val="28"/>
        </w:rPr>
      </w:pPr>
    </w:p>
    <w:p w14:paraId="77F4A90F" w14:textId="77777777" w:rsidR="0012611E" w:rsidRPr="0012611E" w:rsidRDefault="0012611E" w:rsidP="00451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12611E">
        <w:rPr>
          <w:rFonts w:ascii="Times New Roman" w:hAnsi="Times New Roman" w:cs="Times New Roman"/>
          <w:sz w:val="28"/>
          <w:szCs w:val="28"/>
        </w:rPr>
        <w:lastRenderedPageBreak/>
        <w:t>Заключение:</w:t>
      </w:r>
    </w:p>
    <w:p w14:paraId="0006ABC6" w14:textId="781B9C7A" w:rsidR="0012611E" w:rsidRPr="0004023C" w:rsidRDefault="0012611E" w:rsidP="0012611E">
      <w:pPr>
        <w:rPr>
          <w:rFonts w:ascii="Times New Roman" w:hAnsi="Times New Roman" w:cs="Times New Roman"/>
          <w:sz w:val="28"/>
          <w:szCs w:val="28"/>
        </w:rPr>
      </w:pPr>
      <w:r w:rsidRPr="0012611E">
        <w:rPr>
          <w:rFonts w:ascii="Times New Roman" w:hAnsi="Times New Roman" w:cs="Times New Roman"/>
          <w:sz w:val="28"/>
          <w:szCs w:val="28"/>
        </w:rPr>
        <w:t xml:space="preserve">Чем больше количество ступеней, тем зрительно </w:t>
      </w:r>
      <w:r w:rsidR="003E3916">
        <w:rPr>
          <w:rFonts w:ascii="Times New Roman" w:hAnsi="Times New Roman" w:cs="Times New Roman"/>
          <w:sz w:val="28"/>
          <w:szCs w:val="28"/>
        </w:rPr>
        <w:t>схожи</w:t>
      </w:r>
      <w:r w:rsidRPr="0012611E">
        <w:rPr>
          <w:rFonts w:ascii="Times New Roman" w:hAnsi="Times New Roman" w:cs="Times New Roman"/>
          <w:sz w:val="28"/>
          <w:szCs w:val="28"/>
        </w:rPr>
        <w:t xml:space="preserve"> значение площади столбчатой фигуры к реальному значению площади </w:t>
      </w:r>
      <w:r w:rsidR="0004023C">
        <w:rPr>
          <w:rFonts w:ascii="Times New Roman" w:hAnsi="Times New Roman" w:cs="Times New Roman"/>
          <w:sz w:val="28"/>
          <w:szCs w:val="28"/>
        </w:rPr>
        <w:t>заданной криволинейной трапеции.</w:t>
      </w:r>
    </w:p>
    <w:p w14:paraId="1AF88035" w14:textId="2D611A7A" w:rsidR="0012611E" w:rsidRPr="0012611E" w:rsidRDefault="0012611E" w:rsidP="0012611E">
      <w:pPr>
        <w:rPr>
          <w:rFonts w:ascii="Times New Roman" w:hAnsi="Times New Roman" w:cs="Times New Roman"/>
          <w:sz w:val="28"/>
          <w:szCs w:val="28"/>
        </w:rPr>
      </w:pPr>
      <w:r w:rsidRPr="0012611E">
        <w:rPr>
          <w:rFonts w:ascii="Times New Roman" w:hAnsi="Times New Roman" w:cs="Times New Roman"/>
          <w:sz w:val="28"/>
          <w:szCs w:val="28"/>
        </w:rPr>
        <w:t xml:space="preserve">При смещении точек внутри отрезков в крайние положения значение интегральной суммы зрительно наименее </w:t>
      </w:r>
      <w:r w:rsidR="003E3916">
        <w:rPr>
          <w:rFonts w:ascii="Times New Roman" w:hAnsi="Times New Roman" w:cs="Times New Roman"/>
          <w:sz w:val="28"/>
          <w:szCs w:val="28"/>
        </w:rPr>
        <w:t>схоже</w:t>
      </w:r>
      <w:r w:rsidRPr="0012611E">
        <w:rPr>
          <w:rFonts w:ascii="Times New Roman" w:hAnsi="Times New Roman" w:cs="Times New Roman"/>
          <w:sz w:val="28"/>
          <w:szCs w:val="28"/>
        </w:rPr>
        <w:t xml:space="preserve"> к реальному значению площади под графиком.</w:t>
      </w:r>
    </w:p>
    <w:p w14:paraId="4A5B2A5A" w14:textId="77777777" w:rsidR="0012611E" w:rsidRDefault="0012611E" w:rsidP="0012611E"/>
    <w:p w14:paraId="294284FD" w14:textId="01C7E9D6" w:rsidR="0012611E" w:rsidRDefault="0012611E" w:rsidP="0012611E">
      <w:pPr>
        <w:rPr>
          <w:rFonts w:ascii="Times New Roman" w:hAnsi="Times New Roman" w:cs="Times New Roman"/>
          <w:sz w:val="28"/>
          <w:szCs w:val="28"/>
        </w:rPr>
      </w:pPr>
    </w:p>
    <w:p w14:paraId="7546A45C" w14:textId="2DD3EB29" w:rsidR="00932A99" w:rsidRDefault="00932A99" w:rsidP="00932A99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интегральных сумм</w:t>
      </w:r>
    </w:p>
    <w:p w14:paraId="35F162AE" w14:textId="3B6D644F" w:rsidR="00932A99" w:rsidRDefault="00932A99" w:rsidP="00932A99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EAE0356" w14:textId="190E85C2" w:rsidR="00D0271F" w:rsidRDefault="00D0271F" w:rsidP="00D0271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отрезков </w:t>
      </w:r>
      <w:r>
        <w:rPr>
          <w:rFonts w:ascii="Times New Roman" w:hAnsi="Times New Roman" w:cs="Times New Roman"/>
          <w:sz w:val="28"/>
          <w:szCs w:val="28"/>
          <w:lang w:val="en-US"/>
        </w:rPr>
        <w:t>n = 8</w:t>
      </w:r>
      <w:r w:rsidR="00A050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715A50" w14:textId="64361672" w:rsidR="00D0271F" w:rsidRPr="00D0271F" w:rsidRDefault="001E299E" w:rsidP="00D0271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114300" distB="114300" distL="114300" distR="114300" simplePos="0" relativeHeight="251671552" behindDoc="0" locked="0" layoutInCell="1" hidden="0" allowOverlap="1" wp14:anchorId="2438A613" wp14:editId="5980FF9F">
            <wp:simplePos x="0" y="0"/>
            <wp:positionH relativeFrom="margin">
              <wp:align>left</wp:align>
            </wp:positionH>
            <wp:positionV relativeFrom="paragraph">
              <wp:posOffset>418465</wp:posOffset>
            </wp:positionV>
            <wp:extent cx="1764000" cy="1321200"/>
            <wp:effectExtent l="0" t="0" r="8255" b="0"/>
            <wp:wrapSquare wrapText="bothSides" distT="114300" distB="114300" distL="114300" distR="11430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3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71F"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0A048118" wp14:editId="36D67EEC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1764000" cy="1234800"/>
            <wp:effectExtent l="0" t="0" r="8255" b="3810"/>
            <wp:wrapSquare wrapText="bothSides" distT="114300" distB="114300" distL="114300" distR="11430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23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0654A" w14:textId="75019AB7" w:rsidR="001E299E" w:rsidRDefault="00D0271F" w:rsidP="001E29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114300" distB="114300" distL="114300" distR="114300" simplePos="0" relativeHeight="251673600" behindDoc="0" locked="0" layoutInCell="1" hidden="0" allowOverlap="1" wp14:anchorId="2B26C382" wp14:editId="20534DA5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1818000" cy="1324800"/>
            <wp:effectExtent l="0" t="0" r="0" b="889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132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E1561" w14:textId="5C1BE539" w:rsidR="001E299E" w:rsidRDefault="001E299E" w:rsidP="001E29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S = 1,193                                 S = 1,478                              </w:t>
      </w:r>
      <w:r w:rsidR="004132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 = 1,897</w:t>
      </w:r>
    </w:p>
    <w:p w14:paraId="713ED914" w14:textId="750DDFD9" w:rsidR="001E299E" w:rsidRDefault="001E299E" w:rsidP="001E299E">
      <w:pPr>
        <w:tabs>
          <w:tab w:val="left" w:pos="10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051906D" w14:textId="286D922B" w:rsidR="00A0503D" w:rsidRDefault="00A0503D" w:rsidP="00A0503D">
      <w:pPr>
        <w:pStyle w:val="a3"/>
        <w:numPr>
          <w:ilvl w:val="0"/>
          <w:numId w:val="6"/>
        </w:numPr>
        <w:tabs>
          <w:tab w:val="left" w:pos="10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отрезков </w:t>
      </w:r>
      <w:r>
        <w:rPr>
          <w:rFonts w:ascii="Times New Roman" w:hAnsi="Times New Roman" w:cs="Times New Roman"/>
          <w:sz w:val="28"/>
          <w:szCs w:val="28"/>
          <w:lang w:val="en-US"/>
        </w:rPr>
        <w:t>n = 20:</w:t>
      </w:r>
    </w:p>
    <w:p w14:paraId="6452AB9D" w14:textId="30AF4A3E" w:rsidR="00490C57" w:rsidRDefault="00490C57" w:rsidP="00490C57">
      <w:pPr>
        <w:tabs>
          <w:tab w:val="left" w:pos="107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022C22B" w14:textId="60F31A56" w:rsidR="00490C57" w:rsidRDefault="00490C57" w:rsidP="00490C57">
      <w:pPr>
        <w:tabs>
          <w:tab w:val="left" w:pos="10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224F49BD" wp14:editId="75A6538B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1573530" cy="666750"/>
            <wp:effectExtent l="0" t="0" r="7620" b="0"/>
            <wp:wrapSquare wrapText="bothSides" distT="114300" distB="114300" distL="114300" distR="114300"/>
            <wp:docPr id="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9744" behindDoc="0" locked="0" layoutInCell="1" hidden="0" allowOverlap="1" wp14:anchorId="142AF34F" wp14:editId="2B36E567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1819275" cy="613126"/>
            <wp:effectExtent l="0" t="0" r="0" b="0"/>
            <wp:wrapSquare wrapText="bothSides" distT="114300" distB="114300" distL="114300" distR="11430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13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 wp14:anchorId="34ED0E7A" wp14:editId="35928903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762125" cy="664210"/>
            <wp:effectExtent l="0" t="0" r="9525" b="2540"/>
            <wp:wrapSquare wrapText="bothSides" distT="114300" distB="114300" distL="114300" distR="1143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64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464E40" w14:textId="7A102B57" w:rsidR="00490C57" w:rsidRPr="00490C57" w:rsidRDefault="00490C57" w:rsidP="00490C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BB086" w14:textId="2D8FF1B4" w:rsidR="00490C57" w:rsidRDefault="00490C57" w:rsidP="00490C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3B01C" w14:textId="7C120CEB" w:rsidR="00490C57" w:rsidRDefault="00490C57" w:rsidP="00490C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S = 1,367                                 S = 1,496                                S = 1,648</w:t>
      </w:r>
    </w:p>
    <w:p w14:paraId="063844E2" w14:textId="738EB007" w:rsidR="00490C57" w:rsidRDefault="00490C57" w:rsidP="00490C57">
      <w:pPr>
        <w:tabs>
          <w:tab w:val="left" w:pos="675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403F2DB" w14:textId="77777777" w:rsidR="00042BC7" w:rsidRDefault="00042BC7" w:rsidP="00490C57">
      <w:pPr>
        <w:tabs>
          <w:tab w:val="left" w:pos="675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C52F9CB" w14:textId="77777777" w:rsidR="00A97695" w:rsidRPr="00A97695" w:rsidRDefault="00A97695" w:rsidP="00754FE9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28BBF0A6" w14:textId="2D1AA1E3" w:rsidR="00A97695" w:rsidRDefault="00042BC7" w:rsidP="00042BC7">
      <w:pPr>
        <w:rPr>
          <w:noProof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lastRenderedPageBreak/>
        <w:t xml:space="preserve">Значения интегральной суммы при разбиении на </w:t>
      </w:r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n</w:t>
      </w:r>
      <w:r w:rsidRPr="00042BC7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>
        <w:rPr>
          <w:rFonts w:ascii="Times New Roman" w:eastAsiaTheme="minorEastAsia" w:hAnsi="Times New Roman" w:cs="Times New Roman"/>
          <w:sz w:val="30"/>
          <w:szCs w:val="30"/>
        </w:rPr>
        <w:t>элементарных отрезков вычислялись по формуле</w:t>
      </w:r>
      <w:r w:rsidRPr="00042BC7">
        <w:rPr>
          <w:rFonts w:ascii="Times New Roman" w:eastAsiaTheme="minorEastAsia" w:hAnsi="Times New Roman" w:cs="Times New Roman"/>
          <w:sz w:val="30"/>
          <w:szCs w:val="30"/>
        </w:rPr>
        <w:t>:</w:t>
      </w:r>
      <w:r w:rsidRPr="00042BC7">
        <w:rPr>
          <w:noProof/>
        </w:rPr>
        <w:t xml:space="preserve"> </w:t>
      </w:r>
    </w:p>
    <w:p w14:paraId="3A03C321" w14:textId="22B6AEEE" w:rsidR="00042BC7" w:rsidRDefault="00042BC7" w:rsidP="00042BC7">
      <w:pPr>
        <w:rPr>
          <w:noProof/>
        </w:rPr>
      </w:pPr>
      <w:r w:rsidRPr="00042BC7">
        <w:rPr>
          <w:noProof/>
        </w:rPr>
        <w:drawing>
          <wp:inline distT="0" distB="0" distL="0" distR="0" wp14:anchorId="55619715" wp14:editId="1BEDEA6E">
            <wp:extent cx="2667372" cy="88594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75AB" w14:textId="77777777" w:rsidR="00C7782C" w:rsidRDefault="00A71E70" w:rsidP="00A71E70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где </w:t>
      </w:r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a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= 0.5</w:t>
      </w:r>
      <w:r w:rsidRPr="00A71E70">
        <w:rPr>
          <w:rFonts w:ascii="Times New Roman" w:eastAsiaTheme="minorEastAsia" w:hAnsi="Times New Roman" w:cs="Times New Roman"/>
          <w:sz w:val="30"/>
          <w:szCs w:val="30"/>
        </w:rPr>
        <w:t xml:space="preserve">, </w:t>
      </w:r>
    </w:p>
    <w:p w14:paraId="6510B9CE" w14:textId="5C46B8B7" w:rsidR="00A71E70" w:rsidRPr="00520A0C" w:rsidRDefault="00A71E70" w:rsidP="00A71E70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h</w:t>
      </w:r>
      <w:r w:rsidRPr="00A71E70">
        <w:rPr>
          <w:rFonts w:ascii="Times New Roman" w:eastAsiaTheme="minorEastAsia" w:hAnsi="Times New Roman" w:cs="Times New Roman"/>
          <w:sz w:val="30"/>
          <w:szCs w:val="30"/>
        </w:rPr>
        <w:t xml:space="preserve"> – </w:t>
      </w:r>
      <w:r>
        <w:rPr>
          <w:rFonts w:ascii="Times New Roman" w:eastAsiaTheme="minorEastAsia" w:hAnsi="Times New Roman" w:cs="Times New Roman"/>
          <w:sz w:val="30"/>
          <w:szCs w:val="30"/>
        </w:rPr>
        <w:t>шаг разбиения на элементарные отрезки</w:t>
      </w:r>
      <w:r w:rsidR="00520A0C" w:rsidRPr="00520A0C">
        <w:rPr>
          <w:rFonts w:ascii="Times New Roman" w:eastAsiaTheme="minorEastAsia" w:hAnsi="Times New Roman" w:cs="Times New Roman"/>
          <w:sz w:val="30"/>
          <w:szCs w:val="30"/>
        </w:rPr>
        <w:t>,</w:t>
      </w:r>
    </w:p>
    <w:p w14:paraId="6A635ED2" w14:textId="39AA0B33" w:rsidR="00EA0ACA" w:rsidRPr="00A63C48" w:rsidRDefault="00EA0ACA" w:rsidP="00A71E70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t</w:t>
      </w:r>
      <w:r w:rsidRPr="00EA0ACA">
        <w:rPr>
          <w:rFonts w:ascii="Times New Roman" w:eastAsiaTheme="minorEastAsia" w:hAnsi="Times New Roman" w:cs="Times New Roman"/>
          <w:sz w:val="30"/>
          <w:szCs w:val="30"/>
        </w:rPr>
        <w:t xml:space="preserve"> – </w:t>
      </w:r>
      <w:r>
        <w:rPr>
          <w:rFonts w:ascii="Times New Roman" w:eastAsiaTheme="minorEastAsia" w:hAnsi="Times New Roman" w:cs="Times New Roman"/>
          <w:sz w:val="30"/>
          <w:szCs w:val="30"/>
        </w:rPr>
        <w:t>параметр, определяющий положение точек внутри элементарных отрезков</w:t>
      </w:r>
      <w:r w:rsidR="002D0FAB" w:rsidRPr="00A63C48">
        <w:rPr>
          <w:rFonts w:ascii="Times New Roman" w:eastAsiaTheme="minorEastAsia" w:hAnsi="Times New Roman" w:cs="Times New Roman"/>
          <w:sz w:val="30"/>
          <w:szCs w:val="30"/>
        </w:rPr>
        <w:t>.</w:t>
      </w:r>
    </w:p>
    <w:p w14:paraId="12F929D8" w14:textId="7BC70314" w:rsidR="00042BC7" w:rsidRDefault="00042BC7" w:rsidP="00042BC7">
      <w:pPr>
        <w:jc w:val="center"/>
        <w:rPr>
          <w:noProof/>
        </w:rPr>
      </w:pPr>
    </w:p>
    <w:p w14:paraId="1CCE1EA3" w14:textId="2A7A1D2C" w:rsidR="00042BC7" w:rsidRDefault="00042BC7" w:rsidP="00042BC7">
      <w:pPr>
        <w:jc w:val="center"/>
        <w:rPr>
          <w:noProof/>
        </w:rPr>
      </w:pPr>
    </w:p>
    <w:p w14:paraId="29BDDF2D" w14:textId="62EC8347" w:rsidR="00042BC7" w:rsidRPr="00A63C48" w:rsidRDefault="00A63C48" w:rsidP="00042BC7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Значение интеграла от этой функции</w:t>
      </w:r>
      <w:r w:rsidRPr="00A63C48">
        <w:rPr>
          <w:rFonts w:ascii="Times New Roman" w:eastAsiaTheme="minorEastAsia" w:hAnsi="Times New Roman" w:cs="Times New Roman"/>
          <w:sz w:val="30"/>
          <w:szCs w:val="30"/>
        </w:rPr>
        <w:t>:</w:t>
      </w:r>
    </w:p>
    <w:p w14:paraId="622AEA8E" w14:textId="1FD51500" w:rsidR="00754FE9" w:rsidRPr="00FD7C58" w:rsidRDefault="00A63C48" w:rsidP="00754FE9">
      <w:pPr>
        <w:rPr>
          <w:rFonts w:eastAsiaTheme="minorEastAsia"/>
          <w:sz w:val="30"/>
          <w:szCs w:val="30"/>
        </w:rPr>
      </w:pPr>
      <m:oMathPara>
        <m:oMath>
          <m:nary>
            <m:naryPr>
              <m:ctrlPr>
                <w:rPr>
                  <w:rFonts w:ascii="Cambria Math" w:hAnsi="Cambria Math"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0,5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0"/>
              <w:szCs w:val="3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den>
          </m:f>
          <m:r>
            <w:rPr>
              <w:rFonts w:ascii="Cambria Math" w:hAnsi="Cambria Math"/>
              <w:sz w:val="30"/>
              <w:szCs w:val="30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|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0,5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bSup>
          <m:r>
            <w:rPr>
              <w:rFonts w:ascii="Cambria Math" w:hAnsi="Cambria Math"/>
              <w:sz w:val="30"/>
              <w:szCs w:val="30"/>
            </w:rPr>
            <m:t>=1,5</m:t>
          </m:r>
        </m:oMath>
      </m:oMathPara>
    </w:p>
    <w:p w14:paraId="4C936B41" w14:textId="77777777" w:rsidR="00FD7C58" w:rsidRDefault="00FD7C58" w:rsidP="00754FE9">
      <w:pPr>
        <w:rPr>
          <w:sz w:val="30"/>
          <w:szCs w:val="30"/>
        </w:rPr>
      </w:pPr>
    </w:p>
    <w:p w14:paraId="600DB3E8" w14:textId="77777777" w:rsidR="00913004" w:rsidRPr="00913004" w:rsidRDefault="00913004" w:rsidP="008D5E18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004">
        <w:rPr>
          <w:rFonts w:ascii="Times New Roman" w:hAnsi="Times New Roman" w:cs="Times New Roman"/>
          <w:sz w:val="28"/>
          <w:szCs w:val="28"/>
        </w:rPr>
        <w:t>Заключение:</w:t>
      </w:r>
    </w:p>
    <w:p w14:paraId="08BBB682" w14:textId="77777777" w:rsidR="00913004" w:rsidRPr="00913004" w:rsidRDefault="00913004" w:rsidP="00913004">
      <w:pPr>
        <w:rPr>
          <w:rFonts w:ascii="Times New Roman" w:hAnsi="Times New Roman" w:cs="Times New Roman"/>
          <w:sz w:val="28"/>
          <w:szCs w:val="28"/>
        </w:rPr>
      </w:pPr>
      <w:r w:rsidRPr="00913004">
        <w:rPr>
          <w:rFonts w:ascii="Times New Roman" w:hAnsi="Times New Roman" w:cs="Times New Roman"/>
          <w:sz w:val="28"/>
          <w:szCs w:val="28"/>
        </w:rPr>
        <w:t>Интегральные суммы сходятся: с ростом n значение интегральных сумм всё больше стремится к значению определенного интеграла. Значение интегральной суммы ближе к значению определенного интеграла при выборе точек внутри отрезков, нежели чем при крайних положениях.</w:t>
      </w:r>
    </w:p>
    <w:p w14:paraId="6644283F" w14:textId="77777777" w:rsidR="00DD4686" w:rsidRPr="00913004" w:rsidRDefault="00DD4686" w:rsidP="00490C57">
      <w:pPr>
        <w:tabs>
          <w:tab w:val="left" w:pos="6750"/>
        </w:tabs>
        <w:rPr>
          <w:rFonts w:ascii="Times New Roman" w:hAnsi="Times New Roman" w:cs="Times New Roman"/>
          <w:sz w:val="28"/>
          <w:szCs w:val="28"/>
        </w:rPr>
      </w:pPr>
    </w:p>
    <w:sectPr w:rsidR="00DD4686" w:rsidRPr="00913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3D4E"/>
    <w:multiLevelType w:val="hybridMultilevel"/>
    <w:tmpl w:val="F474CBA8"/>
    <w:lvl w:ilvl="0" w:tplc="9FB8BF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E3EC5"/>
    <w:multiLevelType w:val="hybridMultilevel"/>
    <w:tmpl w:val="0A909202"/>
    <w:lvl w:ilvl="0" w:tplc="F056D2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9B1CFB"/>
    <w:multiLevelType w:val="hybridMultilevel"/>
    <w:tmpl w:val="6984601E"/>
    <w:lvl w:ilvl="0" w:tplc="0D1C6C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E6583"/>
    <w:multiLevelType w:val="hybridMultilevel"/>
    <w:tmpl w:val="AE6A8AB6"/>
    <w:lvl w:ilvl="0" w:tplc="3AE6D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A33457"/>
    <w:multiLevelType w:val="hybridMultilevel"/>
    <w:tmpl w:val="F474CBA8"/>
    <w:lvl w:ilvl="0" w:tplc="9FB8BF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D26E6"/>
    <w:multiLevelType w:val="hybridMultilevel"/>
    <w:tmpl w:val="8E643972"/>
    <w:lvl w:ilvl="0" w:tplc="15EAF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C8"/>
    <w:rsid w:val="00006110"/>
    <w:rsid w:val="00036C79"/>
    <w:rsid w:val="0004023C"/>
    <w:rsid w:val="00042BC7"/>
    <w:rsid w:val="000E0DC8"/>
    <w:rsid w:val="0012611E"/>
    <w:rsid w:val="00173E52"/>
    <w:rsid w:val="00194C32"/>
    <w:rsid w:val="001E299E"/>
    <w:rsid w:val="002D0FAB"/>
    <w:rsid w:val="003246C4"/>
    <w:rsid w:val="003938F3"/>
    <w:rsid w:val="003B5E26"/>
    <w:rsid w:val="003E3916"/>
    <w:rsid w:val="004132DD"/>
    <w:rsid w:val="00451BEE"/>
    <w:rsid w:val="00490C57"/>
    <w:rsid w:val="004C14B2"/>
    <w:rsid w:val="004F6857"/>
    <w:rsid w:val="00520A0C"/>
    <w:rsid w:val="005A4F08"/>
    <w:rsid w:val="006C2401"/>
    <w:rsid w:val="00754FE9"/>
    <w:rsid w:val="00810D00"/>
    <w:rsid w:val="008901BB"/>
    <w:rsid w:val="008D5E18"/>
    <w:rsid w:val="00913004"/>
    <w:rsid w:val="00932A99"/>
    <w:rsid w:val="00996972"/>
    <w:rsid w:val="00A0503D"/>
    <w:rsid w:val="00A63C48"/>
    <w:rsid w:val="00A71E70"/>
    <w:rsid w:val="00A73EE3"/>
    <w:rsid w:val="00A97695"/>
    <w:rsid w:val="00AC2E14"/>
    <w:rsid w:val="00AC6DC8"/>
    <w:rsid w:val="00B318F1"/>
    <w:rsid w:val="00B35DEC"/>
    <w:rsid w:val="00B81746"/>
    <w:rsid w:val="00B951A5"/>
    <w:rsid w:val="00BE320F"/>
    <w:rsid w:val="00C318C7"/>
    <w:rsid w:val="00C51569"/>
    <w:rsid w:val="00C7782C"/>
    <w:rsid w:val="00D0271F"/>
    <w:rsid w:val="00D107F4"/>
    <w:rsid w:val="00DD4686"/>
    <w:rsid w:val="00DF52C5"/>
    <w:rsid w:val="00EA0ACA"/>
    <w:rsid w:val="00EA4E25"/>
    <w:rsid w:val="00ED1C03"/>
    <w:rsid w:val="00EF6DA1"/>
    <w:rsid w:val="00F32EDF"/>
    <w:rsid w:val="00F536D6"/>
    <w:rsid w:val="00F96813"/>
    <w:rsid w:val="00FD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E874"/>
  <w15:chartTrackingRefBased/>
  <w15:docId w15:val="{CFC8A3C0-DFC7-492F-8205-BD11B075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63</cp:revision>
  <dcterms:created xsi:type="dcterms:W3CDTF">2021-05-12T14:46:00Z</dcterms:created>
  <dcterms:modified xsi:type="dcterms:W3CDTF">2021-05-25T13:51:00Z</dcterms:modified>
</cp:coreProperties>
</file>