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C14F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3E0DB1A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4424166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CD3AE70" w14:textId="77777777" w:rsidR="00CB0130" w:rsidRDefault="00CB0130" w:rsidP="00CB0130">
      <w:pPr>
        <w:jc w:val="center"/>
        <w:rPr>
          <w:rFonts w:ascii="Times New Roman" w:hAnsi="Times New Roman" w:cs="Times New Roman"/>
          <w:sz w:val="24"/>
        </w:rPr>
      </w:pPr>
    </w:p>
    <w:p w14:paraId="7FD7C3FE" w14:textId="77777777" w:rsidR="00CB0130" w:rsidRDefault="00CB0130" w:rsidP="00CB013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B68CE1" wp14:editId="48479584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827" w14:textId="77777777" w:rsidR="00CB0130" w:rsidRDefault="00CB0130" w:rsidP="00CB0130">
      <w:pPr>
        <w:jc w:val="center"/>
        <w:rPr>
          <w:rFonts w:ascii="Times New Roman" w:hAnsi="Times New Roman" w:cs="Times New Roman"/>
          <w:sz w:val="24"/>
        </w:rPr>
      </w:pPr>
    </w:p>
    <w:p w14:paraId="3984E3D4" w14:textId="77777777" w:rsidR="00CB0130" w:rsidRDefault="00CB0130" w:rsidP="00CB0130">
      <w:pPr>
        <w:jc w:val="center"/>
        <w:rPr>
          <w:rFonts w:ascii="Times New Roman" w:hAnsi="Times New Roman" w:cs="Times New Roman"/>
          <w:sz w:val="24"/>
        </w:rPr>
      </w:pPr>
    </w:p>
    <w:p w14:paraId="3A2516AE" w14:textId="7818985B" w:rsidR="00CB0130" w:rsidRDefault="00CB0130" w:rsidP="00CB0130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</w:t>
      </w:r>
      <w:r w:rsidR="00005A82">
        <w:rPr>
          <w:rFonts w:ascii="Times New Roman" w:hAnsi="Times New Roman" w:cs="Times New Roman"/>
          <w:b/>
          <w:sz w:val="48"/>
        </w:rPr>
        <w:t>6</w:t>
      </w:r>
      <w:r>
        <w:rPr>
          <w:rFonts w:ascii="Times New Roman" w:hAnsi="Times New Roman" w:cs="Times New Roman"/>
          <w:b/>
          <w:sz w:val="48"/>
        </w:rPr>
        <w:t xml:space="preserve"> по Основам Профессиональной Деятельности.</w:t>
      </w:r>
    </w:p>
    <w:p w14:paraId="3BE3E2CF" w14:textId="46879E2F" w:rsidR="00CB0130" w:rsidRPr="00643E59" w:rsidRDefault="00CB0130" w:rsidP="00CB0130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Обмен данными с ВУ по прерыванию</w:t>
      </w:r>
      <w:r w:rsidRPr="00643E5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3080F19F" w14:textId="60FCE4BF" w:rsidR="00CB0130" w:rsidRPr="00A6252B" w:rsidRDefault="00CB0130" w:rsidP="00CB0130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B47CFD">
        <w:rPr>
          <w:rFonts w:ascii="Times New Roman" w:hAnsi="Times New Roman" w:cs="Times New Roman"/>
          <w:sz w:val="28"/>
        </w:rPr>
        <w:t>5190</w:t>
      </w:r>
    </w:p>
    <w:p w14:paraId="5DC2331B" w14:textId="77777777" w:rsidR="00CB0130" w:rsidRDefault="00CB0130" w:rsidP="00CB0130">
      <w:pPr>
        <w:rPr>
          <w:rFonts w:ascii="Times New Roman" w:hAnsi="Times New Roman" w:cs="Times New Roman"/>
        </w:rPr>
      </w:pPr>
    </w:p>
    <w:p w14:paraId="7E2F848C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7FFCE4B8" w14:textId="77777777" w:rsidR="00CB0130" w:rsidRDefault="00CB0130" w:rsidP="00CB0130">
      <w:pPr>
        <w:jc w:val="right"/>
        <w:rPr>
          <w:rFonts w:ascii="Times New Roman" w:hAnsi="Times New Roman" w:cs="Times New Roman"/>
          <w:sz w:val="28"/>
        </w:rPr>
      </w:pPr>
    </w:p>
    <w:p w14:paraId="23DF5C69" w14:textId="77777777" w:rsidR="00CB0130" w:rsidRDefault="00CB0130" w:rsidP="00CB013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4AE8DB78" w14:textId="77777777" w:rsidR="00CB0130" w:rsidRDefault="00CB0130" w:rsidP="00CB013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3110</w:t>
      </w:r>
    </w:p>
    <w:p w14:paraId="623874B1" w14:textId="77777777" w:rsidR="00CB0130" w:rsidRPr="001F5BE9" w:rsidRDefault="00CB0130" w:rsidP="00CB0130">
      <w:pPr>
        <w:jc w:val="right"/>
      </w:pPr>
      <w:r>
        <w:rPr>
          <w:rFonts w:ascii="Times New Roman" w:hAnsi="Times New Roman" w:cs="Times New Roman"/>
          <w:sz w:val="28"/>
        </w:rPr>
        <w:t>Преподаватель</w:t>
      </w:r>
      <w:r w:rsidRPr="000F19E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Покид Александр Владимирович</w:t>
      </w:r>
    </w:p>
    <w:p w14:paraId="2AE18BEF" w14:textId="77777777" w:rsidR="00CB0130" w:rsidRPr="000F19EF" w:rsidRDefault="00CB0130" w:rsidP="00CB01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</w:t>
      </w:r>
    </w:p>
    <w:p w14:paraId="29C21D4D" w14:textId="77777777" w:rsidR="00CB0130" w:rsidRDefault="00CB0130" w:rsidP="00CB0130">
      <w:pPr>
        <w:jc w:val="right"/>
        <w:rPr>
          <w:rFonts w:ascii="Times New Roman" w:hAnsi="Times New Roman" w:cs="Times New Roman"/>
          <w:sz w:val="28"/>
        </w:rPr>
      </w:pPr>
    </w:p>
    <w:p w14:paraId="16EAE5C5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4C7D8564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06732A78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0B30E89B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6E583FD2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</w:p>
    <w:p w14:paraId="4A95605D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5F9E9A0A" w14:textId="77777777" w:rsidR="00CB0130" w:rsidRDefault="00CB0130" w:rsidP="00CB01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</w:t>
      </w:r>
    </w:p>
    <w:p w14:paraId="62884BB2" w14:textId="77777777" w:rsidR="00CB0130" w:rsidRDefault="00CB0130" w:rsidP="00CB013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1CCD23E" w14:textId="33CF80AA" w:rsidR="00CB0130" w:rsidRDefault="00C55766" w:rsidP="00CB0130">
      <w:pPr>
        <w:jc w:val="center"/>
        <w:rPr>
          <w:rFonts w:ascii="Times New Roman" w:hAnsi="Times New Roman" w:cs="Times New Roman"/>
          <w:b/>
          <w:sz w:val="48"/>
        </w:rPr>
      </w:pPr>
      <w:r w:rsidRPr="00C55766">
        <w:rPr>
          <w:rFonts w:ascii="Times New Roman" w:hAnsi="Times New Roman" w:cs="Times New Roman"/>
          <w:b/>
          <w:sz w:val="48"/>
        </w:rPr>
        <w:drawing>
          <wp:inline distT="0" distB="0" distL="0" distR="0" wp14:anchorId="3A87D8B1" wp14:editId="69B3D2B3">
            <wp:extent cx="5940425" cy="129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618D" w14:textId="77777777" w:rsidR="00CB0130" w:rsidRDefault="00CB0130" w:rsidP="00CB0130">
      <w:pPr>
        <w:rPr>
          <w:rFonts w:ascii="Times New Roman" w:hAnsi="Times New Roman" w:cs="Times New Roman"/>
          <w:bCs/>
          <w:sz w:val="48"/>
        </w:rPr>
      </w:pPr>
    </w:p>
    <w:p w14:paraId="286D2D93" w14:textId="77777777" w:rsidR="00CB0130" w:rsidRPr="00A55BDD" w:rsidRDefault="00CB0130" w:rsidP="00CB01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769E">
        <w:rPr>
          <w:rFonts w:ascii="Times New Roman" w:hAnsi="Times New Roman" w:cs="Times New Roman"/>
          <w:b/>
          <w:sz w:val="32"/>
          <w:szCs w:val="32"/>
        </w:rPr>
        <w:t>Код на БЭВМ ассемблере</w:t>
      </w:r>
      <w:r w:rsidRPr="00A55BDD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3"/>
        <w:tblpPr w:leftFromText="180" w:rightFromText="180" w:vertAnchor="text" w:horzAnchor="margin" w:tblpXSpec="center" w:tblpY="212"/>
        <w:tblW w:w="3258" w:type="pct"/>
        <w:tblLook w:val="04A0" w:firstRow="1" w:lastRow="0" w:firstColumn="1" w:lastColumn="0" w:noHBand="0" w:noVBand="1"/>
      </w:tblPr>
      <w:tblGrid>
        <w:gridCol w:w="1898"/>
        <w:gridCol w:w="1617"/>
        <w:gridCol w:w="2574"/>
      </w:tblGrid>
      <w:tr w:rsidR="00511ADD" w:rsidRPr="008C184B" w14:paraId="00DE6ECF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  <w:vAlign w:val="center"/>
          </w:tcPr>
          <w:p w14:paraId="7F7A2196" w14:textId="77777777" w:rsidR="00511ADD" w:rsidRPr="008C184B" w:rsidRDefault="00511ADD" w:rsidP="00185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Метки</w:t>
            </w:r>
          </w:p>
        </w:tc>
        <w:tc>
          <w:tcPr>
            <w:tcW w:w="1328" w:type="pct"/>
            <w:shd w:val="clear" w:color="auto" w:fill="FFFFFF" w:themeFill="background1"/>
            <w:vAlign w:val="center"/>
            <w:hideMark/>
          </w:tcPr>
          <w:p w14:paraId="0B6778BF" w14:textId="77777777" w:rsidR="00511ADD" w:rsidRPr="008C184B" w:rsidRDefault="00511ADD" w:rsidP="00185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Мнемоника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B8FF79A" w14:textId="77777777" w:rsidR="00511ADD" w:rsidRPr="008C184B" w:rsidRDefault="00511ADD" w:rsidP="00185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511ADD" w:rsidRPr="008C184B" w14:paraId="0F20E3DE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704DBC76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143DCB9" w14:textId="410CE8C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ORG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3779320" w14:textId="59911A2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587E9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1ADD" w:rsidRPr="008C184B" w14:paraId="147014F0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7BD27710" w14:textId="22C1DED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V0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42EA296" w14:textId="1CDF0B5E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C204569" w14:textId="7B8F6CC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2D420170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2AE009B7" w14:textId="6536D23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V1: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6FE172BE" w14:textId="1D4119B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6FBC4E1" w14:textId="14003F1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$INT1, 0x180</w:t>
            </w:r>
          </w:p>
        </w:tc>
      </w:tr>
      <w:tr w:rsidR="00511ADD" w:rsidRPr="008C184B" w14:paraId="4257545B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583DED8B" w14:textId="5FC0297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V2: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ACECEC0" w14:textId="23A2674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ADE931C" w14:textId="7F37FF4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$INT2, 0x180</w:t>
            </w:r>
          </w:p>
        </w:tc>
      </w:tr>
      <w:tr w:rsidR="00511ADD" w:rsidRPr="008C184B" w14:paraId="087DF8BF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2B4BEF71" w14:textId="79C6883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V3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B2D875D" w14:textId="21812D6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CAEAEF0" w14:textId="432C4A8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61F5B4B3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63BC63AB" w14:textId="75E0829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V4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D487E5F" w14:textId="6A99A29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124E7E3" w14:textId="673686E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40640CF2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2A221896" w14:textId="6269B0D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V5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915F8FF" w14:textId="2310308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AFE4BEA" w14:textId="576B7C4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363DA60B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595185E4" w14:textId="6866E28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V6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78A5DD6" w14:textId="6A22CD6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23EA4B3" w14:textId="22BF3A0E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30C2DEFF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7617D686" w14:textId="5E08E8C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V7</w:t>
            </w:r>
            <w:r w:rsidRPr="00587E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0B8DCD6A" w14:textId="28DFE97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A0E235D" w14:textId="59F248F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$DEFAULT, 0x180</w:t>
            </w:r>
          </w:p>
        </w:tc>
      </w:tr>
      <w:tr w:rsidR="00511ADD" w:rsidRPr="008C184B" w14:paraId="34FFBE88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3EF19DC0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63DA2AB" w14:textId="2D02C24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59664BF" w14:textId="46CD989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047</w:t>
            </w:r>
          </w:p>
        </w:tc>
      </w:tr>
      <w:tr w:rsidR="00511ADD" w:rsidRPr="008C184B" w14:paraId="11E5495D" w14:textId="77777777" w:rsidTr="00511ADD">
        <w:trPr>
          <w:trHeight w:val="340"/>
        </w:trPr>
        <w:tc>
          <w:tcPr>
            <w:tcW w:w="1558" w:type="pct"/>
            <w:shd w:val="clear" w:color="auto" w:fill="FFFFFF" w:themeFill="background1"/>
          </w:tcPr>
          <w:p w14:paraId="523D3CD3" w14:textId="4FE3DF18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2534731" w14:textId="39410D5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FDEE2CB" w14:textId="0A0BCD7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</w:tr>
      <w:tr w:rsidR="00511ADD" w:rsidRPr="008C184B" w14:paraId="35117864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43C34DA" w14:textId="202B0FA8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MIN: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4C44E49" w14:textId="5620F29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69FC1E1C" w14:textId="49AF9FDE" w:rsidR="00511ADD" w:rsidRPr="00C57AF8" w:rsidRDefault="00511ADD" w:rsidP="0058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0xFFD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11ADD" w:rsidRPr="008C184B" w14:paraId="660B5F27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7A445750" w14:textId="7408250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MAX: 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AD680BD" w14:textId="577871F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215A310" w14:textId="21EAD5A4" w:rsidR="00511ADD" w:rsidRPr="004350E5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2A</w:t>
            </w:r>
          </w:p>
        </w:tc>
      </w:tr>
      <w:tr w:rsidR="00511ADD" w:rsidRPr="008C184B" w14:paraId="771DFDE0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5D4E378E" w14:textId="3C174A2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DEFAULT: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CB61B01" w14:textId="49914C0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IRET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136B5BB" w14:textId="1F53C92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747BB663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54A162C0" w14:textId="500ECE5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START: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E563AA3" w14:textId="53864AF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D1465B7" w14:textId="78C3797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26FDF480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4910DB4A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6B9924E" w14:textId="6BC56E5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82E8DCF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76C14063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7799A73E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CB1E012" w14:textId="2FDA98A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0x1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EEDF7C5" w14:textId="18005F5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BAC637F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ED010D8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F232A7A" w14:textId="6959DF5E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0x7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3215579" w14:textId="532AB2E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5DB67E3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F71D0B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C618EB8" w14:textId="69CA75F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</w:t>
            </w: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5ACFB32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155DA74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D14ACBE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D33C7AB" w14:textId="5B83ED2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67FD260" w14:textId="393458D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D2928D2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15AA58B4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319AC96" w14:textId="5576E2C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0x1</w:t>
            </w: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AFEBD00" w14:textId="5C3F5E9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4D53938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F0FE0F2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F3589E4" w14:textId="69F0829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0x1</w:t>
            </w: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3F7D1D6" w14:textId="32E0B2A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7FEDCCC9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4300EA31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5253345" w14:textId="0A7AC19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0x1</w:t>
            </w: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F2C8CE5" w14:textId="573E694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7E23492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0D63ED1" w14:textId="53980BF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634C540" w14:textId="7430537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0x1</w:t>
            </w: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17FDC41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610CEF92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ABA1328" w14:textId="1B02847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F7DA765" w14:textId="74AA314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LD #0x9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28B9A91" w14:textId="0B0FBDC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0A8007DE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484F8E2D" w14:textId="5EA1C96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F0E41E5" w14:textId="285D343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3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102B719" w14:textId="4A9FD74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63C1097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CBA9601" w14:textId="03CFAD0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D1993B5" w14:textId="45EA035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LD #0xA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69445D98" w14:textId="7FB8538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DD" w:rsidRPr="008C184B" w14:paraId="0688D453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09555689" w14:textId="33472B8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9E58BE7" w14:textId="0D9572E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5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6634F75B" w14:textId="512E411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1429A3B3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55EF6D6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73043BD" w14:textId="2DEA5D43" w:rsidR="00511ADD" w:rsidRPr="00587E97" w:rsidRDefault="00511ADD" w:rsidP="00587E9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EI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1A374E4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035CCA46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5916D59" w14:textId="4C3F4E08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PROG: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71CC979" w14:textId="77777777" w:rsidR="00511ADD" w:rsidRPr="00587E97" w:rsidRDefault="00511ADD" w:rsidP="00587E9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669EE24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159D110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FF1E110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D53F60F" w14:textId="53E84D71" w:rsidR="00511ADD" w:rsidRPr="00587E97" w:rsidRDefault="00511ADD" w:rsidP="00587E9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LD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9136FB8" w14:textId="382A1FC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5108C8D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769D7CB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2885892" w14:textId="0E947D68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63BA9A00" w14:textId="37AEF402" w:rsidR="00511ADD" w:rsidRPr="000A67DD" w:rsidRDefault="00511ADD" w:rsidP="0058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11ADD" w:rsidRPr="008C184B" w14:paraId="46EC9B1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173B71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F447CD2" w14:textId="1EA2BCC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CALL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175615A" w14:textId="208A0DB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</w:tr>
      <w:tr w:rsidR="00511ADD" w:rsidRPr="008C184B" w14:paraId="62A724ED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477A0368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EE18C9E" w14:textId="2E20176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DDC4917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D045A4C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4A8E9F8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F24B286" w14:textId="0E3295B8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DE199F0" w14:textId="1D0738C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19D9C672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5EC5663F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5F05E58" w14:textId="2F3C72E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EI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1603F8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7D7E2334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1AAB9F93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4515994D" w14:textId="115485B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NOP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68A70313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08BA0DC0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4F0E11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07F8D9A6" w14:textId="125D880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JUMP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0C26D0C" w14:textId="49F68EFB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</w:t>
            </w:r>
          </w:p>
        </w:tc>
      </w:tr>
      <w:tr w:rsidR="00511ADD" w:rsidRPr="008C184B" w14:paraId="1723B3E0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0BEF3283" w14:textId="06C0221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INT1: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27180F0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76C5D9E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3A67CE60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84386AD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19272F7" w14:textId="7A7FE3D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A513896" w14:textId="168E36F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083D2118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95B37E2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B7BB27E" w14:textId="65EF840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ASL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37B5A00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186A471A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3848764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2E4ABCD4" w14:textId="06159CA8" w:rsidR="00511ADD" w:rsidRPr="00C075A6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43ADF05" w14:textId="06277B9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6DE1FEA2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7280E464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5C6D2ED" w14:textId="596E7BB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INC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796BF04" w14:textId="5EB4297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69BCCC5F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19A1DA6E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1455F1C" w14:textId="673AAA0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NEG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0D5EBB5F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1436DCC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561B528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13AB061" w14:textId="1D42D69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38D6C2D" w14:textId="317D317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1ADD" w:rsidRPr="008C184B" w14:paraId="469A344D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F003B1D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6E8A20D" w14:textId="32DF3A6A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LD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59D9063" w14:textId="3B24B98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15ECC38B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0509BC45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61886214" w14:textId="1453102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NOP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8279040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2C0B2D2B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54CB89A6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F6C9600" w14:textId="6A9CAE5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IRET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3C338A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2DF4A598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9CBFEBE" w14:textId="6C33B11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INT2: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61F89AF5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95DA457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17C0871B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778D8DE5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0C8980A8" w14:textId="0249CD0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2196741" w14:textId="30289C6C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11ADD" w:rsidRPr="008C184B" w14:paraId="4B43248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88C974C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4951501" w14:textId="7E42794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NEG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6538B66" w14:textId="6AE7E98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31654B16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397D3817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3DD9C41" w14:textId="7483E7E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7C0318C" w14:textId="717803E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1511CD67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5D43EB1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A75F906" w14:textId="516FB9D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NOP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ADF2429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65DAE545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93E5C0E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85E7927" w14:textId="0481CDB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IRET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B5A8E81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ADD" w:rsidRPr="008C184B" w14:paraId="4DF73DD3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914B4F3" w14:textId="14108AF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CHECK: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A6E8E1E" w14:textId="3A3806B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CMP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E4EE573" w14:textId="6AD4ADE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</w:tr>
      <w:tr w:rsidR="00511ADD" w:rsidRPr="008C184B" w14:paraId="02923F79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15FC6078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0E0D9238" w14:textId="32F1DB6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BPL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39AF31C8" w14:textId="730D373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CHECKMAX</w:t>
            </w:r>
          </w:p>
        </w:tc>
      </w:tr>
      <w:tr w:rsidR="00511ADD" w:rsidRPr="008C184B" w14:paraId="3DAE41BC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1F493986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573084A6" w14:textId="22409794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JUMP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7B5DAC44" w14:textId="64C0610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LDMIN</w:t>
            </w:r>
          </w:p>
        </w:tc>
      </w:tr>
      <w:tr w:rsidR="00511ADD" w:rsidRPr="008C184B" w14:paraId="1F82690C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93209C8" w14:textId="66BD463F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CHECKMAX: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FAE0BA7" w14:textId="673BF30D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CMP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302093E" w14:textId="44E36C3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11ADD" w:rsidRPr="008C184B" w14:paraId="18D3CA4A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2419DCF3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0F3E17C5" w14:textId="03072A0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BMI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5C228A9A" w14:textId="5A05BDE1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</w:tr>
      <w:tr w:rsidR="00511ADD" w:rsidRPr="008C184B" w14:paraId="1EA8A048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4718238" w14:textId="54056145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LDMIN: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719D8571" w14:textId="36CB29D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43153DDB" w14:textId="400A6B32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</w:tr>
      <w:tr w:rsidR="00511ADD" w:rsidRPr="008C184B" w14:paraId="0C164B12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676104C7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1001259B" w14:textId="45B66723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ST 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170C6096" w14:textId="6021E946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11ADD" w:rsidRPr="008C184B" w14:paraId="54D73AAB" w14:textId="77777777" w:rsidTr="00511ADD">
        <w:trPr>
          <w:trHeight w:val="264"/>
        </w:trPr>
        <w:tc>
          <w:tcPr>
            <w:tcW w:w="1558" w:type="pct"/>
            <w:shd w:val="clear" w:color="auto" w:fill="FFFFFF" w:themeFill="background1"/>
          </w:tcPr>
          <w:p w14:paraId="0E6E203C" w14:textId="4534B3C9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RETURN:</w:t>
            </w:r>
          </w:p>
        </w:tc>
        <w:tc>
          <w:tcPr>
            <w:tcW w:w="1328" w:type="pct"/>
            <w:shd w:val="clear" w:color="auto" w:fill="FFFFFF" w:themeFill="background1"/>
            <w:vAlign w:val="center"/>
          </w:tcPr>
          <w:p w14:paraId="31D74E94" w14:textId="28D06DB0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587E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RET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14:paraId="2BEE40C2" w14:textId="77777777" w:rsidR="00511ADD" w:rsidRPr="00587E97" w:rsidRDefault="00511ADD" w:rsidP="00587E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89A633" w14:textId="69636F99" w:rsid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BD2211" w14:textId="40D0A5B7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723885" w14:textId="7BEF1463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EE2482" w14:textId="53FB6385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25CC6A" w14:textId="3B1FFC50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1F6200" w14:textId="2FFF8B25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89C88E" w14:textId="35DFDFAE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94E5DC" w14:textId="334305FC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495EF4" w14:textId="72CC7846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92F1A21" w14:textId="0F0A31D8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26D462" w14:textId="4ABBE72C" w:rsidR="00463938" w:rsidRDefault="00463938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A066B7" w14:textId="15914B42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00CF1D" w14:textId="74163E7C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6808AC" w14:textId="76216EFF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AC1588" w14:textId="13C30E00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FCD8C3" w14:textId="4B14849C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30315B" w14:textId="6CE26458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308093" w14:textId="13C163F1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23D489" w14:textId="629D909E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C1D92F" w14:textId="14B5CD79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9855EE" w14:textId="78253D0F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A47218" w14:textId="0AB9D020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720118" w14:textId="51A0A24D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7F40BD" w14:textId="1EE34131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48C6ED" w14:textId="76042891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9544E7" w14:textId="31812012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B81753" w14:textId="4E639B40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47C6C2" w14:textId="02A0D885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9F2A33" w14:textId="4822D619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7C5951" w14:textId="6C7B6944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8244D2" w14:textId="01971485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FAD8D5" w14:textId="015D24CC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5954AD" w14:textId="171259A4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059550" w14:textId="0F3DE267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232FB5" w14:textId="64EA059F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E6A0EC" w14:textId="2AB83063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2517B6" w14:textId="650B8CF9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2C2B9D" w14:textId="4491E2E1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B99819" w14:textId="0A0CC011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30FC82" w14:textId="4053C0C6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173296" w14:textId="5CFC8958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2DE18A" w14:textId="7E324C89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AAF2911" w14:textId="5CC75069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64A0D0" w14:textId="607A2F24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6F6147" w14:textId="77777777" w:rsidR="00511ADD" w:rsidRDefault="00511ADD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B9E445" w14:textId="77777777" w:rsid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76FA91" w14:textId="77777777" w:rsidR="00CB0130" w:rsidRP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Назначение программы</w:t>
      </w:r>
      <w:r w:rsidRPr="00CB013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834F70" w14:textId="77B7F04C" w:rsidR="00C57AF8" w:rsidRPr="00C57AF8" w:rsidRDefault="00C57AF8" w:rsidP="00C57AF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57AF8">
        <w:rPr>
          <w:rFonts w:ascii="Times New Roman" w:hAnsi="Times New Roman" w:cs="Times New Roman"/>
          <w:bCs/>
          <w:sz w:val="28"/>
          <w:szCs w:val="28"/>
        </w:rPr>
        <w:t xml:space="preserve">Программа циклически увеличивает значение ячейки памяти на </w:t>
      </w:r>
      <w:r w:rsidR="00463938">
        <w:rPr>
          <w:rFonts w:ascii="Times New Roman" w:hAnsi="Times New Roman" w:cs="Times New Roman"/>
          <w:bCs/>
          <w:sz w:val="28"/>
          <w:szCs w:val="28"/>
        </w:rPr>
        <w:t>2</w:t>
      </w:r>
      <w:r w:rsidRPr="00C57AF8">
        <w:rPr>
          <w:rFonts w:ascii="Times New Roman" w:hAnsi="Times New Roman" w:cs="Times New Roman"/>
          <w:bCs/>
          <w:sz w:val="28"/>
          <w:szCs w:val="28"/>
        </w:rPr>
        <w:t xml:space="preserve"> и обрабатывает прерывания.</w:t>
      </w:r>
    </w:p>
    <w:p w14:paraId="3A099A1F" w14:textId="77777777" w:rsid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597260" w14:textId="7AE99BC9" w:rsidR="007C4A60" w:rsidRPr="00B47CFD" w:rsidRDefault="007C4A6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0A600F" w14:textId="7C140AF8" w:rsidR="007C4A60" w:rsidRPr="00B47CFD" w:rsidRDefault="007C4A6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C4B2C7" w14:textId="77777777" w:rsidR="007C4A60" w:rsidRPr="00B47CFD" w:rsidRDefault="007C4A6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C76F0E" w14:textId="77777777" w:rsidR="00CB0130" w:rsidRPr="00AC53A6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 xml:space="preserve">Расположение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исходных данных </w:t>
      </w:r>
      <w:r w:rsidRPr="000C232E">
        <w:rPr>
          <w:rFonts w:ascii="Times New Roman" w:hAnsi="Times New Roman" w:cs="Times New Roman"/>
          <w:bCs/>
          <w:sz w:val="28"/>
          <w:szCs w:val="28"/>
        </w:rPr>
        <w:t>в памяти</w:t>
      </w:r>
      <w:r w:rsidRPr="00AC53A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734098B" w14:textId="77777777" w:rsidR="00DA2B83" w:rsidRPr="00DA2B83" w:rsidRDefault="00DA2B83" w:rsidP="00DA2B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2B83">
        <w:rPr>
          <w:rFonts w:ascii="Times New Roman" w:hAnsi="Times New Roman" w:cs="Times New Roman"/>
          <w:bCs/>
          <w:sz w:val="28"/>
          <w:szCs w:val="28"/>
        </w:rPr>
        <w:t>Вектор прерываний: 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A2B83">
        <w:rPr>
          <w:rFonts w:ascii="Times New Roman" w:hAnsi="Times New Roman" w:cs="Times New Roman"/>
          <w:bCs/>
          <w:sz w:val="28"/>
          <w:szCs w:val="28"/>
        </w:rPr>
        <w:t>000 – 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A2B83">
        <w:rPr>
          <w:rFonts w:ascii="Times New Roman" w:hAnsi="Times New Roman" w:cs="Times New Roman"/>
          <w:bCs/>
          <w:sz w:val="28"/>
          <w:szCs w:val="28"/>
        </w:rPr>
        <w:t>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425ED42A" w14:textId="3F177101" w:rsidR="00DA2B83" w:rsidRPr="00DA2B83" w:rsidRDefault="00DA2B83" w:rsidP="00DA2B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2B83">
        <w:rPr>
          <w:rFonts w:ascii="Times New Roman" w:hAnsi="Times New Roman" w:cs="Times New Roman"/>
          <w:bCs/>
          <w:sz w:val="28"/>
          <w:szCs w:val="28"/>
        </w:rPr>
        <w:t>Переменные: 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A2B83">
        <w:rPr>
          <w:rFonts w:ascii="Times New Roman" w:hAnsi="Times New Roman" w:cs="Times New Roman"/>
          <w:bCs/>
          <w:sz w:val="28"/>
          <w:szCs w:val="28"/>
        </w:rPr>
        <w:t>0</w:t>
      </w:r>
      <w:r w:rsidR="000844A9">
        <w:rPr>
          <w:rFonts w:ascii="Times New Roman" w:hAnsi="Times New Roman" w:cs="Times New Roman"/>
          <w:bCs/>
          <w:sz w:val="28"/>
          <w:szCs w:val="28"/>
        </w:rPr>
        <w:t>47</w:t>
      </w:r>
      <w:r w:rsidRPr="00DA2B83">
        <w:rPr>
          <w:rFonts w:ascii="Times New Roman" w:hAnsi="Times New Roman" w:cs="Times New Roman"/>
          <w:bCs/>
          <w:sz w:val="28"/>
          <w:szCs w:val="28"/>
        </w:rPr>
        <w:t xml:space="preserve"> – 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A2B83">
        <w:rPr>
          <w:rFonts w:ascii="Times New Roman" w:hAnsi="Times New Roman" w:cs="Times New Roman"/>
          <w:bCs/>
          <w:sz w:val="28"/>
          <w:szCs w:val="28"/>
        </w:rPr>
        <w:t>0</w:t>
      </w:r>
      <w:r w:rsidR="000844A9">
        <w:rPr>
          <w:rFonts w:ascii="Times New Roman" w:hAnsi="Times New Roman" w:cs="Times New Roman"/>
          <w:bCs/>
          <w:sz w:val="28"/>
          <w:szCs w:val="28"/>
        </w:rPr>
        <w:t>49</w:t>
      </w:r>
    </w:p>
    <w:p w14:paraId="4AFE31B7" w14:textId="78500D0C" w:rsidR="00DA2B83" w:rsidRPr="00B47CFD" w:rsidRDefault="00DA2B83" w:rsidP="00DA2B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2B83">
        <w:rPr>
          <w:rFonts w:ascii="Times New Roman" w:hAnsi="Times New Roman" w:cs="Times New Roman"/>
          <w:bCs/>
          <w:sz w:val="28"/>
          <w:szCs w:val="28"/>
        </w:rPr>
        <w:t>Программа начина</w:t>
      </w:r>
      <w:r w:rsidR="00D85E98">
        <w:rPr>
          <w:rFonts w:ascii="Times New Roman" w:hAnsi="Times New Roman" w:cs="Times New Roman"/>
          <w:bCs/>
          <w:sz w:val="28"/>
          <w:szCs w:val="28"/>
        </w:rPr>
        <w:t>ется</w:t>
      </w:r>
      <w:r w:rsidRPr="00DA2B83">
        <w:rPr>
          <w:rFonts w:ascii="Times New Roman" w:hAnsi="Times New Roman" w:cs="Times New Roman"/>
          <w:bCs/>
          <w:sz w:val="28"/>
          <w:szCs w:val="28"/>
        </w:rPr>
        <w:t xml:space="preserve"> с 0</w:t>
      </w:r>
      <w:r w:rsidRPr="00DA2B8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A2B83">
        <w:rPr>
          <w:rFonts w:ascii="Times New Roman" w:hAnsi="Times New Roman" w:cs="Times New Roman"/>
          <w:bCs/>
          <w:sz w:val="28"/>
          <w:szCs w:val="28"/>
        </w:rPr>
        <w:t>0</w:t>
      </w:r>
      <w:r w:rsidR="00967A35">
        <w:rPr>
          <w:rFonts w:ascii="Times New Roman" w:hAnsi="Times New Roman" w:cs="Times New Roman"/>
          <w:bCs/>
          <w:sz w:val="28"/>
          <w:szCs w:val="28"/>
        </w:rPr>
        <w:t>50</w:t>
      </w:r>
      <w:r w:rsidRPr="00DA2B8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2B600A7" w14:textId="77777777" w:rsid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43F7CE" w14:textId="77777777" w:rsidR="00CB0130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86A4AD" w14:textId="77777777" w:rsidR="00CB0130" w:rsidRPr="002429B3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Область представления</w:t>
      </w:r>
      <w:r w:rsidRPr="002429B3">
        <w:rPr>
          <w:rFonts w:ascii="Times New Roman" w:hAnsi="Times New Roman" w:cs="Times New Roman"/>
          <w:bCs/>
          <w:sz w:val="28"/>
          <w:szCs w:val="28"/>
        </w:rPr>
        <w:t>:</w:t>
      </w:r>
    </w:p>
    <w:p w14:paraId="16C21481" w14:textId="77777777" w:rsidR="007C4A60" w:rsidRPr="007C4A60" w:rsidRDefault="007C4A60" w:rsidP="007C4A6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4A6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C4A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C4A60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7C4A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C4A60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7C4A60">
        <w:rPr>
          <w:rFonts w:ascii="Times New Roman" w:hAnsi="Times New Roman" w:cs="Times New Roman"/>
          <w:bCs/>
          <w:sz w:val="28"/>
          <w:szCs w:val="28"/>
        </w:rPr>
        <w:t xml:space="preserve"> – знаковое 16-битное целое число</w:t>
      </w:r>
    </w:p>
    <w:p w14:paraId="543C475A" w14:textId="77777777" w:rsidR="00CB0130" w:rsidRPr="000C232E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8A2C8D" w14:textId="77777777" w:rsidR="00CB0130" w:rsidRPr="000C232E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DBE36D" w14:textId="77777777" w:rsidR="00CB0130" w:rsidRPr="000C232E" w:rsidRDefault="00CB0130" w:rsidP="00CB013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Область допустимых значений:</w:t>
      </w:r>
    </w:p>
    <w:p w14:paraId="5B0B71A2" w14:textId="77777777" w:rsidR="007C4A60" w:rsidRPr="007C4A60" w:rsidRDefault="007C4A60" w:rsidP="007C4A60">
      <w:pPr>
        <w:spacing w:after="0" w:line="24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-128≤f(x)≤127</m:t>
          </m:r>
        </m:oMath>
      </m:oMathPara>
    </w:p>
    <w:p w14:paraId="61132FA3" w14:textId="0384420E" w:rsidR="007C4A60" w:rsidRPr="007C4A60" w:rsidRDefault="007C4A60" w:rsidP="007C4A60">
      <w:pPr>
        <w:spacing w:after="0" w:line="24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-128≤-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x-1≤127</m:t>
          </m:r>
        </m:oMath>
      </m:oMathPara>
    </w:p>
    <w:p w14:paraId="38176D9C" w14:textId="56AF7D89" w:rsidR="007C4A60" w:rsidRPr="007C4A60" w:rsidRDefault="007C4A60" w:rsidP="007C4A60">
      <w:pPr>
        <w:spacing w:after="0"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27</m:t>
          </m:r>
          <m:r>
            <w:rPr>
              <w:rFonts w:ascii="Cambria Math" w:hAnsi="Cambria Math" w:cs="Times New Roman"/>
              <w:sz w:val="28"/>
              <w:szCs w:val="28"/>
            </w:rPr>
            <m:t>≤-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≤1</m:t>
          </m:r>
          <m:r>
            <w:rPr>
              <w:rFonts w:ascii="Cambria Math" w:hAnsi="Cambria Math" w:cs="Times New Roman"/>
              <w:sz w:val="28"/>
              <w:szCs w:val="28"/>
            </w:rPr>
            <m:t>28</m:t>
          </m:r>
        </m:oMath>
      </m:oMathPara>
    </w:p>
    <w:p w14:paraId="75D4DB00" w14:textId="0F17E37C" w:rsidR="007C4A60" w:rsidRPr="007C4A60" w:rsidRDefault="007C4A60" w:rsidP="007C4A60">
      <w:pPr>
        <w:spacing w:after="0"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≤-x≤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42</m:t>
          </m:r>
        </m:oMath>
      </m:oMathPara>
    </w:p>
    <w:p w14:paraId="01E28D55" w14:textId="1F0E39A6" w:rsidR="007C4A60" w:rsidRPr="007C4A60" w:rsidRDefault="007C4A60" w:rsidP="007C4A60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≤x≤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42</m:t>
          </m:r>
        </m:oMath>
      </m:oMathPara>
    </w:p>
    <w:p w14:paraId="0FB4083D" w14:textId="77777777" w:rsidR="00CB0130" w:rsidRDefault="00CB0130" w:rsidP="00CB013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8ACB513" w14:textId="77777777" w:rsidR="00CB0130" w:rsidRDefault="00CB0130" w:rsidP="00CB013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4AB541F" w14:textId="77777777" w:rsidR="00CB0130" w:rsidRDefault="00CB0130" w:rsidP="00CB013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5A9956F" w14:textId="73C2916A" w:rsidR="00C51569" w:rsidRDefault="00C51569"/>
    <w:p w14:paraId="0A518885" w14:textId="74EF1747" w:rsidR="00CD119C" w:rsidRDefault="00CD119C"/>
    <w:p w14:paraId="135CEB24" w14:textId="6EB590BA" w:rsidR="00CD119C" w:rsidRDefault="00CD119C"/>
    <w:p w14:paraId="467E28CE" w14:textId="70F03CC7" w:rsidR="00CD119C" w:rsidRDefault="00CD119C"/>
    <w:p w14:paraId="4B58853E" w14:textId="1DFC8B8B" w:rsidR="00CD119C" w:rsidRDefault="00CD119C"/>
    <w:p w14:paraId="7C821C2C" w14:textId="267FCB88" w:rsidR="00CD119C" w:rsidRDefault="00CD119C"/>
    <w:p w14:paraId="0FAFEA83" w14:textId="6AC46FB7" w:rsidR="00CD119C" w:rsidRDefault="00CD119C"/>
    <w:p w14:paraId="0CFEAE4E" w14:textId="21718C54" w:rsidR="00CD119C" w:rsidRDefault="00CD119C"/>
    <w:p w14:paraId="1C212984" w14:textId="5933D354" w:rsidR="00CD119C" w:rsidRDefault="00CD119C"/>
    <w:p w14:paraId="343F219F" w14:textId="77777777" w:rsidR="002538D7" w:rsidRDefault="002538D7"/>
    <w:p w14:paraId="1AD089B8" w14:textId="77777777" w:rsidR="00911C13" w:rsidRDefault="00911C13" w:rsidP="00CD119C"/>
    <w:p w14:paraId="2629570C" w14:textId="375A35D9" w:rsidR="00CD119C" w:rsidRPr="00CD119C" w:rsidRDefault="00CD119C" w:rsidP="00CD1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1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Методика проверки программы:</w:t>
      </w:r>
    </w:p>
    <w:p w14:paraId="1AFD361D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Загрузить текст программы в БЭВМ.</w:t>
      </w:r>
    </w:p>
    <w:p w14:paraId="7F11A656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Заменить NOP на HLT.</w:t>
      </w:r>
    </w:p>
    <w:p w14:paraId="63272D19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Запустить программу в режиме РАБОТА.</w:t>
      </w:r>
    </w:p>
    <w:p w14:paraId="70F9FBA9" w14:textId="1D54A99A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Установить «Готовность ВУ</w:t>
      </w:r>
      <w:r w:rsidR="00FA2F4B">
        <w:rPr>
          <w:color w:val="000000"/>
          <w:sz w:val="28"/>
          <w:szCs w:val="28"/>
        </w:rPr>
        <w:t xml:space="preserve"> </w:t>
      </w:r>
      <w:r w:rsidRPr="00CD119C">
        <w:rPr>
          <w:color w:val="000000"/>
          <w:sz w:val="28"/>
          <w:szCs w:val="28"/>
        </w:rPr>
        <w:t>1».</w:t>
      </w:r>
    </w:p>
    <w:p w14:paraId="41386B98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Дождаться остановки.</w:t>
      </w:r>
    </w:p>
    <w:p w14:paraId="2C8480F5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Записать текущее значение X из памяти БЭВМ:</w:t>
      </w:r>
    </w:p>
    <w:p w14:paraId="72540F91" w14:textId="33513F82" w:rsidR="00CD119C" w:rsidRPr="00CD119C" w:rsidRDefault="00CD119C" w:rsidP="00CD119C">
      <w:pPr>
        <w:pStyle w:val="a5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Ввести в клавишный регистр значение 0</w:t>
      </w:r>
      <w:r w:rsidRPr="00CD119C">
        <w:rPr>
          <w:color w:val="000000"/>
          <w:sz w:val="28"/>
          <w:szCs w:val="28"/>
          <w:lang w:val="en-US"/>
        </w:rPr>
        <w:t>x</w:t>
      </w:r>
      <w:r w:rsidRPr="00CD119C">
        <w:rPr>
          <w:color w:val="000000"/>
          <w:sz w:val="28"/>
          <w:szCs w:val="28"/>
        </w:rPr>
        <w:t>00</w:t>
      </w:r>
      <w:r w:rsidR="0024761A" w:rsidRPr="0024761A">
        <w:rPr>
          <w:color w:val="000000"/>
          <w:sz w:val="28"/>
          <w:szCs w:val="28"/>
        </w:rPr>
        <w:t>4</w:t>
      </w:r>
      <w:r w:rsidR="0024761A" w:rsidRPr="00A958A0">
        <w:rPr>
          <w:color w:val="000000"/>
          <w:sz w:val="28"/>
          <w:szCs w:val="28"/>
        </w:rPr>
        <w:t>7</w:t>
      </w:r>
      <w:r w:rsidRPr="00CD119C">
        <w:rPr>
          <w:color w:val="000000"/>
          <w:sz w:val="28"/>
          <w:szCs w:val="28"/>
        </w:rPr>
        <w:t>.</w:t>
      </w:r>
    </w:p>
    <w:p w14:paraId="1DE62257" w14:textId="77777777" w:rsidR="00CD119C" w:rsidRPr="00CD119C" w:rsidRDefault="00CD119C" w:rsidP="00CD119C">
      <w:pPr>
        <w:pStyle w:val="a5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Нажать «ВВОД АДРЕСА».</w:t>
      </w:r>
    </w:p>
    <w:p w14:paraId="20C03667" w14:textId="77777777" w:rsidR="00CD119C" w:rsidRPr="00CD119C" w:rsidRDefault="00CD119C" w:rsidP="00CD119C">
      <w:pPr>
        <w:pStyle w:val="a5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Нажать «ЧТЕНИЕ».</w:t>
      </w:r>
    </w:p>
    <w:p w14:paraId="08F3DC3F" w14:textId="7CE15C26" w:rsidR="00CD119C" w:rsidRPr="00CD119C" w:rsidRDefault="00CD119C" w:rsidP="00CD119C">
      <w:pPr>
        <w:pStyle w:val="a5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Прочитать значение ячейки 0</w:t>
      </w:r>
      <w:r w:rsidRPr="00CD119C">
        <w:rPr>
          <w:color w:val="000000"/>
          <w:sz w:val="28"/>
          <w:szCs w:val="28"/>
          <w:lang w:val="en-US"/>
        </w:rPr>
        <w:t>x0</w:t>
      </w:r>
      <w:r w:rsidRPr="00CD119C">
        <w:rPr>
          <w:color w:val="000000"/>
          <w:sz w:val="28"/>
          <w:szCs w:val="28"/>
        </w:rPr>
        <w:t>0</w:t>
      </w:r>
      <w:r w:rsidR="00152EAF">
        <w:rPr>
          <w:color w:val="000000"/>
          <w:sz w:val="28"/>
          <w:szCs w:val="28"/>
          <w:lang w:val="en-US"/>
        </w:rPr>
        <w:t>47</w:t>
      </w:r>
    </w:p>
    <w:p w14:paraId="3AA591FB" w14:textId="14930A0E" w:rsidR="00797945" w:rsidRDefault="00CD119C" w:rsidP="00797945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Записать результат обработки прерывания - содержимое DR контроллера ВУ-1</w:t>
      </w:r>
      <w:r w:rsidR="00797945">
        <w:rPr>
          <w:color w:val="000000"/>
          <w:sz w:val="28"/>
          <w:szCs w:val="28"/>
        </w:rPr>
        <w:t xml:space="preserve"> в фактическое значение</w:t>
      </w:r>
      <w:r w:rsidR="00457E94">
        <w:rPr>
          <w:color w:val="000000"/>
          <w:sz w:val="28"/>
          <w:szCs w:val="28"/>
        </w:rPr>
        <w:t xml:space="preserve"> в таблицу</w:t>
      </w:r>
    </w:p>
    <w:p w14:paraId="4147D73A" w14:textId="6E3CC37A" w:rsidR="00F7451E" w:rsidRDefault="00034A2B" w:rsidP="00797945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</w:t>
      </w:r>
      <w:r w:rsidR="00F7451E">
        <w:rPr>
          <w:color w:val="000000"/>
          <w:sz w:val="28"/>
          <w:szCs w:val="28"/>
        </w:rPr>
        <w:t xml:space="preserve"> ожидаемое значение</w:t>
      </w:r>
      <w:r w:rsidR="003929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формуле </w:t>
      </w:r>
      <w:r w:rsidRPr="00034A2B">
        <w:rPr>
          <w:color w:val="000000"/>
          <w:sz w:val="28"/>
          <w:szCs w:val="28"/>
        </w:rPr>
        <w:t>(-3</w:t>
      </w:r>
      <w:r>
        <w:rPr>
          <w:color w:val="000000"/>
          <w:sz w:val="28"/>
          <w:szCs w:val="28"/>
          <w:lang w:val="en-US"/>
        </w:rPr>
        <w:t>x</w:t>
      </w:r>
      <w:r w:rsidRPr="00034A2B">
        <w:rPr>
          <w:color w:val="000000"/>
          <w:sz w:val="28"/>
          <w:szCs w:val="28"/>
        </w:rPr>
        <w:t>-1)</w:t>
      </w:r>
    </w:p>
    <w:p w14:paraId="7B14A6C6" w14:textId="2138ED1D" w:rsidR="001A495C" w:rsidRPr="001A495C" w:rsidRDefault="00F7451E" w:rsidP="001A495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Сравнить ожидаемое значение с фактическим</w:t>
      </w:r>
      <w:r w:rsidR="001A495C">
        <w:rPr>
          <w:color w:val="000000"/>
          <w:sz w:val="28"/>
          <w:szCs w:val="28"/>
        </w:rPr>
        <w:t>, в случае совпадения перейти на п.10</w:t>
      </w:r>
      <w:r w:rsidR="00754CEA">
        <w:rPr>
          <w:color w:val="000000"/>
          <w:sz w:val="28"/>
          <w:szCs w:val="28"/>
        </w:rPr>
        <w:t>, в обратном случае – исправлять программу</w:t>
      </w:r>
    </w:p>
    <w:p w14:paraId="70E00BC4" w14:textId="18E95D98" w:rsidR="00CD119C" w:rsidRPr="00CD119C" w:rsidRDefault="001A495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D119C" w:rsidRPr="00CD119C">
        <w:rPr>
          <w:color w:val="000000"/>
          <w:sz w:val="28"/>
          <w:szCs w:val="28"/>
        </w:rPr>
        <w:t>Нажать «ПРОДОЛЖЕНИЕ».</w:t>
      </w:r>
    </w:p>
    <w:p w14:paraId="5E304215" w14:textId="539C56D8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Ввести в регистр данных контроллера ВУ-2 произвольное число, записать как содержимое DR контроллера ВУ-2</w:t>
      </w:r>
      <w:r w:rsidR="002F1F5A" w:rsidRPr="002F1F5A">
        <w:rPr>
          <w:color w:val="000000"/>
          <w:sz w:val="28"/>
          <w:szCs w:val="28"/>
        </w:rPr>
        <w:t xml:space="preserve"> </w:t>
      </w:r>
      <w:r w:rsidR="000E6B94">
        <w:rPr>
          <w:color w:val="000000"/>
          <w:sz w:val="28"/>
          <w:szCs w:val="28"/>
        </w:rPr>
        <w:t>в таблицу</w:t>
      </w:r>
    </w:p>
    <w:p w14:paraId="7C63FE69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Установить «Готовность ВУ-2»</w:t>
      </w:r>
    </w:p>
    <w:p w14:paraId="2323F9BB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Дождаться остановки.</w:t>
      </w:r>
    </w:p>
    <w:p w14:paraId="7C432BB2" w14:textId="68BD40C0" w:rsidR="000E6B94" w:rsidRDefault="00CD119C" w:rsidP="000E6B94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 xml:space="preserve">Записать текущее значение </w:t>
      </w:r>
      <w:r w:rsidRPr="00CD119C">
        <w:rPr>
          <w:color w:val="000000"/>
          <w:sz w:val="28"/>
          <w:szCs w:val="28"/>
          <w:lang w:val="en-US"/>
        </w:rPr>
        <w:t>X</w:t>
      </w:r>
      <w:r w:rsidRPr="00CD119C">
        <w:rPr>
          <w:color w:val="000000"/>
          <w:sz w:val="28"/>
          <w:szCs w:val="28"/>
        </w:rPr>
        <w:t xml:space="preserve"> из памяти БЭВМ (аналогично п. 6)</w:t>
      </w:r>
      <w:r w:rsidR="0050733E" w:rsidRPr="0050733E">
        <w:rPr>
          <w:color w:val="000000"/>
          <w:sz w:val="28"/>
          <w:szCs w:val="28"/>
        </w:rPr>
        <w:t xml:space="preserve"> </w:t>
      </w:r>
      <w:r w:rsidR="0050733E">
        <w:rPr>
          <w:color w:val="000000"/>
          <w:sz w:val="28"/>
          <w:szCs w:val="28"/>
        </w:rPr>
        <w:t>в фактическое значение в таблицу</w:t>
      </w:r>
    </w:p>
    <w:p w14:paraId="3F69EC8D" w14:textId="29CDE0B4" w:rsidR="00F15CA5" w:rsidRDefault="00F15CA5" w:rsidP="000E6B94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Записать ожидаемое значение в таблицу</w:t>
      </w:r>
      <w:r w:rsidR="00034A2B" w:rsidRPr="00034A2B">
        <w:rPr>
          <w:color w:val="000000"/>
          <w:sz w:val="28"/>
          <w:szCs w:val="28"/>
        </w:rPr>
        <w:t xml:space="preserve"> (^</w:t>
      </w:r>
      <w:r w:rsidR="00034A2B">
        <w:rPr>
          <w:color w:val="000000"/>
          <w:sz w:val="28"/>
          <w:szCs w:val="28"/>
        </w:rPr>
        <w:t>РДВУ2</w:t>
      </w:r>
      <w:r w:rsidR="00034A2B" w:rsidRPr="00034A2B">
        <w:rPr>
          <w:color w:val="000000"/>
          <w:sz w:val="28"/>
          <w:szCs w:val="28"/>
        </w:rPr>
        <w:t>)</w:t>
      </w:r>
    </w:p>
    <w:p w14:paraId="28F962CE" w14:textId="7544846B" w:rsidR="00F15CA5" w:rsidRPr="000E6B94" w:rsidRDefault="00F15CA5" w:rsidP="000E6B94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Сравнить ожидаемое значение с фактическим, </w:t>
      </w:r>
      <w:r>
        <w:rPr>
          <w:color w:val="000000"/>
          <w:sz w:val="28"/>
          <w:szCs w:val="28"/>
        </w:rPr>
        <w:t>в случае совпадения перейти на п.1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 обратном случае – исправлять программу</w:t>
      </w:r>
    </w:p>
    <w:p w14:paraId="2470AB11" w14:textId="1577BEDD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Повторить пункты с 4 по 1</w:t>
      </w:r>
      <w:r w:rsidR="00090A2C">
        <w:rPr>
          <w:color w:val="000000"/>
          <w:sz w:val="28"/>
          <w:szCs w:val="28"/>
        </w:rPr>
        <w:t>6</w:t>
      </w:r>
      <w:r w:rsidRPr="00CD119C">
        <w:rPr>
          <w:color w:val="000000"/>
          <w:sz w:val="28"/>
          <w:szCs w:val="28"/>
        </w:rPr>
        <w:t>.</w:t>
      </w:r>
    </w:p>
    <w:p w14:paraId="115F77C2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Удостовериться что ожидаемые значения совпадают с фактическими.</w:t>
      </w:r>
    </w:p>
    <w:p w14:paraId="16820A05" w14:textId="77777777" w:rsidR="00CD119C" w:rsidRPr="00CD119C" w:rsidRDefault="00CD119C" w:rsidP="00CD119C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D119C">
        <w:rPr>
          <w:color w:val="000000"/>
          <w:sz w:val="28"/>
          <w:szCs w:val="28"/>
        </w:rPr>
        <w:t>Проверить, присваивается ли в основной программе минимальное значение по ОДЗ при выходе за границы ОДЗ: не будем вызывать прерывания от ВУ и, наблюдая за изменением ячейки аккумулятора, убедимся в этом.</w:t>
      </w:r>
    </w:p>
    <w:p w14:paraId="15C732AB" w14:textId="77777777" w:rsidR="00CD119C" w:rsidRPr="00CD119C" w:rsidRDefault="00CD119C" w:rsidP="00CD1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19C">
        <w:rPr>
          <w:rFonts w:ascii="Times New Roman" w:hAnsi="Times New Roman" w:cs="Times New Roman"/>
          <w:b/>
          <w:bCs/>
          <w:sz w:val="28"/>
          <w:szCs w:val="28"/>
        </w:rPr>
        <w:t>Результаты проверки: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719"/>
        <w:gridCol w:w="1907"/>
      </w:tblGrid>
      <w:tr w:rsidR="00CD119C" w:rsidRPr="00CD119C" w14:paraId="7E97A692" w14:textId="77777777" w:rsidTr="00E009B6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F7D3A" w14:textId="77777777" w:rsidR="00CD119C" w:rsidRPr="00CD119C" w:rsidRDefault="00CD119C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3C8E7" w14:textId="2BD2C760" w:rsidR="00CD119C" w:rsidRPr="00CD119C" w:rsidRDefault="00CD119C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03F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(ожидаемое)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F0D8C" w14:textId="032FCC4D" w:rsidR="00CD119C" w:rsidRPr="00CD119C" w:rsidRDefault="00CD119C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03F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</w:t>
            </w: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(фактическое)</w:t>
            </w:r>
          </w:p>
        </w:tc>
      </w:tr>
      <w:tr w:rsidR="00CD119C" w:rsidRPr="00CD119C" w14:paraId="4116251F" w14:textId="77777777" w:rsidTr="00E009B6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32C4" w14:textId="370B5986" w:rsidR="00CD119C" w:rsidRPr="00DD652D" w:rsidRDefault="00583840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4944" w14:textId="699F9D93" w:rsidR="00CD119C" w:rsidRPr="005838CC" w:rsidRDefault="00CD119C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5838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9B28" w14:textId="1A7F8066" w:rsidR="00CD119C" w:rsidRPr="001C7129" w:rsidRDefault="00DD652D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1C71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</w:tr>
      <w:tr w:rsidR="00CD119C" w:rsidRPr="00CD119C" w14:paraId="69C86F2F" w14:textId="77777777" w:rsidTr="00E009B6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AFD11" w14:textId="7EE417BD" w:rsidR="00CD119C" w:rsidRPr="00CD119C" w:rsidRDefault="00CD119C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DA6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B30BF" w14:textId="5A3A8BE6" w:rsidR="00CD119C" w:rsidRPr="00CD119C" w:rsidRDefault="00E155A7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9D25F" w14:textId="2BF88E3C" w:rsidR="00CD119C" w:rsidRPr="00E73490" w:rsidRDefault="00E155A7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</w:tr>
    </w:tbl>
    <w:p w14:paraId="495E54D6" w14:textId="77777777" w:rsidR="00CD119C" w:rsidRPr="00CD119C" w:rsidRDefault="00CD119C" w:rsidP="00CD119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302"/>
        <w:gridCol w:w="2302"/>
      </w:tblGrid>
      <w:tr w:rsidR="008307ED" w:rsidRPr="00CD119C" w14:paraId="0FE27287" w14:textId="77777777" w:rsidTr="008307ED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6BC3" w14:textId="77777777" w:rsidR="008307ED" w:rsidRPr="00CD119C" w:rsidRDefault="008307ED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РДВУ2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D616" w14:textId="77777777" w:rsidR="000E6B94" w:rsidRDefault="000E6B94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  <w:p w14:paraId="67A21170" w14:textId="7805D358" w:rsidR="008307ED" w:rsidRPr="000E6B94" w:rsidRDefault="008307ED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(ожидаемое)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ABF1" w14:textId="77777777" w:rsidR="000E6B94" w:rsidRDefault="000E6B94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  <w:p w14:paraId="4F83D72B" w14:textId="5510381E" w:rsidR="008307ED" w:rsidRPr="00CD119C" w:rsidRDefault="008307ED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1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(фактическое)</w:t>
            </w:r>
          </w:p>
        </w:tc>
      </w:tr>
      <w:tr w:rsidR="008307ED" w:rsidRPr="00CD119C" w14:paraId="54445FF7" w14:textId="77777777" w:rsidTr="008307ED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059B7" w14:textId="033F57DA" w:rsidR="008307ED" w:rsidRPr="00434144" w:rsidRDefault="00434144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DCB4" w14:textId="5015FC4A" w:rsidR="008307ED" w:rsidRPr="00CD119C" w:rsidRDefault="00D372A4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A12E" w14:textId="72187EE9" w:rsidR="008307ED" w:rsidRPr="00CD119C" w:rsidRDefault="00D372A4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-4</w:t>
            </w:r>
          </w:p>
        </w:tc>
      </w:tr>
      <w:tr w:rsidR="008307ED" w:rsidRPr="00CD119C" w14:paraId="3BDC7E71" w14:textId="77777777" w:rsidTr="008307ED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2631E" w14:textId="77777777" w:rsidR="008307ED" w:rsidRPr="00CD119C" w:rsidRDefault="008307ED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11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39CA" w14:textId="15FEC948" w:rsidR="008307ED" w:rsidRPr="00CC553A" w:rsidRDefault="00CC553A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3D558" w14:textId="359D0724" w:rsidR="008307ED" w:rsidRPr="00CC553A" w:rsidRDefault="00CC553A" w:rsidP="00E009B6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</w:tr>
    </w:tbl>
    <w:p w14:paraId="1CADA1AE" w14:textId="77777777" w:rsidR="002E2398" w:rsidRPr="00CD119C" w:rsidRDefault="002E2398" w:rsidP="00CD119C">
      <w:pPr>
        <w:rPr>
          <w:rFonts w:ascii="Times New Roman" w:hAnsi="Times New Roman" w:cs="Times New Roman"/>
          <w:sz w:val="28"/>
          <w:szCs w:val="28"/>
        </w:rPr>
      </w:pPr>
    </w:p>
    <w:p w14:paraId="2885CB3E" w14:textId="77777777" w:rsidR="00CD119C" w:rsidRPr="00CD119C" w:rsidRDefault="00CD119C" w:rsidP="00CD11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1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2FD2C7A4" w14:textId="77777777" w:rsidR="00CD119C" w:rsidRPr="00CD119C" w:rsidRDefault="00CD119C" w:rsidP="00CD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19C">
        <w:rPr>
          <w:rFonts w:ascii="Times New Roman" w:hAnsi="Times New Roman" w:cs="Times New Roman"/>
          <w:sz w:val="28"/>
          <w:szCs w:val="28"/>
        </w:rPr>
        <w:t xml:space="preserve">В ходе выполнения работы я ознакомился с устройством обмена по прерываниям, изучил процесс прерывания. Также закрепил знания в написании программ на ассемблере БЭВМ. </w:t>
      </w:r>
    </w:p>
    <w:p w14:paraId="71416F91" w14:textId="77777777" w:rsidR="00CD119C" w:rsidRPr="00CD119C" w:rsidRDefault="00CD119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19C" w:rsidRPr="00CD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149B5"/>
    <w:multiLevelType w:val="multilevel"/>
    <w:tmpl w:val="B592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9"/>
    <w:rsid w:val="00005A82"/>
    <w:rsid w:val="00016098"/>
    <w:rsid w:val="00034A2B"/>
    <w:rsid w:val="000844A9"/>
    <w:rsid w:val="00090A2C"/>
    <w:rsid w:val="000A67DD"/>
    <w:rsid w:val="000D6673"/>
    <w:rsid w:val="000E5DBB"/>
    <w:rsid w:val="000E6B94"/>
    <w:rsid w:val="00102773"/>
    <w:rsid w:val="00152EAF"/>
    <w:rsid w:val="00185233"/>
    <w:rsid w:val="001A495C"/>
    <w:rsid w:val="001C7129"/>
    <w:rsid w:val="0024761A"/>
    <w:rsid w:val="002538D7"/>
    <w:rsid w:val="002E2398"/>
    <w:rsid w:val="002F1F5A"/>
    <w:rsid w:val="003929C2"/>
    <w:rsid w:val="00392C82"/>
    <w:rsid w:val="003D2155"/>
    <w:rsid w:val="00403F1F"/>
    <w:rsid w:val="00414937"/>
    <w:rsid w:val="00434144"/>
    <w:rsid w:val="004350E5"/>
    <w:rsid w:val="00441DA7"/>
    <w:rsid w:val="00450AD3"/>
    <w:rsid w:val="00457E94"/>
    <w:rsid w:val="00463938"/>
    <w:rsid w:val="004C4679"/>
    <w:rsid w:val="004E3A99"/>
    <w:rsid w:val="00505C7A"/>
    <w:rsid w:val="0050733E"/>
    <w:rsid w:val="00511ADD"/>
    <w:rsid w:val="0053631B"/>
    <w:rsid w:val="00583840"/>
    <w:rsid w:val="005838CC"/>
    <w:rsid w:val="00587E97"/>
    <w:rsid w:val="00594ACC"/>
    <w:rsid w:val="005D0DB1"/>
    <w:rsid w:val="005F5C68"/>
    <w:rsid w:val="00640977"/>
    <w:rsid w:val="00641B35"/>
    <w:rsid w:val="00750CD2"/>
    <w:rsid w:val="00754CEA"/>
    <w:rsid w:val="0077321A"/>
    <w:rsid w:val="00797945"/>
    <w:rsid w:val="007C4A60"/>
    <w:rsid w:val="007C4AB6"/>
    <w:rsid w:val="007E47EF"/>
    <w:rsid w:val="007F3767"/>
    <w:rsid w:val="007F3EF4"/>
    <w:rsid w:val="00820762"/>
    <w:rsid w:val="008307ED"/>
    <w:rsid w:val="00835AD0"/>
    <w:rsid w:val="008C0E5D"/>
    <w:rsid w:val="00911C13"/>
    <w:rsid w:val="0096182A"/>
    <w:rsid w:val="00967330"/>
    <w:rsid w:val="00967A35"/>
    <w:rsid w:val="009A5162"/>
    <w:rsid w:val="00A33DC1"/>
    <w:rsid w:val="00A65E3B"/>
    <w:rsid w:val="00A958A0"/>
    <w:rsid w:val="00AB6329"/>
    <w:rsid w:val="00AD7556"/>
    <w:rsid w:val="00B1707A"/>
    <w:rsid w:val="00B2019F"/>
    <w:rsid w:val="00B47CFD"/>
    <w:rsid w:val="00BE50C3"/>
    <w:rsid w:val="00C075A6"/>
    <w:rsid w:val="00C51569"/>
    <w:rsid w:val="00C55766"/>
    <w:rsid w:val="00C57AF8"/>
    <w:rsid w:val="00C8327D"/>
    <w:rsid w:val="00CB0130"/>
    <w:rsid w:val="00CC553A"/>
    <w:rsid w:val="00CD0C36"/>
    <w:rsid w:val="00CD119C"/>
    <w:rsid w:val="00CF25BE"/>
    <w:rsid w:val="00D32115"/>
    <w:rsid w:val="00D372A4"/>
    <w:rsid w:val="00D57409"/>
    <w:rsid w:val="00D6693A"/>
    <w:rsid w:val="00D72C9E"/>
    <w:rsid w:val="00D85E98"/>
    <w:rsid w:val="00DA2B83"/>
    <w:rsid w:val="00DA6F1A"/>
    <w:rsid w:val="00DD652D"/>
    <w:rsid w:val="00E155A7"/>
    <w:rsid w:val="00E23223"/>
    <w:rsid w:val="00E364BB"/>
    <w:rsid w:val="00E637D1"/>
    <w:rsid w:val="00E73490"/>
    <w:rsid w:val="00F02FD8"/>
    <w:rsid w:val="00F117BA"/>
    <w:rsid w:val="00F15CA5"/>
    <w:rsid w:val="00F7451E"/>
    <w:rsid w:val="00FA2F4B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24CA"/>
  <w15:chartTrackingRefBased/>
  <w15:docId w15:val="{E86EAC5B-1B34-4A0F-9D77-FDC6BFF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13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139</cp:revision>
  <cp:lastPrinted>2021-06-12T12:47:00Z</cp:lastPrinted>
  <dcterms:created xsi:type="dcterms:W3CDTF">2021-06-11T16:56:00Z</dcterms:created>
  <dcterms:modified xsi:type="dcterms:W3CDTF">2021-06-12T12:48:00Z</dcterms:modified>
</cp:coreProperties>
</file>