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81E7" w14:textId="77777777" w:rsidR="009C782C" w:rsidRDefault="009C782C" w:rsidP="009C782C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6E0EB154" wp14:editId="44B5DB2D">
                <wp:extent cx="6121909" cy="661950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35CC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0FF65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1E680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8CF81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654CC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B7254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86A1F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1E132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8D843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4DD7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B45F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84308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80484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244F4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9E437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1BDB7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72857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55248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21461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4EDDC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730BA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6E8EF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55FD9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8067D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824F7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D3F2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885E8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E99A8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05098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C9754" w14:textId="77777777" w:rsidR="009C782C" w:rsidRDefault="009C782C" w:rsidP="009C782C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9" name="Shape 53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EB154" id="Group 47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MmhS4heKVFkidSrI4yr&#10;A8EEdxT6KAPFvB/7GPwV8BePD4y0L4d6PYeIA/mxXCxFlgfnLxRklY25PKgV7T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64A35CC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CD0FF65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7A1E680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978CF81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00654CC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2FB7254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4586A1F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41E132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68D843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A404DD7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E24B45F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5E84308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7D80484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A2244F4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4A9E437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F1BDB7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AA72857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CB55248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C021461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2C4EDDC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74730BA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7C6E8EF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DD55FD9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C88067D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27824F7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2FBD3F2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14885E8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FCE99A8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3A05098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AFC9754" w14:textId="77777777" w:rsidR="009C782C" w:rsidRDefault="009C782C" w:rsidP="009C782C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">
                  <v:imagedata r:id="rId6" o:title=""/>
                </v:shape>
                <v:shape id="Shape 53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095B3B5C" w14:textId="77777777" w:rsidR="009C782C" w:rsidRDefault="009C782C" w:rsidP="009C782C">
      <w:pPr>
        <w:spacing w:after="0" w:line="449" w:lineRule="auto"/>
        <w:ind w:left="564" w:hanging="10"/>
      </w:pPr>
      <w:r>
        <w:rPr>
          <w:rFonts w:eastAsia="Arial" w:cs="Arial"/>
        </w:rPr>
        <w:t>Группа</w:t>
      </w:r>
      <w:r>
        <w:rPr>
          <w:rFonts w:eastAsia="Arial" w:cs="Arial"/>
          <w:u w:val="single" w:color="000000"/>
        </w:rPr>
        <w:t xml:space="preserve">    </w:t>
      </w:r>
      <w:r>
        <w:rPr>
          <w:rFonts w:eastAsia="Arial" w:cs="Arial"/>
          <w:u w:val="single" w:color="000000"/>
          <w:lang w:val="en-US"/>
        </w:rPr>
        <w:t>P</w:t>
      </w:r>
      <w:r w:rsidRPr="0046193C">
        <w:rPr>
          <w:rFonts w:eastAsia="Arial" w:cs="Arial"/>
          <w:u w:val="single" w:color="000000"/>
        </w:rPr>
        <w:t>3110</w:t>
      </w:r>
      <w:r>
        <w:rPr>
          <w:rFonts w:eastAsia="Arial" w:cs="Arial"/>
          <w:u w:val="single" w:color="000000"/>
        </w:rPr>
        <w:t xml:space="preserve">          </w:t>
      </w:r>
      <w:r>
        <w:rPr>
          <w:rFonts w:eastAsia="Arial" w:cs="Arial"/>
        </w:rPr>
        <w:t xml:space="preserve"> К работе допущен</w:t>
      </w:r>
      <w:r>
        <w:rPr>
          <w:rFonts w:eastAsia="Arial" w:cs="Arial"/>
          <w:u w:val="single" w:color="000000"/>
        </w:rPr>
        <w:t xml:space="preserve">         </w:t>
      </w:r>
      <w:r>
        <w:rPr>
          <w:rFonts w:eastAsia="Arial" w:cs="Arial"/>
        </w:rPr>
        <w:t xml:space="preserve"> Студент</w:t>
      </w:r>
      <w:r>
        <w:rPr>
          <w:rFonts w:eastAsia="Arial" w:cs="Arial"/>
          <w:u w:val="single" w:color="000000"/>
        </w:rPr>
        <w:t xml:space="preserve">   Балтабаев Дамир Темиржанович                                                 </w:t>
      </w:r>
      <w:r>
        <w:rPr>
          <w:rFonts w:eastAsia="Arial" w:cs="Arial"/>
        </w:rPr>
        <w:t xml:space="preserve">           </w:t>
      </w:r>
    </w:p>
    <w:p w14:paraId="0C00F3FE" w14:textId="77777777" w:rsidR="009C782C" w:rsidRDefault="009C782C" w:rsidP="009C782C">
      <w:pPr>
        <w:spacing w:after="27" w:line="292" w:lineRule="auto"/>
        <w:ind w:left="2146" w:hanging="1577"/>
        <w:rPr>
          <w:rFonts w:eastAsia="Arial" w:cs="Arial"/>
          <w:u w:val="single" w:color="000000"/>
        </w:rPr>
      </w:pPr>
      <w:r>
        <w:rPr>
          <w:rFonts w:eastAsia="Arial" w:cs="Arial"/>
        </w:rPr>
        <w:t>Преподаватель</w:t>
      </w:r>
      <w:r>
        <w:rPr>
          <w:rFonts w:eastAsia="Arial" w:cs="Arial"/>
          <w:u w:val="single" w:color="000000"/>
        </w:rPr>
        <w:t xml:space="preserve">  </w:t>
      </w:r>
      <w:r>
        <w:rPr>
          <w:rFonts w:eastAsia="Arial" w:cs="Arial"/>
          <w:u w:val="single" w:color="000000"/>
        </w:rPr>
        <w:tab/>
        <w:t xml:space="preserve"> Коробков Максим Петрович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</w:p>
    <w:p w14:paraId="1B9D1A43" w14:textId="77777777" w:rsidR="009C782C" w:rsidRDefault="009C782C" w:rsidP="009C782C">
      <w:pPr>
        <w:spacing w:after="27" w:line="292" w:lineRule="auto"/>
        <w:ind w:left="569"/>
        <w:rPr>
          <w:rFonts w:eastAsia="Arial" w:cs="Arial"/>
          <w:u w:val="single" w:color="000000"/>
        </w:rPr>
      </w:pPr>
      <w:r>
        <w:rPr>
          <w:rFonts w:eastAsia="Arial" w:cs="Arial"/>
        </w:rPr>
        <w:t>Отчет принят</w:t>
      </w:r>
      <w:r>
        <w:rPr>
          <w:rFonts w:eastAsia="Arial" w:cs="Arial"/>
          <w:u w:val="single" w:color="000000"/>
        </w:rPr>
        <w:t xml:space="preserve"> 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</w:r>
    </w:p>
    <w:p w14:paraId="75053EA6" w14:textId="3B121402" w:rsidR="009C782C" w:rsidRPr="005B281A" w:rsidRDefault="009C782C" w:rsidP="009C782C">
      <w:pPr>
        <w:spacing w:after="27" w:line="292" w:lineRule="auto"/>
        <w:ind w:left="569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>
        <w:rPr>
          <w:rFonts w:ascii="Cambria" w:eastAsia="Cambria" w:hAnsi="Cambria" w:cs="Cambria"/>
          <w:b/>
          <w:sz w:val="40"/>
        </w:rPr>
        <w:t>1 (дистант)</w:t>
      </w:r>
    </w:p>
    <w:p w14:paraId="65415CFD" w14:textId="492B9582" w:rsidR="009C782C" w:rsidRPr="00A86E87" w:rsidRDefault="009C782C" w:rsidP="009C782C">
      <w:pPr>
        <w:spacing w:after="0" w:line="292" w:lineRule="auto"/>
        <w:ind w:left="569"/>
        <w:jc w:val="center"/>
        <w:rPr>
          <w:rFonts w:ascii="Cambria" w:eastAsia="Cambria" w:hAnsi="Cambria" w:cs="Cambria"/>
          <w:b/>
          <w:sz w:val="40"/>
        </w:rPr>
      </w:pPr>
      <w:r w:rsidRPr="00A86E87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Измерение магнитного поля Земли с помощью тангенс - гальванометра</w:t>
      </w:r>
    </w:p>
    <w:p w14:paraId="17994B53" w14:textId="77777777" w:rsidR="009C782C" w:rsidRPr="00A86E87" w:rsidRDefault="009C782C" w:rsidP="009C782C">
      <w:pPr>
        <w:spacing w:after="0"/>
        <w:jc w:val="right"/>
        <w:rPr>
          <w:rFonts w:eastAsia="Arial" w:cs="Arial"/>
          <w:b/>
          <w:bCs/>
        </w:rPr>
      </w:pPr>
      <w:r w:rsidRPr="00A86E87">
        <w:rPr>
          <w:rFonts w:eastAsia="Arial" w:cs="Arial"/>
          <w:b/>
          <w:bCs/>
        </w:rPr>
        <w:t>Дата и время измерений:</w:t>
      </w:r>
    </w:p>
    <w:p w14:paraId="6EEB7AD4" w14:textId="4923BAFC" w:rsidR="009C782C" w:rsidRPr="00A86E87" w:rsidRDefault="009C782C" w:rsidP="009C782C">
      <w:pPr>
        <w:spacing w:after="0"/>
        <w:jc w:val="right"/>
        <w:rPr>
          <w:b/>
          <w:bCs/>
        </w:rPr>
      </w:pPr>
      <w:r w:rsidRPr="00A86E87">
        <w:rPr>
          <w:rFonts w:eastAsia="Arial" w:cs="Arial"/>
          <w:b/>
          <w:bCs/>
        </w:rPr>
        <w:t>0</w:t>
      </w:r>
      <w:r>
        <w:rPr>
          <w:rFonts w:eastAsia="Arial" w:cs="Arial"/>
          <w:b/>
          <w:bCs/>
        </w:rPr>
        <w:t>4</w:t>
      </w:r>
      <w:r w:rsidRPr="00A86E87">
        <w:rPr>
          <w:rFonts w:eastAsia="Arial" w:cs="Arial"/>
          <w:b/>
          <w:bCs/>
        </w:rPr>
        <w:t>.0</w:t>
      </w:r>
      <w:r>
        <w:rPr>
          <w:rFonts w:eastAsia="Arial" w:cs="Arial"/>
          <w:b/>
          <w:bCs/>
        </w:rPr>
        <w:t>5</w:t>
      </w:r>
      <w:r w:rsidRPr="00A86E87">
        <w:rPr>
          <w:rFonts w:eastAsia="Arial" w:cs="Arial"/>
          <w:b/>
          <w:bCs/>
        </w:rPr>
        <w:t xml:space="preserve">.2021, </w:t>
      </w:r>
      <w:r>
        <w:rPr>
          <w:rFonts w:eastAsia="Arial" w:cs="Arial"/>
          <w:b/>
          <w:bCs/>
        </w:rPr>
        <w:t>21</w:t>
      </w:r>
      <w:r w:rsidRPr="00A86E87">
        <w:rPr>
          <w:rFonts w:eastAsia="Arial" w:cs="Arial"/>
          <w:b/>
          <w:bCs/>
        </w:rPr>
        <w:t>:</w:t>
      </w:r>
      <w:r>
        <w:rPr>
          <w:rFonts w:eastAsia="Arial" w:cs="Arial"/>
          <w:b/>
          <w:bCs/>
        </w:rPr>
        <w:t>17</w:t>
      </w:r>
      <w:r w:rsidRPr="00A86E87">
        <w:rPr>
          <w:rFonts w:eastAsia="Arial" w:cs="Arial"/>
          <w:b/>
          <w:bCs/>
        </w:rPr>
        <w:t xml:space="preserve">  </w:t>
      </w:r>
    </w:p>
    <w:p w14:paraId="5AD40263" w14:textId="77777777" w:rsidR="009C782C" w:rsidRDefault="009C782C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92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eastAsia="Arial" w:cs="Arial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Цель</w:t>
      </w:r>
      <w:r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6B04C137" w14:textId="1B08802D" w:rsidR="009C782C" w:rsidRPr="001C529D" w:rsidRDefault="001C529D" w:rsidP="001C529D">
      <w:pPr>
        <w:pStyle w:val="a3"/>
        <w:widowControl w:val="0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магнитного поля Земли.</w:t>
      </w:r>
    </w:p>
    <w:p w14:paraId="30753B0A" w14:textId="77777777" w:rsidR="009C782C" w:rsidRPr="00A86E87" w:rsidRDefault="009C782C" w:rsidP="009C782C">
      <w:pPr>
        <w:pStyle w:val="a3"/>
        <w:ind w:left="1400"/>
        <w:rPr>
          <w:rFonts w:ascii="Times New Roman" w:hAnsi="Times New Roman" w:cs="Times New Roman"/>
          <w:sz w:val="28"/>
          <w:szCs w:val="28"/>
        </w:rPr>
      </w:pPr>
    </w:p>
    <w:p w14:paraId="0242C640" w14:textId="6AC44E7C" w:rsidR="00065903" w:rsidRPr="00065903" w:rsidRDefault="009C782C" w:rsidP="00065903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after="0" w:line="240" w:lineRule="auto"/>
        <w:ind w:left="950" w:hanging="27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Задачи, решаемые при выполнении</w:t>
      </w:r>
      <w:r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584F5473" w14:textId="39D1696A" w:rsidR="00AA689A" w:rsidRDefault="00AA689A" w:rsidP="009C782C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магнитного поля катушки.</w:t>
      </w:r>
    </w:p>
    <w:p w14:paraId="0CC80303" w14:textId="3048D5D2" w:rsidR="00AA689A" w:rsidRDefault="00AA689A" w:rsidP="009C782C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 зависимости магнитного поля от угла поворота.</w:t>
      </w:r>
    </w:p>
    <w:p w14:paraId="753FB779" w14:textId="5505E47E" w:rsidR="009D63E6" w:rsidRPr="00C557AC" w:rsidRDefault="009D63E6" w:rsidP="009C782C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погрешности углового коэффициента.</w:t>
      </w:r>
    </w:p>
    <w:p w14:paraId="0BCD7365" w14:textId="77777777" w:rsidR="009C782C" w:rsidRDefault="009C782C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Объект исследования.</w:t>
      </w:r>
    </w:p>
    <w:p w14:paraId="63D0A362" w14:textId="317E2F1A" w:rsidR="009C782C" w:rsidRPr="00123F45" w:rsidRDefault="00297656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Виртуальная установка</w:t>
      </w:r>
      <w:r w:rsidR="00123F45" w:rsidRPr="00123F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тангенс – гальванометр</w:t>
      </w:r>
      <w:r w:rsidR="00123F45" w:rsidRPr="00123F45">
        <w:rPr>
          <w:rFonts w:ascii="Times New Roman" w:hAnsi="Times New Roman" w:cs="Times New Roman"/>
          <w:sz w:val="28"/>
          <w:szCs w:val="28"/>
        </w:rPr>
        <w:t xml:space="preserve">, </w:t>
      </w:r>
      <w:r w:rsidR="00123F45">
        <w:rPr>
          <w:rFonts w:ascii="Times New Roman" w:hAnsi="Times New Roman" w:cs="Times New Roman"/>
          <w:sz w:val="28"/>
          <w:szCs w:val="28"/>
        </w:rPr>
        <w:t>амперметр.</w:t>
      </w:r>
    </w:p>
    <w:p w14:paraId="5618E18F" w14:textId="77777777" w:rsidR="009C782C" w:rsidRDefault="009C782C" w:rsidP="009C782C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920790" w14:textId="77777777" w:rsidR="009C782C" w:rsidRDefault="009C782C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Метод экспериментального исследования.</w:t>
      </w:r>
    </w:p>
    <w:p w14:paraId="6438E645" w14:textId="77777777" w:rsidR="009C782C" w:rsidRDefault="009C782C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Многократные прямые измерения.</w:t>
      </w:r>
    </w:p>
    <w:p w14:paraId="75E6BF6D" w14:textId="77777777" w:rsidR="009C782C" w:rsidRDefault="009C782C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304ABB0D" w14:textId="77777777" w:rsidR="009C782C" w:rsidRDefault="009C782C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3DF69E57" w14:textId="77777777" w:rsidR="009C782C" w:rsidRDefault="009C782C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3925476C" w14:textId="77777777" w:rsidR="009C782C" w:rsidRDefault="009C782C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6631CF93" w14:textId="77777777" w:rsidR="009C782C" w:rsidRDefault="009C782C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1FF53656" w14:textId="233C678C" w:rsidR="009C782C" w:rsidRDefault="009C782C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5F5D2ED7" w14:textId="77777777" w:rsidR="00EC2EEB" w:rsidRDefault="00EC2EEB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355ACA3F" w14:textId="77777777" w:rsidR="001C529D" w:rsidRDefault="001C529D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1D32455B" w14:textId="77777777" w:rsidR="009C782C" w:rsidRDefault="009C782C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Рабочие формулы и исходные данные.</w:t>
      </w:r>
    </w:p>
    <w:p w14:paraId="2C9B6BCF" w14:textId="0C88A2CD" w:rsidR="009C782C" w:rsidRDefault="00404E71" w:rsidP="009C782C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404E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DA3C0E" wp14:editId="7F3EDE04">
            <wp:extent cx="1943371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D11" w14:textId="77777777" w:rsidR="009C782C" w:rsidRDefault="009C782C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0A5735">
        <w:rPr>
          <w:rFonts w:eastAsia="Arial" w:cs="Arial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Измерительные приборы.</w:t>
      </w:r>
    </w:p>
    <w:p w14:paraId="112D9036" w14:textId="77777777" w:rsidR="009C782C" w:rsidRPr="000A5735" w:rsidRDefault="009C782C" w:rsidP="009C782C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18"/>
        <w:gridCol w:w="3384"/>
        <w:gridCol w:w="1814"/>
        <w:gridCol w:w="1904"/>
        <w:gridCol w:w="1900"/>
      </w:tblGrid>
      <w:tr w:rsidR="009C782C" w14:paraId="1D72A410" w14:textId="77777777" w:rsidTr="00924615">
        <w:trPr>
          <w:trHeight w:val="75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224D6" w14:textId="77777777" w:rsidR="009C782C" w:rsidRDefault="009C782C" w:rsidP="00924615">
            <w:pPr>
              <w:jc w:val="both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№ п/п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BE895" w14:textId="77777777" w:rsidR="009C782C" w:rsidRDefault="009C782C" w:rsidP="00924615">
            <w:pPr>
              <w:ind w:right="59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Наименование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65082" w14:textId="77777777" w:rsidR="009C782C" w:rsidRDefault="009C782C" w:rsidP="00924615">
            <w:pPr>
              <w:ind w:left="60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Тип прибора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3D6E" w14:textId="77777777" w:rsidR="009C782C" w:rsidRDefault="009C782C" w:rsidP="0092461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Используемый диапазон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07342" w14:textId="77777777" w:rsidR="009C782C" w:rsidRDefault="009C782C" w:rsidP="0092461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Погрешность прибора</w:t>
            </w:r>
          </w:p>
        </w:tc>
      </w:tr>
      <w:tr w:rsidR="009C782C" w14:paraId="3702A928" w14:textId="77777777" w:rsidTr="00924615">
        <w:trPr>
          <w:trHeight w:val="50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A3EA2" w14:textId="50813FBC" w:rsidR="009C782C" w:rsidRDefault="0024203B" w:rsidP="00924615">
            <w:pPr>
              <w:ind w:right="61"/>
              <w:jc w:val="center"/>
            </w:pPr>
            <w:r>
              <w:rPr>
                <w:rFonts w:eastAsia="Arial" w:cs="Arial"/>
                <w:i/>
                <w:sz w:val="22"/>
              </w:rPr>
              <w:t>1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1B54D" w14:textId="40F006B7" w:rsidR="009C782C" w:rsidRDefault="009C782C" w:rsidP="00924615">
            <w:pPr>
              <w:ind w:right="5"/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 </w:t>
            </w:r>
            <w:r w:rsidR="000C58DC">
              <w:rPr>
                <w:rFonts w:eastAsia="Arial" w:cs="Arial"/>
                <w:i/>
                <w:sz w:val="22"/>
              </w:rPr>
              <w:t>Амперметр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2CC1" w14:textId="5EE21858" w:rsidR="009C782C" w:rsidRPr="0024203B" w:rsidRDefault="0024203B" w:rsidP="00924615">
            <w:pPr>
              <w:jc w:val="center"/>
            </w:pPr>
            <w:r>
              <w:rPr>
                <w:rFonts w:eastAsia="Arial" w:cs="Arial"/>
                <w:i/>
                <w:sz w:val="22"/>
              </w:rPr>
              <w:t>Виртуальный счетчик</w:t>
            </w:r>
            <w:r>
              <w:rPr>
                <w:rFonts w:eastAsia="Arial" w:cs="Arial"/>
                <w:i/>
                <w:sz w:val="22"/>
                <w:lang w:val="en-US"/>
              </w:rPr>
              <w:t xml:space="preserve">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2C387" w14:textId="3161FAD2" w:rsidR="009C782C" w:rsidRDefault="009C782C" w:rsidP="00924615">
            <m:oMathPara>
              <m:oMath>
                <m:r>
                  <w:rPr>
                    <w:rFonts w:ascii="Cambria Math" w:eastAsia="Arial" w:hAnsi="Cambria Math" w:cs="Arial"/>
                    <w:sz w:val="22"/>
                    <w:lang w:val="en-US"/>
                  </w:rPr>
                  <m:t>[0; 100](</m:t>
                </m:r>
                <m:r>
                  <w:rPr>
                    <w:rFonts w:ascii="Cambria Math" w:eastAsia="Arial" w:hAnsi="Cambria Math" w:cs="Arial"/>
                    <w:sz w:val="22"/>
                    <w:lang w:val="en-US"/>
                  </w:rPr>
                  <m:t>А</m:t>
                </m:r>
                <m:r>
                  <w:rPr>
                    <w:rFonts w:ascii="Cambria Math" w:eastAsia="Arial" w:hAnsi="Cambria Math" w:cs="Arial"/>
                    <w:sz w:val="22"/>
                  </w:rPr>
                  <m:t>)</m:t>
                </m:r>
              </m:oMath>
            </m:oMathPara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3DC9A" w14:textId="57AE1A6E" w:rsidR="009C782C" w:rsidRDefault="009C782C" w:rsidP="00924615">
            <w:pPr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 0,00</w:t>
            </w:r>
            <w:r w:rsidR="00791D92">
              <w:rPr>
                <w:rFonts w:eastAsia="Arial" w:cs="Arial"/>
                <w:i/>
                <w:sz w:val="22"/>
              </w:rPr>
              <w:t>1</w:t>
            </w:r>
            <w:r>
              <w:rPr>
                <w:rFonts w:eastAsia="Arial" w:cs="Arial"/>
                <w:i/>
                <w:sz w:val="22"/>
              </w:rPr>
              <w:t>(</w:t>
            </w:r>
            <w:r w:rsidR="0024203B">
              <w:rPr>
                <w:rFonts w:eastAsia="Arial" w:cs="Arial"/>
                <w:i/>
                <w:sz w:val="22"/>
              </w:rPr>
              <w:t>А</w:t>
            </w:r>
            <w:r>
              <w:rPr>
                <w:rFonts w:eastAsia="Arial" w:cs="Arial"/>
                <w:i/>
                <w:sz w:val="22"/>
              </w:rPr>
              <w:t>)</w:t>
            </w:r>
          </w:p>
        </w:tc>
      </w:tr>
    </w:tbl>
    <w:p w14:paraId="339430EE" w14:textId="4D38C2C7" w:rsidR="009C782C" w:rsidRDefault="009C782C" w:rsidP="009C782C">
      <w:pPr>
        <w:spacing w:after="5" w:line="250" w:lineRule="auto"/>
      </w:pPr>
    </w:p>
    <w:p w14:paraId="15953DD0" w14:textId="19710F29" w:rsidR="00791D92" w:rsidRDefault="00791D92" w:rsidP="009C782C">
      <w:pPr>
        <w:spacing w:after="5" w:line="250" w:lineRule="auto"/>
      </w:pPr>
    </w:p>
    <w:p w14:paraId="215F4D05" w14:textId="601A8A56" w:rsidR="00791D92" w:rsidRDefault="00791D92" w:rsidP="009C782C">
      <w:pPr>
        <w:spacing w:after="5" w:line="250" w:lineRule="auto"/>
      </w:pPr>
    </w:p>
    <w:p w14:paraId="7539F70E" w14:textId="4BC7D0EB" w:rsidR="00791D92" w:rsidRDefault="00791D92" w:rsidP="009C782C">
      <w:pPr>
        <w:spacing w:after="5" w:line="250" w:lineRule="auto"/>
      </w:pPr>
    </w:p>
    <w:p w14:paraId="4BA69286" w14:textId="504FFFA3" w:rsidR="00791D92" w:rsidRDefault="00791D92" w:rsidP="009C782C">
      <w:pPr>
        <w:spacing w:after="5" w:line="250" w:lineRule="auto"/>
      </w:pPr>
    </w:p>
    <w:p w14:paraId="280EEBB4" w14:textId="5F7529E9" w:rsidR="00791D92" w:rsidRDefault="00791D92" w:rsidP="009C782C">
      <w:pPr>
        <w:spacing w:after="5" w:line="250" w:lineRule="auto"/>
      </w:pPr>
    </w:p>
    <w:p w14:paraId="2CD5C176" w14:textId="1F6BA256" w:rsidR="00791D92" w:rsidRDefault="00791D92" w:rsidP="009C782C">
      <w:pPr>
        <w:spacing w:after="5" w:line="250" w:lineRule="auto"/>
      </w:pPr>
    </w:p>
    <w:p w14:paraId="7F3F883E" w14:textId="435AABE8" w:rsidR="00791D92" w:rsidRDefault="00791D92" w:rsidP="009C782C">
      <w:pPr>
        <w:spacing w:after="5" w:line="250" w:lineRule="auto"/>
      </w:pPr>
    </w:p>
    <w:p w14:paraId="0881C704" w14:textId="75BC8EDC" w:rsidR="00791D92" w:rsidRDefault="00791D92" w:rsidP="009C782C">
      <w:pPr>
        <w:spacing w:after="5" w:line="250" w:lineRule="auto"/>
      </w:pPr>
    </w:p>
    <w:p w14:paraId="5DC186C8" w14:textId="645C800B" w:rsidR="00791D92" w:rsidRDefault="00791D92" w:rsidP="009C782C">
      <w:pPr>
        <w:spacing w:after="5" w:line="250" w:lineRule="auto"/>
      </w:pPr>
    </w:p>
    <w:p w14:paraId="4BA91A96" w14:textId="316DB83F" w:rsidR="00791D92" w:rsidRDefault="00791D92" w:rsidP="009C782C">
      <w:pPr>
        <w:spacing w:after="5" w:line="250" w:lineRule="auto"/>
      </w:pPr>
    </w:p>
    <w:p w14:paraId="594214DD" w14:textId="5727432B" w:rsidR="00791D92" w:rsidRDefault="00791D92" w:rsidP="009C782C">
      <w:pPr>
        <w:spacing w:after="5" w:line="250" w:lineRule="auto"/>
      </w:pPr>
    </w:p>
    <w:p w14:paraId="18489D25" w14:textId="34C143B9" w:rsidR="00791D92" w:rsidRDefault="00791D92" w:rsidP="009C782C">
      <w:pPr>
        <w:spacing w:after="5" w:line="250" w:lineRule="auto"/>
      </w:pPr>
    </w:p>
    <w:p w14:paraId="754FDB48" w14:textId="139C5983" w:rsidR="00791D92" w:rsidRDefault="00791D92" w:rsidP="009C782C">
      <w:pPr>
        <w:spacing w:after="5" w:line="250" w:lineRule="auto"/>
      </w:pPr>
    </w:p>
    <w:p w14:paraId="7022AFE8" w14:textId="7DC355C2" w:rsidR="00791D92" w:rsidRDefault="00791D92" w:rsidP="009C782C">
      <w:pPr>
        <w:spacing w:after="5" w:line="250" w:lineRule="auto"/>
      </w:pPr>
    </w:p>
    <w:p w14:paraId="49BDE4B1" w14:textId="14FB45D3" w:rsidR="00791D92" w:rsidRDefault="00791D92" w:rsidP="009C782C">
      <w:pPr>
        <w:spacing w:after="5" w:line="250" w:lineRule="auto"/>
      </w:pPr>
    </w:p>
    <w:p w14:paraId="06B27C3C" w14:textId="0854AF57" w:rsidR="00791D92" w:rsidRDefault="00791D92" w:rsidP="009C782C">
      <w:pPr>
        <w:spacing w:after="5" w:line="250" w:lineRule="auto"/>
      </w:pPr>
    </w:p>
    <w:p w14:paraId="33D75028" w14:textId="662AE72B" w:rsidR="00791D92" w:rsidRDefault="00791D92" w:rsidP="009C782C">
      <w:pPr>
        <w:spacing w:after="5" w:line="250" w:lineRule="auto"/>
      </w:pPr>
    </w:p>
    <w:p w14:paraId="16F35841" w14:textId="108D8437" w:rsidR="00791D92" w:rsidRDefault="00791D92" w:rsidP="009C782C">
      <w:pPr>
        <w:spacing w:after="5" w:line="250" w:lineRule="auto"/>
      </w:pPr>
    </w:p>
    <w:p w14:paraId="2015FA37" w14:textId="062CC75B" w:rsidR="00791D92" w:rsidRDefault="00791D92" w:rsidP="009C782C">
      <w:pPr>
        <w:spacing w:after="5" w:line="250" w:lineRule="auto"/>
      </w:pPr>
    </w:p>
    <w:p w14:paraId="7EE8AA73" w14:textId="3EDFE70D" w:rsidR="00791D92" w:rsidRDefault="00791D92" w:rsidP="009C782C">
      <w:pPr>
        <w:spacing w:after="5" w:line="250" w:lineRule="auto"/>
      </w:pPr>
    </w:p>
    <w:p w14:paraId="2EAFBF81" w14:textId="27529347" w:rsidR="00791D92" w:rsidRDefault="00791D92" w:rsidP="009C782C">
      <w:pPr>
        <w:spacing w:after="5" w:line="250" w:lineRule="auto"/>
      </w:pPr>
    </w:p>
    <w:p w14:paraId="25E8D559" w14:textId="704D86E7" w:rsidR="00791D92" w:rsidRDefault="00791D92" w:rsidP="009C782C">
      <w:pPr>
        <w:spacing w:after="5" w:line="250" w:lineRule="auto"/>
      </w:pPr>
    </w:p>
    <w:p w14:paraId="693D485F" w14:textId="6F0E5979" w:rsidR="00791D92" w:rsidRDefault="00791D92" w:rsidP="009C782C">
      <w:pPr>
        <w:spacing w:after="5" w:line="250" w:lineRule="auto"/>
      </w:pPr>
    </w:p>
    <w:p w14:paraId="148B658E" w14:textId="42C3AFF5" w:rsidR="00791D92" w:rsidRDefault="00791D92" w:rsidP="009C782C">
      <w:pPr>
        <w:spacing w:after="5" w:line="250" w:lineRule="auto"/>
      </w:pPr>
    </w:p>
    <w:p w14:paraId="68422CC2" w14:textId="4DBBF7C0" w:rsidR="00791D92" w:rsidRDefault="00791D92" w:rsidP="009C782C">
      <w:pPr>
        <w:spacing w:after="5" w:line="250" w:lineRule="auto"/>
      </w:pPr>
    </w:p>
    <w:p w14:paraId="3F1C6275" w14:textId="3EF9F6F3" w:rsidR="00791D92" w:rsidRDefault="00791D92" w:rsidP="009C782C">
      <w:pPr>
        <w:spacing w:after="5" w:line="250" w:lineRule="auto"/>
      </w:pPr>
    </w:p>
    <w:p w14:paraId="168396F4" w14:textId="5142DDD7" w:rsidR="00791D92" w:rsidRDefault="00791D92" w:rsidP="009C782C">
      <w:pPr>
        <w:spacing w:after="5" w:line="250" w:lineRule="auto"/>
      </w:pPr>
    </w:p>
    <w:p w14:paraId="0D455AB9" w14:textId="38B627FA" w:rsidR="00791D92" w:rsidRDefault="00791D92" w:rsidP="009C782C">
      <w:pPr>
        <w:spacing w:after="5" w:line="250" w:lineRule="auto"/>
      </w:pPr>
    </w:p>
    <w:p w14:paraId="3F286136" w14:textId="0B2621B9" w:rsidR="00791D92" w:rsidRDefault="00791D92" w:rsidP="009C782C">
      <w:pPr>
        <w:spacing w:after="5" w:line="250" w:lineRule="auto"/>
      </w:pPr>
    </w:p>
    <w:p w14:paraId="50E86629" w14:textId="7EA41652" w:rsidR="00791D92" w:rsidRDefault="00791D92" w:rsidP="009C782C">
      <w:pPr>
        <w:spacing w:after="5" w:line="250" w:lineRule="auto"/>
      </w:pPr>
    </w:p>
    <w:p w14:paraId="77F94969" w14:textId="77777777" w:rsidR="00791D92" w:rsidRDefault="00791D92" w:rsidP="009C782C">
      <w:pPr>
        <w:spacing w:after="5" w:line="250" w:lineRule="auto"/>
      </w:pPr>
    </w:p>
    <w:p w14:paraId="1425E287" w14:textId="5323E3F3" w:rsidR="009C782C" w:rsidRPr="00791D92" w:rsidRDefault="009C782C" w:rsidP="00791D92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Схема установки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.</w:t>
      </w:r>
    </w:p>
    <w:p w14:paraId="0C6FFF02" w14:textId="77777777" w:rsidR="009C782C" w:rsidRDefault="009C782C" w:rsidP="009C782C">
      <w:pPr>
        <w:spacing w:after="5" w:line="250" w:lineRule="auto"/>
      </w:pPr>
    </w:p>
    <w:p w14:paraId="3F96986A" w14:textId="305B4628" w:rsidR="009C782C" w:rsidRDefault="00791D92" w:rsidP="009C782C">
      <w:pPr>
        <w:spacing w:after="0"/>
        <w:jc w:val="center"/>
      </w:pPr>
      <w:r w:rsidRPr="00791D92">
        <w:drawing>
          <wp:inline distT="0" distB="0" distL="0" distR="0" wp14:anchorId="389F4C84" wp14:editId="52473194">
            <wp:extent cx="5477639" cy="54681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E630" w14:textId="77777777" w:rsidR="009C782C" w:rsidRDefault="009C782C" w:rsidP="009C782C">
      <w:pPr>
        <w:spacing w:after="0"/>
      </w:pPr>
      <w:r>
        <w:rPr>
          <w:rFonts w:eastAsia="Arial" w:cs="Arial"/>
        </w:rPr>
        <w:t xml:space="preserve"> </w:t>
      </w:r>
    </w:p>
    <w:p w14:paraId="39C88472" w14:textId="4B481ADA" w:rsidR="009C782C" w:rsidRDefault="00791D92" w:rsidP="00791D92">
      <w:pPr>
        <w:spacing w:after="0"/>
        <w:jc w:val="center"/>
        <w:rPr>
          <w:rFonts w:eastAsia="Arial" w:cs="Arial"/>
        </w:rPr>
      </w:pPr>
      <w:r w:rsidRPr="00791D92">
        <w:rPr>
          <w:rFonts w:eastAsia="Arial" w:cs="Arial"/>
        </w:rPr>
        <w:lastRenderedPageBreak/>
        <w:drawing>
          <wp:inline distT="0" distB="0" distL="0" distR="0" wp14:anchorId="419CBF79" wp14:editId="356A54E8">
            <wp:extent cx="5563376" cy="5582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EE6A" w14:textId="5084BF80" w:rsidR="009C782C" w:rsidRDefault="009C782C" w:rsidP="009C782C">
      <w:pPr>
        <w:spacing w:after="0"/>
        <w:jc w:val="center"/>
      </w:pPr>
    </w:p>
    <w:p w14:paraId="0FB3771B" w14:textId="72ED05F8" w:rsidR="00875B1E" w:rsidRDefault="00875B1E" w:rsidP="009C782C">
      <w:pPr>
        <w:spacing w:after="0"/>
        <w:jc w:val="center"/>
      </w:pPr>
    </w:p>
    <w:p w14:paraId="0A0B0005" w14:textId="630C7C48" w:rsidR="00875B1E" w:rsidRDefault="00875B1E" w:rsidP="009C782C">
      <w:pPr>
        <w:spacing w:after="0"/>
        <w:jc w:val="center"/>
      </w:pPr>
    </w:p>
    <w:p w14:paraId="7108C665" w14:textId="78B014A3" w:rsidR="00875B1E" w:rsidRDefault="00875B1E" w:rsidP="009C782C">
      <w:pPr>
        <w:spacing w:after="0"/>
        <w:jc w:val="center"/>
      </w:pPr>
    </w:p>
    <w:p w14:paraId="1614AC7A" w14:textId="32297028" w:rsidR="00875B1E" w:rsidRDefault="00875B1E" w:rsidP="009C782C">
      <w:pPr>
        <w:spacing w:after="0"/>
        <w:jc w:val="center"/>
      </w:pPr>
    </w:p>
    <w:p w14:paraId="7AC06BF8" w14:textId="42FB0733" w:rsidR="00875B1E" w:rsidRDefault="00875B1E" w:rsidP="009C782C">
      <w:pPr>
        <w:spacing w:after="0"/>
        <w:jc w:val="center"/>
      </w:pPr>
    </w:p>
    <w:p w14:paraId="334FFDFA" w14:textId="1ECF407B" w:rsidR="00875B1E" w:rsidRDefault="00875B1E" w:rsidP="009C782C">
      <w:pPr>
        <w:spacing w:after="0"/>
        <w:jc w:val="center"/>
      </w:pPr>
    </w:p>
    <w:p w14:paraId="0FE96E4D" w14:textId="09393B9F" w:rsidR="00875B1E" w:rsidRDefault="00875B1E" w:rsidP="009C782C">
      <w:pPr>
        <w:spacing w:after="0"/>
        <w:jc w:val="center"/>
      </w:pPr>
    </w:p>
    <w:p w14:paraId="73B0E65A" w14:textId="6481EF3F" w:rsidR="00875B1E" w:rsidRDefault="00875B1E" w:rsidP="009C782C">
      <w:pPr>
        <w:spacing w:after="0"/>
        <w:jc w:val="center"/>
      </w:pPr>
    </w:p>
    <w:p w14:paraId="67C43B18" w14:textId="6E1C078B" w:rsidR="00875B1E" w:rsidRDefault="00875B1E" w:rsidP="009C782C">
      <w:pPr>
        <w:spacing w:after="0"/>
        <w:jc w:val="center"/>
      </w:pPr>
    </w:p>
    <w:p w14:paraId="445A5B0E" w14:textId="5963EFCB" w:rsidR="00875B1E" w:rsidRDefault="00875B1E" w:rsidP="009C782C">
      <w:pPr>
        <w:spacing w:after="0"/>
        <w:jc w:val="center"/>
      </w:pPr>
    </w:p>
    <w:p w14:paraId="69F31210" w14:textId="2D08EF6B" w:rsidR="00875B1E" w:rsidRDefault="00875B1E" w:rsidP="009C782C">
      <w:pPr>
        <w:spacing w:after="0"/>
        <w:jc w:val="center"/>
      </w:pPr>
    </w:p>
    <w:p w14:paraId="4AD59C29" w14:textId="7FD4A4E3" w:rsidR="00875B1E" w:rsidRDefault="00875B1E" w:rsidP="009C782C">
      <w:pPr>
        <w:spacing w:after="0"/>
        <w:jc w:val="center"/>
      </w:pPr>
    </w:p>
    <w:p w14:paraId="1BC68A0F" w14:textId="2AAB2303" w:rsidR="00875B1E" w:rsidRDefault="00875B1E" w:rsidP="009C782C">
      <w:pPr>
        <w:spacing w:after="0"/>
        <w:jc w:val="center"/>
      </w:pPr>
    </w:p>
    <w:p w14:paraId="026B0176" w14:textId="5E23B766" w:rsidR="00875B1E" w:rsidRDefault="00875B1E" w:rsidP="009C782C">
      <w:pPr>
        <w:spacing w:after="0"/>
        <w:jc w:val="center"/>
      </w:pPr>
    </w:p>
    <w:p w14:paraId="1B3FB25B" w14:textId="75A9FF8F" w:rsidR="00875B1E" w:rsidRDefault="00875B1E" w:rsidP="009C782C">
      <w:pPr>
        <w:spacing w:after="0"/>
        <w:jc w:val="center"/>
      </w:pPr>
    </w:p>
    <w:p w14:paraId="15BDFB20" w14:textId="3457BCF0" w:rsidR="00875B1E" w:rsidRDefault="00875B1E" w:rsidP="009C782C">
      <w:pPr>
        <w:spacing w:after="0"/>
        <w:jc w:val="center"/>
      </w:pPr>
    </w:p>
    <w:p w14:paraId="24F81383" w14:textId="5C1157A3" w:rsidR="00875B1E" w:rsidRDefault="00875B1E" w:rsidP="009C782C">
      <w:pPr>
        <w:spacing w:after="0"/>
        <w:jc w:val="center"/>
      </w:pPr>
    </w:p>
    <w:p w14:paraId="205BFA42" w14:textId="039C7AFD" w:rsidR="00875B1E" w:rsidRDefault="00875B1E" w:rsidP="009C782C">
      <w:pPr>
        <w:spacing w:after="0"/>
        <w:jc w:val="center"/>
      </w:pPr>
    </w:p>
    <w:p w14:paraId="60EBED93" w14:textId="56061896" w:rsidR="00875B1E" w:rsidRDefault="00875B1E" w:rsidP="009C782C">
      <w:pPr>
        <w:spacing w:after="0"/>
        <w:jc w:val="center"/>
      </w:pPr>
    </w:p>
    <w:p w14:paraId="42EA19D2" w14:textId="77777777" w:rsidR="00875B1E" w:rsidRPr="00184295" w:rsidRDefault="00875B1E" w:rsidP="009C782C">
      <w:pPr>
        <w:spacing w:after="0"/>
        <w:jc w:val="center"/>
        <w:rPr>
          <w:lang w:val="en-US"/>
        </w:rPr>
      </w:pPr>
    </w:p>
    <w:p w14:paraId="4C005304" w14:textId="77777777" w:rsidR="009C782C" w:rsidRPr="008A0E0E" w:rsidRDefault="009C782C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left="1134" w:hanging="425"/>
        <w:rPr>
          <w:rFonts w:ascii="Times New Roman" w:hAnsi="Times New Roman" w:cs="Times New Roman"/>
          <w:b/>
          <w:bCs/>
          <w:sz w:val="28"/>
          <w:szCs w:val="24"/>
        </w:rPr>
      </w:pPr>
      <w:r w:rsidRPr="008A0E0E">
        <w:rPr>
          <w:rFonts w:eastAsia="Arial" w:cs="Arial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Результаты прямых измерений и их обработки (таблицы, примеры расчетов)</w:t>
      </w:r>
    </w:p>
    <w:p w14:paraId="437D999E" w14:textId="77777777" w:rsidR="009C782C" w:rsidRDefault="009C782C" w:rsidP="009C782C">
      <w:pPr>
        <w:spacing w:after="0"/>
      </w:pPr>
    </w:p>
    <w:p w14:paraId="447B2215" w14:textId="77777777" w:rsidR="009C782C" w:rsidRDefault="009C782C" w:rsidP="009C782C">
      <w:pPr>
        <w:spacing w:after="0"/>
      </w:pPr>
      <w:r>
        <w:rPr>
          <w:rFonts w:eastAsia="Arial" w:cs="Arial"/>
        </w:rPr>
        <w:t xml:space="preserve"> </w:t>
      </w: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440"/>
        <w:gridCol w:w="800"/>
        <w:gridCol w:w="1240"/>
        <w:gridCol w:w="1000"/>
        <w:gridCol w:w="1180"/>
        <w:gridCol w:w="996"/>
        <w:gridCol w:w="2796"/>
      </w:tblGrid>
      <w:tr w:rsidR="00787BE2" w:rsidRPr="00184295" w14:paraId="280B28E9" w14:textId="77777777" w:rsidTr="00787BE2">
        <w:trPr>
          <w:trHeight w:val="312"/>
          <w:jc w:val="center"/>
        </w:trPr>
        <w:tc>
          <w:tcPr>
            <w:tcW w:w="4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F4FAF88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N</w:t>
            </w:r>
          </w:p>
        </w:tc>
        <w:tc>
          <w:tcPr>
            <w:tcW w:w="8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F0DD451" w14:textId="5066B653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Cambria Math" w:eastAsia="Times New Roman" w:hAnsi="Cambria Math" w:cs="Cambria Math"/>
                <w:color w:val="0D0D0D" w:themeColor="text1" w:themeTint="F2"/>
                <w:szCs w:val="24"/>
              </w:rPr>
              <w:t>𝜑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</w:p>
        </w:tc>
        <w:tc>
          <w:tcPr>
            <w:tcW w:w="1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096EE16" w14:textId="7512B7BC" w:rsidR="00184295" w:rsidRPr="00184295" w:rsidRDefault="00787BE2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lang w:val="en-US"/>
              </w:rPr>
              <w:t>I</w:t>
            </w:r>
            <w:r w:rsidR="00184295"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="00184295"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perscript"/>
              </w:rPr>
              <w:t>+</w:t>
            </w:r>
            <w:r w:rsidR="00184295"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, мА</w:t>
            </w:r>
          </w:p>
        </w:tc>
        <w:tc>
          <w:tcPr>
            <w:tcW w:w="1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938807B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I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perscript"/>
              </w:rPr>
              <w:t>-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, мА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7A5DB41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&lt;I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&gt;, мА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0D92E05" w14:textId="6A1F8F5F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tg(</w:t>
            </w:r>
            <w:r w:rsidRPr="00184295">
              <w:rPr>
                <w:rFonts w:ascii="Cambria Math" w:eastAsia="Times New Roman" w:hAnsi="Cambria Math" w:cs="Cambria Math"/>
                <w:color w:val="0D0D0D" w:themeColor="text1" w:themeTint="F2"/>
                <w:szCs w:val="24"/>
              </w:rPr>
              <w:t>𝜑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)</w:t>
            </w:r>
          </w:p>
        </w:tc>
        <w:tc>
          <w:tcPr>
            <w:tcW w:w="27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6C754C1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В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с</w:t>
            </w: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, мкТл</w:t>
            </w:r>
          </w:p>
        </w:tc>
      </w:tr>
      <w:tr w:rsidR="00184295" w:rsidRPr="00184295" w14:paraId="6D564A08" w14:textId="77777777" w:rsidTr="00787BE2">
        <w:trPr>
          <w:trHeight w:val="312"/>
          <w:jc w:val="center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F2D4058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60A57AC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5D223F3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9B9D92D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9CD5A28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6087CF6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0,17633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EAEA755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5,8904862254808600000</w:t>
            </w:r>
          </w:p>
        </w:tc>
      </w:tr>
      <w:tr w:rsidR="00184295" w:rsidRPr="00184295" w14:paraId="2511BCDC" w14:textId="77777777" w:rsidTr="00787BE2">
        <w:trPr>
          <w:trHeight w:val="312"/>
          <w:jc w:val="center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263132A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DE2E848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4F5EA93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934C9C4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92D3F2B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7DD1BBB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0,36397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87D96E0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12,9590696960579000000</w:t>
            </w:r>
          </w:p>
        </w:tc>
      </w:tr>
      <w:tr w:rsidR="00184295" w:rsidRPr="00184295" w14:paraId="41606FB3" w14:textId="77777777" w:rsidTr="00787BE2">
        <w:trPr>
          <w:trHeight w:val="312"/>
          <w:jc w:val="center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4870137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A4664C9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99549A3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F36CB28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41C884F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175,5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5A6232E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0,57735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1A06571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20,6756066514378000000</w:t>
            </w:r>
          </w:p>
        </w:tc>
      </w:tr>
      <w:tr w:rsidR="00184295" w:rsidRPr="00184295" w14:paraId="7D79B84F" w14:textId="77777777" w:rsidTr="00787BE2">
        <w:trPr>
          <w:trHeight w:val="312"/>
          <w:jc w:val="center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BAA0317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44553C3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2AB217A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A3023A7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3D4B1D0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1B61A82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0,8391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223AB92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30,7483380970101000000</w:t>
            </w:r>
          </w:p>
        </w:tc>
      </w:tr>
      <w:tr w:rsidR="00184295" w:rsidRPr="00184295" w14:paraId="7952FDCF" w14:textId="77777777" w:rsidTr="00787BE2">
        <w:trPr>
          <w:trHeight w:val="312"/>
          <w:jc w:val="center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1A09859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9016CAB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6B2A9E5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357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F2CA4DD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EBD70A1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49688C3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1,19175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E09641F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42,0580716499334000000</w:t>
            </w:r>
          </w:p>
        </w:tc>
      </w:tr>
      <w:tr w:rsidR="00184295" w:rsidRPr="00184295" w14:paraId="74ABD085" w14:textId="77777777" w:rsidTr="00787BE2">
        <w:trPr>
          <w:trHeight w:val="312"/>
          <w:jc w:val="center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FDFD479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8E723E9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6598885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3D73F38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3A10635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378084E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1,73205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EE36522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65,5022068273472000000</w:t>
            </w:r>
          </w:p>
        </w:tc>
      </w:tr>
      <w:tr w:rsidR="00184295" w:rsidRPr="00184295" w14:paraId="285DAC5C" w14:textId="77777777" w:rsidTr="00787BE2">
        <w:trPr>
          <w:trHeight w:val="312"/>
          <w:jc w:val="center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E6B723A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B0A1B45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DC51E2D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833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E2384C8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833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3A9BDBA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1E076F1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2,74748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B3FC462" w14:textId="77777777" w:rsidR="00184295" w:rsidRPr="00184295" w:rsidRDefault="00184295" w:rsidP="00787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184295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98,1355005165112000000</w:t>
            </w:r>
          </w:p>
        </w:tc>
      </w:tr>
    </w:tbl>
    <w:p w14:paraId="678444FD" w14:textId="77777777" w:rsidR="009C782C" w:rsidRDefault="009C782C" w:rsidP="009C782C">
      <w:pPr>
        <w:spacing w:after="0"/>
      </w:pPr>
    </w:p>
    <w:p w14:paraId="5857854F" w14:textId="7933EA56" w:rsidR="009C782C" w:rsidRPr="004F6352" w:rsidRDefault="009C782C" w:rsidP="009C78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635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F6352">
        <w:rPr>
          <w:rFonts w:ascii="Times New Roman" w:hAnsi="Times New Roman" w:cs="Times New Roman"/>
          <w:sz w:val="28"/>
          <w:szCs w:val="28"/>
        </w:rPr>
        <w:t xml:space="preserve">Примеры расчетов (для многочисленных расчетов показан пример при </w:t>
      </w:r>
      <w:r w:rsidR="00674C25" w:rsidRPr="00184295">
        <w:rPr>
          <w:rFonts w:ascii="Cambria Math" w:eastAsia="Times New Roman" w:hAnsi="Cambria Math" w:cs="Cambria Math"/>
          <w:color w:val="0D0D0D" w:themeColor="text1" w:themeTint="F2"/>
          <w:szCs w:val="24"/>
        </w:rPr>
        <w:t>𝜑</w:t>
      </w:r>
      <w:r w:rsidR="00674C25" w:rsidRPr="00674C25">
        <w:rPr>
          <w:rFonts w:ascii="Cambria Math" w:eastAsia="Times New Roman" w:hAnsi="Cambria Math" w:cs="Cambria Math"/>
          <w:color w:val="0D0D0D" w:themeColor="text1" w:themeTint="F2"/>
          <w:szCs w:val="24"/>
        </w:rPr>
        <w:t xml:space="preserve"> = 10</w:t>
      </w:r>
      <w:r w:rsidRPr="004F6352">
        <w:rPr>
          <w:rFonts w:ascii="Times New Roman" w:hAnsi="Times New Roman" w:cs="Times New Roman"/>
          <w:sz w:val="28"/>
          <w:szCs w:val="28"/>
        </w:rPr>
        <w:t>):</w:t>
      </w:r>
    </w:p>
    <w:p w14:paraId="42ACB7E3" w14:textId="57B1DC9A" w:rsidR="009C782C" w:rsidRDefault="009C782C" w:rsidP="009C782C">
      <w:pPr>
        <w:spacing w:after="0"/>
        <w:rPr>
          <w:sz w:val="28"/>
        </w:rPr>
      </w:pPr>
    </w:p>
    <w:p w14:paraId="5D68E76B" w14:textId="3FD2EAB0" w:rsidR="00674C25" w:rsidRPr="004D05B6" w:rsidRDefault="00674C25" w:rsidP="009C782C">
      <w:pPr>
        <w:spacing w:after="0"/>
        <w:rPr>
          <w:sz w:val="28"/>
          <w:lang w:val="en-US"/>
        </w:rPr>
      </w:pP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>&lt;I</w:t>
      </w: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bscript"/>
          <w:lang w:val="en-US"/>
        </w:rPr>
        <w:t>i</w:t>
      </w: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>&gt;</w:t>
      </w:r>
      <w:r w:rsidRPr="004D05B6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D0D0D" w:themeColor="text1" w:themeTint="F2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  <w:vertAlign w:val="superscript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  <w:lang w:val="en-US"/>
              </w:rPr>
              <m:t xml:space="preserve"> + 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  <w:vertAlign w:val="superscript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  <w:lang w:val="en-US"/>
              </w:rPr>
              <m:t>2</m:t>
            </m:r>
          </m:den>
        </m:f>
      </m:oMath>
      <w:r w:rsidRPr="004D05B6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 = 50 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</w:rPr>
        <w:t>мА</w:t>
      </w:r>
    </w:p>
    <w:p w14:paraId="65F738CA" w14:textId="5AC996CF" w:rsidR="00674C25" w:rsidRDefault="004D05B6" w:rsidP="009C782C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</w:pP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>tg(</w:t>
      </w:r>
      <w:r w:rsidRPr="00184295">
        <w:rPr>
          <w:rFonts w:ascii="Cambria Math" w:eastAsia="Times New Roman" w:hAnsi="Cambria Math" w:cs="Cambria Math"/>
          <w:color w:val="0D0D0D" w:themeColor="text1" w:themeTint="F2"/>
          <w:szCs w:val="24"/>
        </w:rPr>
        <w:t>𝜑</w:t>
      </w: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bscript"/>
          <w:lang w:val="en-US"/>
        </w:rPr>
        <w:t>i</w:t>
      </w: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>)</w:t>
      </w:r>
      <w:r w:rsidRPr="004D05B6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 = </w:t>
      </w: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>tg</w:t>
      </w:r>
      <w:r w:rsidRPr="004D05B6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>(10</w:t>
      </w: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>)</w:t>
      </w:r>
      <w:r w:rsidRPr="004D05B6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 = </w:t>
      </w: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>0,17633</w:t>
      </w:r>
    </w:p>
    <w:p w14:paraId="02AB78D7" w14:textId="7D0EC453" w:rsidR="004D05B6" w:rsidRPr="004D05B6" w:rsidRDefault="004D05B6" w:rsidP="009C782C">
      <w:pPr>
        <w:spacing w:after="0"/>
        <w:rPr>
          <w:sz w:val="28"/>
        </w:rPr>
      </w:pP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В</w:t>
      </w:r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bscript"/>
        </w:rPr>
        <w:t>с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D0D0D" w:themeColor="text1" w:themeTint="F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D0D0D" w:themeColor="text1" w:themeTint="F2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D0D0D" w:themeColor="text1" w:themeTint="F2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D0D0D" w:themeColor="text1" w:themeTint="F2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</w:rPr>
              <m:t>In</m:t>
            </m:r>
          </m:num>
          <m:den>
            <m: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</w:rPr>
              <m:t>2R</m:t>
            </m:r>
          </m:den>
        </m:f>
      </m:oMath>
      <w:r>
        <w:rPr>
          <w:rFonts w:ascii="Times New Roman" w:eastAsia="Times New Roman" w:hAnsi="Times New Roman" w:cs="Times New Roman"/>
          <w:color w:val="0D0D0D" w:themeColor="text1" w:themeTint="F2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D0D0D" w:themeColor="text1" w:themeTint="F2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</w:rPr>
              <m:t>,2566*10^(-6)*</m:t>
            </m:r>
            <m: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</w:rPr>
              <m:t>50*15</m:t>
            </m:r>
          </m:num>
          <m:den>
            <m: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color w:val="0D0D0D" w:themeColor="text1" w:themeTint="F2"/>
                <w:szCs w:val="24"/>
              </w:rPr>
              <m:t>*160*10^(6)</m:t>
            </m:r>
          </m:den>
        </m:f>
        <m:r>
          <w:rPr>
            <w:rFonts w:ascii="Cambria Math" w:eastAsia="Times New Roman" w:hAnsi="Cambria Math" w:cs="Times New Roman"/>
            <w:color w:val="0D0D0D" w:themeColor="text1" w:themeTint="F2"/>
            <w:szCs w:val="24"/>
          </w:rPr>
          <m:t xml:space="preserve">= </m:t>
        </m:r>
      </m:oMath>
      <w:r w:rsidRPr="00184295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5,8904862254808600000</w:t>
      </w:r>
      <w:r w:rsidRPr="004D05B6">
        <w:rPr>
          <w:rFonts w:ascii="Times New Roman" w:eastAsia="Times New Roman" w:hAnsi="Times New Roman" w:cs="Times New Roman"/>
          <w:color w:val="0D0D0D" w:themeColor="text1" w:themeTint="F2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</w:rPr>
        <w:t>мкТл</w:t>
      </w:r>
    </w:p>
    <w:p w14:paraId="77175BEC" w14:textId="160989D2" w:rsidR="009C782C" w:rsidRDefault="008816B7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hanging="19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Результаты косвенных измерений</w:t>
      </w:r>
    </w:p>
    <w:p w14:paraId="06F90380" w14:textId="77777777" w:rsidR="008816B7" w:rsidRPr="004F6352" w:rsidRDefault="008816B7" w:rsidP="008816B7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W w:w="5524" w:type="dxa"/>
        <w:jc w:val="center"/>
        <w:tblLook w:val="04A0" w:firstRow="1" w:lastRow="0" w:firstColumn="1" w:lastColumn="0" w:noHBand="0" w:noVBand="1"/>
      </w:tblPr>
      <w:tblGrid>
        <w:gridCol w:w="876"/>
        <w:gridCol w:w="1240"/>
        <w:gridCol w:w="1000"/>
        <w:gridCol w:w="1236"/>
        <w:gridCol w:w="1172"/>
      </w:tblGrid>
      <w:tr w:rsidR="00261361" w:rsidRPr="00A3475B" w14:paraId="6295914C" w14:textId="77777777" w:rsidTr="00261361">
        <w:trPr>
          <w:trHeight w:val="312"/>
          <w:jc w:val="center"/>
        </w:trPr>
        <w:tc>
          <w:tcPr>
            <w:tcW w:w="87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CA5A3D6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x</w:t>
            </w: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</w:p>
        </w:tc>
        <w:tc>
          <w:tcPr>
            <w:tcW w:w="1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98B0E47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y</w:t>
            </w: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</w:p>
        </w:tc>
        <w:tc>
          <w:tcPr>
            <w:tcW w:w="1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6AF82DA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x</w:t>
            </w: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*y</w:t>
            </w: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</w:p>
        </w:tc>
        <w:tc>
          <w:tcPr>
            <w:tcW w:w="123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63B9C7F" w14:textId="4145F8E9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perscript"/>
                <w:lang w:val="en-US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x</w:t>
            </w: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Pr="00A3475B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7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FFFFF"/>
          </w:tcPr>
          <w:p w14:paraId="1C1C4D89" w14:textId="06C9ABD0" w:rsidR="00261361" w:rsidRPr="00A3475B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α</w:t>
            </w:r>
          </w:p>
        </w:tc>
      </w:tr>
      <w:tr w:rsidR="00261361" w:rsidRPr="00A3475B" w14:paraId="765AE8C5" w14:textId="77777777" w:rsidTr="00261361">
        <w:trPr>
          <w:trHeight w:val="312"/>
          <w:jc w:val="center"/>
        </w:trPr>
        <w:tc>
          <w:tcPr>
            <w:tcW w:w="8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EF40EF1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bookmarkStart w:id="0" w:name="_Hlk71062180"/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0,1763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3EDF078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5,8904862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A2EF8EC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1,03865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7103A97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0,0310912</w:t>
            </w:r>
          </w:p>
        </w:tc>
        <w:tc>
          <w:tcPr>
            <w:tcW w:w="1172" w:type="dxa"/>
            <w:vMerge w:val="restart"/>
            <w:tcBorders>
              <w:top w:val="single" w:sz="4" w:space="0" w:color="3F3F3F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12CAD57" w14:textId="292C00A7" w:rsidR="00261361" w:rsidRPr="00A3475B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lang w:val="en-US"/>
              </w:rPr>
            </w:pPr>
            <w:r w:rsidRPr="00A3475B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lang w:val="en-US"/>
              </w:rPr>
              <w:t>36,196</w:t>
            </w:r>
          </w:p>
        </w:tc>
      </w:tr>
      <w:tr w:rsidR="00261361" w:rsidRPr="00A3475B" w14:paraId="2085CD65" w14:textId="77777777" w:rsidTr="00261361">
        <w:trPr>
          <w:trHeight w:val="312"/>
          <w:jc w:val="center"/>
        </w:trPr>
        <w:tc>
          <w:tcPr>
            <w:tcW w:w="8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8A0BB57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0,364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93FB020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12,95907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B54AC51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4,71672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A638076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0,1324743</w:t>
            </w:r>
          </w:p>
        </w:tc>
        <w:tc>
          <w:tcPr>
            <w:tcW w:w="1172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640905F" w14:textId="77777777" w:rsidR="00261361" w:rsidRPr="00A3475B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</w:p>
        </w:tc>
      </w:tr>
      <w:tr w:rsidR="00261361" w:rsidRPr="00A3475B" w14:paraId="5B2CF477" w14:textId="77777777" w:rsidTr="00261361">
        <w:trPr>
          <w:trHeight w:val="312"/>
          <w:jc w:val="center"/>
        </w:trPr>
        <w:tc>
          <w:tcPr>
            <w:tcW w:w="8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8256EA3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0,5774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F123FF9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20,675607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A2D2EB6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11,9371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265F49B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0,3333333</w:t>
            </w:r>
          </w:p>
        </w:tc>
        <w:tc>
          <w:tcPr>
            <w:tcW w:w="1172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AAC8E17" w14:textId="77777777" w:rsidR="00261361" w:rsidRPr="00A3475B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</w:p>
        </w:tc>
      </w:tr>
      <w:tr w:rsidR="00261361" w:rsidRPr="00A3475B" w14:paraId="7625E87F" w14:textId="77777777" w:rsidTr="00261361">
        <w:trPr>
          <w:trHeight w:val="312"/>
          <w:jc w:val="center"/>
        </w:trPr>
        <w:tc>
          <w:tcPr>
            <w:tcW w:w="8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6AB6460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0,8391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836AD56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30,748338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4A49CC0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25,8009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A1E49CA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0,7040882</w:t>
            </w:r>
          </w:p>
        </w:tc>
        <w:tc>
          <w:tcPr>
            <w:tcW w:w="1172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C279F95" w14:textId="77777777" w:rsidR="00261361" w:rsidRPr="00A3475B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</w:p>
        </w:tc>
      </w:tr>
      <w:tr w:rsidR="00261361" w:rsidRPr="00A3475B" w14:paraId="673E46F4" w14:textId="77777777" w:rsidTr="00261361">
        <w:trPr>
          <w:trHeight w:val="312"/>
          <w:jc w:val="center"/>
        </w:trPr>
        <w:tc>
          <w:tcPr>
            <w:tcW w:w="8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75548C6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1,1918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DD5987E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42,058072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647D4F7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50,1229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CC1F49B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1,4202766</w:t>
            </w:r>
          </w:p>
        </w:tc>
        <w:tc>
          <w:tcPr>
            <w:tcW w:w="1172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79A0025" w14:textId="77777777" w:rsidR="00261361" w:rsidRPr="00A3475B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</w:p>
        </w:tc>
      </w:tr>
      <w:tr w:rsidR="00261361" w:rsidRPr="00A3475B" w14:paraId="62E8B547" w14:textId="77777777" w:rsidTr="00261361">
        <w:trPr>
          <w:trHeight w:val="312"/>
          <w:jc w:val="center"/>
        </w:trPr>
        <w:tc>
          <w:tcPr>
            <w:tcW w:w="8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B34E49E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1,7321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7336368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65,502207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97956BD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113,453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F014EDA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3</w:t>
            </w:r>
          </w:p>
        </w:tc>
        <w:tc>
          <w:tcPr>
            <w:tcW w:w="1172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62C5CE52" w14:textId="77777777" w:rsidR="00261361" w:rsidRPr="00A3475B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</w:p>
        </w:tc>
      </w:tr>
      <w:tr w:rsidR="00261361" w:rsidRPr="00A3475B" w14:paraId="374C2E12" w14:textId="77777777" w:rsidTr="00261361">
        <w:trPr>
          <w:trHeight w:val="312"/>
          <w:jc w:val="center"/>
        </w:trPr>
        <w:tc>
          <w:tcPr>
            <w:tcW w:w="8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47F520B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2,7475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37B1D06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98,135501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51575C0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269,625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3532948" w14:textId="77777777" w:rsidR="00261361" w:rsidRPr="008816B7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8816B7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7,5486322</w:t>
            </w:r>
          </w:p>
        </w:tc>
        <w:tc>
          <w:tcPr>
            <w:tcW w:w="1172" w:type="dxa"/>
            <w:vMerge/>
            <w:tcBorders>
              <w:left w:val="nil"/>
              <w:bottom w:val="single" w:sz="4" w:space="0" w:color="3F3F3F"/>
              <w:right w:val="single" w:sz="4" w:space="0" w:color="auto"/>
            </w:tcBorders>
            <w:shd w:val="clear" w:color="000000" w:fill="FFFFFF"/>
            <w:vAlign w:val="center"/>
          </w:tcPr>
          <w:p w14:paraId="7B86517D" w14:textId="77777777" w:rsidR="00261361" w:rsidRPr="00A3475B" w:rsidRDefault="00261361" w:rsidP="00881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</w:p>
        </w:tc>
      </w:tr>
    </w:tbl>
    <w:bookmarkEnd w:id="0"/>
    <w:p w14:paraId="3F149E59" w14:textId="0708AA40" w:rsidR="00EC4C6D" w:rsidRPr="004F6352" w:rsidRDefault="00EC4C6D" w:rsidP="00EC4C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6352">
        <w:rPr>
          <w:rFonts w:ascii="Times New Roman" w:hAnsi="Times New Roman" w:cs="Times New Roman"/>
          <w:sz w:val="28"/>
          <w:szCs w:val="28"/>
        </w:rPr>
        <w:t xml:space="preserve">Примеры расчетов (для многочисленных расчетов показан пример при </w:t>
      </w:r>
      <w:r>
        <w:rPr>
          <w:rFonts w:ascii="Cambria Math" w:eastAsia="Times New Roman" w:hAnsi="Cambria Math" w:cs="Cambria Math"/>
          <w:color w:val="0D0D0D" w:themeColor="text1" w:themeTint="F2"/>
          <w:szCs w:val="24"/>
          <w:lang w:val="en-US"/>
        </w:rPr>
        <w:t>x</w:t>
      </w:r>
      <w:r w:rsidRPr="00EC4C6D">
        <w:rPr>
          <w:rFonts w:ascii="Cambria Math" w:eastAsia="Times New Roman" w:hAnsi="Cambria Math" w:cs="Cambria Math"/>
          <w:color w:val="0D0D0D" w:themeColor="text1" w:themeTint="F2"/>
          <w:szCs w:val="24"/>
        </w:rPr>
        <w:t>1</w:t>
      </w:r>
      <w:r w:rsidRPr="00674C25">
        <w:rPr>
          <w:rFonts w:ascii="Cambria Math" w:eastAsia="Times New Roman" w:hAnsi="Cambria Math" w:cs="Cambria Math"/>
          <w:color w:val="0D0D0D" w:themeColor="text1" w:themeTint="F2"/>
          <w:szCs w:val="24"/>
        </w:rPr>
        <w:t xml:space="preserve"> </w:t>
      </w:r>
      <w:r>
        <w:rPr>
          <w:rFonts w:ascii="Cambria Math" w:eastAsia="Times New Roman" w:hAnsi="Cambria Math" w:cs="Cambria Math"/>
          <w:color w:val="0D0D0D" w:themeColor="text1" w:themeTint="F2"/>
          <w:szCs w:val="24"/>
        </w:rPr>
        <w:t xml:space="preserve">и </w:t>
      </w:r>
      <w:r>
        <w:rPr>
          <w:rFonts w:ascii="Cambria Math" w:eastAsia="Times New Roman" w:hAnsi="Cambria Math" w:cs="Cambria Math"/>
          <w:color w:val="0D0D0D" w:themeColor="text1" w:themeTint="F2"/>
          <w:szCs w:val="24"/>
          <w:lang w:val="en-US"/>
        </w:rPr>
        <w:t>y</w:t>
      </w:r>
      <w:r w:rsidRPr="00EC4C6D">
        <w:rPr>
          <w:rFonts w:ascii="Cambria Math" w:eastAsia="Times New Roman" w:hAnsi="Cambria Math" w:cs="Cambria Math"/>
          <w:color w:val="0D0D0D" w:themeColor="text1" w:themeTint="F2"/>
          <w:szCs w:val="24"/>
        </w:rPr>
        <w:t>1</w:t>
      </w:r>
      <w:r w:rsidRPr="004F6352">
        <w:rPr>
          <w:rFonts w:ascii="Times New Roman" w:hAnsi="Times New Roman" w:cs="Times New Roman"/>
          <w:sz w:val="28"/>
          <w:szCs w:val="28"/>
        </w:rPr>
        <w:t>):</w:t>
      </w:r>
    </w:p>
    <w:p w14:paraId="2DDA6025" w14:textId="74D103BB" w:rsidR="009C782C" w:rsidRDefault="0095315F" w:rsidP="008816B7">
      <w:pPr>
        <w:widowControl w:val="0"/>
        <w:tabs>
          <w:tab w:val="left" w:pos="950"/>
        </w:tabs>
        <w:spacing w:before="184"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4"/>
        </w:rPr>
      </w:pP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x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bscript"/>
        </w:rPr>
        <w:t>i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*y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= 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0,1763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 * 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5,8904862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 = 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1,03865</w:t>
      </w:r>
    </w:p>
    <w:p w14:paraId="118915F2" w14:textId="7D120DCF" w:rsidR="0095315F" w:rsidRDefault="0095315F" w:rsidP="008816B7">
      <w:pPr>
        <w:widowControl w:val="0"/>
        <w:tabs>
          <w:tab w:val="left" w:pos="950"/>
        </w:tabs>
        <w:spacing w:before="184" w:after="0" w:line="240" w:lineRule="auto"/>
        <w:rPr>
          <w:rFonts w:ascii="Times New Roman" w:eastAsia="Times New Roman" w:hAnsi="Times New Roman" w:cs="Times New Roman"/>
          <w:color w:val="0D0D0D" w:themeColor="text1" w:themeTint="F2"/>
          <w:szCs w:val="24"/>
        </w:rPr>
      </w:pP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x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bscript"/>
        </w:rPr>
        <w:t>i</w:t>
      </w:r>
      <w:r w:rsidRPr="00A3475B"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vertAlign w:val="super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= 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0,1763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 * 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0,1763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 = </w:t>
      </w: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0,0310912</w:t>
      </w:r>
    </w:p>
    <w:p w14:paraId="23485D34" w14:textId="20D1974A" w:rsidR="00F0753E" w:rsidRDefault="0095315F" w:rsidP="00F0753E">
      <w:pPr>
        <w:widowControl w:val="0"/>
        <w:tabs>
          <w:tab w:val="left" w:pos="950"/>
        </w:tabs>
        <w:spacing w:before="184" w:after="0" w:line="240" w:lineRule="auto"/>
        <w:rPr>
          <w:rFonts w:ascii="Times New Roman" w:eastAsia="Times New Roman" w:hAnsi="Times New Roman" w:cs="Times New Roman"/>
          <w:szCs w:val="24"/>
        </w:rPr>
      </w:pP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α</w:t>
      </w:r>
      <w:r w:rsidRPr="0095315F">
        <w:rPr>
          <w:rFonts w:ascii="Times New Roman" w:eastAsia="Times New Roman" w:hAnsi="Times New Roman" w:cs="Times New Roman"/>
          <w:color w:val="0D0D0D" w:themeColor="text1" w:themeTint="F2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^2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den>
        </m:f>
      </m:oMath>
      <w:r w:rsidRPr="0095315F">
        <w:rPr>
          <w:rFonts w:ascii="Times New Roman" w:eastAsia="Times New Roman" w:hAnsi="Times New Roman" w:cs="Times New Roman"/>
          <w:szCs w:val="24"/>
        </w:rPr>
        <w:t xml:space="preserve"> = 36,196</w:t>
      </w:r>
    </w:p>
    <w:p w14:paraId="03F47A06" w14:textId="3C00F76A" w:rsidR="009C782C" w:rsidRDefault="009C782C" w:rsidP="00F0753E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C207A33" w14:textId="54FC9E17" w:rsidR="00F0753E" w:rsidRDefault="00F0753E" w:rsidP="00F0753E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7A49AE98" w14:textId="77BC000A" w:rsidR="00F0753E" w:rsidRDefault="00F0753E" w:rsidP="00F0753E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25A8589" w14:textId="65C17CA9" w:rsidR="00F0753E" w:rsidRDefault="00F0753E" w:rsidP="00F0753E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AD83976" w14:textId="64213B15" w:rsidR="00F0753E" w:rsidRDefault="00F0753E" w:rsidP="00F0753E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69E47EF3" w14:textId="7DE726CF" w:rsidR="00F0753E" w:rsidRDefault="00F0753E" w:rsidP="00F0753E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7C8E10A" w14:textId="77777777" w:rsidR="00F0753E" w:rsidRPr="00F0753E" w:rsidRDefault="00F0753E" w:rsidP="00F0753E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4F9E98E" w14:textId="48E7D3D6" w:rsidR="009C782C" w:rsidRDefault="00F0753E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График</w:t>
      </w:r>
    </w:p>
    <w:p w14:paraId="1281E154" w14:textId="77777777" w:rsidR="009C782C" w:rsidRDefault="009C782C" w:rsidP="009C782C">
      <w:pPr>
        <w:spacing w:after="0"/>
        <w:rPr>
          <w:rFonts w:eastAsia="Arial" w:cs="Arial"/>
        </w:rPr>
      </w:pPr>
    </w:p>
    <w:p w14:paraId="4D6D738C" w14:textId="056069F4" w:rsidR="009C782C" w:rsidRPr="00F0753E" w:rsidRDefault="00AC0141" w:rsidP="009C782C">
      <w:pPr>
        <w:spacing w:after="0"/>
        <w:ind w:left="566"/>
        <w:rPr>
          <w:rFonts w:eastAsia="Arial" w:cs="Arial"/>
          <w:lang w:val="en-US"/>
        </w:rPr>
      </w:pPr>
      <w:r>
        <w:rPr>
          <w:rFonts w:eastAsia="Arial" w:cs="Arial"/>
          <w:noProof/>
          <w:lang w:val="en-US"/>
        </w:rPr>
        <w:drawing>
          <wp:inline distT="0" distB="0" distL="0" distR="0" wp14:anchorId="5C6C4B27" wp14:editId="46B0BD71">
            <wp:extent cx="6518275" cy="286766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91E1" w14:textId="77777777" w:rsidR="009C782C" w:rsidRDefault="009C782C" w:rsidP="009C782C">
      <w:pPr>
        <w:spacing w:after="0"/>
      </w:pPr>
    </w:p>
    <w:p w14:paraId="604764A4" w14:textId="37D51116" w:rsidR="009C782C" w:rsidRDefault="00541B61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Расчет погрешностей</w:t>
      </w:r>
    </w:p>
    <w:p w14:paraId="2DECC3D1" w14:textId="77777777" w:rsidR="009C782C" w:rsidRDefault="009C782C" w:rsidP="009C782C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W w:w="3776" w:type="dxa"/>
        <w:jc w:val="center"/>
        <w:tblLook w:val="04A0" w:firstRow="1" w:lastRow="0" w:firstColumn="1" w:lastColumn="0" w:noHBand="0" w:noVBand="1"/>
      </w:tblPr>
      <w:tblGrid>
        <w:gridCol w:w="1413"/>
        <w:gridCol w:w="2363"/>
      </w:tblGrid>
      <w:tr w:rsidR="002674E0" w:rsidRPr="002674E0" w14:paraId="492BB0DC" w14:textId="77777777" w:rsidTr="002674E0">
        <w:trPr>
          <w:trHeight w:val="312"/>
          <w:jc w:val="center"/>
        </w:trPr>
        <w:tc>
          <w:tcPr>
            <w:tcW w:w="141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248F0F5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(y</w:t>
            </w: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-α*x</w:t>
            </w: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)</w:t>
            </w:r>
          </w:p>
        </w:tc>
        <w:tc>
          <w:tcPr>
            <w:tcW w:w="236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350ADE4" w14:textId="5F5D65DA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perscript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(y</w:t>
            </w: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-α*x</w:t>
            </w: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bscript"/>
              </w:rPr>
              <w:t>i</w:t>
            </w: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  <w:vertAlign w:val="superscript"/>
              </w:rPr>
              <w:t>2</w:t>
            </w:r>
          </w:p>
        </w:tc>
      </w:tr>
      <w:tr w:rsidR="002674E0" w:rsidRPr="002674E0" w14:paraId="105646FC" w14:textId="77777777" w:rsidTr="002674E0">
        <w:trPr>
          <w:trHeight w:val="312"/>
          <w:jc w:val="center"/>
        </w:trPr>
        <w:tc>
          <w:tcPr>
            <w:tcW w:w="14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C2CC822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-0,4918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D069386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0,24187062</w:t>
            </w:r>
          </w:p>
        </w:tc>
      </w:tr>
      <w:tr w:rsidR="002674E0" w:rsidRPr="002674E0" w14:paraId="537707DC" w14:textId="77777777" w:rsidTr="002674E0">
        <w:trPr>
          <w:trHeight w:val="312"/>
          <w:jc w:val="center"/>
        </w:trPr>
        <w:tc>
          <w:tcPr>
            <w:tcW w:w="14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8EDFA14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-0,2151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C9FA483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0,04627264</w:t>
            </w:r>
          </w:p>
        </w:tc>
      </w:tr>
      <w:tr w:rsidR="002674E0" w:rsidRPr="002674E0" w14:paraId="0E1CD446" w14:textId="77777777" w:rsidTr="002674E0">
        <w:trPr>
          <w:trHeight w:val="312"/>
          <w:jc w:val="center"/>
        </w:trPr>
        <w:tc>
          <w:tcPr>
            <w:tcW w:w="14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8756DB3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-0,222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BFE1948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0,049296011</w:t>
            </w:r>
          </w:p>
        </w:tc>
      </w:tr>
      <w:tr w:rsidR="002674E0" w:rsidRPr="002674E0" w14:paraId="1A398449" w14:textId="77777777" w:rsidTr="002674E0">
        <w:trPr>
          <w:trHeight w:val="312"/>
          <w:jc w:val="center"/>
        </w:trPr>
        <w:tc>
          <w:tcPr>
            <w:tcW w:w="14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3083150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0,37649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C588029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0,141742039</w:t>
            </w:r>
          </w:p>
        </w:tc>
      </w:tr>
      <w:tr w:rsidR="002674E0" w:rsidRPr="002674E0" w14:paraId="3BC3C0B6" w14:textId="77777777" w:rsidTr="002674E0">
        <w:trPr>
          <w:trHeight w:val="312"/>
          <w:jc w:val="center"/>
        </w:trPr>
        <w:tc>
          <w:tcPr>
            <w:tcW w:w="14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B949167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-1,0784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D9AEEB0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1,162858849</w:t>
            </w:r>
          </w:p>
        </w:tc>
      </w:tr>
      <w:tr w:rsidR="002674E0" w:rsidRPr="002674E0" w14:paraId="6EFD5A33" w14:textId="77777777" w:rsidTr="002674E0">
        <w:trPr>
          <w:trHeight w:val="312"/>
          <w:jc w:val="center"/>
        </w:trPr>
        <w:tc>
          <w:tcPr>
            <w:tcW w:w="14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FC4D9CF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2,80931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DE4D648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7,892198661</w:t>
            </w:r>
          </w:p>
        </w:tc>
      </w:tr>
      <w:tr w:rsidR="002674E0" w:rsidRPr="002674E0" w14:paraId="57E1883C" w14:textId="77777777" w:rsidTr="002674E0">
        <w:trPr>
          <w:trHeight w:val="312"/>
          <w:jc w:val="center"/>
        </w:trPr>
        <w:tc>
          <w:tcPr>
            <w:tcW w:w="14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87A52C3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-1,3115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7C5BC9C" w14:textId="77777777" w:rsidR="002674E0" w:rsidRPr="002674E0" w:rsidRDefault="002674E0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</w:pPr>
            <w:r w:rsidRPr="002674E0">
              <w:rPr>
                <w:rFonts w:ascii="Times New Roman" w:eastAsia="Times New Roman" w:hAnsi="Times New Roman" w:cs="Times New Roman"/>
                <w:color w:val="0D0D0D" w:themeColor="text1" w:themeTint="F2"/>
                <w:szCs w:val="24"/>
              </w:rPr>
              <w:t>1,720142169</w:t>
            </w:r>
          </w:p>
        </w:tc>
      </w:tr>
    </w:tbl>
    <w:p w14:paraId="7459FDD7" w14:textId="77777777" w:rsidR="009C782C" w:rsidRPr="00D06E86" w:rsidRDefault="009C782C" w:rsidP="009C782C">
      <w:pPr>
        <w:spacing w:after="0"/>
        <w:rPr>
          <w:rFonts w:eastAsia="Arial" w:cs="Arial"/>
        </w:rPr>
      </w:pPr>
    </w:p>
    <w:tbl>
      <w:tblPr>
        <w:tblW w:w="3507" w:type="dxa"/>
        <w:jc w:val="center"/>
        <w:tblLook w:val="04A0" w:firstRow="1" w:lastRow="0" w:firstColumn="1" w:lastColumn="0" w:noHBand="0" w:noVBand="1"/>
      </w:tblPr>
      <w:tblGrid>
        <w:gridCol w:w="1275"/>
        <w:gridCol w:w="1151"/>
        <w:gridCol w:w="1180"/>
      </w:tblGrid>
      <w:tr w:rsidR="00866829" w:rsidRPr="00866829" w14:paraId="0682D8DA" w14:textId="77777777" w:rsidTr="0044156A">
        <w:trPr>
          <w:trHeight w:val="288"/>
          <w:jc w:val="center"/>
        </w:trPr>
        <w:tc>
          <w:tcPr>
            <w:tcW w:w="1275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0EAB61" w14:textId="77777777" w:rsidR="0044156A" w:rsidRPr="002674E0" w:rsidRDefault="0044156A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2674E0">
              <w:rPr>
                <w:rFonts w:ascii="Times New Roman" w:eastAsia="Times New Roman" w:hAnsi="Times New Roman" w:cs="Times New Roman"/>
                <w:color w:val="auto"/>
                <w:sz w:val="22"/>
              </w:rPr>
              <w:t>σ</w:t>
            </w:r>
          </w:p>
        </w:tc>
        <w:tc>
          <w:tcPr>
            <w:tcW w:w="105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5D1A9A4" w14:textId="5C36E5AE" w:rsidR="0044156A" w:rsidRPr="002674E0" w:rsidRDefault="0044156A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  <w:lang w:val="en-US"/>
              </w:rPr>
            </w:pPr>
            <w:r w:rsidRPr="00866829">
              <w:rPr>
                <w:rFonts w:ascii="Times New Roman" w:hAnsi="Times New Roman" w:cs="Times New Roman"/>
                <w:color w:val="auto"/>
                <w:szCs w:val="24"/>
                <w:shd w:val="clear" w:color="auto" w:fill="FFFFFF"/>
              </w:rPr>
              <w:t>∆</w:t>
            </w:r>
            <w:r w:rsidR="00C63356" w:rsidRPr="002674E0">
              <w:rPr>
                <w:rFonts w:ascii="Times New Roman" w:eastAsia="Times New Roman" w:hAnsi="Times New Roman" w:cs="Times New Roman"/>
                <w:color w:val="auto"/>
                <w:szCs w:val="24"/>
              </w:rPr>
              <w:t>α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65C6A8" w14:textId="708D6AA1" w:rsidR="0044156A" w:rsidRPr="002674E0" w:rsidRDefault="00E92FAC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66829">
              <w:rPr>
                <w:rFonts w:ascii="Times New Roman" w:hAnsi="Times New Roman" w:cs="Times New Roman"/>
                <w:color w:val="auto"/>
                <w:szCs w:val="24"/>
                <w:shd w:val="clear" w:color="auto" w:fill="FFFFFF"/>
              </w:rPr>
              <w:t>δ </w:t>
            </w:r>
          </w:p>
        </w:tc>
      </w:tr>
      <w:tr w:rsidR="00866829" w:rsidRPr="00866829" w14:paraId="5998AC72" w14:textId="77777777" w:rsidTr="0044156A">
        <w:trPr>
          <w:trHeight w:val="288"/>
          <w:jc w:val="center"/>
        </w:trPr>
        <w:tc>
          <w:tcPr>
            <w:tcW w:w="1275" w:type="dxa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3F1BFDC" w14:textId="77777777" w:rsidR="0044156A" w:rsidRPr="002674E0" w:rsidRDefault="0044156A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2674E0">
              <w:rPr>
                <w:rFonts w:ascii="Times New Roman" w:eastAsia="Times New Roman" w:hAnsi="Times New Roman" w:cs="Times New Roman"/>
                <w:color w:val="auto"/>
                <w:sz w:val="22"/>
              </w:rPr>
              <w:t>0,37739315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C5A101F" w14:textId="4C449947" w:rsidR="0044156A" w:rsidRPr="002674E0" w:rsidRDefault="00CA6451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866829">
              <w:rPr>
                <w:rFonts w:ascii="Times New Roman" w:eastAsia="Times New Roman" w:hAnsi="Times New Roman" w:cs="Times New Roman"/>
                <w:color w:val="auto"/>
                <w:sz w:val="22"/>
              </w:rPr>
              <w:t>0,7547863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6294DC0" w14:textId="2E08B0BF" w:rsidR="0044156A" w:rsidRPr="002674E0" w:rsidRDefault="0044156A" w:rsidP="0026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lang w:val="en-US"/>
              </w:rPr>
            </w:pPr>
            <w:r w:rsidRPr="002674E0">
              <w:rPr>
                <w:rFonts w:ascii="Times New Roman" w:eastAsia="Times New Roman" w:hAnsi="Times New Roman" w:cs="Times New Roman"/>
                <w:color w:val="auto"/>
                <w:sz w:val="22"/>
              </w:rPr>
              <w:t>0,0</w:t>
            </w:r>
            <w:r w:rsidR="00477D3E" w:rsidRPr="00866829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</w:tbl>
    <w:p w14:paraId="3B6C18C4" w14:textId="4E109A6D" w:rsidR="009C782C" w:rsidRDefault="009C782C" w:rsidP="009C782C">
      <w:pPr>
        <w:spacing w:after="0"/>
        <w:ind w:left="566"/>
      </w:pPr>
    </w:p>
    <w:p w14:paraId="400D0D96" w14:textId="1858DE3C" w:rsidR="000404AB" w:rsidRDefault="000404AB" w:rsidP="000404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6352">
        <w:rPr>
          <w:rFonts w:ascii="Times New Roman" w:hAnsi="Times New Roman" w:cs="Times New Roman"/>
          <w:sz w:val="28"/>
          <w:szCs w:val="28"/>
        </w:rPr>
        <w:t>Примеры расчетов:</w:t>
      </w:r>
    </w:p>
    <w:p w14:paraId="24526C68" w14:textId="5197F6E7" w:rsidR="000404AB" w:rsidRDefault="000404AB" w:rsidP="000404AB">
      <w:pPr>
        <w:spacing w:after="0"/>
        <w:rPr>
          <w:rFonts w:ascii="Calibri" w:eastAsia="Times New Roman" w:hAnsi="Calibri"/>
          <w:color w:val="3F3F3F"/>
          <w:sz w:val="22"/>
        </w:rPr>
      </w:pPr>
    </w:p>
    <w:p w14:paraId="4DE7DC6D" w14:textId="4A2BFCF0" w:rsidR="000404AB" w:rsidRDefault="000404AB" w:rsidP="000404AB">
      <w:pPr>
        <w:spacing w:after="0"/>
        <w:rPr>
          <w:rFonts w:ascii="Times New Roman" w:eastAsia="Times New Roman" w:hAnsi="Times New Roman" w:cs="Times New Roman"/>
          <w:color w:val="3F3F3F"/>
          <w:szCs w:val="24"/>
        </w:rPr>
      </w:pPr>
      <w:r w:rsidRPr="002674E0">
        <w:rPr>
          <w:rFonts w:ascii="Times New Roman" w:eastAsia="Times New Roman" w:hAnsi="Times New Roman" w:cs="Times New Roman"/>
          <w:color w:val="3F3F3F"/>
          <w:szCs w:val="24"/>
        </w:rPr>
        <w:t>σ</w:t>
      </w:r>
      <w:r w:rsidRPr="00DE6B43">
        <w:rPr>
          <w:rFonts w:ascii="Times New Roman" w:eastAsia="Times New Roman" w:hAnsi="Times New Roman" w:cs="Times New Roman"/>
          <w:color w:val="3F3F3F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3F3F3F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F3F3F"/>
                    <w:szCs w:val="24"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eastAsia="Times New Roman" w:hAnsi="Cambria Math" w:cs="Times New Roman"/>
                        <w:i/>
                        <w:color w:val="3F3F3F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3F3F3F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3F3F3F"/>
                        <w:szCs w:val="24"/>
                      </w:rPr>
                      <m:t>7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F3F3F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F3F3F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F3F3F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F3F3F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F3F3F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color w:val="3F3F3F"/>
                                <w:szCs w:val="24"/>
                              </w:rPr>
                              <m:t>-α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F3F3F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F3F3F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F3F3F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F3F3F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F3F3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F3F3F"/>
                        <w:szCs w:val="24"/>
                      </w:rPr>
                      <m:t>7-1</m:t>
                    </m:r>
                  </m:e>
                </m:d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eastAsia="Times New Roman" w:hAnsi="Cambria Math" w:cs="Times New Roman"/>
                        <w:i/>
                        <w:color w:val="3F3F3F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3F3F3F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3F3F3F"/>
                        <w:szCs w:val="24"/>
                      </w:rPr>
                      <m:t>7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F3F3F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F3F3F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F3F3F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F3F3F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F3F3F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F3F3F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  <w:r w:rsidRPr="00DE6B43">
        <w:rPr>
          <w:rFonts w:ascii="Times New Roman" w:eastAsia="Times New Roman" w:hAnsi="Times New Roman" w:cs="Times New Roman"/>
          <w:color w:val="3F3F3F"/>
          <w:szCs w:val="24"/>
        </w:rPr>
        <w:t xml:space="preserve"> = 0,37739315 </w:t>
      </w:r>
    </w:p>
    <w:p w14:paraId="1493540A" w14:textId="77777777" w:rsidR="00DE6B43" w:rsidRPr="00DE6B43" w:rsidRDefault="00DE6B43" w:rsidP="000404AB">
      <w:pPr>
        <w:spacing w:after="0"/>
        <w:rPr>
          <w:rFonts w:ascii="Times New Roman" w:hAnsi="Times New Roman" w:cs="Times New Roman"/>
          <w:szCs w:val="24"/>
        </w:rPr>
      </w:pPr>
    </w:p>
    <w:p w14:paraId="6E0139A3" w14:textId="3B806E4A" w:rsidR="000404AB" w:rsidRDefault="00DE6B43" w:rsidP="00DE6B43">
      <w:pPr>
        <w:spacing w:after="0"/>
        <w:rPr>
          <w:rFonts w:ascii="Times New Roman" w:eastAsia="Times New Roman" w:hAnsi="Times New Roman" w:cs="Times New Roman"/>
          <w:color w:val="3F3F3F"/>
          <w:szCs w:val="24"/>
        </w:rPr>
      </w:pPr>
      <w:r w:rsidRPr="0044156A">
        <w:rPr>
          <w:rFonts w:ascii="Times New Roman" w:hAnsi="Times New Roman" w:cs="Times New Roman"/>
          <w:color w:val="auto"/>
          <w:szCs w:val="24"/>
          <w:shd w:val="clear" w:color="auto" w:fill="FFFFFF"/>
        </w:rPr>
        <w:t>∆</w:t>
      </w:r>
      <w:r w:rsidRPr="002674E0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α</w:t>
      </w:r>
      <w:r>
        <w:rPr>
          <w:rFonts w:ascii="Times New Roman" w:eastAsia="Times New Roman" w:hAnsi="Times New Roman" w:cs="Times New Roman"/>
          <w:color w:val="0D0D0D" w:themeColor="text1" w:themeTint="F2"/>
          <w:szCs w:val="24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α,N</m:t>
            </m:r>
          </m:sub>
        </m:sSub>
      </m:oMath>
      <w:r>
        <w:rPr>
          <w:rFonts w:asciiTheme="minorHAnsi" w:hAnsiTheme="minorHAnsi" w:cstheme="minorHAnsi"/>
          <w:szCs w:val="24"/>
          <w:lang w:val="en-US"/>
        </w:rPr>
        <w:t xml:space="preserve"> * </w:t>
      </w:r>
      <w:r w:rsidRPr="00DE6B43">
        <w:rPr>
          <w:rFonts w:ascii="Times New Roman" w:eastAsia="Times New Roman" w:hAnsi="Times New Roman" w:cs="Times New Roman"/>
          <w:color w:val="3F3F3F"/>
          <w:szCs w:val="24"/>
        </w:rPr>
        <w:t>0,37739315</w:t>
      </w:r>
      <w:r>
        <w:rPr>
          <w:rFonts w:ascii="Times New Roman" w:eastAsia="Times New Roman" w:hAnsi="Times New Roman" w:cs="Times New Roman"/>
          <w:color w:val="3F3F3F"/>
          <w:szCs w:val="24"/>
          <w:lang w:val="en-US"/>
        </w:rPr>
        <w:t xml:space="preserve"> = 2 * </w:t>
      </w:r>
      <w:r w:rsidRPr="00DE6B43">
        <w:rPr>
          <w:rFonts w:ascii="Times New Roman" w:eastAsia="Times New Roman" w:hAnsi="Times New Roman" w:cs="Times New Roman"/>
          <w:color w:val="3F3F3F"/>
          <w:szCs w:val="24"/>
        </w:rPr>
        <w:t>0,37739315</w:t>
      </w:r>
      <w:r w:rsidR="00CA6451">
        <w:rPr>
          <w:rFonts w:ascii="Times New Roman" w:eastAsia="Times New Roman" w:hAnsi="Times New Roman" w:cs="Times New Roman"/>
          <w:color w:val="3F3F3F"/>
          <w:szCs w:val="24"/>
        </w:rPr>
        <w:t xml:space="preserve"> =</w:t>
      </w:r>
      <w:r w:rsidR="00CA6451" w:rsidRPr="0049551A">
        <w:rPr>
          <w:rFonts w:ascii="Times New Roman" w:eastAsia="Times New Roman" w:hAnsi="Times New Roman" w:cs="Times New Roman"/>
          <w:color w:val="3F3F3F"/>
          <w:szCs w:val="24"/>
        </w:rPr>
        <w:t xml:space="preserve"> </w:t>
      </w:r>
      <w:r w:rsidR="0049551A" w:rsidRPr="0049551A">
        <w:rPr>
          <w:rFonts w:ascii="Times New Roman" w:eastAsia="Times New Roman" w:hAnsi="Times New Roman" w:cs="Times New Roman"/>
          <w:color w:val="3F3F3F"/>
          <w:szCs w:val="24"/>
        </w:rPr>
        <w:t>0,7547863</w:t>
      </w:r>
    </w:p>
    <w:p w14:paraId="01A26AE9" w14:textId="4EEC243E" w:rsidR="00E54376" w:rsidRDefault="00E54376" w:rsidP="00DE6B43">
      <w:pPr>
        <w:spacing w:after="0"/>
        <w:rPr>
          <w:rFonts w:ascii="Times New Roman" w:eastAsia="Times New Roman" w:hAnsi="Times New Roman" w:cs="Times New Roman"/>
          <w:color w:val="3F3F3F"/>
          <w:szCs w:val="24"/>
        </w:rPr>
      </w:pPr>
    </w:p>
    <w:p w14:paraId="54372FD2" w14:textId="55EC93F8" w:rsidR="00E54376" w:rsidRPr="00BE6DE6" w:rsidRDefault="00E54376" w:rsidP="00DE6B43">
      <w:pPr>
        <w:spacing w:after="0"/>
        <w:rPr>
          <w:i/>
        </w:rPr>
      </w:pPr>
      <w:r w:rsidRPr="00E92FAC">
        <w:rPr>
          <w:rFonts w:ascii="Times New Roman" w:hAnsi="Times New Roman" w:cs="Times New Roman"/>
          <w:color w:val="auto"/>
          <w:szCs w:val="24"/>
          <w:shd w:val="clear" w:color="auto" w:fill="FFFFFF"/>
        </w:rPr>
        <w:t>δ</w:t>
      </w:r>
      <w:r>
        <w:rPr>
          <w:rFonts w:ascii="Times New Roman" w:hAnsi="Times New Roman" w:cs="Times New Roman"/>
          <w:color w:val="auto"/>
          <w:szCs w:val="24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auto"/>
                <w:szCs w:val="24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Cs w:val="24"/>
                    <w:shd w:val="clear" w:color="auto" w:fill="FFFFFF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Cs w:val="24"/>
                    <w:shd w:val="clear" w:color="auto" w:fill="FFFFFF"/>
                    <w:lang w:val="en-US"/>
                  </w:rPr>
                  <m:t>α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auto"/>
                <w:szCs w:val="24"/>
                <w:shd w:val="clear" w:color="auto" w:fill="FFFFFF"/>
                <w:lang w:val="en-US"/>
              </w:rPr>
              <m:t>α</m:t>
            </m:r>
          </m:den>
        </m:f>
        <m:r>
          <w:rPr>
            <w:rFonts w:ascii="Cambria Math" w:hAnsi="Cambria Math" w:cs="Times New Roman"/>
            <w:color w:val="auto"/>
            <w:szCs w:val="24"/>
            <w:shd w:val="clear" w:color="auto" w:fill="FFFFFF"/>
            <w:lang w:val="en-US"/>
          </w:rPr>
          <m:t>*10</m:t>
        </m:r>
        <m:r>
          <w:rPr>
            <w:rFonts w:ascii="Cambria Math" w:hAnsi="Cambria Math" w:cs="Times New Roman"/>
            <w:color w:val="auto"/>
            <w:szCs w:val="24"/>
            <w:shd w:val="clear" w:color="auto" w:fill="FFFFFF"/>
            <w:lang w:val="en-US"/>
          </w:rPr>
          <m:t xml:space="preserve">0%= </m:t>
        </m:r>
        <m:r>
          <w:rPr>
            <w:rFonts w:ascii="Cambria Math" w:hAnsi="Cambria Math" w:cs="Times New Roman"/>
            <w:color w:val="auto"/>
            <w:szCs w:val="24"/>
            <w:shd w:val="clear" w:color="auto" w:fill="FFFFFF"/>
            <w:lang w:val="en-US"/>
          </w:rPr>
          <m:t>2%</m:t>
        </m:r>
      </m:oMath>
    </w:p>
    <w:p w14:paraId="6C713AF9" w14:textId="77777777" w:rsidR="002674E0" w:rsidRPr="008114C3" w:rsidRDefault="002674E0" w:rsidP="009C782C">
      <w:pPr>
        <w:spacing w:after="0"/>
        <w:ind w:left="566"/>
      </w:pPr>
    </w:p>
    <w:p w14:paraId="3CFEF431" w14:textId="27C018F0" w:rsidR="009C782C" w:rsidRDefault="00A16E2F" w:rsidP="009C782C">
      <w:pPr>
        <w:pStyle w:val="a3"/>
        <w:widowControl w:val="0"/>
        <w:numPr>
          <w:ilvl w:val="0"/>
          <w:numId w:val="1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Окончательные результаты</w:t>
      </w:r>
    </w:p>
    <w:p w14:paraId="4B0D42A5" w14:textId="5FE8C72F" w:rsidR="00CA6451" w:rsidRPr="00CA6451" w:rsidRDefault="00CA6451" w:rsidP="00CA6451">
      <w:pPr>
        <w:spacing w:after="0"/>
        <w:rPr>
          <w:i/>
        </w:rPr>
      </w:pPr>
      <w:r>
        <w:rPr>
          <w:rFonts w:ascii="Times New Roman" w:hAnsi="Times New Roman" w:cs="Times New Roman"/>
          <w:color w:val="auto"/>
          <w:szCs w:val="24"/>
          <w:shd w:val="clear" w:color="auto" w:fill="FFFFFF"/>
        </w:rPr>
        <w:t xml:space="preserve"> </w:t>
      </w:r>
      <w:r w:rsidRPr="00CA6451">
        <w:rPr>
          <w:rFonts w:ascii="Times New Roman" w:hAnsi="Times New Roman" w:cs="Times New Roman"/>
          <w:color w:val="auto"/>
          <w:szCs w:val="24"/>
          <w:shd w:val="clear" w:color="auto" w:fill="FFFFFF"/>
        </w:rPr>
        <w:t>δ</w:t>
      </w:r>
      <w:r w:rsidRPr="00CA6451">
        <w:rPr>
          <w:rFonts w:ascii="Times New Roman" w:hAnsi="Times New Roman" w:cs="Times New Roman"/>
          <w:color w:val="auto"/>
          <w:szCs w:val="24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Times New Roman"/>
            <w:color w:val="auto"/>
            <w:szCs w:val="24"/>
            <w:shd w:val="clear" w:color="auto" w:fill="FFFFFF"/>
            <w:lang w:val="en-US"/>
          </w:rPr>
          <m:t xml:space="preserve">= </m:t>
        </m:r>
        <m:r>
          <w:rPr>
            <w:rFonts w:ascii="Cambria Math" w:hAnsi="Cambria Math" w:cs="Times New Roman"/>
            <w:color w:val="auto"/>
            <w:szCs w:val="24"/>
            <w:shd w:val="clear" w:color="auto" w:fill="FFFFFF"/>
            <w:lang w:val="en-US"/>
          </w:rPr>
          <m:t>2</m:t>
        </m:r>
        <m:r>
          <w:rPr>
            <w:rFonts w:ascii="Cambria Math" w:hAnsi="Cambria Math" w:cs="Times New Roman"/>
            <w:color w:val="auto"/>
            <w:szCs w:val="24"/>
            <w:shd w:val="clear" w:color="auto" w:fill="FFFFFF"/>
            <w:lang w:val="en-US"/>
          </w:rPr>
          <m:t>%</m:t>
        </m:r>
      </m:oMath>
    </w:p>
    <w:p w14:paraId="42C83E4B" w14:textId="1C33EF79" w:rsidR="00CB515A" w:rsidRPr="00D9229E" w:rsidRDefault="00D91025" w:rsidP="00D91025">
      <w:pPr>
        <w:widowControl w:val="0"/>
        <w:tabs>
          <w:tab w:val="left" w:pos="950"/>
        </w:tabs>
        <w:spacing w:before="184"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8816B7">
        <w:rPr>
          <w:rFonts w:ascii="Times New Roman" w:eastAsia="Times New Roman" w:hAnsi="Times New Roman" w:cs="Times New Roman"/>
          <w:color w:val="0D0D0D" w:themeColor="text1" w:themeTint="F2"/>
          <w:szCs w:val="24"/>
        </w:rPr>
        <w:t>α</w:t>
      </w:r>
      <w:r w:rsidRPr="0095315F">
        <w:rPr>
          <w:rFonts w:ascii="Times New Roman" w:eastAsia="Times New Roman" w:hAnsi="Times New Roman" w:cs="Times New Roman"/>
          <w:color w:val="0D0D0D" w:themeColor="text1" w:themeTint="F2"/>
          <w:szCs w:val="24"/>
        </w:rPr>
        <w:t xml:space="preserve"> = </w:t>
      </w:r>
      <w:r w:rsidRPr="0095315F">
        <w:rPr>
          <w:rFonts w:ascii="Times New Roman" w:eastAsia="Times New Roman" w:hAnsi="Times New Roman" w:cs="Times New Roman"/>
          <w:szCs w:val="24"/>
        </w:rPr>
        <w:t>36,196</w:t>
      </w:r>
      <w:r w:rsidR="00CB515A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val="en-US"/>
          </w:rPr>
          <m:t>±</m:t>
        </m:r>
      </m:oMath>
      <w:r w:rsidR="00CB515A">
        <w:rPr>
          <w:rFonts w:ascii="Times New Roman" w:eastAsia="Times New Roman" w:hAnsi="Times New Roman" w:cs="Times New Roman"/>
          <w:szCs w:val="24"/>
        </w:rPr>
        <w:t xml:space="preserve"> 0,7547863 мкТл</w:t>
      </w:r>
    </w:p>
    <w:p w14:paraId="0F89850F" w14:textId="38EE51BE" w:rsidR="00A16E2F" w:rsidRDefault="00A16E2F" w:rsidP="00A16E2F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A374E5B" w14:textId="3CEA235D" w:rsidR="00DC2FC2" w:rsidRDefault="00DC2FC2" w:rsidP="00DC2FC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 xml:space="preserve">     13. </w:t>
      </w: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</w:p>
    <w:p w14:paraId="4FA93591" w14:textId="3D74C820" w:rsidR="002B13C7" w:rsidRDefault="002B13C7" w:rsidP="002B13C7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E85466C" w14:textId="6EC68781" w:rsidR="0065162F" w:rsidRPr="0065162F" w:rsidRDefault="000871C7" w:rsidP="0065162F">
      <w:pPr>
        <w:widowControl w:val="0"/>
        <w:tabs>
          <w:tab w:val="left" w:pos="950"/>
        </w:tabs>
        <w:spacing w:before="184" w:after="0" w:line="24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0871C7">
        <w:rPr>
          <w:rFonts w:ascii="Times New Roman" w:hAnsi="Times New Roman" w:cs="Times New Roman"/>
          <w:sz w:val="28"/>
          <w:szCs w:val="24"/>
        </w:rPr>
        <w:t xml:space="preserve">    </w:t>
      </w:r>
      <w:r w:rsidR="002B13C7">
        <w:rPr>
          <w:rFonts w:ascii="Times New Roman" w:hAnsi="Times New Roman" w:cs="Times New Roman"/>
          <w:sz w:val="28"/>
          <w:szCs w:val="24"/>
        </w:rPr>
        <w:t>В процессе выполнения данной лабораторной работы мною были сняты значения сил тока</w:t>
      </w:r>
      <w:r w:rsidR="008E2891">
        <w:rPr>
          <w:rFonts w:ascii="Times New Roman" w:hAnsi="Times New Roman" w:cs="Times New Roman"/>
          <w:sz w:val="28"/>
          <w:szCs w:val="24"/>
        </w:rPr>
        <w:t xml:space="preserve"> и </w:t>
      </w:r>
      <w:r w:rsidR="00D33AF3">
        <w:rPr>
          <w:rFonts w:ascii="Times New Roman" w:hAnsi="Times New Roman" w:cs="Times New Roman"/>
          <w:sz w:val="28"/>
          <w:szCs w:val="24"/>
        </w:rPr>
        <w:t xml:space="preserve">вычислены значения </w:t>
      </w:r>
      <w:r w:rsidR="008E2891">
        <w:rPr>
          <w:rFonts w:ascii="Times New Roman" w:hAnsi="Times New Roman" w:cs="Times New Roman"/>
          <w:sz w:val="28"/>
          <w:szCs w:val="24"/>
        </w:rPr>
        <w:t xml:space="preserve">магнитного поля катушки. </w:t>
      </w:r>
      <w:r w:rsidR="00D33AF3">
        <w:rPr>
          <w:rFonts w:ascii="Times New Roman" w:hAnsi="Times New Roman" w:cs="Times New Roman"/>
          <w:sz w:val="28"/>
          <w:szCs w:val="24"/>
        </w:rPr>
        <w:t>Были исследованы значения сил тока при изменении направления тока в цепи на противоположное, вследствие чего можем убедиться, что значения схожи.</w:t>
      </w:r>
      <w:r w:rsidR="00065903">
        <w:rPr>
          <w:rFonts w:ascii="Times New Roman" w:hAnsi="Times New Roman" w:cs="Times New Roman"/>
          <w:sz w:val="28"/>
          <w:szCs w:val="24"/>
        </w:rPr>
        <w:t xml:space="preserve"> Мною был построен график зависимости магнитного поля катушки от тангенса угла поворота, был вычислен </w:t>
      </w:r>
      <w:r w:rsidR="00E12080">
        <w:rPr>
          <w:rFonts w:ascii="Times New Roman" w:hAnsi="Times New Roman" w:cs="Times New Roman"/>
          <w:sz w:val="28"/>
          <w:szCs w:val="24"/>
        </w:rPr>
        <w:t xml:space="preserve">с помощью метода наименьших квадратов </w:t>
      </w:r>
      <w:r w:rsidR="00065903">
        <w:rPr>
          <w:rFonts w:ascii="Times New Roman" w:hAnsi="Times New Roman" w:cs="Times New Roman"/>
          <w:sz w:val="28"/>
          <w:szCs w:val="24"/>
        </w:rPr>
        <w:t>угловой коэффициент, являющийся значением магнитного поля Земли.</w:t>
      </w:r>
      <w:r w:rsidR="00E12080">
        <w:rPr>
          <w:rFonts w:ascii="Times New Roman" w:hAnsi="Times New Roman" w:cs="Times New Roman"/>
          <w:sz w:val="28"/>
          <w:szCs w:val="24"/>
        </w:rPr>
        <w:t xml:space="preserve"> Была вычислена погрешность найденного углового коэффициента, ее можно объяснить неточностями при снятии измерений.</w:t>
      </w:r>
    </w:p>
    <w:p w14:paraId="1BEABF3D" w14:textId="77777777" w:rsidR="009C782C" w:rsidRDefault="009C782C" w:rsidP="009C782C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17B74CEC" w14:textId="2913B37A" w:rsidR="009C782C" w:rsidRPr="00481188" w:rsidRDefault="009C782C" w:rsidP="009C782C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</w:p>
    <w:p w14:paraId="52F3FED6" w14:textId="77777777" w:rsidR="00C51569" w:rsidRDefault="00C51569"/>
    <w:sectPr w:rsidR="00C51569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0A4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1" w15:restartNumberingAfterBreak="0">
    <w:nsid w:val="218B7918"/>
    <w:multiLevelType w:val="multilevel"/>
    <w:tmpl w:val="D3D04E80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  <w:sz w:val="32"/>
        <w:szCs w:val="28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6573D4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A9"/>
    <w:rsid w:val="000404AB"/>
    <w:rsid w:val="00065903"/>
    <w:rsid w:val="000871C7"/>
    <w:rsid w:val="000C58DC"/>
    <w:rsid w:val="00123F45"/>
    <w:rsid w:val="00184295"/>
    <w:rsid w:val="001967DB"/>
    <w:rsid w:val="001C529D"/>
    <w:rsid w:val="0024203B"/>
    <w:rsid w:val="00261361"/>
    <w:rsid w:val="002674E0"/>
    <w:rsid w:val="00297656"/>
    <w:rsid w:val="002B13C7"/>
    <w:rsid w:val="00354A3C"/>
    <w:rsid w:val="00404E71"/>
    <w:rsid w:val="0044156A"/>
    <w:rsid w:val="00477D3E"/>
    <w:rsid w:val="0049551A"/>
    <w:rsid w:val="004D05B6"/>
    <w:rsid w:val="0050164B"/>
    <w:rsid w:val="00541B61"/>
    <w:rsid w:val="00577F8A"/>
    <w:rsid w:val="005C3BCA"/>
    <w:rsid w:val="00640DD4"/>
    <w:rsid w:val="0065162F"/>
    <w:rsid w:val="00674C25"/>
    <w:rsid w:val="007735D1"/>
    <w:rsid w:val="00787BE2"/>
    <w:rsid w:val="00791D92"/>
    <w:rsid w:val="00836EA9"/>
    <w:rsid w:val="00866829"/>
    <w:rsid w:val="00875B1E"/>
    <w:rsid w:val="008816B7"/>
    <w:rsid w:val="008E2891"/>
    <w:rsid w:val="0095315F"/>
    <w:rsid w:val="009C782C"/>
    <w:rsid w:val="009D63E6"/>
    <w:rsid w:val="00A16E2F"/>
    <w:rsid w:val="00A3475B"/>
    <w:rsid w:val="00AA689A"/>
    <w:rsid w:val="00AC0141"/>
    <w:rsid w:val="00AC3ED4"/>
    <w:rsid w:val="00AD79A6"/>
    <w:rsid w:val="00BE6DE6"/>
    <w:rsid w:val="00BF3FD2"/>
    <w:rsid w:val="00C51569"/>
    <w:rsid w:val="00C63356"/>
    <w:rsid w:val="00C650E3"/>
    <w:rsid w:val="00CA6451"/>
    <w:rsid w:val="00CB515A"/>
    <w:rsid w:val="00D33AF3"/>
    <w:rsid w:val="00D91025"/>
    <w:rsid w:val="00D9229E"/>
    <w:rsid w:val="00DC2FC2"/>
    <w:rsid w:val="00DE105A"/>
    <w:rsid w:val="00DE6B43"/>
    <w:rsid w:val="00E12080"/>
    <w:rsid w:val="00E54376"/>
    <w:rsid w:val="00E64F3E"/>
    <w:rsid w:val="00E857F7"/>
    <w:rsid w:val="00E92FAC"/>
    <w:rsid w:val="00EC2EEB"/>
    <w:rsid w:val="00EC4C6D"/>
    <w:rsid w:val="00F0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9FD5"/>
  <w15:chartTrackingRefBased/>
  <w15:docId w15:val="{A6071B29-DBD7-448A-9A0A-1B1C557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82C"/>
    <w:rPr>
      <w:rFonts w:ascii="Arial" w:eastAsia="Calibri" w:hAnsi="Arial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C782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C782C"/>
    <w:pPr>
      <w:ind w:left="720"/>
      <w:contextualSpacing/>
    </w:pPr>
  </w:style>
  <w:style w:type="table" w:styleId="a4">
    <w:name w:val="Table Grid"/>
    <w:basedOn w:val="a1"/>
    <w:uiPriority w:val="39"/>
    <w:rsid w:val="009C782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74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64</cp:revision>
  <dcterms:created xsi:type="dcterms:W3CDTF">2021-05-04T15:16:00Z</dcterms:created>
  <dcterms:modified xsi:type="dcterms:W3CDTF">2021-05-04T18:24:00Z</dcterms:modified>
</cp:coreProperties>
</file>