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11B06" w14:textId="77777777" w:rsidR="00933874" w:rsidRDefault="00933874" w:rsidP="00933874">
      <w:pPr>
        <w:spacing w:line="328" w:lineRule="auto"/>
        <w:ind w:right="3820"/>
        <w:rPr>
          <w:rFonts w:ascii="Arial" w:eastAsia="Arial" w:hAnsi="Arial" w:cs="Arial"/>
          <w:b/>
          <w:sz w:val="17"/>
        </w:rPr>
      </w:pPr>
      <w:bookmarkStart w:id="0" w:name="page1"/>
      <w:bookmarkEnd w:id="0"/>
      <w:r>
        <w:rPr>
          <w:rFonts w:ascii="Arial" w:eastAsia="Arial" w:hAnsi="Arial"/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9E69370" w14:textId="77777777" w:rsidR="00933874" w:rsidRDefault="00933874" w:rsidP="0093387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2D4BEF17" wp14:editId="55201C0C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31CDC" w14:textId="77777777" w:rsidR="00933874" w:rsidRDefault="00933874" w:rsidP="00933874">
      <w:pPr>
        <w:spacing w:line="32" w:lineRule="exact"/>
        <w:rPr>
          <w:rFonts w:ascii="Times New Roman" w:eastAsia="Times New Roman" w:hAnsi="Times New Roman"/>
          <w:sz w:val="24"/>
        </w:rPr>
      </w:pPr>
    </w:p>
    <w:p w14:paraId="7B66F06C" w14:textId="77777777" w:rsidR="00933874" w:rsidRDefault="00933874" w:rsidP="00933874">
      <w:pPr>
        <w:spacing w:line="0" w:lineRule="atLeast"/>
        <w:ind w:left="484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УЧЕБНЫЙ ЦЕНТР ОБЩЕЙ ФИЗИКИ ФТФ</w:t>
      </w:r>
    </w:p>
    <w:p w14:paraId="37224A88" w14:textId="77777777" w:rsidR="00933874" w:rsidRDefault="00933874" w:rsidP="0093387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E0D844" wp14:editId="0BD595BA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794B9" id="Прямая соединительная линия 4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" strokeweight="2.04pt"/>
            </w:pict>
          </mc:Fallback>
        </mc:AlternateContent>
      </w:r>
    </w:p>
    <w:p w14:paraId="39922171" w14:textId="77777777" w:rsidR="00933874" w:rsidRDefault="00933874" w:rsidP="00933874">
      <w:pPr>
        <w:spacing w:after="299"/>
        <w:ind w:left="566"/>
      </w:pPr>
    </w:p>
    <w:p w14:paraId="3619C451" w14:textId="5449702D" w:rsidR="00933874" w:rsidRDefault="00933874" w:rsidP="00933874">
      <w:pPr>
        <w:spacing w:after="0" w:line="360" w:lineRule="auto"/>
        <w:ind w:left="142"/>
      </w:pPr>
      <w:r>
        <w:rPr>
          <w:rFonts w:ascii="Arial" w:eastAsia="Arial" w:hAnsi="Arial" w:cs="Arial"/>
          <w:sz w:val="24"/>
        </w:rPr>
        <w:t>Группа</w:t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proofErr w:type="gramStart"/>
      <w:r>
        <w:rPr>
          <w:rFonts w:ascii="Arial" w:eastAsia="Arial" w:hAnsi="Arial" w:cs="Arial"/>
          <w:sz w:val="24"/>
          <w:u w:val="single" w:color="000000"/>
        </w:rPr>
        <w:t>Р311</w:t>
      </w:r>
      <w:r w:rsidR="0075406E">
        <w:rPr>
          <w:rFonts w:ascii="Arial" w:eastAsia="Arial" w:hAnsi="Arial" w:cs="Arial"/>
          <w:sz w:val="24"/>
          <w:u w:val="single" w:color="000000"/>
        </w:rPr>
        <w:t>0</w:t>
      </w:r>
      <w:r>
        <w:rPr>
          <w:rFonts w:ascii="Arial" w:eastAsia="Arial" w:hAnsi="Arial" w:cs="Arial"/>
          <w:sz w:val="24"/>
          <w:u w:val="single" w:color="000000"/>
        </w:rPr>
        <w:t xml:space="preserve">  </w:t>
      </w:r>
      <w:r>
        <w:rPr>
          <w:rFonts w:ascii="Arial" w:eastAsia="Arial" w:hAnsi="Arial" w:cs="Arial"/>
          <w:sz w:val="24"/>
        </w:rPr>
        <w:t>К</w:t>
      </w:r>
      <w:proofErr w:type="gramEnd"/>
      <w:r>
        <w:rPr>
          <w:rFonts w:ascii="Arial" w:eastAsia="Arial" w:hAnsi="Arial" w:cs="Arial"/>
          <w:sz w:val="24"/>
        </w:rPr>
        <w:t xml:space="preserve"> работе допущен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Студент </w:t>
      </w:r>
      <w:r>
        <w:rPr>
          <w:rFonts w:ascii="Arial" w:eastAsia="Arial" w:hAnsi="Arial" w:cs="Arial"/>
          <w:sz w:val="24"/>
          <w:u w:val="single"/>
        </w:rPr>
        <w:t>Балтабаев Дамир Темиржанович</w:t>
      </w:r>
      <w:r w:rsidRPr="005C7137">
        <w:rPr>
          <w:rFonts w:ascii="Arial" w:eastAsia="Arial" w:hAnsi="Arial" w:cs="Arial"/>
          <w:sz w:val="24"/>
          <w:u w:val="single"/>
        </w:rPr>
        <w:t xml:space="preserve">            </w:t>
      </w:r>
      <w:r>
        <w:rPr>
          <w:rFonts w:ascii="Arial" w:eastAsia="Arial" w:hAnsi="Arial" w:cs="Arial"/>
          <w:sz w:val="24"/>
        </w:rPr>
        <w:t>Работа выполнена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14:paraId="158D3038" w14:textId="0612E627" w:rsidR="00933874" w:rsidRPr="005C7137" w:rsidRDefault="00933874" w:rsidP="00933874">
      <w:pPr>
        <w:spacing w:after="27" w:line="360" w:lineRule="auto"/>
        <w:ind w:left="2146" w:hanging="2004"/>
        <w:rPr>
          <w:rFonts w:ascii="Arial" w:eastAsia="Arial" w:hAnsi="Arial" w:cs="Arial"/>
          <w:sz w:val="24"/>
          <w:u w:val="single" w:color="000000"/>
        </w:rPr>
      </w:pPr>
      <w:r>
        <w:rPr>
          <w:rFonts w:ascii="Arial" w:eastAsia="Arial" w:hAnsi="Arial" w:cs="Arial"/>
          <w:sz w:val="24"/>
        </w:rPr>
        <w:t>Преподаватель</w:t>
      </w:r>
      <w:r>
        <w:rPr>
          <w:rFonts w:ascii="Arial" w:eastAsia="Arial" w:hAnsi="Arial" w:cs="Arial"/>
          <w:sz w:val="24"/>
          <w:u w:val="single" w:color="000000"/>
        </w:rPr>
        <w:t xml:space="preserve">  </w:t>
      </w:r>
      <w:r>
        <w:rPr>
          <w:rFonts w:ascii="Arial" w:eastAsia="Arial" w:hAnsi="Arial" w:cs="Arial"/>
          <w:sz w:val="24"/>
          <w:u w:val="single" w:color="000000"/>
        </w:rPr>
        <w:tab/>
      </w:r>
      <w:r w:rsidR="0075406E">
        <w:rPr>
          <w:rFonts w:ascii="Arial" w:eastAsia="Arial" w:hAnsi="Arial" w:cs="Arial"/>
          <w:sz w:val="24"/>
          <w:u w:val="single" w:color="000000"/>
        </w:rPr>
        <w:t>Коробков Максим Петрович</w:t>
      </w:r>
      <w:r>
        <w:rPr>
          <w:rFonts w:ascii="Arial" w:eastAsia="Arial" w:hAnsi="Arial" w:cs="Arial"/>
          <w:sz w:val="24"/>
          <w:u w:val="single" w:color="000000"/>
        </w:rPr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</w:r>
      <w:r>
        <w:rPr>
          <w:rFonts w:ascii="Arial" w:eastAsia="Arial" w:hAnsi="Arial" w:cs="Arial"/>
          <w:sz w:val="24"/>
        </w:rPr>
        <w:tab/>
      </w:r>
    </w:p>
    <w:p w14:paraId="647F912F" w14:textId="044E7BC5" w:rsidR="00933874" w:rsidRPr="00933874" w:rsidRDefault="00933874" w:rsidP="00933874">
      <w:pPr>
        <w:spacing w:after="27" w:line="360" w:lineRule="auto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Arial" w:eastAsia="Arial" w:hAnsi="Arial" w:cs="Arial"/>
          <w:sz w:val="24"/>
        </w:rPr>
        <w:t>Отчет принят</w:t>
      </w:r>
      <w:r>
        <w:rPr>
          <w:rFonts w:ascii="Arial" w:eastAsia="Arial" w:hAnsi="Arial" w:cs="Arial"/>
          <w:sz w:val="24"/>
          <w:u w:val="single" w:color="000000"/>
        </w:rPr>
        <w:t xml:space="preserve"> 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sz w:val="40"/>
        </w:rPr>
        <w:t>Рабочий протокол и отчет по лабораторной работе №</w:t>
      </w:r>
      <w:r w:rsidR="0075406E">
        <w:rPr>
          <w:rFonts w:ascii="Cambria" w:eastAsia="Cambria" w:hAnsi="Cambria" w:cs="Cambria"/>
          <w:b/>
          <w:sz w:val="40"/>
        </w:rPr>
        <w:t>3</w:t>
      </w:r>
      <w:r>
        <w:rPr>
          <w:rFonts w:ascii="Cambria" w:eastAsia="Cambria" w:hAnsi="Cambria" w:cs="Cambria"/>
          <w:b/>
          <w:sz w:val="40"/>
        </w:rPr>
        <w:t>.</w:t>
      </w:r>
      <w:r w:rsidR="0075406E">
        <w:rPr>
          <w:rFonts w:ascii="Cambria" w:eastAsia="Cambria" w:hAnsi="Cambria" w:cs="Cambria"/>
          <w:b/>
          <w:sz w:val="40"/>
        </w:rPr>
        <w:t>11</w:t>
      </w:r>
      <w:r>
        <w:rPr>
          <w:rFonts w:ascii="Cambria" w:eastAsia="Cambria" w:hAnsi="Cambria" w:cs="Cambria"/>
          <w:b/>
          <w:sz w:val="40"/>
          <w:lang w:val="en-US"/>
        </w:rPr>
        <w:t>v</w:t>
      </w:r>
    </w:p>
    <w:p w14:paraId="75228E83" w14:textId="1F3C03AC" w:rsidR="00C51569" w:rsidRDefault="0075406E" w:rsidP="00933874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Вынужденные электромагнитные колебания в последовательном колебательном контуре</w:t>
      </w:r>
    </w:p>
    <w:p w14:paraId="3968ACC8" w14:textId="77777777" w:rsidR="0075406E" w:rsidRPr="00A86E87" w:rsidRDefault="0075406E" w:rsidP="0075406E">
      <w:pPr>
        <w:spacing w:after="0"/>
        <w:jc w:val="right"/>
        <w:rPr>
          <w:rFonts w:eastAsia="Arial" w:cs="Arial"/>
          <w:b/>
          <w:bCs/>
        </w:rPr>
      </w:pPr>
      <w:r w:rsidRPr="00A86E87">
        <w:rPr>
          <w:rFonts w:eastAsia="Arial" w:cs="Arial"/>
          <w:b/>
          <w:bCs/>
        </w:rPr>
        <w:t>Дата и время измерений:</w:t>
      </w:r>
    </w:p>
    <w:p w14:paraId="5E390D64" w14:textId="7232057D" w:rsidR="008F02CD" w:rsidRDefault="00DF725F" w:rsidP="0075406E">
      <w:pPr>
        <w:spacing w:after="0"/>
        <w:jc w:val="right"/>
        <w:rPr>
          <w:b/>
          <w:bCs/>
        </w:rPr>
      </w:pPr>
      <w:r>
        <w:rPr>
          <w:rFonts w:eastAsia="Arial" w:cs="Arial"/>
          <w:b/>
          <w:bCs/>
        </w:rPr>
        <w:t>26</w:t>
      </w:r>
      <w:r w:rsidR="0075406E" w:rsidRPr="00A86E87">
        <w:rPr>
          <w:rFonts w:eastAsia="Arial" w:cs="Arial"/>
          <w:b/>
          <w:bCs/>
        </w:rPr>
        <w:t>.03.2021, 1</w:t>
      </w:r>
      <w:r>
        <w:rPr>
          <w:rFonts w:eastAsia="Arial" w:cs="Arial"/>
          <w:b/>
          <w:bCs/>
        </w:rPr>
        <w:t>6</w:t>
      </w:r>
      <w:r w:rsidR="0075406E" w:rsidRPr="00A86E87">
        <w:rPr>
          <w:rFonts w:eastAsia="Arial" w:cs="Arial"/>
          <w:b/>
          <w:bCs/>
        </w:rPr>
        <w:t>:</w:t>
      </w:r>
      <w:r>
        <w:rPr>
          <w:rFonts w:eastAsia="Arial" w:cs="Arial"/>
          <w:b/>
          <w:bCs/>
        </w:rPr>
        <w:t>58</w:t>
      </w:r>
      <w:r w:rsidR="0075406E" w:rsidRPr="00A86E87">
        <w:rPr>
          <w:rFonts w:eastAsia="Arial" w:cs="Arial"/>
          <w:b/>
          <w:bCs/>
        </w:rPr>
        <w:t xml:space="preserve">  </w:t>
      </w:r>
    </w:p>
    <w:p w14:paraId="649E6F11" w14:textId="77777777" w:rsidR="0075406E" w:rsidRPr="0075406E" w:rsidRDefault="0075406E" w:rsidP="0075406E">
      <w:pPr>
        <w:spacing w:after="0"/>
        <w:jc w:val="right"/>
        <w:rPr>
          <w:b/>
          <w:bCs/>
        </w:rPr>
      </w:pPr>
    </w:p>
    <w:p w14:paraId="52BC3523" w14:textId="77777777" w:rsidR="008F02CD" w:rsidRDefault="008F02CD" w:rsidP="008F02CD">
      <w:pPr>
        <w:pStyle w:val="a5"/>
        <w:numPr>
          <w:ilvl w:val="0"/>
          <w:numId w:val="5"/>
        </w:numPr>
        <w:tabs>
          <w:tab w:val="left" w:pos="950"/>
        </w:tabs>
        <w:autoSpaceDE/>
        <w:autoSpaceDN/>
        <w:spacing w:before="92"/>
        <w:ind w:left="950" w:hanging="27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Цель</w:t>
      </w:r>
      <w:r>
        <w:rPr>
          <w:rFonts w:ascii="Times New Roman" w:hAnsi="Times New Roman" w:cs="Times New Roman"/>
          <w:b/>
          <w:bCs/>
          <w:spacing w:val="-1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работы.</w:t>
      </w:r>
    </w:p>
    <w:p w14:paraId="194F6E16" w14:textId="21DD4D60" w:rsidR="008F02CD" w:rsidRDefault="008F02CD" w:rsidP="008F02CD">
      <w:pPr>
        <w:pStyle w:val="a5"/>
        <w:numPr>
          <w:ilvl w:val="0"/>
          <w:numId w:val="6"/>
        </w:numPr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C55AD0">
        <w:rPr>
          <w:rFonts w:ascii="Times New Roman" w:hAnsi="Times New Roman" w:cs="Times New Roman"/>
          <w:sz w:val="28"/>
          <w:szCs w:val="28"/>
        </w:rPr>
        <w:t>вынужденных колебаний и явления резонанса напряжений в последовательном колебательном контуре.</w:t>
      </w:r>
    </w:p>
    <w:p w14:paraId="173F0AD3" w14:textId="2A75D331" w:rsidR="008F02CD" w:rsidRDefault="00C55AD0" w:rsidP="008F02CD">
      <w:pPr>
        <w:pStyle w:val="a5"/>
        <w:numPr>
          <w:ilvl w:val="0"/>
          <w:numId w:val="6"/>
        </w:numPr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закона Ома для цепи переменного тока.</w:t>
      </w:r>
      <w:r w:rsidR="008F02C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B4FA76" w14:textId="585F3FC6" w:rsidR="00C55AD0" w:rsidRDefault="00C55AD0" w:rsidP="00C55AD0">
      <w:pPr>
        <w:pStyle w:val="a5"/>
        <w:autoSpaceDE/>
        <w:autoSpaceDN/>
        <w:ind w:left="1400" w:firstLine="0"/>
        <w:rPr>
          <w:rFonts w:ascii="Times New Roman" w:hAnsi="Times New Roman" w:cs="Times New Roman"/>
          <w:sz w:val="28"/>
          <w:szCs w:val="28"/>
        </w:rPr>
      </w:pPr>
    </w:p>
    <w:p w14:paraId="591E7EDF" w14:textId="01F61917" w:rsidR="00E636B9" w:rsidRDefault="00E636B9" w:rsidP="00C55AD0">
      <w:pPr>
        <w:pStyle w:val="a5"/>
        <w:autoSpaceDE/>
        <w:autoSpaceDN/>
        <w:ind w:left="1400" w:firstLine="0"/>
        <w:rPr>
          <w:rFonts w:ascii="Times New Roman" w:hAnsi="Times New Roman" w:cs="Times New Roman"/>
          <w:sz w:val="28"/>
          <w:szCs w:val="28"/>
        </w:rPr>
      </w:pPr>
    </w:p>
    <w:p w14:paraId="34C75F63" w14:textId="2F2A11EE" w:rsidR="00E636B9" w:rsidRDefault="00E636B9" w:rsidP="00E636B9">
      <w:pPr>
        <w:pStyle w:val="a5"/>
        <w:numPr>
          <w:ilvl w:val="0"/>
          <w:numId w:val="5"/>
        </w:numPr>
        <w:tabs>
          <w:tab w:val="left" w:pos="950"/>
        </w:tabs>
        <w:autoSpaceDE/>
        <w:autoSpaceDN/>
        <w:spacing w:before="184"/>
        <w:ind w:left="950" w:hanging="27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Задачи, решаемые при выполнении работы.</w:t>
      </w:r>
    </w:p>
    <w:p w14:paraId="7BFEB21F" w14:textId="2D786007" w:rsidR="00E636B9" w:rsidRDefault="00E636B9" w:rsidP="00E636B9">
      <w:pPr>
        <w:pStyle w:val="a5"/>
        <w:tabs>
          <w:tab w:val="left" w:pos="950"/>
        </w:tabs>
        <w:autoSpaceDE/>
        <w:autoSpaceDN/>
        <w:spacing w:before="184"/>
        <w:ind w:left="950"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Вычисление расчетных и экспериментальных значений резонансных частот.</w:t>
      </w:r>
    </w:p>
    <w:p w14:paraId="7E08BD89" w14:textId="5CB929E1" w:rsidR="00E636B9" w:rsidRDefault="00E636B9" w:rsidP="00E636B9">
      <w:pPr>
        <w:pStyle w:val="a5"/>
        <w:tabs>
          <w:tab w:val="left" w:pos="950"/>
        </w:tabs>
        <w:autoSpaceDE/>
        <w:autoSpaceDN/>
        <w:spacing w:before="184"/>
        <w:ind w:left="950"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Построение графиков амплитудно-частотных характеристик для напряжений на элементах цепи.</w:t>
      </w:r>
    </w:p>
    <w:p w14:paraId="169CB15B" w14:textId="7595C33F" w:rsidR="00E636B9" w:rsidRDefault="00E636B9" w:rsidP="00E636B9">
      <w:pPr>
        <w:pStyle w:val="a5"/>
        <w:tabs>
          <w:tab w:val="left" w:pos="950"/>
        </w:tabs>
        <w:autoSpaceDE/>
        <w:autoSpaceDN/>
        <w:spacing w:before="184"/>
        <w:ind w:left="950"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Расчет добротности контура.</w:t>
      </w:r>
    </w:p>
    <w:p w14:paraId="0D7047F1" w14:textId="2784AC5D" w:rsidR="00EC6AE1" w:rsidRDefault="00EC6AE1" w:rsidP="00E636B9">
      <w:pPr>
        <w:pStyle w:val="a5"/>
        <w:tabs>
          <w:tab w:val="left" w:pos="950"/>
        </w:tabs>
        <w:autoSpaceDE/>
        <w:autoSpaceDN/>
        <w:spacing w:before="184"/>
        <w:ind w:left="950" w:firstLine="0"/>
        <w:rPr>
          <w:rFonts w:ascii="Times New Roman" w:hAnsi="Times New Roman" w:cs="Times New Roman"/>
          <w:sz w:val="28"/>
          <w:szCs w:val="24"/>
        </w:rPr>
      </w:pPr>
    </w:p>
    <w:p w14:paraId="27D52E06" w14:textId="38536589" w:rsidR="00EC6AE1" w:rsidRDefault="00EC6AE1" w:rsidP="00E636B9">
      <w:pPr>
        <w:pStyle w:val="a5"/>
        <w:tabs>
          <w:tab w:val="left" w:pos="950"/>
        </w:tabs>
        <w:autoSpaceDE/>
        <w:autoSpaceDN/>
        <w:spacing w:before="184"/>
        <w:ind w:left="950" w:firstLine="0"/>
        <w:rPr>
          <w:rFonts w:ascii="Times New Roman" w:hAnsi="Times New Roman" w:cs="Times New Roman"/>
          <w:sz w:val="28"/>
          <w:szCs w:val="24"/>
        </w:rPr>
      </w:pPr>
    </w:p>
    <w:p w14:paraId="726B0BF0" w14:textId="0FB5E7DB" w:rsidR="00EC6AE1" w:rsidRDefault="00EC6AE1" w:rsidP="00E636B9">
      <w:pPr>
        <w:pStyle w:val="a5"/>
        <w:tabs>
          <w:tab w:val="left" w:pos="950"/>
        </w:tabs>
        <w:autoSpaceDE/>
        <w:autoSpaceDN/>
        <w:spacing w:before="184"/>
        <w:ind w:left="950" w:firstLine="0"/>
        <w:rPr>
          <w:rFonts w:ascii="Times New Roman" w:hAnsi="Times New Roman" w:cs="Times New Roman"/>
          <w:sz w:val="28"/>
          <w:szCs w:val="24"/>
        </w:rPr>
      </w:pPr>
    </w:p>
    <w:p w14:paraId="508C852A" w14:textId="77777777" w:rsidR="00EC6AE1" w:rsidRPr="00E636B9" w:rsidRDefault="00EC6AE1" w:rsidP="00E636B9">
      <w:pPr>
        <w:pStyle w:val="a5"/>
        <w:tabs>
          <w:tab w:val="left" w:pos="950"/>
        </w:tabs>
        <w:autoSpaceDE/>
        <w:autoSpaceDN/>
        <w:spacing w:before="184"/>
        <w:ind w:left="950" w:firstLine="0"/>
        <w:rPr>
          <w:rFonts w:ascii="Times New Roman" w:hAnsi="Times New Roman" w:cs="Times New Roman"/>
          <w:sz w:val="28"/>
          <w:szCs w:val="24"/>
        </w:rPr>
      </w:pPr>
    </w:p>
    <w:p w14:paraId="592D464B" w14:textId="77777777" w:rsidR="00E636B9" w:rsidRDefault="00E636B9" w:rsidP="00C55AD0">
      <w:pPr>
        <w:pStyle w:val="a5"/>
        <w:autoSpaceDE/>
        <w:autoSpaceDN/>
        <w:ind w:left="1400" w:firstLine="0"/>
        <w:rPr>
          <w:rFonts w:ascii="Times New Roman" w:hAnsi="Times New Roman" w:cs="Times New Roman"/>
          <w:sz w:val="28"/>
          <w:szCs w:val="28"/>
        </w:rPr>
      </w:pPr>
    </w:p>
    <w:p w14:paraId="7B8DC1D4" w14:textId="358970B5" w:rsidR="008F02CD" w:rsidRDefault="00C55AD0" w:rsidP="008F02CD">
      <w:pPr>
        <w:pStyle w:val="a5"/>
        <w:numPr>
          <w:ilvl w:val="0"/>
          <w:numId w:val="5"/>
        </w:numPr>
        <w:tabs>
          <w:tab w:val="left" w:pos="950"/>
        </w:tabs>
        <w:autoSpaceDE/>
        <w:autoSpaceDN/>
        <w:spacing w:before="184"/>
        <w:ind w:left="950" w:hanging="27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Рабочие формулы и исходные данные.</w:t>
      </w:r>
    </w:p>
    <w:p w14:paraId="1B1F67B3" w14:textId="3AFFC3F5" w:rsidR="00C01268" w:rsidRPr="001F7B09" w:rsidRDefault="00C55AD0" w:rsidP="001F7B09">
      <w:pPr>
        <w:ind w:left="9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45D5EB" wp14:editId="587294C6">
            <wp:extent cx="4800600" cy="2362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D604" w14:textId="078B43C2" w:rsidR="00F86160" w:rsidRDefault="00F86160" w:rsidP="00F86160">
      <w:pPr>
        <w:tabs>
          <w:tab w:val="left" w:pos="950"/>
        </w:tabs>
        <w:spacing w:after="5"/>
        <w:rPr>
          <w:rFonts w:ascii="Times New Roman" w:hAnsi="Times New Roman" w:cs="Times New Roman"/>
          <w:b/>
          <w:bCs/>
          <w:sz w:val="28"/>
          <w:szCs w:val="24"/>
        </w:rPr>
      </w:pPr>
    </w:p>
    <w:p w14:paraId="44AA8BC2" w14:textId="77777777" w:rsidR="008F02CD" w:rsidRPr="001F7B09" w:rsidRDefault="008F02CD" w:rsidP="001F7B09">
      <w:pPr>
        <w:tabs>
          <w:tab w:val="left" w:pos="950"/>
        </w:tabs>
        <w:spacing w:after="5"/>
        <w:rPr>
          <w:rFonts w:ascii="Times New Roman" w:hAnsi="Times New Roman" w:cs="Times New Roman"/>
          <w:b/>
          <w:bCs/>
          <w:sz w:val="28"/>
          <w:szCs w:val="24"/>
        </w:rPr>
      </w:pPr>
    </w:p>
    <w:p w14:paraId="5DC06E16" w14:textId="77777777" w:rsidR="008F02CD" w:rsidRDefault="008F02CD" w:rsidP="008F02CD">
      <w:pPr>
        <w:pStyle w:val="a5"/>
        <w:numPr>
          <w:ilvl w:val="0"/>
          <w:numId w:val="5"/>
        </w:numPr>
        <w:tabs>
          <w:tab w:val="left" w:pos="950"/>
        </w:tabs>
        <w:autoSpaceDE/>
        <w:autoSpaceDN/>
        <w:spacing w:after="5"/>
        <w:ind w:left="950" w:hanging="27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Измерительные приборы.</w:t>
      </w:r>
    </w:p>
    <w:tbl>
      <w:tblPr>
        <w:tblStyle w:val="TableNormal"/>
        <w:tblW w:w="9723" w:type="dxa"/>
        <w:jc w:val="center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725"/>
        <w:gridCol w:w="2511"/>
        <w:gridCol w:w="2211"/>
        <w:gridCol w:w="2149"/>
        <w:gridCol w:w="2127"/>
      </w:tblGrid>
      <w:tr w:rsidR="008F02CD" w14:paraId="62573499" w14:textId="77777777" w:rsidTr="00843870">
        <w:trPr>
          <w:trHeight w:val="746"/>
          <w:jc w:val="center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C2F50" w14:textId="77777777" w:rsidR="008F02CD" w:rsidRDefault="008F02CD" w:rsidP="003F6853">
            <w:pPr>
              <w:pStyle w:val="TableParagraph"/>
              <w:spacing w:before="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BFEA6E" w14:textId="77777777" w:rsidR="008F02CD" w:rsidRDefault="008F02CD" w:rsidP="003F6853">
            <w:pPr>
              <w:pStyle w:val="TableParagraph"/>
              <w:ind w:left="54" w:right="41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133AF" w14:textId="77777777" w:rsidR="008F02CD" w:rsidRDefault="008F02CD" w:rsidP="003F6853">
            <w:pPr>
              <w:pStyle w:val="TableParagraph"/>
              <w:spacing w:before="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78A37B" w14:textId="77777777" w:rsidR="008F02CD" w:rsidRDefault="008F02CD" w:rsidP="003F6853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47687" w14:textId="77777777" w:rsidR="008F02CD" w:rsidRDefault="008F02CD" w:rsidP="003F6853">
            <w:pPr>
              <w:pStyle w:val="TableParagraph"/>
              <w:spacing w:before="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E418DF" w14:textId="77777777" w:rsidR="008F02CD" w:rsidRDefault="008F02CD" w:rsidP="003F6853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Тип прибора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AF85A" w14:textId="77777777" w:rsidR="008F02CD" w:rsidRDefault="008F02CD" w:rsidP="003F6853">
            <w:pPr>
              <w:pStyle w:val="TableParagraph"/>
              <w:spacing w:before="117"/>
              <w:ind w:left="488" w:right="178" w:hanging="284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690A0" w14:textId="77777777" w:rsidR="008F02CD" w:rsidRDefault="008F02CD" w:rsidP="003F6853">
            <w:pPr>
              <w:pStyle w:val="TableParagraph"/>
              <w:spacing w:before="117"/>
              <w:ind w:left="535" w:right="206" w:hanging="308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Погрешность прибора</w:t>
            </w:r>
          </w:p>
        </w:tc>
      </w:tr>
      <w:tr w:rsidR="008F02CD" w14:paraId="52DFDDA8" w14:textId="77777777" w:rsidTr="00843870">
        <w:trPr>
          <w:trHeight w:val="493"/>
          <w:jc w:val="center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9AFB1" w14:textId="77777777" w:rsidR="008F02CD" w:rsidRDefault="008F02CD" w:rsidP="003F6853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25F889" w14:textId="1A04CC8B" w:rsidR="008F02CD" w:rsidRPr="001F7B09" w:rsidRDefault="001F7B09" w:rsidP="003F6853">
            <w:pPr>
              <w:pStyle w:val="TableParagraph"/>
              <w:spacing w:after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 w:rsidRPr="001F7B0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Осциллограф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BC7470" w14:textId="25F9AC98" w:rsidR="008F02CD" w:rsidRPr="001F7B09" w:rsidRDefault="001F7B09" w:rsidP="003F6853">
            <w:pPr>
              <w:pStyle w:val="TableParagraph"/>
              <w:spacing w:after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Электронный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CBD044" w14:textId="35E593EC" w:rsidR="008F02CD" w:rsidRPr="001F7B09" w:rsidRDefault="001F7B09" w:rsidP="003F6853">
            <w:pPr>
              <w:pStyle w:val="TableParagraph"/>
              <w:spacing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ru-RU"/>
              </w:rPr>
              <w:t>-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01A9E7" w14:textId="31911B3C" w:rsidR="008F02CD" w:rsidRPr="001F7B09" w:rsidRDefault="001F7B09" w:rsidP="003F6853">
            <w:pPr>
              <w:pStyle w:val="TableParagraph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B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0,00005 В</w:t>
            </w:r>
          </w:p>
        </w:tc>
      </w:tr>
    </w:tbl>
    <w:p w14:paraId="0066F0A5" w14:textId="77777777" w:rsidR="001F7B09" w:rsidRPr="001F7B09" w:rsidRDefault="001F7B09" w:rsidP="001F7B09">
      <w:pPr>
        <w:tabs>
          <w:tab w:val="left" w:pos="381"/>
        </w:tabs>
        <w:spacing w:before="67"/>
        <w:rPr>
          <w:rFonts w:ascii="Times New Roman" w:hAnsi="Times New Roman" w:cs="Times New Roman"/>
          <w:b/>
          <w:bCs/>
          <w:sz w:val="28"/>
          <w:szCs w:val="24"/>
        </w:rPr>
      </w:pPr>
    </w:p>
    <w:p w14:paraId="1DA75960" w14:textId="143D53A2" w:rsidR="008F02CD" w:rsidRPr="0062361F" w:rsidRDefault="008F02CD" w:rsidP="008F02CD">
      <w:pPr>
        <w:pStyle w:val="a5"/>
        <w:numPr>
          <w:ilvl w:val="0"/>
          <w:numId w:val="5"/>
        </w:numPr>
        <w:tabs>
          <w:tab w:val="left" w:pos="381"/>
        </w:tabs>
        <w:autoSpaceDE/>
        <w:autoSpaceDN/>
        <w:spacing w:before="67"/>
        <w:ind w:left="949"/>
        <w:rPr>
          <w:rFonts w:ascii="Times New Roman" w:hAnsi="Times New Roman" w:cs="Times New Roman"/>
          <w:sz w:val="26"/>
        </w:rPr>
      </w:pPr>
      <w:r w:rsidRPr="0062361F">
        <w:rPr>
          <w:rFonts w:ascii="Times New Roman" w:hAnsi="Times New Roman" w:cs="Times New Roman"/>
          <w:b/>
          <w:bCs/>
          <w:sz w:val="28"/>
          <w:szCs w:val="24"/>
        </w:rPr>
        <w:t>Схема установки</w:t>
      </w:r>
    </w:p>
    <w:p w14:paraId="0FBE382F" w14:textId="77777777" w:rsidR="0062361F" w:rsidRPr="0062361F" w:rsidRDefault="0062361F" w:rsidP="0062361F">
      <w:pPr>
        <w:pStyle w:val="a5"/>
        <w:tabs>
          <w:tab w:val="left" w:pos="381"/>
        </w:tabs>
        <w:autoSpaceDE/>
        <w:autoSpaceDN/>
        <w:spacing w:before="67"/>
        <w:ind w:firstLine="0"/>
        <w:rPr>
          <w:rFonts w:ascii="Times New Roman" w:hAnsi="Times New Roman" w:cs="Times New Roman"/>
          <w:sz w:val="26"/>
        </w:rPr>
      </w:pPr>
    </w:p>
    <w:p w14:paraId="39CA19C4" w14:textId="39DD7679" w:rsidR="008F02CD" w:rsidRDefault="004A48D1" w:rsidP="00811E58">
      <w:pPr>
        <w:jc w:val="center"/>
        <w:rPr>
          <w:rFonts w:ascii="Times New Roman" w:hAnsi="Times New Roman" w:cs="Times New Roman"/>
          <w:sz w:val="26"/>
        </w:rPr>
      </w:pPr>
      <w:r w:rsidRPr="004A48D1">
        <w:rPr>
          <w:rFonts w:ascii="Times New Roman" w:hAnsi="Times New Roman" w:cs="Times New Roman"/>
          <w:noProof/>
          <w:sz w:val="26"/>
        </w:rPr>
        <w:drawing>
          <wp:inline distT="0" distB="0" distL="0" distR="0" wp14:anchorId="654DB5C9" wp14:editId="7143C1B9">
            <wp:extent cx="4572638" cy="390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CE1D" w14:textId="77777777" w:rsidR="00EC6AE1" w:rsidRDefault="00EC6AE1" w:rsidP="00811E58">
      <w:pPr>
        <w:jc w:val="center"/>
        <w:rPr>
          <w:rFonts w:ascii="Times New Roman" w:hAnsi="Times New Roman" w:cs="Times New Roman"/>
          <w:sz w:val="26"/>
        </w:rPr>
      </w:pPr>
    </w:p>
    <w:p w14:paraId="39FE1CF6" w14:textId="210E67F7" w:rsidR="00093679" w:rsidRPr="00093679" w:rsidRDefault="00811E58" w:rsidP="00093679">
      <w:pPr>
        <w:pStyle w:val="a5"/>
        <w:numPr>
          <w:ilvl w:val="0"/>
          <w:numId w:val="5"/>
        </w:numPr>
        <w:ind w:left="426" w:firstLine="0"/>
        <w:rPr>
          <w:rFonts w:ascii="Times New Roman" w:hAnsi="Times New Roman" w:cs="Times New Roman"/>
          <w:sz w:val="28"/>
          <w:szCs w:val="28"/>
        </w:rPr>
      </w:pPr>
      <w:r w:rsidRPr="00811E5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Результаты прямых измерений и их обработки</w:t>
      </w:r>
      <w:r w:rsidR="006D36EF">
        <w:rPr>
          <w:rFonts w:ascii="Times New Roman" w:hAnsi="Times New Roman" w:cs="Times New Roman"/>
          <w:b/>
          <w:bCs/>
          <w:sz w:val="28"/>
          <w:szCs w:val="28"/>
        </w:rPr>
        <w:t xml:space="preserve"> (таблицы, примеры расчетов)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BA57F6D" w14:textId="0C403CC2" w:rsidR="00811E58" w:rsidRPr="00281D6D" w:rsidRDefault="00811E58" w:rsidP="00281D6D">
      <w:pPr>
        <w:tabs>
          <w:tab w:val="left" w:pos="381"/>
        </w:tabs>
        <w:spacing w:before="161" w:after="120"/>
        <w:rPr>
          <w:rFonts w:ascii="Times New Roman" w:hAnsi="Times New Roman" w:cs="Times New Roman"/>
          <w:sz w:val="28"/>
          <w:szCs w:val="24"/>
        </w:rPr>
      </w:pPr>
    </w:p>
    <w:p w14:paraId="3EE5D2D8" w14:textId="44E0AC9D" w:rsidR="00427D17" w:rsidRPr="00427D17" w:rsidRDefault="00427D17" w:rsidP="004C4AA0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7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Pr="00427D1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27D1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427D1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4C4AA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427D1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27D1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(R=1</w:t>
      </w:r>
      <w:r w:rsidRPr="00427D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Ом)</w:t>
      </w:r>
    </w:p>
    <w:tbl>
      <w:tblPr>
        <w:tblW w:w="6928" w:type="dxa"/>
        <w:jc w:val="center"/>
        <w:tblLook w:val="04A0" w:firstRow="1" w:lastRow="0" w:firstColumn="1" w:lastColumn="0" w:noHBand="0" w:noVBand="1"/>
      </w:tblPr>
      <w:tblGrid>
        <w:gridCol w:w="1124"/>
        <w:gridCol w:w="1536"/>
        <w:gridCol w:w="1356"/>
        <w:gridCol w:w="920"/>
        <w:gridCol w:w="996"/>
        <w:gridCol w:w="996"/>
      </w:tblGrid>
      <w:tr w:rsidR="002C4B70" w:rsidRPr="000E19DA" w14:paraId="06152310" w14:textId="77777777" w:rsidTr="000E19DA">
        <w:trPr>
          <w:trHeight w:val="288"/>
          <w:jc w:val="center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6C9C99" w14:textId="77777777" w:rsidR="002C4B70" w:rsidRPr="000E19DA" w:rsidRDefault="002C4B70" w:rsidP="004C4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C04B7B" w14:textId="77777777" w:rsidR="002C4B70" w:rsidRPr="000E19DA" w:rsidRDefault="002C4B70" w:rsidP="004C4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f, кГц</w:t>
            </w:r>
          </w:p>
        </w:tc>
        <w:tc>
          <w:tcPr>
            <w:tcW w:w="13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1CACD7" w14:textId="7AA2B201" w:rsidR="002C4B70" w:rsidRPr="000E19DA" w:rsidRDefault="002C4B70" w:rsidP="004C4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Ω, рад/с</w:t>
            </w:r>
          </w:p>
        </w:tc>
        <w:tc>
          <w:tcPr>
            <w:tcW w:w="9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1F7105" w14:textId="765A52BF" w:rsidR="002C4B70" w:rsidRPr="000E19DA" w:rsidRDefault="002C4B70" w:rsidP="004C4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C</w:t>
            </w: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В</w:t>
            </w:r>
          </w:p>
        </w:tc>
        <w:tc>
          <w:tcPr>
            <w:tcW w:w="9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FC082" w14:textId="5665AB1C" w:rsidR="002C4B70" w:rsidRPr="000E19DA" w:rsidRDefault="002C4B70" w:rsidP="004C4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</w:rPr>
              <w:t>L</w:t>
            </w: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B</w:t>
            </w:r>
          </w:p>
        </w:tc>
        <w:tc>
          <w:tcPr>
            <w:tcW w:w="9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C90016" w14:textId="77777777" w:rsidR="002C4B70" w:rsidRPr="000E19DA" w:rsidRDefault="002C4B70" w:rsidP="004C4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r w:rsidRPr="000E1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R</w:t>
            </w:r>
            <w:r w:rsidRPr="000E19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B</w:t>
            </w:r>
          </w:p>
        </w:tc>
      </w:tr>
      <w:tr w:rsidR="00CA6BC6" w:rsidRPr="000E19DA" w14:paraId="0E9504BA" w14:textId="77777777" w:rsidTr="000E19DA">
        <w:trPr>
          <w:trHeight w:val="288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EED2D5" w14:textId="77244267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1B3429" w14:textId="241A6F00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ACC942" w14:textId="02C81C8B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62831,8531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B1C3F1" w14:textId="3F98F01D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5,024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B6BBA8" w14:textId="6846D4CF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0,0238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4A0456" w14:textId="56BC7FD3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0,03157</w:t>
            </w:r>
          </w:p>
        </w:tc>
      </w:tr>
      <w:tr w:rsidR="00CA6BC6" w:rsidRPr="000E19DA" w14:paraId="57D9368A" w14:textId="77777777" w:rsidTr="000E19DA">
        <w:trPr>
          <w:trHeight w:val="288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E310DE" w14:textId="146CB8CA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AB816" w14:textId="1AF398A6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4520F8" w14:textId="7892B5FC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100530,965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0EC965" w14:textId="0794D729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5,061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5118E9" w14:textId="7A0912CC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0,06139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3567BA" w14:textId="60A655F7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0,05088</w:t>
            </w:r>
          </w:p>
        </w:tc>
      </w:tr>
      <w:tr w:rsidR="00CA6BC6" w:rsidRPr="000E19DA" w14:paraId="0662C892" w14:textId="77777777" w:rsidTr="000E19DA">
        <w:trPr>
          <w:trHeight w:val="288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0E4298" w14:textId="52E90B7C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1DA1BB" w14:textId="0197E87A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D2349D" w14:textId="0CC5E017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138230,077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392EEC" w14:textId="117EE27D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5,117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C9DCF1" w14:textId="272DC0BA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0,11736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2DCEC8" w14:textId="4912FBFA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0,07074</w:t>
            </w:r>
          </w:p>
        </w:tc>
      </w:tr>
      <w:tr w:rsidR="00CA6BC6" w:rsidRPr="000E19DA" w14:paraId="66BC4BE9" w14:textId="77777777" w:rsidTr="000E19DA">
        <w:trPr>
          <w:trHeight w:val="288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B52A76" w14:textId="18BAC1D4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AA4CB" w14:textId="1F352908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00D4DD" w14:textId="5784B24E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175929,189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F30950" w14:textId="164C9A6A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5,192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B9128A" w14:textId="2CAB70A1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0,19294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8EEC1" w14:textId="25D00E24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0,09137</w:t>
            </w:r>
          </w:p>
        </w:tc>
      </w:tr>
      <w:tr w:rsidR="00CA6BC6" w:rsidRPr="000E19DA" w14:paraId="5FEC450A" w14:textId="77777777" w:rsidTr="000E19DA">
        <w:trPr>
          <w:trHeight w:val="288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B915C4" w14:textId="26DBDA23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84DE2A" w14:textId="61DB16DF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4BC28D" w14:textId="5836ACC7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213628,3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739E80" w14:textId="468449AC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9450F8" w14:textId="355B5387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0,28984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303FA" w14:textId="1D1A9F4B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0,11302</w:t>
            </w:r>
          </w:p>
        </w:tc>
      </w:tr>
      <w:tr w:rsidR="00CA6BC6" w:rsidRPr="000E19DA" w14:paraId="1B87C2DF" w14:textId="77777777" w:rsidTr="000E19DA">
        <w:trPr>
          <w:trHeight w:val="288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218BD2" w14:textId="158A30A8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FD9C14" w14:textId="252BB635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598C39" w14:textId="40B0519B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251327,412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654232" w14:textId="37512141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5,408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949AF" w14:textId="3DB09020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0,43751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CB065" w14:textId="4A04DBBF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0,13696</w:t>
            </w:r>
          </w:p>
        </w:tc>
      </w:tr>
      <w:tr w:rsidR="00CA6BC6" w:rsidRPr="000E19DA" w14:paraId="140EBB10" w14:textId="77777777" w:rsidTr="000E19DA">
        <w:trPr>
          <w:trHeight w:val="288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4BB6FC" w14:textId="21252C32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7B072" w14:textId="38FA71FC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8E985" w14:textId="70E22960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289026,524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236090" w14:textId="343E8804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5,555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3C7EEE" w14:textId="136E565D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0,5577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E4BCD" w14:textId="4AC1E5BE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0,16066</w:t>
            </w:r>
          </w:p>
        </w:tc>
      </w:tr>
      <w:tr w:rsidR="00CA6BC6" w:rsidRPr="000E19DA" w14:paraId="748F6ACE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2B0226" w14:textId="14090261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FE1B29" w14:textId="4E90A81F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64C5F1" w14:textId="5C9FA517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326725,636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0A846C" w14:textId="0F14FA73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5,733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86DCDA" w14:textId="3F04FD19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0,73628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D38B2F" w14:textId="53360F82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0,18743</w:t>
            </w:r>
          </w:p>
        </w:tc>
      </w:tr>
      <w:tr w:rsidR="00CA6BC6" w:rsidRPr="000E19DA" w14:paraId="298FE0D2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014DC8" w14:textId="1AB9CF6F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11CFB0" w14:textId="3532A058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599191" w14:textId="54E546BC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364424,748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32409E" w14:textId="36A6335A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5,946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E5B82D" w14:textId="065F19A7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0,94944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77AD4" w14:textId="6CB0E510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0,21687</w:t>
            </w:r>
          </w:p>
        </w:tc>
      </w:tr>
      <w:tr w:rsidR="00CA6BC6" w:rsidRPr="000E19DA" w14:paraId="6F77F6D3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B0AEE9" w14:textId="2F86611B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832D33A" w14:textId="003D6E8E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DFC7D" w14:textId="1C4BF94F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402123,86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2C0586" w14:textId="30BDE770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6,195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CD5C5" w14:textId="2B5CF3D0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01DC93" w14:textId="797C5F85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0,25005</w:t>
            </w:r>
          </w:p>
        </w:tc>
      </w:tr>
      <w:tr w:rsidR="00CA6BC6" w:rsidRPr="000E19DA" w14:paraId="7DA5CD07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44ED91" w14:textId="38BF2931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5AC9B0" w14:textId="6C690D56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F84200" w14:textId="2BDE2CA4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439822,972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08C467" w14:textId="511527F3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6,507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638B6B" w14:textId="2C4A8583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1,515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E86634" w14:textId="4B922425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0,28663</w:t>
            </w:r>
          </w:p>
        </w:tc>
      </w:tr>
      <w:tr w:rsidR="00CA6BC6" w:rsidRPr="000E19DA" w14:paraId="4E13E6A9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B77436" w14:textId="4BF00773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F22066" w14:textId="4224F02F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D1A84B" w14:textId="264A6B06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477522,083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322AC7" w14:textId="4B396B31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6,879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9FCC7E" w14:textId="3C4AB8EE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1,889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74BA17" w14:textId="74BF2B14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0,32907</w:t>
            </w:r>
          </w:p>
        </w:tc>
      </w:tr>
      <w:tr w:rsidR="00CA6BC6" w:rsidRPr="000E19DA" w14:paraId="2D4FD88F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84C738" w14:textId="07A1655F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DBA9C7" w14:textId="2E4D599F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0D09A3" w14:textId="4563C1D1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515221,195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37A3F4" w14:textId="2756452A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7,331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99BD81" w14:textId="528D042A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2,342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07CCFE" w14:textId="33376E59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0,37853</w:t>
            </w:r>
          </w:p>
        </w:tc>
      </w:tr>
      <w:tr w:rsidR="00CA6BC6" w:rsidRPr="000E19DA" w14:paraId="3849C6E8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33A6D6" w14:textId="4E33B0EC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4451F" w14:textId="08D475CB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C86F5" w14:textId="74A73B15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552920,307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4256E6" w14:textId="67E606D0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7,975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0C6CA1" w14:textId="68082CBA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2,945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B02360" w14:textId="1332618E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0,43901</w:t>
            </w:r>
          </w:p>
        </w:tc>
      </w:tr>
      <w:tr w:rsidR="00CA6BC6" w:rsidRPr="000E19DA" w14:paraId="08475D86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60927E" w14:textId="77846FBB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E0A7F0" w14:textId="2713759F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79CEB" w14:textId="3CF27C77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590619,419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6BDCFB" w14:textId="68B0E11A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8,618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095B88" w14:textId="19F9CF57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093BCA" w14:textId="0DEBF393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0,50986</w:t>
            </w:r>
          </w:p>
        </w:tc>
      </w:tr>
      <w:tr w:rsidR="00CA6BC6" w:rsidRPr="000E19DA" w14:paraId="32ABC8F5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DB8671" w14:textId="55188261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16FB2" w14:textId="0C2DA51F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E6E6EA" w14:textId="60AF2F05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628318,531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58464" w14:textId="48278B5F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9,625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249AA9" w14:textId="04FD8519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4E3749" w14:textId="3279D44B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0,60793</w:t>
            </w:r>
          </w:p>
        </w:tc>
      </w:tr>
      <w:tr w:rsidR="00CA6BC6" w:rsidRPr="000E19DA" w14:paraId="70781CAA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4925F7" w14:textId="7F5CA190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4228BC" w14:textId="45B6690B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16A07" w14:textId="54EBB8B5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666017,643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ED3BB9" w14:textId="63E698C1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10,713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19165B" w14:textId="44B2F65D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5,794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7B54FC" w14:textId="05759238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0,71809</w:t>
            </w:r>
          </w:p>
        </w:tc>
      </w:tr>
      <w:tr w:rsidR="00CA6BC6" w:rsidRPr="000E19DA" w14:paraId="02232C48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08CC9" w14:textId="3D2BB631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55CB92" w14:textId="15FA96BE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6F5DA1" w14:textId="42A4BBF7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703716,754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67CF2B" w14:textId="587C99D5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12,295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36AC1" w14:textId="3EAD5904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7,359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A3488D" w14:textId="03251638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0,86888</w:t>
            </w:r>
          </w:p>
        </w:tc>
      </w:tr>
      <w:tr w:rsidR="00CA6BC6" w:rsidRPr="000E19DA" w14:paraId="7A0E598A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667E94" w14:textId="6B88C7A9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12C4FD" w14:textId="5684EBFF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1C0ADC" w14:textId="7879AF60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741415,866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D95172" w14:textId="7FEE7790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14,929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164CBF" w14:textId="619C4E40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10,102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8AF60D" w14:textId="04F2F083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1,126</w:t>
            </w:r>
          </w:p>
        </w:tc>
      </w:tr>
      <w:tr w:rsidR="00CA6BC6" w:rsidRPr="000E19DA" w14:paraId="2A306539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8DF70D" w14:textId="0A1AD89C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B6133" w14:textId="0E4406E8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DCB334" w14:textId="6CBAD737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779114,978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D384EB" w14:textId="4FBE0538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18,246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9EF999" w14:textId="3B831CFF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13,49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A2E57" w14:textId="7747ACEB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1,439</w:t>
            </w:r>
          </w:p>
        </w:tc>
      </w:tr>
      <w:tr w:rsidR="00CA6BC6" w:rsidRPr="000E19DA" w14:paraId="2D81C886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A7F63B" w14:textId="18662671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9DFA97" w14:textId="052D6CF4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A365CB" w14:textId="7AF8DF1C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816814,09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850F02" w14:textId="25DC7790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9DC014" w14:textId="557EE126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20,389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DE9EE0" w14:textId="5BF5227C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2,061</w:t>
            </w:r>
          </w:p>
        </w:tc>
      </w:tr>
      <w:tr w:rsidR="00CA6BC6" w:rsidRPr="000E19DA" w14:paraId="0C91B495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F68BA7" w14:textId="28C9C0D0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5870BE" w14:textId="2D796760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E9F228" w14:textId="2DCAA3B9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854513,202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FBA6CB" w14:textId="270CA2B1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30,977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3AB7C7" w14:textId="29DD977F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29,021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A914D9" w14:textId="4D3CC730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3,101</w:t>
            </w:r>
          </w:p>
        </w:tc>
      </w:tr>
      <w:tr w:rsidR="00CA6BC6" w:rsidRPr="000E19DA" w14:paraId="48BAEA02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9733F" w14:textId="748E1F78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571DCA" w14:textId="68346CFF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1EA96C" w14:textId="2D7D0D20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892212,314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56624E" w14:textId="4C0D0A0F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52,403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0654E1" w14:textId="77C0F062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50,714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F31009" w14:textId="15A78D31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4,706</w:t>
            </w:r>
          </w:p>
        </w:tc>
      </w:tr>
      <w:tr w:rsidR="00CA6BC6" w:rsidRPr="000E19DA" w14:paraId="57B9C976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0262B" w14:textId="2B0BABD2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B5187D" w14:textId="542EEC5E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793738" w14:textId="437D869C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929911,425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4847F2" w14:textId="7B421CAE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53,085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FCD846" w14:textId="3FAEAC14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54,177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01A23D" w14:textId="13325E18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4,894</w:t>
            </w:r>
          </w:p>
        </w:tc>
      </w:tr>
      <w:tr w:rsidR="00CA6BC6" w:rsidRPr="000E19DA" w14:paraId="4269B6A1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72A2C4" w14:textId="35B432D6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DAE617" w14:textId="430DEDBC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9AC43" w14:textId="52D35BB8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967610,537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12711D" w14:textId="71E58463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29,182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8A502A" w14:textId="70A8506F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33,296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31FAA7" w14:textId="3F2DF923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2,846</w:t>
            </w:r>
          </w:p>
        </w:tc>
      </w:tr>
      <w:tr w:rsidR="00CA6BC6" w:rsidRPr="000E19DA" w14:paraId="12867FF3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01B49" w14:textId="2F7AA09C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73AB1D" w14:textId="7226FE48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155,5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787172" w14:textId="66BECC84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977035,315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A4EA44" w14:textId="0B4FFB2C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26,263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BC3A53" w14:textId="7F4FCA34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30,474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6534D" w14:textId="197F7AF3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2,579</w:t>
            </w:r>
          </w:p>
        </w:tc>
      </w:tr>
      <w:tr w:rsidR="00CA6BC6" w:rsidRPr="000E19DA" w14:paraId="17EECE9F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E751FC" w14:textId="55E88ACC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41200A" w14:textId="7309FC26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70444" w14:textId="68F0B4E5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986460,093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EB5601" w14:textId="6303859A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23,661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4F5221" w14:textId="5EB0B2CF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28,071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EC029" w14:textId="1BA4E39D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2,353</w:t>
            </w:r>
          </w:p>
        </w:tc>
      </w:tr>
      <w:tr w:rsidR="00CA6BC6" w:rsidRPr="000E19DA" w14:paraId="1D2B06D5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7968A0" w14:textId="1BA9FF58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AFAB2D" w14:textId="24408848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158,5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46AA27" w14:textId="06089E97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995884,871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FA549E" w14:textId="32AE4B15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21,512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8CD897" w14:textId="3DE648EC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26,021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5DD7C3" w14:textId="754C442A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2,16</w:t>
            </w:r>
          </w:p>
        </w:tc>
      </w:tr>
      <w:tr w:rsidR="00CA6BC6" w:rsidRPr="000E19DA" w14:paraId="3DADB9F3" w14:textId="77777777" w:rsidTr="000E19DA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B1D0F1" w14:textId="174B6178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A9682F" w14:textId="6D41D2B0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0E9EDE" w14:textId="5B27C923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1005309,65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F166E4" w14:textId="0B50A675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19,687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05142B" w14:textId="38321AF8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24,262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E37934" w14:textId="6ABDCA59" w:rsidR="00CA6BC6" w:rsidRPr="000E19DA" w:rsidRDefault="00CA6BC6" w:rsidP="00CA6B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1,995</w:t>
            </w:r>
          </w:p>
        </w:tc>
      </w:tr>
    </w:tbl>
    <w:p w14:paraId="1C5CA64A" w14:textId="64EBB149" w:rsidR="008753A1" w:rsidRDefault="008753A1" w:rsidP="008753A1">
      <w:pPr>
        <w:pStyle w:val="a5"/>
        <w:tabs>
          <w:tab w:val="left" w:pos="381"/>
        </w:tabs>
        <w:spacing w:before="161" w:after="120"/>
        <w:ind w:left="720" w:firstLine="0"/>
        <w:rPr>
          <w:rFonts w:ascii="Times New Roman" w:hAnsi="Times New Roman" w:cs="Times New Roman"/>
          <w:sz w:val="28"/>
          <w:szCs w:val="24"/>
          <w:lang w:val="en-US"/>
        </w:rPr>
      </w:pPr>
    </w:p>
    <w:p w14:paraId="40FD3122" w14:textId="4C52C99B" w:rsidR="004C4AA0" w:rsidRDefault="004C4AA0" w:rsidP="008753A1">
      <w:pPr>
        <w:pStyle w:val="a5"/>
        <w:tabs>
          <w:tab w:val="left" w:pos="381"/>
        </w:tabs>
        <w:spacing w:before="161" w:after="120"/>
        <w:ind w:left="720" w:firstLine="0"/>
        <w:rPr>
          <w:rFonts w:ascii="Times New Roman" w:hAnsi="Times New Roman" w:cs="Times New Roman"/>
          <w:sz w:val="28"/>
          <w:szCs w:val="24"/>
          <w:lang w:val="en-US"/>
        </w:rPr>
      </w:pPr>
    </w:p>
    <w:p w14:paraId="1F0D1A80" w14:textId="05EDCCF6" w:rsidR="004C4AA0" w:rsidRDefault="004C4AA0" w:rsidP="008753A1">
      <w:pPr>
        <w:pStyle w:val="a5"/>
        <w:tabs>
          <w:tab w:val="left" w:pos="381"/>
        </w:tabs>
        <w:spacing w:before="161" w:after="120"/>
        <w:ind w:left="720" w:firstLine="0"/>
        <w:rPr>
          <w:rFonts w:ascii="Times New Roman" w:hAnsi="Times New Roman" w:cs="Times New Roman"/>
          <w:sz w:val="28"/>
          <w:szCs w:val="24"/>
          <w:lang w:val="en-US"/>
        </w:rPr>
      </w:pPr>
    </w:p>
    <w:p w14:paraId="0EDCA31B" w14:textId="77777777" w:rsidR="00EC6AE1" w:rsidRDefault="00EC6AE1" w:rsidP="008753A1">
      <w:pPr>
        <w:pStyle w:val="a5"/>
        <w:tabs>
          <w:tab w:val="left" w:pos="381"/>
        </w:tabs>
        <w:spacing w:before="161" w:after="120"/>
        <w:ind w:left="720" w:firstLine="0"/>
        <w:rPr>
          <w:rFonts w:ascii="Times New Roman" w:hAnsi="Times New Roman" w:cs="Times New Roman"/>
          <w:sz w:val="28"/>
          <w:szCs w:val="24"/>
          <w:lang w:val="en-US"/>
        </w:rPr>
      </w:pPr>
    </w:p>
    <w:p w14:paraId="24FBCBBE" w14:textId="77777777" w:rsidR="004C4AA0" w:rsidRDefault="004C4AA0" w:rsidP="008753A1">
      <w:pPr>
        <w:pStyle w:val="a5"/>
        <w:tabs>
          <w:tab w:val="left" w:pos="381"/>
        </w:tabs>
        <w:spacing w:before="161" w:after="120"/>
        <w:ind w:left="720" w:firstLine="0"/>
        <w:rPr>
          <w:rFonts w:ascii="Times New Roman" w:hAnsi="Times New Roman" w:cs="Times New Roman"/>
          <w:sz w:val="28"/>
          <w:szCs w:val="24"/>
          <w:lang w:val="en-US"/>
        </w:rPr>
      </w:pPr>
    </w:p>
    <w:p w14:paraId="4411C365" w14:textId="6E279DDA" w:rsidR="004C4AA0" w:rsidRPr="004C4AA0" w:rsidRDefault="004C4AA0" w:rsidP="004C4AA0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4AA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Таблица </w:t>
      </w:r>
      <w:r w:rsidRPr="004C4AA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4C4AA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Таблица \* ARABIC </w:instrText>
      </w:r>
      <w:r w:rsidRPr="004C4AA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C4AA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</w:t>
      </w:r>
      <w:r w:rsidRPr="004C4AA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C4AA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(R = 3</w:t>
      </w:r>
      <w:r w:rsidRPr="004C4A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Ом)</w:t>
      </w:r>
    </w:p>
    <w:tbl>
      <w:tblPr>
        <w:tblW w:w="5808" w:type="dxa"/>
        <w:jc w:val="center"/>
        <w:tblLook w:val="04A0" w:firstRow="1" w:lastRow="0" w:firstColumn="1" w:lastColumn="0" w:noHBand="0" w:noVBand="1"/>
      </w:tblPr>
      <w:tblGrid>
        <w:gridCol w:w="920"/>
        <w:gridCol w:w="920"/>
        <w:gridCol w:w="1546"/>
        <w:gridCol w:w="986"/>
        <w:gridCol w:w="1126"/>
        <w:gridCol w:w="1126"/>
      </w:tblGrid>
      <w:tr w:rsidR="004C4AA0" w:rsidRPr="00355FFF" w14:paraId="179FAF98" w14:textId="77777777" w:rsidTr="00355FFF">
        <w:trPr>
          <w:trHeight w:val="288"/>
          <w:jc w:val="center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C2AC8D" w14:textId="77777777" w:rsidR="004C4AA0" w:rsidRPr="00355FFF" w:rsidRDefault="004C4AA0" w:rsidP="004C4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9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F625D83" w14:textId="0FF8D981" w:rsidR="004C4AA0" w:rsidRPr="00355FFF" w:rsidRDefault="004C4AA0" w:rsidP="004C4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f, кГц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AA3E95" w14:textId="0B088CCB" w:rsidR="004C4AA0" w:rsidRPr="00355FFF" w:rsidRDefault="004C4AA0" w:rsidP="004C4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Ω, рад/с</w:t>
            </w:r>
          </w:p>
        </w:tc>
        <w:tc>
          <w:tcPr>
            <w:tcW w:w="9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FCBB7" w14:textId="220F4019" w:rsidR="004C4AA0" w:rsidRPr="00355FFF" w:rsidRDefault="004C4AA0" w:rsidP="004C4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  <w:lang w:val="en-US"/>
              </w:rPr>
              <w:t>C</w:t>
            </w: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В</w:t>
            </w:r>
          </w:p>
        </w:tc>
        <w:tc>
          <w:tcPr>
            <w:tcW w:w="9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A739C5" w14:textId="233AD2DD" w:rsidR="004C4AA0" w:rsidRPr="00355FFF" w:rsidRDefault="004C4AA0" w:rsidP="004C4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L</w:t>
            </w: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B</w:t>
            </w:r>
          </w:p>
        </w:tc>
        <w:tc>
          <w:tcPr>
            <w:tcW w:w="9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01203" w14:textId="0C869415" w:rsidR="004C4AA0" w:rsidRPr="00355FFF" w:rsidRDefault="004C4AA0" w:rsidP="004C4A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</w:t>
            </w: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R</w:t>
            </w: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B</w:t>
            </w:r>
          </w:p>
        </w:tc>
      </w:tr>
      <w:tr w:rsidR="00355FFF" w:rsidRPr="00355FFF" w14:paraId="433AA04D" w14:textId="77777777" w:rsidTr="00355FFF">
        <w:trPr>
          <w:trHeight w:val="288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201E07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2CDB25" w14:textId="4AF5363B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DFE3CC" w14:textId="3795A5D1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62831,8531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32DC48" w14:textId="0BB3538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98176" w14:textId="5CCBA67A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285466" w14:textId="23B3A8A3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0,09468</w:t>
            </w:r>
          </w:p>
        </w:tc>
      </w:tr>
      <w:tr w:rsidR="00355FFF" w:rsidRPr="00355FFF" w14:paraId="07CE1465" w14:textId="77777777" w:rsidTr="00355FFF">
        <w:trPr>
          <w:trHeight w:val="288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47C3F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F414D" w14:textId="018B7129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8D43B" w14:textId="41B3E1B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100530,965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2AA30" w14:textId="0B69053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5,058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B7BA3E" w14:textId="4915981D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0,06136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70CF50" w14:textId="37186BE3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0,15257</w:t>
            </w:r>
          </w:p>
        </w:tc>
      </w:tr>
      <w:tr w:rsidR="00355FFF" w:rsidRPr="00355FFF" w14:paraId="11F7D798" w14:textId="77777777" w:rsidTr="00355FFF">
        <w:trPr>
          <w:trHeight w:val="288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1227D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C4C6F0" w14:textId="0C979E06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0C180" w14:textId="36E1792B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138230,077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DC1CF2" w14:textId="169F12F9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4F5AC3" w14:textId="0A057B1D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0,11727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59C56D" w14:textId="253A89C0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0,21205</w:t>
            </w:r>
          </w:p>
        </w:tc>
      </w:tr>
      <w:tr w:rsidR="00355FFF" w:rsidRPr="00355FFF" w14:paraId="16D2EE93" w14:textId="77777777" w:rsidTr="00355FFF">
        <w:trPr>
          <w:trHeight w:val="288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169265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B2507" w14:textId="4BA6F830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C84C98" w14:textId="23DED230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175929,189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F2EE6" w14:textId="295C9CBA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6F290" w14:textId="3DFEA452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0,19268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46352" w14:textId="374A63D9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0,27373</w:t>
            </w:r>
          </w:p>
        </w:tc>
      </w:tr>
      <w:tr w:rsidR="00355FFF" w:rsidRPr="00355FFF" w14:paraId="0FF7DCD5" w14:textId="77777777" w:rsidTr="00355FFF">
        <w:trPr>
          <w:trHeight w:val="288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173034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11A93" w14:textId="698FE815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855185" w14:textId="3E9D8B6A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213628,3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95262C" w14:textId="773914E3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5,278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62B12" w14:textId="1F457271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0,28925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F1725" w14:textId="3EF7224E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0,33837</w:t>
            </w:r>
          </w:p>
        </w:tc>
      </w:tr>
      <w:tr w:rsidR="00355FFF" w:rsidRPr="00355FFF" w14:paraId="7FED8703" w14:textId="77777777" w:rsidTr="00355FFF">
        <w:trPr>
          <w:trHeight w:val="288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DF8A8E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345BF" w14:textId="5A18FE75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279A42" w14:textId="67F4494B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251327,412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5C912" w14:textId="15127BA5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0F6B04" w14:textId="7CD5D3CA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0,40913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894A1F" w14:textId="3061DAA2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0,40676</w:t>
            </w:r>
          </w:p>
        </w:tc>
      </w:tr>
      <w:tr w:rsidR="00355FFF" w:rsidRPr="00355FFF" w14:paraId="5F1D6294" w14:textId="77777777" w:rsidTr="00355FFF">
        <w:trPr>
          <w:trHeight w:val="288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6172C1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C28E8" w14:textId="571C70A8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3A4177" w14:textId="796221D4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289026,524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E75BB" w14:textId="50880583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75861" w14:textId="2C3E0BE4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0,55532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766C16" w14:textId="3186B863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0,48</w:t>
            </w:r>
          </w:p>
        </w:tc>
      </w:tr>
      <w:tr w:rsidR="00355FFF" w:rsidRPr="00355FFF" w14:paraId="2EA6B01C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5BB8C3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BC105" w14:textId="2E0F9B53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B8AEC9" w14:textId="7E6FF68E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326725,636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64A47" w14:textId="6880ABBB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C9042" w14:textId="2B5FB839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0,73144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72798" w14:textId="1D127750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0,55919</w:t>
            </w:r>
          </w:p>
        </w:tc>
      </w:tr>
      <w:tr w:rsidR="00355FFF" w:rsidRPr="00355FFF" w14:paraId="3A8CE786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BEFD5C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A8E6E" w14:textId="5EC43A13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71443" w14:textId="030B8673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364424,748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A12363" w14:textId="18989532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746AA" w14:textId="11D9EBE4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0,94237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E95FD" w14:textId="2CCB1E14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0,64578</w:t>
            </w:r>
          </w:p>
        </w:tc>
      </w:tr>
      <w:tr w:rsidR="00355FFF" w:rsidRPr="00355FFF" w14:paraId="1B5A2F50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9AC6A3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33594" w14:textId="48597224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EB4ADB" w14:textId="47C0A8E6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402123,86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A3701B" w14:textId="5EA358ED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6,141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0664B" w14:textId="3A46CD26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1,193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3124B5" w14:textId="2C42F64E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0,74152</w:t>
            </w:r>
          </w:p>
        </w:tc>
      </w:tr>
      <w:tr w:rsidR="00355FFF" w:rsidRPr="00355FFF" w14:paraId="7327EA6C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5D7C4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373E3" w14:textId="4D60C96C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41A4B4" w14:textId="6A7ED64B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439822,972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8740C" w14:textId="4FF51C7B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6,423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689DFD" w14:textId="39A67D5D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1E480" w14:textId="5D722469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0,84885</w:t>
            </w:r>
          </w:p>
        </w:tc>
      </w:tr>
      <w:tr w:rsidR="00355FFF" w:rsidRPr="00355FFF" w14:paraId="64039CE6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592EF6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B8BC7" w14:textId="329FD1D0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E2729" w14:textId="76018E4B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477522,083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12FE1" w14:textId="58E8B06C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6,762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E6985D" w14:textId="2E1B0DFD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700885" w14:textId="60D64C4A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0,97052</w:t>
            </w:r>
          </w:p>
        </w:tc>
      </w:tr>
      <w:tr w:rsidR="00355FFF" w:rsidRPr="00355FFF" w14:paraId="2F6D131A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A70170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F1662" w14:textId="7276AB46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3A6845" w14:textId="49F4C0F0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515221,195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BF0185" w14:textId="7D6A9F7E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7,162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A3F3B" w14:textId="01B1634C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2,292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89446" w14:textId="2C33C3B4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1,11</w:t>
            </w:r>
          </w:p>
        </w:tc>
      </w:tr>
      <w:tr w:rsidR="00355FFF" w:rsidRPr="00355FFF" w14:paraId="2323F452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82A5D7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20D0F7" w14:textId="49F2F536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D85D8" w14:textId="40808B46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552920,307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04A1CF" w14:textId="274CC37B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7,686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C06315" w14:textId="1CE61AD0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2,839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5F139" w14:textId="77C63DD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1,274</w:t>
            </w:r>
          </w:p>
        </w:tc>
      </w:tr>
      <w:tr w:rsidR="00355FFF" w:rsidRPr="00355FFF" w14:paraId="5EB13031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60B4BF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2DDC0" w14:textId="19AA43B1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01EAD6" w14:textId="26E5EAD2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590619,419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9AF6A6" w14:textId="326274ED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8,255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F50F26" w14:textId="737651E2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3,475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324A2" w14:textId="60A6226E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1,467</w:t>
            </w:r>
          </w:p>
        </w:tc>
      </w:tr>
      <w:tr w:rsidR="00355FFF" w:rsidRPr="00355FFF" w14:paraId="678F979D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92C3BB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6BC767" w14:textId="37F631E5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CDBEE5" w14:textId="6C61EA60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628318,531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11010" w14:textId="1179DE86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8,987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20A7B" w14:textId="291DF0BD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08F443" w14:textId="0374A40B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1,699</w:t>
            </w:r>
          </w:p>
        </w:tc>
      </w:tr>
      <w:tr w:rsidR="00355FFF" w:rsidRPr="00355FFF" w14:paraId="56FB4546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B843D2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0E8456" w14:textId="427E723F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F7C828" w14:textId="78FF13FC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666017,643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C69C78" w14:textId="7DB8FAEF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9,894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6D7DD6" w14:textId="0872CBB9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15735" w14:textId="51237BA2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1,984</w:t>
            </w:r>
          </w:p>
        </w:tc>
      </w:tr>
      <w:tr w:rsidR="00355FFF" w:rsidRPr="00355FFF" w14:paraId="42813BAE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9D710A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6419C" w14:textId="253134EF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0FC143" w14:textId="015296AD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703716,754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5E02D" w14:textId="4CB2F7F1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11,024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5DC5A" w14:textId="6440230C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6,604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833B28" w14:textId="4C9B986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2,337</w:t>
            </w:r>
          </w:p>
        </w:tc>
      </w:tr>
      <w:tr w:rsidR="00355FFF" w:rsidRPr="00355FFF" w14:paraId="6324D090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DB6D5B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FF3285" w14:textId="1336E26E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41F8E6" w14:textId="1DB9C762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741415,866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66E90" w14:textId="272A3486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12,432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C7070" w14:textId="0CF5155F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8,274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268A0" w14:textId="3DEDAE5B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2,778</w:t>
            </w:r>
          </w:p>
        </w:tc>
      </w:tr>
      <w:tr w:rsidR="00355FFF" w:rsidRPr="00355FFF" w14:paraId="7F2FF59E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209B1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A9BEC" w14:textId="4BA0865E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C97A7" w14:textId="7F5A05F5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779114,978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B2E997" w14:textId="6765CDC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14,139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80C83" w14:textId="1EE1DBA8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10,402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4E272" w14:textId="7C2C089E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3,321</w:t>
            </w:r>
          </w:p>
        </w:tc>
      </w:tr>
      <w:tr w:rsidR="00355FFF" w:rsidRPr="00355FFF" w14:paraId="5D1E2C75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EEB62B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CF6E8D" w14:textId="5F9F5DB6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D11CD2" w14:textId="095D05A5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816814,09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B7908" w14:textId="44CFBE78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16,056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6F1275" w14:textId="3070CD16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3D138" w14:textId="14CECCF5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3,955</w:t>
            </w:r>
          </w:p>
        </w:tc>
      </w:tr>
      <w:tr w:rsidR="00355FFF" w:rsidRPr="00355FFF" w14:paraId="6747B4F4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9C598C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242FEB" w14:textId="079DFBCF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F1EF7" w14:textId="49552CC1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854513,202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63C658" w14:textId="0F4E9A9C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17,752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CE4ED" w14:textId="4529EA7E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15,741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73276" w14:textId="022BF54C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4,578</w:t>
            </w:r>
          </w:p>
        </w:tc>
      </w:tr>
      <w:tr w:rsidR="00355FFF" w:rsidRPr="00355FFF" w14:paraId="164DF4F3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F5D78C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AE6B5" w14:textId="77C76ADF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518739" w14:textId="7924FAB6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892212,314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BD448A" w14:textId="2580750F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18,427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FB29C5" w14:textId="40058060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17,833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7E108F" w14:textId="51C0F5EC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4,965</w:t>
            </w:r>
          </w:p>
        </w:tc>
      </w:tr>
      <w:tr w:rsidR="00355FFF" w:rsidRPr="00355FFF" w14:paraId="2F365DBC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BACE31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50551" w14:textId="12D660BA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29D442" w14:textId="615A4EBF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929911,425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C0CE08" w14:textId="6197F99E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18,899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ACCB84" w14:textId="7EA0756A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18,522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087327" w14:textId="69B1E454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4,999</w:t>
            </w:r>
          </w:p>
        </w:tc>
      </w:tr>
      <w:tr w:rsidR="00355FFF" w:rsidRPr="00355FFF" w14:paraId="0FBF2253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B6C279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F793F" w14:textId="2DBDA642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B1ED4" w14:textId="725CAA6A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967610,537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AAD03" w14:textId="48376729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15,399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9C51FC" w14:textId="37EC1BD0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022129" w14:textId="5C3192BE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4,505</w:t>
            </w:r>
          </w:p>
        </w:tc>
      </w:tr>
      <w:tr w:rsidR="00355FFF" w:rsidRPr="00355FFF" w14:paraId="04FC378A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948A84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92C4EB" w14:textId="048E21E9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155,5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9327B" w14:textId="48788BA9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977035,315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325A9F" w14:textId="69C533E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B599B" w14:textId="3BF1EC13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17,229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972F7" w14:textId="012A26B9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4,374</w:t>
            </w:r>
          </w:p>
        </w:tc>
      </w:tr>
      <w:tr w:rsidR="00355FFF" w:rsidRPr="00355FFF" w14:paraId="089D8CEB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EB5963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D103E8" w14:textId="588BB9B3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8FA610" w14:textId="3C36F35C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986460,093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E271EE" w14:textId="5A433C9F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14,213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398130" w14:textId="3185403C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16,863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1E0473" w14:textId="324AD4F9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4,24</w:t>
            </w:r>
          </w:p>
        </w:tc>
      </w:tr>
      <w:tr w:rsidR="00355FFF" w:rsidRPr="00355FFF" w14:paraId="1E4C72E1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33BE62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B731F" w14:textId="5547F17D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158,5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1C249B" w14:textId="0ADE5C68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995884,871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53EEE" w14:textId="3A7FB643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13,625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3BE43D" w14:textId="57E68725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16,481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AFBF59" w14:textId="19D412D0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4,104</w:t>
            </w:r>
          </w:p>
        </w:tc>
      </w:tr>
      <w:tr w:rsidR="00355FFF" w:rsidRPr="00355FFF" w14:paraId="478060E5" w14:textId="77777777" w:rsidTr="00355FFF">
        <w:trPr>
          <w:trHeight w:val="315"/>
          <w:jc w:val="center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DFE865" w14:textId="77777777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E34F8C" w14:textId="486DC20F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6F7438" w14:textId="7F0B8741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1005309,65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A5154" w14:textId="55E0C1DE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12,977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EB3D8" w14:textId="32765770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664561" w14:textId="400AE1BE" w:rsidR="00355FFF" w:rsidRPr="00355FFF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3,946</w:t>
            </w:r>
          </w:p>
        </w:tc>
      </w:tr>
    </w:tbl>
    <w:p w14:paraId="0C824973" w14:textId="7D487141" w:rsidR="000D1B81" w:rsidRPr="000E19DA" w:rsidRDefault="000D1B81" w:rsidP="008753A1">
      <w:pPr>
        <w:pStyle w:val="a5"/>
        <w:tabs>
          <w:tab w:val="left" w:pos="381"/>
        </w:tabs>
        <w:spacing w:before="161" w:after="120"/>
        <w:ind w:left="720" w:firstLine="0"/>
        <w:rPr>
          <w:rFonts w:ascii="Times New Roman" w:hAnsi="Times New Roman" w:cs="Times New Roman"/>
          <w:sz w:val="28"/>
          <w:szCs w:val="24"/>
        </w:rPr>
      </w:pPr>
    </w:p>
    <w:p w14:paraId="5F2DB875" w14:textId="30539743" w:rsidR="000D1B81" w:rsidRDefault="000E19DA" w:rsidP="000E19DA">
      <w:pPr>
        <w:pStyle w:val="a5"/>
        <w:tabs>
          <w:tab w:val="left" w:pos="381"/>
        </w:tabs>
        <w:spacing w:before="161" w:after="120"/>
        <w:ind w:left="0"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Примеры расчетов</w:t>
      </w:r>
      <w:r w:rsidRPr="000E19DA"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</w:rPr>
        <w:t>для многократных расчетов произведен пример при</w:t>
      </w:r>
      <w:r w:rsidRPr="000E19D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R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E19DA">
        <w:rPr>
          <w:rFonts w:ascii="Times New Roman" w:hAnsi="Times New Roman" w:cs="Times New Roman"/>
          <w:sz w:val="28"/>
          <w:szCs w:val="24"/>
        </w:rPr>
        <w:t>=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0E19DA">
        <w:rPr>
          <w:rFonts w:ascii="Times New Roman" w:hAnsi="Times New Roman" w:cs="Times New Roman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 xml:space="preserve"> Ом</w:t>
      </w:r>
      <w:r w:rsidRPr="000E19DA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№1)</w:t>
      </w:r>
      <w:r w:rsidRPr="000E19DA">
        <w:rPr>
          <w:rFonts w:ascii="Times New Roman" w:hAnsi="Times New Roman" w:cs="Times New Roman"/>
          <w:sz w:val="28"/>
          <w:szCs w:val="24"/>
        </w:rPr>
        <w:t>:</w:t>
      </w:r>
    </w:p>
    <w:p w14:paraId="61BFC40C" w14:textId="5205413C" w:rsidR="000E19DA" w:rsidRDefault="000E19DA" w:rsidP="000E19DA">
      <w:pPr>
        <w:pStyle w:val="a5"/>
        <w:tabs>
          <w:tab w:val="left" w:pos="381"/>
        </w:tabs>
        <w:spacing w:before="161" w:after="120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0E19DA">
        <w:rPr>
          <w:rFonts w:ascii="Times New Roman" w:hAnsi="Times New Roman" w:cs="Times New Roman"/>
          <w:color w:val="000000"/>
          <w:sz w:val="28"/>
          <w:szCs w:val="28"/>
        </w:rPr>
        <w:t>Ω, рад/с</w:t>
      </w:r>
      <w:r w:rsidRPr="00DF2D7B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2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πf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*1000=2*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π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*10*1000=</m:t>
        </m:r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</w:rPr>
          <m:t xml:space="preserve">62831,8531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</w:rPr>
          <m:t xml:space="preserve">рад/с 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EA47C0E" w14:textId="7737F615" w:rsidR="00EC6AE1" w:rsidRDefault="00EC6AE1" w:rsidP="000E19DA">
      <w:pPr>
        <w:pStyle w:val="a5"/>
        <w:tabs>
          <w:tab w:val="left" w:pos="381"/>
        </w:tabs>
        <w:spacing w:before="161" w:after="120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8E86B08" w14:textId="475EDEDC" w:rsidR="00EC6AE1" w:rsidRDefault="00EC6AE1" w:rsidP="000E19DA">
      <w:pPr>
        <w:pStyle w:val="a5"/>
        <w:tabs>
          <w:tab w:val="left" w:pos="381"/>
        </w:tabs>
        <w:spacing w:before="161" w:after="120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D98664E" w14:textId="77777777" w:rsidR="00EC6AE1" w:rsidRPr="000E19DA" w:rsidRDefault="00EC6AE1" w:rsidP="000E19DA">
      <w:pPr>
        <w:pStyle w:val="a5"/>
        <w:tabs>
          <w:tab w:val="left" w:pos="381"/>
        </w:tabs>
        <w:spacing w:before="161" w:after="120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5AF228A" w14:textId="77777777" w:rsidR="004A48D1" w:rsidRPr="002644D3" w:rsidRDefault="004A48D1" w:rsidP="004A48D1">
      <w:pPr>
        <w:tabs>
          <w:tab w:val="left" w:pos="381"/>
        </w:tabs>
        <w:spacing w:before="161" w:after="120"/>
        <w:rPr>
          <w:rFonts w:ascii="Times New Roman" w:hAnsi="Times New Roman" w:cs="Times New Roman"/>
          <w:sz w:val="28"/>
          <w:szCs w:val="24"/>
        </w:rPr>
      </w:pPr>
    </w:p>
    <w:p w14:paraId="35EB545E" w14:textId="111C9874" w:rsidR="00A5735E" w:rsidRDefault="00B47297" w:rsidP="00795675">
      <w:pPr>
        <w:tabs>
          <w:tab w:val="left" w:pos="381"/>
        </w:tabs>
        <w:spacing w:before="161" w:after="12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7</w:t>
      </w:r>
      <w:r w:rsidR="00795675" w:rsidRPr="000E19DA">
        <w:rPr>
          <w:rFonts w:ascii="Times New Roman" w:hAnsi="Times New Roman" w:cs="Times New Roman"/>
          <w:b/>
          <w:bCs/>
          <w:sz w:val="28"/>
          <w:szCs w:val="24"/>
        </w:rPr>
        <w:t xml:space="preserve">.  </w:t>
      </w:r>
      <w:r w:rsidR="00795675">
        <w:rPr>
          <w:rFonts w:ascii="Times New Roman" w:hAnsi="Times New Roman" w:cs="Times New Roman"/>
          <w:b/>
          <w:bCs/>
          <w:sz w:val="28"/>
          <w:szCs w:val="24"/>
        </w:rPr>
        <w:t>Ра</w:t>
      </w:r>
      <w:r w:rsidR="00795675">
        <w:rPr>
          <w:rFonts w:ascii="Times New Roman" w:hAnsi="Times New Roman" w:cs="Times New Roman"/>
          <w:b/>
          <w:bCs/>
          <w:sz w:val="28"/>
          <w:szCs w:val="24"/>
          <w:lang w:val="en-US"/>
        </w:rPr>
        <w:t>c</w:t>
      </w:r>
      <w:r w:rsidR="00795675">
        <w:rPr>
          <w:rFonts w:ascii="Times New Roman" w:hAnsi="Times New Roman" w:cs="Times New Roman"/>
          <w:b/>
          <w:bCs/>
          <w:sz w:val="28"/>
          <w:szCs w:val="24"/>
        </w:rPr>
        <w:t>чет результатов косвенных измерений</w:t>
      </w:r>
      <w:r w:rsidR="004A48D1">
        <w:rPr>
          <w:rFonts w:ascii="Times New Roman" w:hAnsi="Times New Roman" w:cs="Times New Roman"/>
          <w:b/>
          <w:bCs/>
          <w:sz w:val="28"/>
          <w:szCs w:val="24"/>
        </w:rPr>
        <w:t xml:space="preserve"> (таблицы, примеры расчетов)</w:t>
      </w:r>
      <w:r w:rsidR="00795675" w:rsidRPr="000E19DA"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14:paraId="79D5A2C3" w14:textId="77777777" w:rsidR="00451660" w:rsidRDefault="00451660" w:rsidP="00795675">
      <w:pPr>
        <w:tabs>
          <w:tab w:val="left" w:pos="381"/>
        </w:tabs>
        <w:spacing w:before="161" w:after="120"/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W w:w="8650" w:type="dxa"/>
        <w:jc w:val="center"/>
        <w:tblLook w:val="04A0" w:firstRow="1" w:lastRow="0" w:firstColumn="1" w:lastColumn="0" w:noHBand="0" w:noVBand="1"/>
      </w:tblPr>
      <w:tblGrid>
        <w:gridCol w:w="2025"/>
        <w:gridCol w:w="986"/>
        <w:gridCol w:w="1056"/>
        <w:gridCol w:w="2605"/>
        <w:gridCol w:w="1978"/>
      </w:tblGrid>
      <w:tr w:rsidR="009535FE" w:rsidRPr="00451660" w14:paraId="35E7B611" w14:textId="77777777" w:rsidTr="00080EEE">
        <w:trPr>
          <w:trHeight w:val="288"/>
          <w:jc w:val="center"/>
        </w:trPr>
        <w:tc>
          <w:tcPr>
            <w:tcW w:w="20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6B6A06" w14:textId="36E43524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 = 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Ом</w:t>
            </w:r>
          </w:p>
        </w:tc>
        <w:tc>
          <w:tcPr>
            <w:tcW w:w="9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CF3F3E" w14:textId="6DB9B6BA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516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451660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res</w:t>
            </w:r>
            <w:proofErr w:type="spellEnd"/>
            <w:r w:rsidRPr="004516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В</w:t>
            </w:r>
          </w:p>
        </w:tc>
        <w:tc>
          <w:tcPr>
            <w:tcW w:w="105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BA3046" w14:textId="59E63A07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f,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Гц</w:t>
            </w:r>
          </w:p>
        </w:tc>
        <w:tc>
          <w:tcPr>
            <w:tcW w:w="45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AC5EB" w14:textId="1ECAF79E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Ω, рад/с</w:t>
            </w:r>
          </w:p>
        </w:tc>
      </w:tr>
      <w:tr w:rsidR="00451660" w:rsidRPr="00451660" w14:paraId="59C6A873" w14:textId="77777777" w:rsidTr="00080EEE">
        <w:trPr>
          <w:trHeight w:val="288"/>
          <w:jc w:val="center"/>
        </w:trPr>
        <w:tc>
          <w:tcPr>
            <w:tcW w:w="20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5408105" w14:textId="77777777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A2644C" w14:textId="77777777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7EEE9C62" w14:textId="77777777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F26792" w14:textId="1E9CC755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Экспериментальное значение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7C0B34" w14:textId="49B0BFF0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Теоретическое значение</w:t>
            </w:r>
          </w:p>
        </w:tc>
      </w:tr>
      <w:tr w:rsidR="00451660" w:rsidRPr="00451660" w14:paraId="21C9A922" w14:textId="77777777" w:rsidTr="00080EEE">
        <w:trPr>
          <w:trHeight w:val="288"/>
          <w:jc w:val="center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92675" w14:textId="55F4FC8B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Резистор</w:t>
            </w:r>
            <w:r w:rsidR="009535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9535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8538CF" w14:textId="77777777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4,894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E14307" w14:textId="77777777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148000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D537B0" w14:textId="77777777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929911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84A73D" w14:textId="77777777" w:rsidR="00080EEE" w:rsidRPr="00080EEE" w:rsidRDefault="00080EEE" w:rsidP="00080E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0E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912871</w:t>
            </w:r>
          </w:p>
          <w:p w14:paraId="6FC63419" w14:textId="52751431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51660" w:rsidRPr="00451660" w14:paraId="16DAD913" w14:textId="77777777" w:rsidTr="00080EEE">
        <w:trPr>
          <w:trHeight w:val="288"/>
          <w:jc w:val="center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6A2F2E" w14:textId="55A9A5C0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Конденс</w:t>
            </w:r>
            <w:r w:rsidR="009535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атор</w:t>
            </w:r>
            <w:r w:rsidR="009535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C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0C989" w14:textId="77777777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53,085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604DBB" w14:textId="77777777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148000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92EB48" w14:textId="77777777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929911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B0A3C" w14:textId="77777777" w:rsidR="00080EEE" w:rsidRPr="00080EEE" w:rsidRDefault="00080EEE" w:rsidP="00080E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0E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910967</w:t>
            </w:r>
          </w:p>
          <w:p w14:paraId="5358F5CF" w14:textId="0B7D3A3A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451660" w:rsidRPr="00451660" w14:paraId="63E33ADB" w14:textId="77777777" w:rsidTr="00080EEE">
        <w:trPr>
          <w:trHeight w:val="288"/>
          <w:jc w:val="center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C65D54" w14:textId="42FF611B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Катушка</w:t>
            </w:r>
            <w:r w:rsidR="009535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индуктивности</w:t>
            </w:r>
            <w:r w:rsidR="009535F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L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F75EE5" w14:textId="77777777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54,177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0048F0" w14:textId="77777777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148000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FAFF8B" w14:textId="77777777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929911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039B36" w14:textId="77777777" w:rsidR="00080EEE" w:rsidRPr="00080EEE" w:rsidRDefault="00080EEE" w:rsidP="00080E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0E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914779</w:t>
            </w:r>
          </w:p>
          <w:p w14:paraId="462A67F7" w14:textId="5E2F768B" w:rsidR="00451660" w:rsidRPr="00451660" w:rsidRDefault="00451660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6CBE" w:rsidRPr="00451660" w14:paraId="3BC2F5CD" w14:textId="77777777" w:rsidTr="00FC423A">
        <w:trPr>
          <w:trHeight w:val="288"/>
          <w:jc w:val="center"/>
        </w:trPr>
        <w:tc>
          <w:tcPr>
            <w:tcW w:w="20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FA493F3" w14:textId="3C6AF159" w:rsidR="00076CBE" w:rsidRPr="00076CBE" w:rsidRDefault="00076CBE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6C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β</w:t>
            </w:r>
          </w:p>
        </w:tc>
        <w:tc>
          <w:tcPr>
            <w:tcW w:w="66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E4E69" w14:textId="4653D6E0" w:rsidR="00076CBE" w:rsidRPr="00076CBE" w:rsidRDefault="00076CBE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666,7</w:t>
            </w:r>
          </w:p>
        </w:tc>
      </w:tr>
      <w:tr w:rsidR="00FC423A" w:rsidRPr="00451660" w14:paraId="6409FB60" w14:textId="77777777" w:rsidTr="00FC423A">
        <w:trPr>
          <w:trHeight w:val="288"/>
          <w:jc w:val="center"/>
        </w:trPr>
        <w:tc>
          <w:tcPr>
            <w:tcW w:w="20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8020182" w14:textId="030338EE" w:rsidR="00FC423A" w:rsidRPr="00E04646" w:rsidRDefault="00E04646" w:rsidP="00080E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 w:rsidRPr="00E0464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экс.</w:t>
            </w:r>
          </w:p>
        </w:tc>
        <w:tc>
          <w:tcPr>
            <w:tcW w:w="66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0A6C0" w14:textId="0DEBEC2A" w:rsidR="00FC423A" w:rsidRPr="00E04646" w:rsidRDefault="00E04646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,617</w:t>
            </w:r>
          </w:p>
        </w:tc>
      </w:tr>
      <w:tr w:rsidR="00FC423A" w:rsidRPr="00451660" w14:paraId="05578FBD" w14:textId="77777777" w:rsidTr="00080EEE">
        <w:trPr>
          <w:trHeight w:val="288"/>
          <w:jc w:val="center"/>
        </w:trPr>
        <w:tc>
          <w:tcPr>
            <w:tcW w:w="20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091E6E6" w14:textId="6DEEE777" w:rsidR="00FC423A" w:rsidRPr="00E04646" w:rsidRDefault="00E04646" w:rsidP="00080EE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 w:rsidRPr="00E0464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рас.</w:t>
            </w:r>
          </w:p>
        </w:tc>
        <w:tc>
          <w:tcPr>
            <w:tcW w:w="662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3E3D1" w14:textId="5251BD05" w:rsidR="00FC423A" w:rsidRPr="00E04646" w:rsidRDefault="00E04646" w:rsidP="00080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10,9545</w:t>
            </w:r>
          </w:p>
        </w:tc>
      </w:tr>
    </w:tbl>
    <w:p w14:paraId="24D47CFF" w14:textId="77777777" w:rsidR="004A48D1" w:rsidRPr="000E19DA" w:rsidRDefault="004A48D1" w:rsidP="00795675">
      <w:pPr>
        <w:tabs>
          <w:tab w:val="left" w:pos="381"/>
        </w:tabs>
        <w:spacing w:before="161" w:after="120"/>
        <w:rPr>
          <w:rFonts w:ascii="Times New Roman" w:hAnsi="Times New Roman" w:cs="Times New Roman"/>
          <w:b/>
          <w:bCs/>
          <w:sz w:val="28"/>
          <w:szCs w:val="24"/>
        </w:rPr>
      </w:pPr>
    </w:p>
    <w:p w14:paraId="1CF4966B" w14:textId="741DDAB2" w:rsidR="00080EEE" w:rsidRPr="00076CBE" w:rsidRDefault="00076CBE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  <w:t>Примеры расчетов</w:t>
      </w:r>
      <w: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  <w:lang w:val="en-US"/>
        </w:rPr>
        <w:t>:</w:t>
      </w:r>
    </w:p>
    <w:p w14:paraId="7381D117" w14:textId="1674A800" w:rsidR="001332CB" w:rsidRPr="00080EEE" w:rsidRDefault="00080EEE" w:rsidP="00065604">
      <w:pPr>
        <w:rPr>
          <w:rFonts w:ascii="Times New Roman" w:hAnsi="Times New Roman" w:cs="Times New Roman"/>
          <w:i/>
          <w:iCs/>
          <w:noProof/>
          <w:color w:val="202122"/>
          <w:sz w:val="28"/>
          <w:szCs w:val="28"/>
          <w:shd w:val="clear" w:color="auto" w:fill="FFFFFF"/>
          <w:lang w:val="en-US"/>
        </w:rPr>
      </w:pPr>
      <w:r w:rsidRPr="00076CBE">
        <w:rPr>
          <w:rFonts w:ascii="Times New Roman" w:hAnsi="Times New Roman" w:cs="Times New Roman"/>
          <w:color w:val="000000"/>
          <w:sz w:val="28"/>
          <w:szCs w:val="28"/>
        </w:rPr>
        <w:t>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2L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2*</m:t>
            </m:r>
            <m:r>
              <w:rPr>
                <w:rFonts w:ascii="Cambria Math" w:hAnsi="Cambria Math" w:cs="Times New Roman"/>
                <w:noProof/>
                <w:color w:val="202122"/>
                <w:sz w:val="28"/>
                <w:szCs w:val="28"/>
                <w:shd w:val="clear" w:color="auto" w:fill="FFFFFF"/>
              </w:rPr>
              <m:t>12*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noProof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color w:val="202122"/>
                    <w:sz w:val="28"/>
                    <w:szCs w:val="28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noProof/>
                    <w:color w:val="202122"/>
                    <w:sz w:val="28"/>
                    <w:szCs w:val="28"/>
                    <w:shd w:val="clear" w:color="auto" w:fill="FFFFFF"/>
                  </w:rPr>
                  <m:t>-6</m:t>
                </m:r>
              </m:sup>
            </m:sSup>
          </m:den>
        </m:f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=41666,7</m:t>
        </m:r>
      </m:oMath>
    </w:p>
    <w:p w14:paraId="735D60C1" w14:textId="1985AFD4" w:rsidR="00080EEE" w:rsidRPr="00080EEE" w:rsidRDefault="002644D3" w:rsidP="00080EEE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noProof/>
                  <w:color w:val="2021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color w:val="202122"/>
                  <w:sz w:val="28"/>
                  <w:szCs w:val="28"/>
                  <w:shd w:val="clear" w:color="auto" w:fill="FFFFFF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res</m:t>
                  </m:r>
                </m:sub>
              </m:sSub>
            </m:sub>
          </m:sSub>
          <m:r>
            <w:rPr>
              <w:rFonts w:ascii="Cambria Math" w:hAnsi="Cambria Math" w:cs="Times New Roman"/>
              <w:noProof/>
              <w:color w:val="2021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noProof/>
                  <w:color w:val="2021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color w:val="202122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="Times New Roman"/>
              <w:noProof/>
              <w:color w:val="2021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noProof/>
                  <w:color w:val="2021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color w:val="202122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12*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*100*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-9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noProof/>
              <w:color w:val="202122"/>
              <w:sz w:val="28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912871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рад/с</m:t>
          </m:r>
        </m:oMath>
      </m:oMathPara>
    </w:p>
    <w:p w14:paraId="38B717C8" w14:textId="02BE3F61" w:rsidR="00080EEE" w:rsidRPr="00080EEE" w:rsidRDefault="002644D3" w:rsidP="00080EEE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noProof/>
                  <w:color w:val="2021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color w:val="202122"/>
                  <w:sz w:val="28"/>
                  <w:szCs w:val="28"/>
                  <w:shd w:val="clear" w:color="auto" w:fill="FFFFFF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res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color w:val="202122"/>
                  <w:sz w:val="28"/>
                  <w:szCs w:val="28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β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202122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>=912871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color w:val="202122"/>
                  <w:sz w:val="28"/>
                  <w:szCs w:val="28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41666,7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912871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 xml:space="preserve">=910967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рад/с</m:t>
          </m:r>
        </m:oMath>
      </m:oMathPara>
    </w:p>
    <w:p w14:paraId="5619DB87" w14:textId="061E2036" w:rsidR="001332CB" w:rsidRPr="00D22B48" w:rsidRDefault="002644D3" w:rsidP="00065604">
      <w:pPr>
        <w:rPr>
          <w:rFonts w:ascii="Times New Roman" w:hAnsi="Times New Roman" w:cs="Times New Roman"/>
          <w:i/>
          <w:iCs/>
          <w:noProof/>
          <w:color w:val="202122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noProof/>
                  <w:color w:val="2021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color w:val="202122"/>
                  <w:sz w:val="28"/>
                  <w:szCs w:val="28"/>
                  <w:shd w:val="clear" w:color="auto" w:fill="FFFFFF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res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noProof/>
              <w:color w:val="202122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color w:val="202122"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1-2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  <w:color w:val="202122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color w:val="2021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noProof/>
                                      <w:color w:val="202122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color w:val="202122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color w:val="202122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noProof/>
              <w:color w:val="2021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color w:val="2021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color w:val="202122"/>
                  <w:sz w:val="28"/>
                  <w:szCs w:val="28"/>
                  <w:shd w:val="clear" w:color="auto" w:fill="FFFFFF"/>
                </w:rPr>
                <m:t>912871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1-2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  <w:color w:val="202122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color w:val="2021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41666,7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color w:val="2021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912871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noProof/>
              <w:color w:val="202122"/>
              <w:sz w:val="28"/>
              <w:szCs w:val="28"/>
              <w:shd w:val="clear" w:color="auto" w:fill="FFFFFF"/>
            </w:rPr>
            <m:t>=914779 рад</m:t>
          </m:r>
          <m:r>
            <w:rPr>
              <w:rFonts w:ascii="Cambria Math" w:eastAsiaTheme="minorEastAsia" w:hAnsi="Cambria Math" w:cs="Times New Roman"/>
              <w:noProof/>
              <w:color w:val="202122"/>
              <w:sz w:val="28"/>
              <w:szCs w:val="28"/>
              <w:shd w:val="clear" w:color="auto" w:fill="FFFFFF"/>
              <w:lang w:val="en-US"/>
            </w:rPr>
            <m:t>/</m:t>
          </m:r>
          <m:r>
            <w:rPr>
              <w:rFonts w:ascii="Cambria Math" w:eastAsiaTheme="minorEastAsia" w:hAnsi="Cambria Math" w:cs="Times New Roman"/>
              <w:noProof/>
              <w:color w:val="202122"/>
              <w:sz w:val="28"/>
              <w:szCs w:val="28"/>
              <w:shd w:val="clear" w:color="auto" w:fill="FFFFFF"/>
            </w:rPr>
            <m:t>с</m:t>
          </m:r>
        </m:oMath>
      </m:oMathPara>
    </w:p>
    <w:p w14:paraId="2E566575" w14:textId="1F5B493B" w:rsidR="001332CB" w:rsidRDefault="001332CB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28B63812" w14:textId="28787E05" w:rsidR="007F2D78" w:rsidRPr="00625DF2" w:rsidRDefault="007F2D78" w:rsidP="0006560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E0464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экс.</w:t>
      </w:r>
      <w:r w:rsidRPr="00625DF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53,085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=10,617</m:t>
        </m:r>
      </m:oMath>
      <w:r w:rsidRPr="00625DF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</w:t>
      </w:r>
    </w:p>
    <w:p w14:paraId="68C22BBA" w14:textId="192B179E" w:rsidR="001332CB" w:rsidRPr="00CD27D7" w:rsidRDefault="00825582" w:rsidP="00065604">
      <w:pPr>
        <w:rPr>
          <w:rFonts w:ascii="Times New Roman" w:hAnsi="Times New Roman" w:cs="Times New Roman"/>
          <w:i/>
          <w:iCs/>
          <w:noProof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E0464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рас.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</m:t>
                </m:r>
              </m:sub>
            </m:sSub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C</m:t>
                </m:r>
              </m:den>
            </m:f>
          </m:e>
        </m:rad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C</m:t>
                </m:r>
              </m:den>
            </m:f>
          </m:e>
        </m:rad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color w:val="202122"/>
                    <w:sz w:val="28"/>
                    <w:szCs w:val="28"/>
                    <w:shd w:val="clear" w:color="auto" w:fill="FFFFFF"/>
                  </w:rPr>
                  <m:t>12*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noProof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color w:val="202122"/>
                        <w:sz w:val="28"/>
                        <w:szCs w:val="28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color w:val="202122"/>
                        <w:sz w:val="28"/>
                        <w:szCs w:val="28"/>
                        <w:shd w:val="clear" w:color="auto" w:fill="FFFFFF"/>
                      </w:rPr>
                      <m:t>-6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noProof/>
                    <w:color w:val="202122"/>
                    <w:sz w:val="28"/>
                    <w:szCs w:val="28"/>
                    <w:shd w:val="clear" w:color="auto" w:fill="FFFFFF"/>
                  </w:rPr>
                  <m:t>100*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noProof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color w:val="202122"/>
                        <w:sz w:val="28"/>
                        <w:szCs w:val="28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color w:val="202122"/>
                        <w:sz w:val="28"/>
                        <w:szCs w:val="28"/>
                        <w:shd w:val="clear" w:color="auto" w:fill="FFFFFF"/>
                      </w:rPr>
                      <m:t>-9</m:t>
                    </m:r>
                  </m:sup>
                </m:sSup>
              </m:den>
            </m:f>
          </m:e>
        </m:rad>
        <m:r>
          <w:rPr>
            <w:rFonts w:ascii="Cambria Math" w:hAnsi="Cambria Math" w:cs="Times New Roman"/>
            <w:color w:val="000000"/>
            <w:sz w:val="28"/>
            <w:szCs w:val="28"/>
          </w:rPr>
          <m:t>=10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,9545</m:t>
        </m:r>
      </m:oMath>
    </w:p>
    <w:p w14:paraId="4981078F" w14:textId="7A9983A4" w:rsidR="001332CB" w:rsidRDefault="001332CB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6E5C2B74" w14:textId="77777777" w:rsidR="00EC6AE1" w:rsidRDefault="00EC6AE1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29DEE700" w14:textId="6750B6E6" w:rsidR="001332CB" w:rsidRDefault="001332CB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tbl>
      <w:tblPr>
        <w:tblW w:w="8650" w:type="dxa"/>
        <w:jc w:val="center"/>
        <w:tblLook w:val="04A0" w:firstRow="1" w:lastRow="0" w:firstColumn="1" w:lastColumn="0" w:noHBand="0" w:noVBand="1"/>
      </w:tblPr>
      <w:tblGrid>
        <w:gridCol w:w="2025"/>
        <w:gridCol w:w="986"/>
        <w:gridCol w:w="1056"/>
        <w:gridCol w:w="2605"/>
        <w:gridCol w:w="1978"/>
      </w:tblGrid>
      <w:tr w:rsidR="007E0C96" w:rsidRPr="00451660" w14:paraId="7BAF9F52" w14:textId="77777777" w:rsidTr="004D1FC2">
        <w:trPr>
          <w:trHeight w:val="288"/>
          <w:jc w:val="center"/>
        </w:trPr>
        <w:tc>
          <w:tcPr>
            <w:tcW w:w="20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910DB6B" w14:textId="3FA79FBC" w:rsidR="007E0C96" w:rsidRPr="00451660" w:rsidRDefault="007E0C96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R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Ом</w:t>
            </w:r>
          </w:p>
        </w:tc>
        <w:tc>
          <w:tcPr>
            <w:tcW w:w="9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BE7BC0" w14:textId="77777777" w:rsidR="007E0C96" w:rsidRPr="00451660" w:rsidRDefault="007E0C96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516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451660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res</w:t>
            </w:r>
            <w:proofErr w:type="spellEnd"/>
            <w:r w:rsidRPr="004516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В</w:t>
            </w:r>
          </w:p>
        </w:tc>
        <w:tc>
          <w:tcPr>
            <w:tcW w:w="105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9E5376" w14:textId="77777777" w:rsidR="007E0C96" w:rsidRPr="00451660" w:rsidRDefault="007E0C96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f,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Гц</w:t>
            </w:r>
          </w:p>
        </w:tc>
        <w:tc>
          <w:tcPr>
            <w:tcW w:w="45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F4A020" w14:textId="3EE57D59" w:rsidR="007E0C96" w:rsidRPr="00451660" w:rsidRDefault="00436CC4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Ω, рад/с</w:t>
            </w:r>
          </w:p>
        </w:tc>
      </w:tr>
      <w:tr w:rsidR="007E0C96" w:rsidRPr="00451660" w14:paraId="499FC99E" w14:textId="77777777" w:rsidTr="004D1FC2">
        <w:trPr>
          <w:trHeight w:val="288"/>
          <w:jc w:val="center"/>
        </w:trPr>
        <w:tc>
          <w:tcPr>
            <w:tcW w:w="20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1B8019BB" w14:textId="77777777" w:rsidR="007E0C96" w:rsidRPr="00451660" w:rsidRDefault="007E0C96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67E80A" w14:textId="77777777" w:rsidR="007E0C96" w:rsidRPr="00451660" w:rsidRDefault="007E0C96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593D7796" w14:textId="77777777" w:rsidR="007E0C96" w:rsidRPr="00451660" w:rsidRDefault="007E0C96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2198ED" w14:textId="77777777" w:rsidR="007E0C96" w:rsidRPr="00451660" w:rsidRDefault="007E0C96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Экспериментальное значение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F470FF" w14:textId="77777777" w:rsidR="007E0C96" w:rsidRPr="00451660" w:rsidRDefault="007E0C96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Теоретическое значение</w:t>
            </w:r>
          </w:p>
        </w:tc>
      </w:tr>
      <w:tr w:rsidR="004D1FC2" w:rsidRPr="00451660" w14:paraId="148A99F9" w14:textId="77777777" w:rsidTr="00153095">
        <w:trPr>
          <w:trHeight w:val="288"/>
          <w:jc w:val="center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068A4B" w14:textId="77777777" w:rsidR="004D1FC2" w:rsidRPr="00451660" w:rsidRDefault="004D1FC2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Резистор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F41532" w14:textId="6CD70398" w:rsidR="004D1FC2" w:rsidRPr="00451660" w:rsidRDefault="004D1FC2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4,999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DDF09C" w14:textId="33DFDBE1" w:rsidR="004D1FC2" w:rsidRPr="00451660" w:rsidRDefault="004D1FC2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148000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A647B84" w14:textId="2E031304" w:rsidR="004D1FC2" w:rsidRPr="00451660" w:rsidRDefault="004D1FC2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929911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8189A7" w14:textId="7FF986DD" w:rsidR="004D1FC2" w:rsidRPr="00451660" w:rsidRDefault="004D1FC2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912871</w:t>
            </w:r>
          </w:p>
        </w:tc>
      </w:tr>
      <w:tr w:rsidR="004D1FC2" w:rsidRPr="00451660" w14:paraId="7C65D558" w14:textId="77777777" w:rsidTr="00153095">
        <w:trPr>
          <w:trHeight w:val="288"/>
          <w:jc w:val="center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4191D1" w14:textId="77777777" w:rsidR="004D1FC2" w:rsidRPr="00451660" w:rsidRDefault="004D1FC2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Конденс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C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83C6C9" w14:textId="7FC52DCF" w:rsidR="004D1FC2" w:rsidRPr="00451660" w:rsidRDefault="004D1FC2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18,899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6DC7EB" w14:textId="7A1804C7" w:rsidR="004D1FC2" w:rsidRPr="00451660" w:rsidRDefault="004D1FC2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148000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29B2D02" w14:textId="067C526A" w:rsidR="004D1FC2" w:rsidRPr="00451660" w:rsidRDefault="004D1FC2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929911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7B273" w14:textId="3EF62DF2" w:rsidR="004D1FC2" w:rsidRPr="00451660" w:rsidRDefault="004D1FC2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895591</w:t>
            </w:r>
          </w:p>
        </w:tc>
      </w:tr>
      <w:tr w:rsidR="00153095" w:rsidRPr="00451660" w14:paraId="192C8B12" w14:textId="77777777" w:rsidTr="00153095">
        <w:trPr>
          <w:trHeight w:val="288"/>
          <w:jc w:val="center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B67C90" w14:textId="77777777" w:rsidR="004D1FC2" w:rsidRPr="00451660" w:rsidRDefault="004D1FC2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Катушка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индуктивности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L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59A39" w14:textId="08055976" w:rsidR="004D1FC2" w:rsidRPr="00451660" w:rsidRDefault="004D1FC2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18,522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8A447D" w14:textId="1DE7F906" w:rsidR="004D1FC2" w:rsidRPr="00451660" w:rsidRDefault="004D1FC2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148000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7249B3" w14:textId="67490DE7" w:rsidR="004D1FC2" w:rsidRPr="00451660" w:rsidRDefault="004D1FC2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929911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0ACB77" w14:textId="469AF3E0" w:rsidR="004D1FC2" w:rsidRPr="00451660" w:rsidRDefault="004D1FC2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930484</w:t>
            </w:r>
          </w:p>
        </w:tc>
      </w:tr>
      <w:tr w:rsidR="007E0C96" w:rsidRPr="00451660" w14:paraId="173CB06D" w14:textId="77777777" w:rsidTr="004D1FC2">
        <w:trPr>
          <w:trHeight w:val="288"/>
          <w:jc w:val="center"/>
        </w:trPr>
        <w:tc>
          <w:tcPr>
            <w:tcW w:w="20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CDFE829" w14:textId="77777777" w:rsidR="007E0C96" w:rsidRPr="00076CBE" w:rsidRDefault="007E0C96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6C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β</w:t>
            </w:r>
          </w:p>
        </w:tc>
        <w:tc>
          <w:tcPr>
            <w:tcW w:w="66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A56B2" w14:textId="0132D0B5" w:rsidR="007E0C96" w:rsidRPr="004D1FC2" w:rsidRDefault="004D1FC2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125000</w:t>
            </w:r>
          </w:p>
        </w:tc>
      </w:tr>
      <w:tr w:rsidR="007E0C96" w:rsidRPr="00451660" w14:paraId="5250E3C7" w14:textId="77777777" w:rsidTr="004D1FC2">
        <w:trPr>
          <w:trHeight w:val="288"/>
          <w:jc w:val="center"/>
        </w:trPr>
        <w:tc>
          <w:tcPr>
            <w:tcW w:w="20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E48FD33" w14:textId="77777777" w:rsidR="007E0C96" w:rsidRPr="00E04646" w:rsidRDefault="007E0C96" w:rsidP="004D1F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 w:rsidRPr="00E0464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экс.</w:t>
            </w:r>
          </w:p>
        </w:tc>
        <w:tc>
          <w:tcPr>
            <w:tcW w:w="66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63877" w14:textId="215BCC3F" w:rsidR="007E0C96" w:rsidRPr="00925B15" w:rsidRDefault="00925B15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3,7798</w:t>
            </w:r>
          </w:p>
        </w:tc>
      </w:tr>
      <w:tr w:rsidR="007E0C96" w:rsidRPr="00451660" w14:paraId="59B6DF73" w14:textId="77777777" w:rsidTr="004D1FC2">
        <w:trPr>
          <w:trHeight w:val="288"/>
          <w:jc w:val="center"/>
        </w:trPr>
        <w:tc>
          <w:tcPr>
            <w:tcW w:w="20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43F2C21" w14:textId="77777777" w:rsidR="007E0C96" w:rsidRPr="00E04646" w:rsidRDefault="007E0C96" w:rsidP="004D1F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 w:rsidRPr="00E0464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рас.</w:t>
            </w:r>
          </w:p>
        </w:tc>
        <w:tc>
          <w:tcPr>
            <w:tcW w:w="6625" w:type="dxa"/>
            <w:gridSpan w:val="4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C9182" w14:textId="77D5CF66" w:rsidR="007E0C96" w:rsidRPr="00E04646" w:rsidRDefault="00925B15" w:rsidP="004D1F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3,65148</w:t>
            </w:r>
          </w:p>
        </w:tc>
      </w:tr>
    </w:tbl>
    <w:p w14:paraId="1E8595D6" w14:textId="5F2F1644" w:rsidR="001332CB" w:rsidRDefault="001332CB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1AB63C8B" w14:textId="77777777" w:rsidR="00925B15" w:rsidRPr="00925B15" w:rsidRDefault="00925B15" w:rsidP="00925B15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  <w:t>Примеры расчетов</w:t>
      </w:r>
      <w:r w:rsidRPr="00925B15"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  <w:t>:</w:t>
      </w:r>
    </w:p>
    <w:p w14:paraId="5C3D5039" w14:textId="33522325" w:rsidR="00925B15" w:rsidRPr="00925B15" w:rsidRDefault="00925B15" w:rsidP="00925B15">
      <w:pPr>
        <w:rPr>
          <w:rFonts w:ascii="Times New Roman" w:hAnsi="Times New Roman" w:cs="Times New Roman"/>
          <w:i/>
          <w:iCs/>
          <w:noProof/>
          <w:color w:val="202122"/>
          <w:sz w:val="28"/>
          <w:szCs w:val="28"/>
          <w:shd w:val="clear" w:color="auto" w:fill="FFFFFF"/>
        </w:rPr>
      </w:pPr>
      <w:r w:rsidRPr="00076CBE">
        <w:rPr>
          <w:rFonts w:ascii="Times New Roman" w:hAnsi="Times New Roman" w:cs="Times New Roman"/>
          <w:color w:val="000000"/>
          <w:sz w:val="28"/>
          <w:szCs w:val="28"/>
        </w:rPr>
        <w:t>β</w:t>
      </w:r>
      <w:r w:rsidRPr="00925B15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L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2*</m:t>
            </m:r>
            <m:r>
              <w:rPr>
                <w:rFonts w:ascii="Cambria Math" w:hAnsi="Cambria Math" w:cs="Times New Roman"/>
                <w:noProof/>
                <w:color w:val="202122"/>
                <w:sz w:val="28"/>
                <w:szCs w:val="28"/>
                <w:shd w:val="clear" w:color="auto" w:fill="FFFFFF"/>
              </w:rPr>
              <m:t>12*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noProof/>
                    <w:color w:val="2021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color w:val="202122"/>
                    <w:sz w:val="28"/>
                    <w:szCs w:val="28"/>
                    <w:shd w:val="clear" w:color="auto" w:fill="FFFFFF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noProof/>
                    <w:color w:val="202122"/>
                    <w:sz w:val="28"/>
                    <w:szCs w:val="28"/>
                    <w:shd w:val="clear" w:color="auto" w:fill="FFFFFF"/>
                  </w:rPr>
                  <m:t>-6</m:t>
                </m:r>
              </m:sup>
            </m:sSup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=125000</m:t>
        </m:r>
      </m:oMath>
    </w:p>
    <w:p w14:paraId="373B8F99" w14:textId="77777777" w:rsidR="00925B15" w:rsidRPr="00080EEE" w:rsidRDefault="002644D3" w:rsidP="00925B15">
      <w:pPr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noProof/>
                  <w:color w:val="2021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color w:val="202122"/>
                  <w:sz w:val="28"/>
                  <w:szCs w:val="28"/>
                  <w:shd w:val="clear" w:color="auto" w:fill="FFFFFF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res</m:t>
                  </m:r>
                </m:sub>
              </m:sSub>
            </m:sub>
          </m:sSub>
          <m:r>
            <w:rPr>
              <w:rFonts w:ascii="Cambria Math" w:hAnsi="Cambria Math" w:cs="Times New Roman"/>
              <w:noProof/>
              <w:color w:val="2021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noProof/>
                  <w:color w:val="2021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color w:val="202122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 w:cs="Times New Roman"/>
              <w:noProof/>
              <w:color w:val="2021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noProof/>
                  <w:color w:val="2021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color w:val="202122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12*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*100*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noProof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-9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noProof/>
              <w:color w:val="202122"/>
              <w:sz w:val="28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912871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рад/с</m:t>
          </m:r>
        </m:oMath>
      </m:oMathPara>
    </w:p>
    <w:p w14:paraId="0300A1D9" w14:textId="12B4FC25" w:rsidR="00925B15" w:rsidRPr="00080EEE" w:rsidRDefault="002644D3" w:rsidP="00925B15">
      <w:pPr>
        <w:rPr>
          <w:rFonts w:ascii="Times New Roman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noProof/>
                  <w:color w:val="2021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color w:val="202122"/>
                  <w:sz w:val="28"/>
                  <w:szCs w:val="28"/>
                  <w:shd w:val="clear" w:color="auto" w:fill="FFFFFF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res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2021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0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color w:val="202122"/>
                  <w:sz w:val="28"/>
                  <w:szCs w:val="28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noProof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β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color w:val="202122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color w:val="2021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>=912871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iCs/>
                  <w:color w:val="202122"/>
                  <w:sz w:val="28"/>
                  <w:szCs w:val="28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202122"/>
                  <w:sz w:val="28"/>
                  <w:szCs w:val="28"/>
                  <w:shd w:val="clear" w:color="auto" w:fill="FFFFFF"/>
                </w:rPr>
                <m:t>1-2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125000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912871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color w:val="202122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color w:val="202122"/>
              <w:sz w:val="28"/>
              <w:szCs w:val="28"/>
              <w:shd w:val="clear" w:color="auto" w:fill="FFFFFF"/>
            </w:rPr>
            <m:t xml:space="preserve">=895591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рад/с</m:t>
          </m:r>
        </m:oMath>
      </m:oMathPara>
    </w:p>
    <w:p w14:paraId="4A4DBD53" w14:textId="56E6DADB" w:rsidR="00925B15" w:rsidRPr="00D22B48" w:rsidRDefault="002644D3" w:rsidP="00925B15">
      <w:pPr>
        <w:rPr>
          <w:rFonts w:ascii="Times New Roman" w:hAnsi="Times New Roman" w:cs="Times New Roman"/>
          <w:i/>
          <w:iCs/>
          <w:noProof/>
          <w:color w:val="202122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noProof/>
                  <w:color w:val="202122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color w:val="202122"/>
                  <w:sz w:val="28"/>
                  <w:szCs w:val="28"/>
                  <w:shd w:val="clear" w:color="auto" w:fill="FFFFFF"/>
                </w:rPr>
                <m:t>Ω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res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noProof/>
              <w:color w:val="202122"/>
              <w:sz w:val="28"/>
              <w:szCs w:val="28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color w:val="202122"/>
                  <w:sz w:val="28"/>
                  <w:szCs w:val="28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1-2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  <w:color w:val="202122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color w:val="2021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β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noProof/>
                                      <w:color w:val="202122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color w:val="202122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noProof/>
                                      <w:color w:val="202122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noProof/>
              <w:color w:val="2021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noProof/>
                  <w:color w:val="2021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noProof/>
                  <w:color w:val="202122"/>
                  <w:sz w:val="28"/>
                  <w:szCs w:val="28"/>
                  <w:shd w:val="clear" w:color="auto" w:fill="FFFFFF"/>
                </w:rPr>
                <m:t>912871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noProof/>
                      <w:color w:val="202122"/>
                      <w:sz w:val="28"/>
                      <w:szCs w:val="28"/>
                      <w:shd w:val="clear" w:color="auto" w:fill="FFFFFF"/>
                    </w:rPr>
                    <m:t>1-2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noProof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noProof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noProof/>
                                  <w:color w:val="202122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color w:val="2021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125000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noProof/>
                                  <w:color w:val="202122"/>
                                  <w:sz w:val="28"/>
                                  <w:szCs w:val="28"/>
                                  <w:shd w:val="clear" w:color="auto" w:fill="FFFFFF"/>
                                </w:rPr>
                                <m:t>912871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noProof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 w:cs="Times New Roman"/>
              <w:noProof/>
              <w:color w:val="202122"/>
              <w:sz w:val="28"/>
              <w:szCs w:val="28"/>
              <w:shd w:val="clear" w:color="auto" w:fill="FFFFFF"/>
            </w:rPr>
            <m:t>=930484 рад</m:t>
          </m:r>
          <m:r>
            <w:rPr>
              <w:rFonts w:ascii="Cambria Math" w:eastAsiaTheme="minorEastAsia" w:hAnsi="Cambria Math" w:cs="Times New Roman"/>
              <w:noProof/>
              <w:color w:val="202122"/>
              <w:sz w:val="28"/>
              <w:szCs w:val="28"/>
              <w:shd w:val="clear" w:color="auto" w:fill="FFFFFF"/>
              <w:lang w:val="en-US"/>
            </w:rPr>
            <m:t>/</m:t>
          </m:r>
          <m:r>
            <w:rPr>
              <w:rFonts w:ascii="Cambria Math" w:eastAsiaTheme="minorEastAsia" w:hAnsi="Cambria Math" w:cs="Times New Roman"/>
              <w:noProof/>
              <w:color w:val="202122"/>
              <w:sz w:val="28"/>
              <w:szCs w:val="28"/>
              <w:shd w:val="clear" w:color="auto" w:fill="FFFFFF"/>
            </w:rPr>
            <m:t>с</m:t>
          </m:r>
        </m:oMath>
      </m:oMathPara>
    </w:p>
    <w:p w14:paraId="2364FB8A" w14:textId="77777777" w:rsidR="00925B15" w:rsidRDefault="00925B15" w:rsidP="00925B15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74129434" w14:textId="3D8A27AA" w:rsidR="00925B15" w:rsidRPr="00625DF2" w:rsidRDefault="00925B15" w:rsidP="00925B1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E0464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экс.</w:t>
      </w:r>
      <w:r w:rsidRPr="00625DF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18,899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=3,7798</m:t>
        </m:r>
      </m:oMath>
      <w:r w:rsidRPr="00625DF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 </w:t>
      </w:r>
    </w:p>
    <w:p w14:paraId="07CC7C24" w14:textId="25C09BB7" w:rsidR="00925B15" w:rsidRPr="00572F24" w:rsidRDefault="00925B15" w:rsidP="00925B15">
      <w:pPr>
        <w:rPr>
          <w:rFonts w:ascii="Times New Roman" w:hAnsi="Times New Roman" w:cs="Times New Roman"/>
          <w:i/>
          <w:iCs/>
          <w:noProof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Pr="00E04646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рас.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b>
            </m:sSub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C</m:t>
                </m:r>
              </m:den>
            </m:f>
          </m:e>
        </m:rad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3</m:t>
            </m:r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color w:val="202122"/>
                    <w:sz w:val="28"/>
                    <w:szCs w:val="28"/>
                    <w:shd w:val="clear" w:color="auto" w:fill="FFFFFF"/>
                  </w:rPr>
                  <m:t>12*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noProof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color w:val="202122"/>
                        <w:sz w:val="28"/>
                        <w:szCs w:val="28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color w:val="202122"/>
                        <w:sz w:val="28"/>
                        <w:szCs w:val="28"/>
                        <w:shd w:val="clear" w:color="auto" w:fill="FFFFFF"/>
                      </w:rPr>
                      <m:t>-6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noProof/>
                    <w:color w:val="202122"/>
                    <w:sz w:val="28"/>
                    <w:szCs w:val="28"/>
                    <w:shd w:val="clear" w:color="auto" w:fill="FFFFFF"/>
                  </w:rPr>
                  <m:t>100*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noProof/>
                        <w:color w:val="2021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color w:val="202122"/>
                        <w:sz w:val="28"/>
                        <w:szCs w:val="28"/>
                        <w:shd w:val="clear" w:color="auto" w:fill="FFFFFF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color w:val="202122"/>
                        <w:sz w:val="28"/>
                        <w:szCs w:val="28"/>
                        <w:shd w:val="clear" w:color="auto" w:fill="FFFFFF"/>
                      </w:rPr>
                      <m:t>-9</m:t>
                    </m:r>
                  </m:sup>
                </m:sSup>
              </m:den>
            </m:f>
          </m:e>
        </m:rad>
        <m:r>
          <w:rPr>
            <w:rFonts w:ascii="Cambria Math" w:hAnsi="Cambria Math" w:cs="Times New Roman"/>
            <w:color w:val="000000"/>
            <w:sz w:val="28"/>
            <w:szCs w:val="28"/>
          </w:rPr>
          <m:t>=3,65148</m:t>
        </m:r>
      </m:oMath>
    </w:p>
    <w:p w14:paraId="2C762445" w14:textId="4B5A29C8" w:rsidR="009359A6" w:rsidRDefault="009359A6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604BC615" w14:textId="22EF1A86" w:rsidR="001332CB" w:rsidRDefault="001332CB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49D94E89" w14:textId="30A6BF07" w:rsidR="00EF75B6" w:rsidRDefault="00EF75B6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07FB408B" w14:textId="4CE7D589" w:rsidR="00EF75B6" w:rsidRDefault="00EF75B6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74F7B5B8" w14:textId="5E034296" w:rsidR="00EF75B6" w:rsidRDefault="00EF75B6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3E1E6050" w14:textId="2E61C584" w:rsidR="00EF75B6" w:rsidRDefault="00EF75B6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77E3145E" w14:textId="77777777" w:rsidR="00EF75B6" w:rsidRDefault="00EF75B6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7716A194" w14:textId="62DAF58A" w:rsidR="00D83BDC" w:rsidRDefault="00B47297" w:rsidP="00D83BDC">
      <w:pPr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lastRenderedPageBreak/>
        <w:t>8</w:t>
      </w:r>
      <w:r w:rsidR="0042195B"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 xml:space="preserve">. </w:t>
      </w:r>
      <w:r w:rsidR="00C222A6"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Графики</w:t>
      </w:r>
      <w:r w:rsidR="0042195B" w:rsidRPr="00B76992"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:</w:t>
      </w:r>
    </w:p>
    <w:p w14:paraId="539EDB92" w14:textId="6D1FC55B" w:rsidR="00153095" w:rsidRPr="0099238D" w:rsidRDefault="0099238D" w:rsidP="00D83BDC">
      <w:pP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Рисунок 1. Амплитуда напряжения на модулях при 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R</w:t>
      </w:r>
      <w:r w:rsidRPr="0099238D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= 1 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Ом.</w:t>
      </w:r>
    </w:p>
    <w:p w14:paraId="161FADA8" w14:textId="168C090F" w:rsidR="008B6399" w:rsidRDefault="00153095" w:rsidP="00D83BDC">
      <w:pPr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noProof/>
          <w:color w:val="202122"/>
          <w:sz w:val="28"/>
          <w:szCs w:val="28"/>
          <w:shd w:val="clear" w:color="auto" w:fill="FFFFFF"/>
          <w:lang w:val="en-US"/>
        </w:rPr>
        <w:drawing>
          <wp:inline distT="0" distB="0" distL="0" distR="0" wp14:anchorId="785D22AF" wp14:editId="1C82A4AD">
            <wp:extent cx="3924300" cy="2268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11"/>
                    <a:stretch/>
                  </pic:blipFill>
                  <pic:spPr bwMode="auto">
                    <a:xfrm>
                      <a:off x="0" y="0"/>
                      <a:ext cx="392430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4BD6"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 xml:space="preserve">         </w:t>
      </w:r>
    </w:p>
    <w:p w14:paraId="76392439" w14:textId="77777777" w:rsidR="00BF25BE" w:rsidRPr="004517E7" w:rsidRDefault="00BF25BE" w:rsidP="00BF25BE">
      <w:pPr>
        <w:rPr>
          <w:rFonts w:ascii="Times New Roman" w:hAnsi="Times New Roman" w:cs="Times New Roman"/>
          <w:iCs/>
          <w:color w:val="4472C4" w:themeColor="accent1"/>
          <w:sz w:val="28"/>
          <w:szCs w:val="28"/>
          <w:shd w:val="clear" w:color="auto" w:fill="FFFFFF"/>
        </w:rPr>
      </w:pPr>
      <w:r w:rsidRPr="004517E7">
        <w:rPr>
          <w:rFonts w:ascii="Times New Roman" w:hAnsi="Times New Roman" w:cs="Times New Roman"/>
          <w:iCs/>
          <w:color w:val="4472C4" w:themeColor="accent1"/>
          <w:sz w:val="28"/>
          <w:szCs w:val="28"/>
          <w:shd w:val="clear" w:color="auto" w:fill="FFFFFF"/>
        </w:rPr>
        <w:t>Конденсатор</w:t>
      </w:r>
    </w:p>
    <w:p w14:paraId="092F8E5B" w14:textId="77777777" w:rsidR="00BF25BE" w:rsidRPr="004517E7" w:rsidRDefault="00BF25BE" w:rsidP="00BF25BE">
      <w:pPr>
        <w:rPr>
          <w:rFonts w:ascii="Times New Roman" w:hAnsi="Times New Roman" w:cs="Times New Roman"/>
          <w:iCs/>
          <w:color w:val="70AD47" w:themeColor="accent6"/>
          <w:sz w:val="28"/>
          <w:szCs w:val="28"/>
          <w:shd w:val="clear" w:color="auto" w:fill="FFFFFF"/>
        </w:rPr>
      </w:pPr>
      <w:r w:rsidRPr="004517E7">
        <w:rPr>
          <w:rFonts w:ascii="Times New Roman" w:hAnsi="Times New Roman" w:cs="Times New Roman"/>
          <w:iCs/>
          <w:color w:val="70AD47" w:themeColor="accent6"/>
          <w:sz w:val="28"/>
          <w:szCs w:val="28"/>
          <w:shd w:val="clear" w:color="auto" w:fill="FFFFFF"/>
        </w:rPr>
        <w:t>Катушка</w:t>
      </w:r>
    </w:p>
    <w:p w14:paraId="15443F32" w14:textId="29E3BE5B" w:rsidR="00BF25BE" w:rsidRPr="00942E0A" w:rsidRDefault="00BF25BE" w:rsidP="00D83BDC">
      <w:pPr>
        <w:rPr>
          <w:rFonts w:ascii="Times New Roman" w:hAnsi="Times New Roman" w:cs="Times New Roman"/>
          <w:iCs/>
          <w:color w:val="7030A0"/>
          <w:sz w:val="28"/>
          <w:szCs w:val="28"/>
          <w:shd w:val="clear" w:color="auto" w:fill="FFFFFF"/>
        </w:rPr>
      </w:pPr>
      <w:r w:rsidRPr="004517E7">
        <w:rPr>
          <w:rFonts w:ascii="Times New Roman" w:hAnsi="Times New Roman" w:cs="Times New Roman"/>
          <w:iCs/>
          <w:color w:val="7030A0"/>
          <w:sz w:val="28"/>
          <w:szCs w:val="28"/>
          <w:shd w:val="clear" w:color="auto" w:fill="FFFFFF"/>
        </w:rPr>
        <w:t>Резистор</w:t>
      </w:r>
    </w:p>
    <w:p w14:paraId="17FEA512" w14:textId="1CFAA6A3" w:rsidR="008B6399" w:rsidRPr="006C585A" w:rsidRDefault="006C585A" w:rsidP="006C585A">
      <w:pPr>
        <w:jc w:val="center"/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Значения резонансных частот</w:t>
      </w:r>
    </w:p>
    <w:tbl>
      <w:tblPr>
        <w:tblW w:w="5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1356"/>
        <w:gridCol w:w="1086"/>
        <w:gridCol w:w="1109"/>
        <w:gridCol w:w="1109"/>
      </w:tblGrid>
      <w:tr w:rsidR="008B6399" w:rsidRPr="000E19DA" w14:paraId="57E0A1BE" w14:textId="77777777" w:rsidTr="00355FFF">
        <w:trPr>
          <w:trHeight w:val="315"/>
          <w:jc w:val="center"/>
        </w:trPr>
        <w:tc>
          <w:tcPr>
            <w:tcW w:w="1087" w:type="dxa"/>
            <w:shd w:val="clear" w:color="auto" w:fill="auto"/>
            <w:noWrap/>
            <w:vAlign w:val="bottom"/>
          </w:tcPr>
          <w:p w14:paraId="1F0F6567" w14:textId="502EC1F7" w:rsidR="008B6399" w:rsidRPr="008B6399" w:rsidRDefault="008B6399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1246" w:type="dxa"/>
            <w:shd w:val="clear" w:color="auto" w:fill="auto"/>
            <w:noWrap/>
            <w:vAlign w:val="bottom"/>
          </w:tcPr>
          <w:p w14:paraId="2CB1ED4C" w14:textId="0506997A" w:rsidR="008B6399" w:rsidRPr="000E19DA" w:rsidRDefault="00436CC4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Ω, рад/с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40E93E06" w14:textId="7D958952" w:rsidR="008B6399" w:rsidRPr="000E19DA" w:rsidRDefault="00436CC4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C</w:t>
            </w: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В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4EFD359C" w14:textId="0F1D41B0" w:rsidR="008B6399" w:rsidRPr="000E19DA" w:rsidRDefault="00436CC4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L</w:t>
            </w: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В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62FE7BCF" w14:textId="3D5D29ED" w:rsidR="008B6399" w:rsidRPr="000E19DA" w:rsidRDefault="00436CC4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R</w:t>
            </w: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В</w:t>
            </w:r>
          </w:p>
        </w:tc>
      </w:tr>
      <w:tr w:rsidR="00355FFF" w:rsidRPr="000E19DA" w14:paraId="69AC6FD8" w14:textId="77777777" w:rsidTr="00355FFF">
        <w:trPr>
          <w:trHeight w:val="315"/>
          <w:jc w:val="center"/>
        </w:trPr>
        <w:tc>
          <w:tcPr>
            <w:tcW w:w="1087" w:type="dxa"/>
            <w:shd w:val="clear" w:color="auto" w:fill="auto"/>
            <w:noWrap/>
            <w:vAlign w:val="center"/>
            <w:hideMark/>
          </w:tcPr>
          <w:p w14:paraId="5FA9E54A" w14:textId="44EEACDA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13CE3DF9" w14:textId="6232A4E9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967610,537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14:paraId="6A2C371F" w14:textId="6BB31B5B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29,182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14:paraId="3D4B8CE9" w14:textId="52E4FB5E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33,296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14:paraId="166988A9" w14:textId="5E032542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2,846</w:t>
            </w:r>
          </w:p>
        </w:tc>
      </w:tr>
      <w:tr w:rsidR="00355FFF" w:rsidRPr="000E19DA" w14:paraId="25A7CE08" w14:textId="77777777" w:rsidTr="00355FFF">
        <w:trPr>
          <w:trHeight w:val="315"/>
          <w:jc w:val="center"/>
        </w:trPr>
        <w:tc>
          <w:tcPr>
            <w:tcW w:w="1087" w:type="dxa"/>
            <w:shd w:val="clear" w:color="auto" w:fill="auto"/>
            <w:noWrap/>
            <w:vAlign w:val="center"/>
            <w:hideMark/>
          </w:tcPr>
          <w:p w14:paraId="174B9101" w14:textId="12EF1AF3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155,5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49069D8B" w14:textId="1347ADBE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977035,315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14:paraId="1DD6B098" w14:textId="35EA9931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26,263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14:paraId="50417B8D" w14:textId="1DE2EA88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30,474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14:paraId="7B2DC33C" w14:textId="74F3D84D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2,579</w:t>
            </w:r>
          </w:p>
        </w:tc>
      </w:tr>
      <w:tr w:rsidR="00355FFF" w:rsidRPr="000E19DA" w14:paraId="39898CB2" w14:textId="77777777" w:rsidTr="00355FFF">
        <w:trPr>
          <w:trHeight w:val="315"/>
          <w:jc w:val="center"/>
        </w:trPr>
        <w:tc>
          <w:tcPr>
            <w:tcW w:w="1087" w:type="dxa"/>
            <w:shd w:val="clear" w:color="auto" w:fill="auto"/>
            <w:noWrap/>
            <w:vAlign w:val="center"/>
            <w:hideMark/>
          </w:tcPr>
          <w:p w14:paraId="3197DEDA" w14:textId="1A4C3FC0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157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2A4D11C9" w14:textId="15CCE898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986460,093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14:paraId="69B01586" w14:textId="3A0BA46C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23,661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14:paraId="233696CA" w14:textId="47F9584D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28,071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14:paraId="00438673" w14:textId="5557EB20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2,353</w:t>
            </w:r>
          </w:p>
        </w:tc>
      </w:tr>
      <w:tr w:rsidR="00355FFF" w:rsidRPr="000E19DA" w14:paraId="53F7509A" w14:textId="77777777" w:rsidTr="00355FFF">
        <w:trPr>
          <w:trHeight w:val="315"/>
          <w:jc w:val="center"/>
        </w:trPr>
        <w:tc>
          <w:tcPr>
            <w:tcW w:w="1087" w:type="dxa"/>
            <w:shd w:val="clear" w:color="auto" w:fill="auto"/>
            <w:noWrap/>
            <w:vAlign w:val="center"/>
            <w:hideMark/>
          </w:tcPr>
          <w:p w14:paraId="6CE754DD" w14:textId="515ABA92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158,5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01AFA676" w14:textId="40B99C9E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995884,871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14:paraId="4A91C03A" w14:textId="1F7AD1C9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21,512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14:paraId="5488563A" w14:textId="29D422F2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26,021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14:paraId="0D60C1CB" w14:textId="161DD9A3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2,16</w:t>
            </w:r>
          </w:p>
        </w:tc>
      </w:tr>
      <w:tr w:rsidR="00355FFF" w:rsidRPr="000E19DA" w14:paraId="3D4CEFC7" w14:textId="77777777" w:rsidTr="00355FFF">
        <w:trPr>
          <w:trHeight w:val="315"/>
          <w:jc w:val="center"/>
        </w:trPr>
        <w:tc>
          <w:tcPr>
            <w:tcW w:w="1087" w:type="dxa"/>
            <w:shd w:val="clear" w:color="auto" w:fill="auto"/>
            <w:noWrap/>
            <w:vAlign w:val="center"/>
            <w:hideMark/>
          </w:tcPr>
          <w:p w14:paraId="51DC0534" w14:textId="499AC6DE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</w:p>
        </w:tc>
        <w:tc>
          <w:tcPr>
            <w:tcW w:w="1246" w:type="dxa"/>
            <w:shd w:val="clear" w:color="auto" w:fill="auto"/>
            <w:noWrap/>
            <w:vAlign w:val="center"/>
            <w:hideMark/>
          </w:tcPr>
          <w:p w14:paraId="00C06CE4" w14:textId="1BBD2C72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1005309,65</w:t>
            </w:r>
          </w:p>
        </w:tc>
        <w:tc>
          <w:tcPr>
            <w:tcW w:w="1086" w:type="dxa"/>
            <w:shd w:val="clear" w:color="auto" w:fill="auto"/>
            <w:noWrap/>
            <w:vAlign w:val="center"/>
            <w:hideMark/>
          </w:tcPr>
          <w:p w14:paraId="711E27DD" w14:textId="2A31FCC5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19,687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14:paraId="2CEC3C9A" w14:textId="50028529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24,262</w:t>
            </w:r>
          </w:p>
        </w:tc>
        <w:tc>
          <w:tcPr>
            <w:tcW w:w="1109" w:type="dxa"/>
            <w:shd w:val="clear" w:color="auto" w:fill="auto"/>
            <w:noWrap/>
            <w:vAlign w:val="center"/>
            <w:hideMark/>
          </w:tcPr>
          <w:p w14:paraId="7DDDB3F0" w14:textId="2B7036A9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1,995</w:t>
            </w:r>
          </w:p>
        </w:tc>
      </w:tr>
    </w:tbl>
    <w:p w14:paraId="21F7F520" w14:textId="77777777" w:rsidR="00BF25BE" w:rsidRDefault="00BF25BE" w:rsidP="00D83BDC">
      <w:pP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</w:pPr>
    </w:p>
    <w:p w14:paraId="221494AC" w14:textId="1E9DACB9" w:rsidR="00F64BD6" w:rsidRPr="00F64BD6" w:rsidRDefault="00F64BD6" w:rsidP="00D83BDC">
      <w:pP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Рисунок 2. Амплитуда напряжения на модулях при 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R</w:t>
      </w:r>
      <w:r w:rsidRPr="0099238D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= 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3</w:t>
      </w:r>
      <w:r w:rsidRPr="0099238D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Ом.</w:t>
      </w:r>
    </w:p>
    <w:p w14:paraId="0E469A0C" w14:textId="2AC5B152" w:rsidR="00F64BD6" w:rsidRDefault="00F64BD6" w:rsidP="00D83BDC">
      <w:pPr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Cs/>
          <w:noProof/>
          <w:color w:val="202122"/>
          <w:sz w:val="28"/>
          <w:szCs w:val="28"/>
          <w:shd w:val="clear" w:color="auto" w:fill="FFFFFF"/>
          <w:lang w:val="en-US"/>
        </w:rPr>
        <w:drawing>
          <wp:inline distT="0" distB="0" distL="0" distR="0" wp14:anchorId="514653BF" wp14:editId="0FCFE23D">
            <wp:extent cx="5935980" cy="1905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38948" w14:textId="77777777" w:rsidR="00BF25BE" w:rsidRPr="004517E7" w:rsidRDefault="00BF25BE" w:rsidP="00BF25BE">
      <w:pPr>
        <w:rPr>
          <w:rFonts w:ascii="Times New Roman" w:hAnsi="Times New Roman" w:cs="Times New Roman"/>
          <w:iCs/>
          <w:color w:val="4472C4" w:themeColor="accent1"/>
          <w:sz w:val="28"/>
          <w:szCs w:val="28"/>
          <w:shd w:val="clear" w:color="auto" w:fill="FFFFFF"/>
        </w:rPr>
      </w:pPr>
      <w:r w:rsidRPr="004517E7">
        <w:rPr>
          <w:rFonts w:ascii="Times New Roman" w:hAnsi="Times New Roman" w:cs="Times New Roman"/>
          <w:iCs/>
          <w:color w:val="4472C4" w:themeColor="accent1"/>
          <w:sz w:val="28"/>
          <w:szCs w:val="28"/>
          <w:shd w:val="clear" w:color="auto" w:fill="FFFFFF"/>
        </w:rPr>
        <w:t>Конденсатор</w:t>
      </w:r>
    </w:p>
    <w:p w14:paraId="11365747" w14:textId="77777777" w:rsidR="00BF25BE" w:rsidRPr="004517E7" w:rsidRDefault="00BF25BE" w:rsidP="00BF25BE">
      <w:pPr>
        <w:rPr>
          <w:rFonts w:ascii="Times New Roman" w:hAnsi="Times New Roman" w:cs="Times New Roman"/>
          <w:iCs/>
          <w:color w:val="70AD47" w:themeColor="accent6"/>
          <w:sz w:val="28"/>
          <w:szCs w:val="28"/>
          <w:shd w:val="clear" w:color="auto" w:fill="FFFFFF"/>
        </w:rPr>
      </w:pPr>
      <w:r w:rsidRPr="004517E7">
        <w:rPr>
          <w:rFonts w:ascii="Times New Roman" w:hAnsi="Times New Roman" w:cs="Times New Roman"/>
          <w:iCs/>
          <w:color w:val="70AD47" w:themeColor="accent6"/>
          <w:sz w:val="28"/>
          <w:szCs w:val="28"/>
          <w:shd w:val="clear" w:color="auto" w:fill="FFFFFF"/>
        </w:rPr>
        <w:t>Катушка</w:t>
      </w:r>
    </w:p>
    <w:p w14:paraId="7D307006" w14:textId="7646DCE1" w:rsidR="00355FFF" w:rsidRPr="00BF25BE" w:rsidRDefault="00BF25BE" w:rsidP="00D83BDC">
      <w:pPr>
        <w:rPr>
          <w:rFonts w:ascii="Times New Roman" w:hAnsi="Times New Roman" w:cs="Times New Roman"/>
          <w:iCs/>
          <w:color w:val="7030A0"/>
          <w:sz w:val="28"/>
          <w:szCs w:val="28"/>
          <w:shd w:val="clear" w:color="auto" w:fill="FFFFFF"/>
        </w:rPr>
      </w:pPr>
      <w:r w:rsidRPr="004517E7">
        <w:rPr>
          <w:rFonts w:ascii="Times New Roman" w:hAnsi="Times New Roman" w:cs="Times New Roman"/>
          <w:iCs/>
          <w:color w:val="7030A0"/>
          <w:sz w:val="28"/>
          <w:szCs w:val="28"/>
          <w:shd w:val="clear" w:color="auto" w:fill="FFFFFF"/>
        </w:rPr>
        <w:t>Резистор</w:t>
      </w:r>
    </w:p>
    <w:p w14:paraId="2B9ED501" w14:textId="41927600" w:rsidR="00355FFF" w:rsidRPr="00355FFF" w:rsidRDefault="00355FFF" w:rsidP="00355FFF">
      <w:pPr>
        <w:jc w:val="center"/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lastRenderedPageBreak/>
        <w:t>Значения резонансных частот</w:t>
      </w:r>
    </w:p>
    <w:tbl>
      <w:tblPr>
        <w:tblW w:w="5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1546"/>
        <w:gridCol w:w="1086"/>
        <w:gridCol w:w="1109"/>
        <w:gridCol w:w="1109"/>
      </w:tblGrid>
      <w:tr w:rsidR="00355FFF" w:rsidRPr="000E19DA" w14:paraId="4FF61C86" w14:textId="77777777" w:rsidTr="00355FFF">
        <w:trPr>
          <w:trHeight w:val="315"/>
          <w:jc w:val="center"/>
        </w:trPr>
        <w:tc>
          <w:tcPr>
            <w:tcW w:w="1087" w:type="dxa"/>
            <w:shd w:val="clear" w:color="auto" w:fill="auto"/>
            <w:noWrap/>
            <w:vAlign w:val="bottom"/>
          </w:tcPr>
          <w:p w14:paraId="6FD91FCE" w14:textId="4D304761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1246" w:type="dxa"/>
            <w:shd w:val="clear" w:color="auto" w:fill="auto"/>
            <w:noWrap/>
            <w:vAlign w:val="bottom"/>
          </w:tcPr>
          <w:p w14:paraId="77A6051D" w14:textId="502F2E3A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Ω, рад/с</w:t>
            </w:r>
          </w:p>
        </w:tc>
        <w:tc>
          <w:tcPr>
            <w:tcW w:w="1086" w:type="dxa"/>
            <w:shd w:val="clear" w:color="auto" w:fill="auto"/>
            <w:noWrap/>
            <w:vAlign w:val="bottom"/>
          </w:tcPr>
          <w:p w14:paraId="371F1D4D" w14:textId="3D0D46AE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C</w:t>
            </w: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В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3FB3DEE0" w14:textId="415D525C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L</w:t>
            </w: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В</w:t>
            </w:r>
          </w:p>
        </w:tc>
        <w:tc>
          <w:tcPr>
            <w:tcW w:w="1109" w:type="dxa"/>
            <w:shd w:val="clear" w:color="auto" w:fill="auto"/>
            <w:noWrap/>
            <w:vAlign w:val="bottom"/>
          </w:tcPr>
          <w:p w14:paraId="727A1149" w14:textId="342D6266" w:rsidR="00355FFF" w:rsidRPr="000E19DA" w:rsidRDefault="00355FFF" w:rsidP="0035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bscript"/>
                <w:lang w:val="en-US"/>
              </w:rPr>
              <w:t>R</w:t>
            </w:r>
            <w:r w:rsidRPr="000E19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В</w:t>
            </w:r>
          </w:p>
        </w:tc>
      </w:tr>
      <w:tr w:rsidR="0065170D" w:rsidRPr="000E19DA" w14:paraId="67397FD2" w14:textId="77777777" w:rsidTr="00355FFF">
        <w:trPr>
          <w:trHeight w:val="315"/>
          <w:jc w:val="center"/>
        </w:trPr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2FB11606" w14:textId="3985E134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154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37A6B9C0" w14:textId="5E66E0B4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967610,537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1230BEDD" w14:textId="1794671D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15,399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316DC07" w14:textId="6437A407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17,57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F03FE24" w14:textId="22208FF8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4,505</w:t>
            </w:r>
          </w:p>
        </w:tc>
      </w:tr>
      <w:tr w:rsidR="0065170D" w:rsidRPr="000E19DA" w14:paraId="1D06C891" w14:textId="77777777" w:rsidTr="00355FFF">
        <w:trPr>
          <w:trHeight w:val="315"/>
          <w:jc w:val="center"/>
        </w:trPr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23E985D7" w14:textId="6CFFB6DE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155,5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50C047D2" w14:textId="7EC29330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977035,315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7B901E66" w14:textId="4841DD9A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14,808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62EB2A76" w14:textId="0BD82819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17,229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2C8D0FF" w14:textId="1E354FDF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4,374</w:t>
            </w:r>
          </w:p>
        </w:tc>
      </w:tr>
      <w:tr w:rsidR="0065170D" w:rsidRPr="000E19DA" w14:paraId="4467EC9B" w14:textId="77777777" w:rsidTr="00355FFF">
        <w:trPr>
          <w:trHeight w:val="315"/>
          <w:jc w:val="center"/>
        </w:trPr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284914F4" w14:textId="573D7D2F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157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16B5A9E9" w14:textId="101935EB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986460,093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52441E3E" w14:textId="66D4CC1E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14,213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1A491F1F" w14:textId="12BCDFBA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16,863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23B9FA3" w14:textId="08078AF7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4,24</w:t>
            </w:r>
          </w:p>
        </w:tc>
      </w:tr>
      <w:tr w:rsidR="0065170D" w:rsidRPr="000E19DA" w14:paraId="4374AD31" w14:textId="77777777" w:rsidTr="00355FFF">
        <w:trPr>
          <w:trHeight w:val="315"/>
          <w:jc w:val="center"/>
        </w:trPr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61ECDF95" w14:textId="3107A458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158,5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574A4FD6" w14:textId="4C05CE2B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995884,871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58E5B67B" w14:textId="7C76E00D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13,625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F96828B" w14:textId="415A8136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16,481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4C1B03FC" w14:textId="6D2577AD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4,104</w:t>
            </w:r>
          </w:p>
        </w:tc>
      </w:tr>
      <w:tr w:rsidR="0065170D" w:rsidRPr="000E19DA" w14:paraId="0BBC574B" w14:textId="77777777" w:rsidTr="00355FFF">
        <w:trPr>
          <w:trHeight w:val="315"/>
          <w:jc w:val="center"/>
        </w:trPr>
        <w:tc>
          <w:tcPr>
            <w:tcW w:w="1087" w:type="dxa"/>
            <w:shd w:val="clear" w:color="auto" w:fill="auto"/>
            <w:noWrap/>
            <w:vAlign w:val="bottom"/>
            <w:hideMark/>
          </w:tcPr>
          <w:p w14:paraId="6E25180D" w14:textId="5F288033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246" w:type="dxa"/>
            <w:shd w:val="clear" w:color="auto" w:fill="auto"/>
            <w:noWrap/>
            <w:vAlign w:val="bottom"/>
            <w:hideMark/>
          </w:tcPr>
          <w:p w14:paraId="2018901A" w14:textId="1A5944A4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1005309,65</w:t>
            </w:r>
          </w:p>
        </w:tc>
        <w:tc>
          <w:tcPr>
            <w:tcW w:w="1086" w:type="dxa"/>
            <w:shd w:val="clear" w:color="auto" w:fill="auto"/>
            <w:noWrap/>
            <w:vAlign w:val="bottom"/>
            <w:hideMark/>
          </w:tcPr>
          <w:p w14:paraId="695D0624" w14:textId="5581E1D5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12,977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30C184F8" w14:textId="0559E843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0B16FB88" w14:textId="7BC11299" w:rsidR="0065170D" w:rsidRPr="000E19DA" w:rsidRDefault="0065170D" w:rsidP="006517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55F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3,946</w:t>
            </w:r>
          </w:p>
        </w:tc>
      </w:tr>
    </w:tbl>
    <w:p w14:paraId="328B8078" w14:textId="77777777" w:rsidR="00BF25BE" w:rsidRDefault="00BF25BE" w:rsidP="00B76992">
      <w:pPr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</w:pPr>
    </w:p>
    <w:p w14:paraId="5CADD98E" w14:textId="5EB93BC0" w:rsidR="00202072" w:rsidRPr="00361085" w:rsidRDefault="004D011B" w:rsidP="00B76992">
      <w:pPr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9</w:t>
      </w:r>
      <w:r w:rsidR="00B76992" w:rsidRPr="00B76992"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 xml:space="preserve">. </w:t>
      </w:r>
      <w:r w:rsidR="00202072"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Результаты лабораторной работы</w:t>
      </w:r>
      <w:r w:rsidR="00202072" w:rsidRPr="00361085"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:</w:t>
      </w:r>
    </w:p>
    <w:p w14:paraId="28516674" w14:textId="01F8D5D4" w:rsidR="00B76992" w:rsidRDefault="00361085" w:rsidP="00B76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1. </w:t>
      </w:r>
      <w:r w:rsidRPr="00361085">
        <w:rPr>
          <w:rFonts w:ascii="Times New Roman" w:hAnsi="Times New Roman" w:cs="Times New Roman"/>
          <w:sz w:val="28"/>
          <w:szCs w:val="28"/>
        </w:rPr>
        <w:t xml:space="preserve">Графики зависимостей </w:t>
      </w:r>
      <w:r w:rsidRPr="00361085">
        <w:rPr>
          <w:rFonts w:ascii="Cambria Math" w:hAnsi="Cambria Math" w:cs="Cambria Math"/>
          <w:sz w:val="28"/>
          <w:szCs w:val="28"/>
        </w:rPr>
        <w:t>𝑈𝑖</w:t>
      </w:r>
      <w:r w:rsidRPr="00361085">
        <w:rPr>
          <w:rFonts w:ascii="Times New Roman" w:hAnsi="Times New Roman" w:cs="Times New Roman"/>
          <w:sz w:val="28"/>
          <w:szCs w:val="28"/>
        </w:rPr>
        <w:t xml:space="preserve"> = </w:t>
      </w:r>
      <w:r w:rsidRPr="00361085">
        <w:rPr>
          <w:rFonts w:ascii="Cambria Math" w:hAnsi="Cambria Math" w:cs="Cambria Math"/>
          <w:sz w:val="28"/>
          <w:szCs w:val="28"/>
        </w:rPr>
        <w:t>𝑈𝑖</w:t>
      </w:r>
      <w:r w:rsidRPr="00361085">
        <w:rPr>
          <w:rFonts w:ascii="Times New Roman" w:hAnsi="Times New Roman" w:cs="Times New Roman"/>
          <w:sz w:val="28"/>
          <w:szCs w:val="28"/>
        </w:rPr>
        <w:t xml:space="preserve">(Ω), где </w:t>
      </w:r>
      <w:r w:rsidRPr="00361085">
        <w:rPr>
          <w:rFonts w:ascii="Cambria Math" w:hAnsi="Cambria Math" w:cs="Cambria Math"/>
          <w:sz w:val="28"/>
          <w:szCs w:val="28"/>
        </w:rPr>
        <w:t>𝑖</w:t>
      </w:r>
      <w:r w:rsidRPr="00361085">
        <w:rPr>
          <w:rFonts w:ascii="Times New Roman" w:hAnsi="Times New Roman" w:cs="Times New Roman"/>
          <w:sz w:val="28"/>
          <w:szCs w:val="28"/>
        </w:rPr>
        <w:t xml:space="preserve"> = </w:t>
      </w:r>
      <w:r w:rsidRPr="00361085">
        <w:rPr>
          <w:rFonts w:ascii="Cambria Math" w:hAnsi="Cambria Math" w:cs="Cambria Math"/>
          <w:sz w:val="28"/>
          <w:szCs w:val="28"/>
        </w:rPr>
        <w:t>𝐶</w:t>
      </w:r>
      <w:r w:rsidRPr="00361085">
        <w:rPr>
          <w:rFonts w:ascii="Times New Roman" w:hAnsi="Times New Roman" w:cs="Times New Roman"/>
          <w:sz w:val="28"/>
          <w:szCs w:val="28"/>
        </w:rPr>
        <w:t>,</w:t>
      </w:r>
      <w:r w:rsidRPr="00361085">
        <w:rPr>
          <w:rFonts w:ascii="Cambria Math" w:hAnsi="Cambria Math" w:cs="Cambria Math"/>
          <w:sz w:val="28"/>
          <w:szCs w:val="28"/>
        </w:rPr>
        <w:t>𝐿</w:t>
      </w:r>
      <w:r w:rsidRPr="00361085">
        <w:rPr>
          <w:rFonts w:ascii="Times New Roman" w:hAnsi="Times New Roman" w:cs="Times New Roman"/>
          <w:sz w:val="28"/>
          <w:szCs w:val="28"/>
        </w:rPr>
        <w:t>,</w:t>
      </w:r>
      <w:r w:rsidRPr="00361085">
        <w:rPr>
          <w:rFonts w:ascii="Cambria Math" w:hAnsi="Cambria Math" w:cs="Cambria Math"/>
          <w:sz w:val="28"/>
          <w:szCs w:val="28"/>
        </w:rPr>
        <w:t>𝑅</w:t>
      </w:r>
      <w:r w:rsidRPr="00361085">
        <w:rPr>
          <w:rFonts w:ascii="Times New Roman" w:hAnsi="Times New Roman" w:cs="Times New Roman"/>
          <w:sz w:val="28"/>
          <w:szCs w:val="28"/>
        </w:rPr>
        <w:t>, Ω = 2</w:t>
      </w:r>
      <w:r w:rsidRPr="00361085">
        <w:rPr>
          <w:rFonts w:ascii="Cambria Math" w:hAnsi="Cambria Math" w:cs="Cambria Math"/>
          <w:sz w:val="28"/>
          <w:szCs w:val="28"/>
        </w:rPr>
        <w:t>𝜋𝑓</w:t>
      </w:r>
      <w:proofErr w:type="gramStart"/>
      <w:r w:rsidRPr="0036108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Смотреть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п.</w:t>
      </w:r>
      <w:r w:rsidR="00B47297">
        <w:rPr>
          <w:rFonts w:ascii="Times New Roman" w:hAnsi="Times New Roman" w:cs="Times New Roman"/>
          <w:sz w:val="28"/>
          <w:szCs w:val="28"/>
        </w:rPr>
        <w:t>8</w:t>
      </w:r>
    </w:p>
    <w:p w14:paraId="0867FF9C" w14:textId="12EA86B5" w:rsidR="00361085" w:rsidRDefault="00361085" w:rsidP="00B769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61085">
        <w:rPr>
          <w:rFonts w:ascii="Times New Roman" w:hAnsi="Times New Roman" w:cs="Times New Roman"/>
          <w:sz w:val="28"/>
          <w:szCs w:val="28"/>
        </w:rPr>
        <w:t>Теоретические расчеты резона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61085">
        <w:rPr>
          <w:rFonts w:ascii="Times New Roman" w:hAnsi="Times New Roman" w:cs="Times New Roman"/>
          <w:sz w:val="28"/>
          <w:szCs w:val="28"/>
        </w:rPr>
        <w:t>сных частот и сравнение их с экспериментальными.</w:t>
      </w:r>
    </w:p>
    <w:tbl>
      <w:tblPr>
        <w:tblW w:w="8650" w:type="dxa"/>
        <w:jc w:val="center"/>
        <w:tblLook w:val="04A0" w:firstRow="1" w:lastRow="0" w:firstColumn="1" w:lastColumn="0" w:noHBand="0" w:noVBand="1"/>
      </w:tblPr>
      <w:tblGrid>
        <w:gridCol w:w="2025"/>
        <w:gridCol w:w="986"/>
        <w:gridCol w:w="1056"/>
        <w:gridCol w:w="2605"/>
        <w:gridCol w:w="1978"/>
      </w:tblGrid>
      <w:tr w:rsidR="00361085" w:rsidRPr="00451660" w14:paraId="478E77E7" w14:textId="77777777" w:rsidTr="00DC4F00">
        <w:trPr>
          <w:trHeight w:val="288"/>
          <w:jc w:val="center"/>
        </w:trPr>
        <w:tc>
          <w:tcPr>
            <w:tcW w:w="20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777484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 = 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Ом</w:t>
            </w:r>
          </w:p>
        </w:tc>
        <w:tc>
          <w:tcPr>
            <w:tcW w:w="9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BDD453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516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451660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res</w:t>
            </w:r>
            <w:proofErr w:type="spellEnd"/>
            <w:r w:rsidRPr="004516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В</w:t>
            </w:r>
          </w:p>
        </w:tc>
        <w:tc>
          <w:tcPr>
            <w:tcW w:w="105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877555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f,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Гц</w:t>
            </w:r>
          </w:p>
        </w:tc>
        <w:tc>
          <w:tcPr>
            <w:tcW w:w="45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ACF70D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Ω, рад/с</w:t>
            </w:r>
          </w:p>
        </w:tc>
      </w:tr>
      <w:tr w:rsidR="00361085" w:rsidRPr="00451660" w14:paraId="28C26507" w14:textId="77777777" w:rsidTr="00DC4F00">
        <w:trPr>
          <w:trHeight w:val="288"/>
          <w:jc w:val="center"/>
        </w:trPr>
        <w:tc>
          <w:tcPr>
            <w:tcW w:w="20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3F9AAC04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C5D9CA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6040E708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EC1724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Экспериментальное значение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4095DF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Теоретическое значение</w:t>
            </w:r>
          </w:p>
        </w:tc>
      </w:tr>
      <w:tr w:rsidR="00361085" w:rsidRPr="00451660" w14:paraId="4CA74001" w14:textId="77777777" w:rsidTr="00DC4F00">
        <w:trPr>
          <w:trHeight w:val="288"/>
          <w:jc w:val="center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AA8F4A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Резистор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E47EA3D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4,894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F216A2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148000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5AEA9D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929911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E777DA" w14:textId="77777777" w:rsidR="00361085" w:rsidRPr="00080EEE" w:rsidRDefault="00361085" w:rsidP="00DC4F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0E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912871</w:t>
            </w:r>
          </w:p>
          <w:p w14:paraId="71EDD8E8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61085" w:rsidRPr="00451660" w14:paraId="175CA746" w14:textId="77777777" w:rsidTr="00DC4F00">
        <w:trPr>
          <w:trHeight w:val="288"/>
          <w:jc w:val="center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4F4CCA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Конденс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C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41C6D6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53,085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75D756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148000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D2BEAF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929911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E9FB25" w14:textId="77777777" w:rsidR="00361085" w:rsidRPr="00080EEE" w:rsidRDefault="00361085" w:rsidP="00DC4F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0E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910967</w:t>
            </w:r>
          </w:p>
          <w:p w14:paraId="6F547D6D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61085" w:rsidRPr="00451660" w14:paraId="0C3A35D3" w14:textId="77777777" w:rsidTr="00DC4F00">
        <w:trPr>
          <w:trHeight w:val="288"/>
          <w:jc w:val="center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89F8D4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Катушка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индуктивности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L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1BB309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54,177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B027D5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148000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F4B566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929911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DFEB8B" w14:textId="77777777" w:rsidR="00361085" w:rsidRPr="00080EEE" w:rsidRDefault="00361085" w:rsidP="00DC4F0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0E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914779</w:t>
            </w:r>
          </w:p>
          <w:p w14:paraId="1C5BE3AD" w14:textId="77777777" w:rsidR="00361085" w:rsidRPr="00451660" w:rsidRDefault="00361085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4A3E8B6B" w14:textId="4A9D7A9A" w:rsidR="00361085" w:rsidRDefault="00361085" w:rsidP="00B76992">
      <w:pPr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</w:pPr>
    </w:p>
    <w:p w14:paraId="167551FF" w14:textId="2DD75444" w:rsidR="00C93E3F" w:rsidRDefault="00C93E3F" w:rsidP="00B76992">
      <w:pPr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</w:pPr>
    </w:p>
    <w:p w14:paraId="38C88A1F" w14:textId="77777777" w:rsidR="00C93E3F" w:rsidRDefault="00C93E3F" w:rsidP="00B76992">
      <w:pPr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</w:pPr>
    </w:p>
    <w:tbl>
      <w:tblPr>
        <w:tblW w:w="8650" w:type="dxa"/>
        <w:jc w:val="center"/>
        <w:tblLook w:val="04A0" w:firstRow="1" w:lastRow="0" w:firstColumn="1" w:lastColumn="0" w:noHBand="0" w:noVBand="1"/>
      </w:tblPr>
      <w:tblGrid>
        <w:gridCol w:w="2025"/>
        <w:gridCol w:w="986"/>
        <w:gridCol w:w="1056"/>
        <w:gridCol w:w="2605"/>
        <w:gridCol w:w="1978"/>
      </w:tblGrid>
      <w:tr w:rsidR="00742368" w:rsidRPr="00451660" w14:paraId="47312850" w14:textId="77777777" w:rsidTr="00DC4F00">
        <w:trPr>
          <w:trHeight w:val="288"/>
          <w:jc w:val="center"/>
        </w:trPr>
        <w:tc>
          <w:tcPr>
            <w:tcW w:w="20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509B94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R =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Ом</w:t>
            </w:r>
          </w:p>
        </w:tc>
        <w:tc>
          <w:tcPr>
            <w:tcW w:w="9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6D63CC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516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451660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res</w:t>
            </w:r>
            <w:proofErr w:type="spellEnd"/>
            <w:r w:rsidRPr="004516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В</w:t>
            </w:r>
          </w:p>
        </w:tc>
        <w:tc>
          <w:tcPr>
            <w:tcW w:w="1056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9A3338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f,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Гц</w:t>
            </w:r>
          </w:p>
        </w:tc>
        <w:tc>
          <w:tcPr>
            <w:tcW w:w="45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ABC854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E19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Ω, рад/с</w:t>
            </w:r>
          </w:p>
        </w:tc>
      </w:tr>
      <w:tr w:rsidR="00742368" w:rsidRPr="00451660" w14:paraId="16F33A09" w14:textId="77777777" w:rsidTr="00DC4F00">
        <w:trPr>
          <w:trHeight w:val="288"/>
          <w:jc w:val="center"/>
        </w:trPr>
        <w:tc>
          <w:tcPr>
            <w:tcW w:w="20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14:paraId="43E4712F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D6F609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56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AA98891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6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E8FF96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Экспериментальное значение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A20053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Теоретическое значение</w:t>
            </w:r>
          </w:p>
        </w:tc>
      </w:tr>
      <w:tr w:rsidR="00742368" w:rsidRPr="00451660" w14:paraId="0665CC9E" w14:textId="77777777" w:rsidTr="00DC4F00">
        <w:trPr>
          <w:trHeight w:val="288"/>
          <w:jc w:val="center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06227F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Резистор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61097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4,999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976260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148000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A5B778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929911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7C5215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912871</w:t>
            </w:r>
          </w:p>
        </w:tc>
      </w:tr>
      <w:tr w:rsidR="00742368" w:rsidRPr="00451660" w14:paraId="7C34BB73" w14:textId="77777777" w:rsidTr="00DC4F00">
        <w:trPr>
          <w:trHeight w:val="288"/>
          <w:jc w:val="center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678CD6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Конденс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атор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C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2B380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18,899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FD1376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148000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E0672B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929911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2932B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895591</w:t>
            </w:r>
          </w:p>
        </w:tc>
      </w:tr>
      <w:tr w:rsidR="00742368" w:rsidRPr="00451660" w14:paraId="1C42170B" w14:textId="77777777" w:rsidTr="00DC4F00">
        <w:trPr>
          <w:trHeight w:val="288"/>
          <w:jc w:val="center"/>
        </w:trPr>
        <w:tc>
          <w:tcPr>
            <w:tcW w:w="2025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081B06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5166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Катушка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индуктивности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L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016C8D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18,522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E3FFB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148000</w:t>
            </w: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CD94318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929911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EFD16D" w14:textId="77777777" w:rsidR="00742368" w:rsidRPr="00451660" w:rsidRDefault="0074236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D1F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930484</w:t>
            </w:r>
          </w:p>
        </w:tc>
      </w:tr>
    </w:tbl>
    <w:p w14:paraId="4C0F1B7B" w14:textId="77777777" w:rsidR="00D23F15" w:rsidRDefault="00D23F15" w:rsidP="00D23F15">
      <w:pPr>
        <w:pStyle w:val="a9"/>
        <w:spacing w:before="0" w:beforeAutospacing="0" w:after="0" w:afterAutospacing="0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58DCB67E" w14:textId="750D8610" w:rsidR="00D23F15" w:rsidRDefault="00D23F15" w:rsidP="00D23F15">
      <w:pPr>
        <w:pStyle w:val="a9"/>
        <w:spacing w:before="0" w:beforeAutospacing="0" w:after="0" w:afterAutospacing="0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Экспериментальные и теоретические значения сходятся. </w:t>
      </w:r>
    </w:p>
    <w:p w14:paraId="22DD00E9" w14:textId="7F95C790" w:rsidR="00BD5660" w:rsidRDefault="00BD5660" w:rsidP="00D23F15">
      <w:pPr>
        <w:pStyle w:val="a9"/>
        <w:spacing w:before="0" w:beforeAutospacing="0" w:after="0" w:afterAutospacing="0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3015D540" w14:textId="1CAA608B" w:rsidR="00BD5660" w:rsidRPr="006E4538" w:rsidRDefault="00BD5660" w:rsidP="00D23F15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3.</w:t>
      </w:r>
      <w:r w:rsidR="00DD63EB" w:rsidRPr="002644D3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DD63EB" w:rsidRPr="00DD63EB">
        <w:rPr>
          <w:sz w:val="28"/>
          <w:szCs w:val="28"/>
        </w:rPr>
        <w:t xml:space="preserve">Расчеты добротностей контуров </w:t>
      </w:r>
      <w:r w:rsidR="00DD63EB" w:rsidRPr="00DD63EB">
        <w:rPr>
          <w:rFonts w:ascii="Cambria Math" w:hAnsi="Cambria Math" w:cs="Cambria Math"/>
          <w:sz w:val="28"/>
          <w:szCs w:val="28"/>
        </w:rPr>
        <w:t>𝑄</w:t>
      </w:r>
      <w:r w:rsidR="00DD63EB" w:rsidRPr="00DD63EB">
        <w:rPr>
          <w:sz w:val="28"/>
          <w:szCs w:val="28"/>
        </w:rPr>
        <w:t xml:space="preserve">. Сравнение полученных прямым вычислением и полученных экспериментально добротностей из графика </w:t>
      </w:r>
      <w:r w:rsidR="00DD63EB" w:rsidRPr="00DD63EB">
        <w:rPr>
          <w:rFonts w:ascii="Cambria Math" w:hAnsi="Cambria Math" w:cs="Cambria Math"/>
          <w:sz w:val="28"/>
          <w:szCs w:val="28"/>
        </w:rPr>
        <w:t>𝑈</w:t>
      </w:r>
      <w:r w:rsidR="00DD63EB" w:rsidRPr="0096748F">
        <w:rPr>
          <w:rFonts w:ascii="Cambria Math" w:hAnsi="Cambria Math" w:cs="Cambria Math"/>
          <w:sz w:val="28"/>
          <w:szCs w:val="28"/>
          <w:vertAlign w:val="subscript"/>
        </w:rPr>
        <w:t>𝐶</w:t>
      </w:r>
      <w:r w:rsidR="00DD63EB" w:rsidRPr="00DD63EB">
        <w:rPr>
          <w:sz w:val="28"/>
          <w:szCs w:val="28"/>
        </w:rPr>
        <w:t xml:space="preserve"> = </w:t>
      </w:r>
      <w:r w:rsidR="00DD63EB" w:rsidRPr="00DD63EB">
        <w:rPr>
          <w:rFonts w:ascii="Cambria Math" w:hAnsi="Cambria Math" w:cs="Cambria Math"/>
          <w:sz w:val="28"/>
          <w:szCs w:val="28"/>
        </w:rPr>
        <w:t>𝑈</w:t>
      </w:r>
      <w:r w:rsidR="00DD63EB" w:rsidRPr="0096748F">
        <w:rPr>
          <w:rFonts w:ascii="Cambria Math" w:hAnsi="Cambria Math" w:cs="Cambria Math"/>
          <w:sz w:val="28"/>
          <w:szCs w:val="28"/>
          <w:vertAlign w:val="subscript"/>
        </w:rPr>
        <w:t>𝐶</w:t>
      </w:r>
      <w:r w:rsidR="00DD63EB" w:rsidRPr="00DD63EB">
        <w:rPr>
          <w:sz w:val="28"/>
          <w:szCs w:val="28"/>
        </w:rPr>
        <w:t>(Ω).</w:t>
      </w:r>
    </w:p>
    <w:p w14:paraId="7F56B1B0" w14:textId="2E70DA31" w:rsidR="00361085" w:rsidRDefault="00361085" w:rsidP="00B76992">
      <w:pPr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</w:pPr>
    </w:p>
    <w:tbl>
      <w:tblPr>
        <w:tblW w:w="8650" w:type="dxa"/>
        <w:jc w:val="center"/>
        <w:tblLook w:val="04A0" w:firstRow="1" w:lastRow="0" w:firstColumn="1" w:lastColumn="0" w:noHBand="0" w:noVBand="1"/>
      </w:tblPr>
      <w:tblGrid>
        <w:gridCol w:w="2025"/>
        <w:gridCol w:w="6625"/>
      </w:tblGrid>
      <w:tr w:rsidR="006E4538" w:rsidRPr="00076CBE" w14:paraId="5374095B" w14:textId="77777777" w:rsidTr="00DC4F00">
        <w:trPr>
          <w:trHeight w:val="288"/>
          <w:jc w:val="center"/>
        </w:trPr>
        <w:tc>
          <w:tcPr>
            <w:tcW w:w="20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07556F6" w14:textId="3E6DFF3F" w:rsidR="006E4538" w:rsidRPr="00076CBE" w:rsidRDefault="006E453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5F20F" w14:textId="20AD3E97" w:rsidR="006E4538" w:rsidRPr="006E4538" w:rsidRDefault="006E453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 = 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Ом</w:t>
            </w:r>
          </w:p>
        </w:tc>
      </w:tr>
      <w:tr w:rsidR="006E4538" w:rsidRPr="00E04646" w14:paraId="53267C78" w14:textId="77777777" w:rsidTr="00DC4F00">
        <w:trPr>
          <w:trHeight w:val="288"/>
          <w:jc w:val="center"/>
        </w:trPr>
        <w:tc>
          <w:tcPr>
            <w:tcW w:w="20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597D515" w14:textId="77777777" w:rsidR="006E4538" w:rsidRPr="00E04646" w:rsidRDefault="006E4538" w:rsidP="00DC4F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 w:rsidRPr="00E0464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экс.</w:t>
            </w:r>
          </w:p>
        </w:tc>
        <w:tc>
          <w:tcPr>
            <w:tcW w:w="6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6451E" w14:textId="77777777" w:rsidR="006E4538" w:rsidRPr="00E04646" w:rsidRDefault="006E453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,617</w:t>
            </w:r>
          </w:p>
        </w:tc>
      </w:tr>
      <w:tr w:rsidR="006E4538" w:rsidRPr="00E04646" w14:paraId="33D646FC" w14:textId="77777777" w:rsidTr="00DC4F00">
        <w:trPr>
          <w:trHeight w:val="288"/>
          <w:jc w:val="center"/>
        </w:trPr>
        <w:tc>
          <w:tcPr>
            <w:tcW w:w="20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681E901" w14:textId="77777777" w:rsidR="006E4538" w:rsidRPr="00E04646" w:rsidRDefault="006E4538" w:rsidP="00DC4F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 w:rsidRPr="00E0464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рас.</w:t>
            </w:r>
          </w:p>
        </w:tc>
        <w:tc>
          <w:tcPr>
            <w:tcW w:w="662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483EF" w14:textId="77777777" w:rsidR="006E4538" w:rsidRPr="00E04646" w:rsidRDefault="006E453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10,9545</w:t>
            </w:r>
          </w:p>
        </w:tc>
      </w:tr>
    </w:tbl>
    <w:p w14:paraId="7273D5E8" w14:textId="0FDE55F9" w:rsidR="006003DF" w:rsidRDefault="006003DF" w:rsidP="006003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4F75D" w14:textId="77777777" w:rsidR="006003DF" w:rsidRPr="00D06E86" w:rsidRDefault="006003DF" w:rsidP="006003D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EBCC35" w14:textId="7C6A4E85" w:rsidR="006003DF" w:rsidRPr="006003DF" w:rsidRDefault="002644D3" w:rsidP="006003DF">
      <w:pPr>
        <w:spacing w:after="0"/>
        <w:ind w:left="567"/>
        <w:jc w:val="center"/>
        <w:rPr>
          <w:i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рас.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экс.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рас.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*100%=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10,9545-10,617</m:t>
              </m:r>
            </m:num>
            <m:den>
              <m:r>
                <w:rPr>
                  <w:rFonts w:ascii="Cambria Math" w:hAnsi="Cambria Math"/>
                  <w:sz w:val="28"/>
                </w:rPr>
                <m:t>10</m:t>
              </m:r>
              <m:r>
                <w:rPr>
                  <w:rFonts w:ascii="Cambria Math" w:hAnsi="Cambria Math"/>
                  <w:sz w:val="28"/>
                  <w:lang w:val="en-US"/>
                </w:rPr>
                <m:t>,9545</m:t>
              </m:r>
            </m:den>
          </m:f>
          <m:r>
            <w:rPr>
              <w:rFonts w:ascii="Cambria Math" w:hAnsi="Cambria Math"/>
              <w:sz w:val="28"/>
            </w:rPr>
            <m:t>*100%=3,1%</m:t>
          </m:r>
        </m:oMath>
      </m:oMathPara>
    </w:p>
    <w:p w14:paraId="14226754" w14:textId="77777777" w:rsidR="006E4538" w:rsidRDefault="006E4538" w:rsidP="00B76992">
      <w:pPr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</w:pPr>
    </w:p>
    <w:tbl>
      <w:tblPr>
        <w:tblW w:w="8650" w:type="dxa"/>
        <w:jc w:val="center"/>
        <w:tblLook w:val="04A0" w:firstRow="1" w:lastRow="0" w:firstColumn="1" w:lastColumn="0" w:noHBand="0" w:noVBand="1"/>
      </w:tblPr>
      <w:tblGrid>
        <w:gridCol w:w="2025"/>
        <w:gridCol w:w="6625"/>
      </w:tblGrid>
      <w:tr w:rsidR="006E4538" w:rsidRPr="004D1FC2" w14:paraId="5029148C" w14:textId="77777777" w:rsidTr="00DC4F00">
        <w:trPr>
          <w:trHeight w:val="288"/>
          <w:jc w:val="center"/>
        </w:trPr>
        <w:tc>
          <w:tcPr>
            <w:tcW w:w="20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0B749B" w14:textId="34CC245A" w:rsidR="006E4538" w:rsidRPr="00076CBE" w:rsidRDefault="006E453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54EB3" w14:textId="2179C4D3" w:rsidR="006E4538" w:rsidRPr="006E4538" w:rsidRDefault="006E453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R = 3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Ом</w:t>
            </w:r>
          </w:p>
        </w:tc>
      </w:tr>
      <w:tr w:rsidR="006E4538" w:rsidRPr="00925B15" w14:paraId="2ED213AE" w14:textId="77777777" w:rsidTr="00DC4F00">
        <w:trPr>
          <w:trHeight w:val="288"/>
          <w:jc w:val="center"/>
        </w:trPr>
        <w:tc>
          <w:tcPr>
            <w:tcW w:w="202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0631E0" w14:textId="77777777" w:rsidR="006E4538" w:rsidRPr="00E04646" w:rsidRDefault="006E4538" w:rsidP="00DC4F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 w:rsidRPr="00E0464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экс.</w:t>
            </w:r>
          </w:p>
        </w:tc>
        <w:tc>
          <w:tcPr>
            <w:tcW w:w="6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4313F" w14:textId="77777777" w:rsidR="006E4538" w:rsidRPr="00925B15" w:rsidRDefault="006E453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3,7798</w:t>
            </w:r>
          </w:p>
        </w:tc>
      </w:tr>
      <w:tr w:rsidR="006E4538" w:rsidRPr="00E04646" w14:paraId="77061748" w14:textId="77777777" w:rsidTr="00DC4F00">
        <w:trPr>
          <w:trHeight w:val="288"/>
          <w:jc w:val="center"/>
        </w:trPr>
        <w:tc>
          <w:tcPr>
            <w:tcW w:w="20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C49D33A" w14:textId="77777777" w:rsidR="006E4538" w:rsidRPr="00E04646" w:rsidRDefault="006E4538" w:rsidP="00DC4F0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Q</w:t>
            </w:r>
            <w:r w:rsidRPr="00E04646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рас.</w:t>
            </w:r>
          </w:p>
        </w:tc>
        <w:tc>
          <w:tcPr>
            <w:tcW w:w="662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929D1" w14:textId="77777777" w:rsidR="006E4538" w:rsidRPr="00E04646" w:rsidRDefault="006E4538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3,65148</w:t>
            </w:r>
          </w:p>
        </w:tc>
      </w:tr>
    </w:tbl>
    <w:p w14:paraId="05D256AE" w14:textId="53845600" w:rsidR="00CB4E36" w:rsidRDefault="00CB4E36" w:rsidP="00B76992">
      <w:pPr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</w:pPr>
    </w:p>
    <w:p w14:paraId="16E42C5F" w14:textId="77777777" w:rsidR="006003DF" w:rsidRDefault="006003DF" w:rsidP="00B76992">
      <w:pPr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</w:pPr>
    </w:p>
    <w:p w14:paraId="1553518F" w14:textId="0C03AA21" w:rsidR="006003DF" w:rsidRPr="006003DF" w:rsidRDefault="002644D3" w:rsidP="006003DF">
      <w:pPr>
        <w:spacing w:after="0"/>
        <w:ind w:left="567"/>
        <w:jc w:val="center"/>
        <w:rPr>
          <w:i/>
          <w:sz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рас.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экс.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рас.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*100%=|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3,65148-3</m:t>
              </m:r>
              <m:r>
                <w:rPr>
                  <w:rFonts w:ascii="Cambria Math" w:hAnsi="Cambria Math"/>
                  <w:sz w:val="28"/>
                  <w:lang w:val="en-US"/>
                </w:rPr>
                <m:t>,7798</m:t>
              </m:r>
            </m:num>
            <m:den>
              <m:r>
                <w:rPr>
                  <w:rFonts w:ascii="Cambria Math" w:hAnsi="Cambria Math"/>
                  <w:sz w:val="28"/>
                </w:rPr>
                <m:t>3,65148</m:t>
              </m:r>
            </m:den>
          </m:f>
          <m:r>
            <w:rPr>
              <w:rFonts w:ascii="Cambria Math" w:hAnsi="Cambria Math"/>
              <w:sz w:val="28"/>
            </w:rPr>
            <m:t>|*100%=3,5%</m:t>
          </m:r>
        </m:oMath>
      </m:oMathPara>
    </w:p>
    <w:p w14:paraId="3255D108" w14:textId="097365E1" w:rsidR="00CB4E36" w:rsidRDefault="00CB4E36" w:rsidP="006003DF">
      <w:pP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</w:pPr>
    </w:p>
    <w:p w14:paraId="2B181C24" w14:textId="0D5AB104" w:rsidR="00A02EEC" w:rsidRDefault="00A02EEC" w:rsidP="006003D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02EEC">
        <w:rPr>
          <w:rFonts w:ascii="Times New Roman" w:hAnsi="Times New Roman" w:cs="Times New Roman"/>
          <w:color w:val="000000"/>
          <w:sz w:val="28"/>
          <w:szCs w:val="28"/>
        </w:rPr>
        <w:t xml:space="preserve">Расчетные и экспериментальные показатели </w:t>
      </w:r>
      <w:r>
        <w:rPr>
          <w:rFonts w:ascii="Times New Roman" w:hAnsi="Times New Roman" w:cs="Times New Roman"/>
          <w:color w:val="000000"/>
          <w:sz w:val="28"/>
          <w:szCs w:val="28"/>
        </w:rPr>
        <w:t>не совпадают, это связано с погрешност</w:t>
      </w:r>
      <w:r w:rsidR="004F6E84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4F2DEB">
        <w:rPr>
          <w:rFonts w:ascii="Times New Roman" w:hAnsi="Times New Roman" w:cs="Times New Roman"/>
          <w:color w:val="000000"/>
          <w:sz w:val="28"/>
          <w:szCs w:val="28"/>
        </w:rPr>
        <w:t>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B1289">
        <w:rPr>
          <w:rFonts w:ascii="Times New Roman" w:hAnsi="Times New Roman" w:cs="Times New Roman"/>
          <w:color w:val="000000"/>
          <w:sz w:val="28"/>
          <w:szCs w:val="28"/>
        </w:rPr>
        <w:t>при снятии измерений.</w:t>
      </w:r>
    </w:p>
    <w:p w14:paraId="06580A7D" w14:textId="14BF56F2" w:rsidR="0028478F" w:rsidRDefault="0028478F" w:rsidP="006003D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ABC6FA1" w14:textId="0A1347A3" w:rsidR="00402203" w:rsidRDefault="00402203" w:rsidP="006003D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0AFEB05" w14:textId="77777777" w:rsidR="00402203" w:rsidRDefault="00402203" w:rsidP="006003D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765063A" w14:textId="6904C9B5" w:rsidR="0028478F" w:rsidRDefault="0028478F" w:rsidP="006003DF">
      <w:pPr>
        <w:rPr>
          <w:rFonts w:ascii="Calibri" w:hAnsi="Calibri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 </w:t>
      </w:r>
      <w:r w:rsidR="0047130D" w:rsidRPr="006F6EF2">
        <w:rPr>
          <w:rFonts w:ascii="Times New Roman" w:hAnsi="Times New Roman" w:cs="Times New Roman"/>
          <w:color w:val="000000"/>
          <w:sz w:val="28"/>
          <w:szCs w:val="28"/>
        </w:rPr>
        <w:t xml:space="preserve">Расчеты коэффициента затухания </w:t>
      </w:r>
      <w:r w:rsidR="0047130D" w:rsidRPr="006F6EF2">
        <w:rPr>
          <w:rFonts w:ascii="Cambria Math" w:hAnsi="Cambria Math" w:cs="Cambria Math"/>
          <w:color w:val="000000"/>
          <w:sz w:val="28"/>
          <w:szCs w:val="28"/>
        </w:rPr>
        <w:t>𝛽</w:t>
      </w:r>
      <w:r w:rsidR="0047130D" w:rsidRPr="006F6EF2">
        <w:rPr>
          <w:rFonts w:ascii="Times New Roman" w:hAnsi="Times New Roman" w:cs="Times New Roman"/>
          <w:color w:val="000000"/>
          <w:sz w:val="28"/>
          <w:szCs w:val="28"/>
        </w:rPr>
        <w:t xml:space="preserve"> и оценка применимости формулы для </w:t>
      </w:r>
      <w:r w:rsidR="0047130D" w:rsidRPr="006F6EF2">
        <w:rPr>
          <w:rFonts w:ascii="Times New Roman" w:hAnsi="Times New Roman" w:cs="Times New Roman"/>
          <w:color w:val="000000"/>
          <w:sz w:val="28"/>
          <w:szCs w:val="28"/>
          <w:lang w:val="en-US"/>
        </w:rPr>
        <w:t>Q</w:t>
      </w:r>
      <w:r w:rsidR="0047130D" w:rsidRPr="006F6EF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ΔΩ 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 </m:t>
        </m:r>
      </m:oMath>
      <w:r w:rsidR="0047130D" w:rsidRPr="006F6EF2">
        <w:rPr>
          <w:rFonts w:ascii="Times New Roman" w:hAnsi="Times New Roman" w:cs="Times New Roman"/>
          <w:color w:val="000000"/>
          <w:sz w:val="28"/>
          <w:szCs w:val="28"/>
        </w:rPr>
        <w:t xml:space="preserve">резонансной кривой </w:t>
      </w:r>
      <w:r w:rsidR="0047130D" w:rsidRPr="006F6EF2">
        <w:rPr>
          <w:rFonts w:ascii="Cambria Math" w:hAnsi="Cambria Math" w:cs="Cambria Math"/>
          <w:color w:val="000000"/>
          <w:sz w:val="28"/>
          <w:szCs w:val="28"/>
        </w:rPr>
        <w:t>𝑈</w:t>
      </w:r>
      <w:r w:rsidR="0047130D" w:rsidRPr="006F6EF2">
        <w:rPr>
          <w:rFonts w:ascii="Times New Roman" w:hAnsi="Times New Roman" w:cs="Times New Roman"/>
          <w:color w:val="000000"/>
          <w:sz w:val="28"/>
          <w:szCs w:val="28"/>
        </w:rPr>
        <w:t>(Ω)</w:t>
      </w:r>
    </w:p>
    <w:tbl>
      <w:tblPr>
        <w:tblW w:w="2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1343"/>
      </w:tblGrid>
      <w:tr w:rsidR="00BB682E" w:rsidRPr="00BB682E" w14:paraId="22992610" w14:textId="77777777" w:rsidTr="0004575D">
        <w:trPr>
          <w:trHeight w:val="315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1930699" w14:textId="19EEDFA7" w:rsidR="00BB682E" w:rsidRPr="00BB682E" w:rsidRDefault="00BB682E" w:rsidP="00BB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2070CDF0" w14:textId="7E6B3423" w:rsidR="00BB682E" w:rsidRPr="00BB682E" w:rsidRDefault="0004575D" w:rsidP="00BB68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 = 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Ом</w:t>
            </w:r>
          </w:p>
        </w:tc>
      </w:tr>
      <w:tr w:rsidR="0004575D" w:rsidRPr="00BB682E" w14:paraId="6DAFC468" w14:textId="77777777" w:rsidTr="0004575D">
        <w:trPr>
          <w:trHeight w:val="315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855FE4A" w14:textId="15279878" w:rsidR="0004575D" w:rsidRPr="00BB682E" w:rsidRDefault="002644D3" w:rsidP="0004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46094BDA" w14:textId="45F5A740" w:rsidR="0004575D" w:rsidRPr="00BB682E" w:rsidRDefault="0004575D" w:rsidP="0004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68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910967,1</w:t>
            </w:r>
          </w:p>
        </w:tc>
      </w:tr>
      <w:tr w:rsidR="0004575D" w:rsidRPr="00BB682E" w14:paraId="5BAE88A9" w14:textId="77777777" w:rsidTr="0004575D">
        <w:trPr>
          <w:trHeight w:val="315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0EBE4C" w14:textId="28FA9D9C" w:rsidR="0004575D" w:rsidRPr="00BB682E" w:rsidRDefault="0004575D" w:rsidP="0004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ΔΩ</m:t>
                </m:r>
              </m:oMath>
            </m:oMathPara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4FA72E78" w14:textId="2960BAA2" w:rsidR="0004575D" w:rsidRPr="00BB682E" w:rsidRDefault="0004575D" w:rsidP="0004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68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84823</w:t>
            </w:r>
          </w:p>
        </w:tc>
      </w:tr>
      <w:tr w:rsidR="0004575D" w:rsidRPr="00BB682E" w14:paraId="23FA1545" w14:textId="77777777" w:rsidTr="0004575D">
        <w:trPr>
          <w:trHeight w:val="315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1BD97C8" w14:textId="21D9B954" w:rsidR="0004575D" w:rsidRPr="00BB682E" w:rsidRDefault="0004575D" w:rsidP="0004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68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7174AC12" w14:textId="0C91AA05" w:rsidR="0004575D" w:rsidRPr="00BB682E" w:rsidRDefault="0004575D" w:rsidP="0004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68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10,73962</w:t>
            </w:r>
          </w:p>
        </w:tc>
      </w:tr>
      <w:tr w:rsidR="0004575D" w:rsidRPr="00BB682E" w14:paraId="1168D564" w14:textId="77777777" w:rsidTr="0004575D">
        <w:trPr>
          <w:trHeight w:val="315"/>
        </w:trPr>
        <w:tc>
          <w:tcPr>
            <w:tcW w:w="920" w:type="dxa"/>
            <w:shd w:val="clear" w:color="auto" w:fill="auto"/>
            <w:noWrap/>
            <w:vAlign w:val="center"/>
          </w:tcPr>
          <w:p w14:paraId="7EE91A5C" w14:textId="4B342A0D" w:rsidR="0004575D" w:rsidRPr="00076CBE" w:rsidRDefault="0004575D" w:rsidP="0004575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6C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β</w:t>
            </w:r>
          </w:p>
        </w:tc>
        <w:tc>
          <w:tcPr>
            <w:tcW w:w="1343" w:type="dxa"/>
            <w:shd w:val="clear" w:color="auto" w:fill="auto"/>
            <w:noWrap/>
            <w:vAlign w:val="center"/>
          </w:tcPr>
          <w:p w14:paraId="4FA53ED8" w14:textId="2B3E2352" w:rsidR="0004575D" w:rsidRPr="00BB682E" w:rsidRDefault="0004575D" w:rsidP="000457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68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41666,67</w:t>
            </w:r>
          </w:p>
        </w:tc>
      </w:tr>
    </w:tbl>
    <w:p w14:paraId="41685D54" w14:textId="5BD1377B" w:rsidR="0004575D" w:rsidRDefault="0004575D" w:rsidP="006003DF">
      <w:pP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</w:pPr>
    </w:p>
    <w:p w14:paraId="044A4CF8" w14:textId="1F96D9CE" w:rsidR="0004575D" w:rsidRDefault="0004575D" w:rsidP="006003DF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Q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ΔΩ 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910967,1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84823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=10,73962  </m:t>
        </m:r>
      </m:oMath>
    </w:p>
    <w:p w14:paraId="792E80C9" w14:textId="77777777" w:rsidR="00966230" w:rsidRDefault="00966230" w:rsidP="006003DF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tbl>
      <w:tblPr>
        <w:tblW w:w="2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"/>
        <w:gridCol w:w="1343"/>
      </w:tblGrid>
      <w:tr w:rsidR="00966230" w:rsidRPr="00BB682E" w14:paraId="1972A21F" w14:textId="77777777" w:rsidTr="00DC4F00">
        <w:trPr>
          <w:trHeight w:val="315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7C39641" w14:textId="77777777" w:rsidR="00966230" w:rsidRPr="00BB682E" w:rsidRDefault="00966230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43" w:type="dxa"/>
            <w:shd w:val="clear" w:color="auto" w:fill="auto"/>
            <w:noWrap/>
            <w:vAlign w:val="center"/>
            <w:hideMark/>
          </w:tcPr>
          <w:p w14:paraId="556832D3" w14:textId="57BE5DA9" w:rsidR="00966230" w:rsidRPr="00BB682E" w:rsidRDefault="00966230" w:rsidP="00DC4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 = 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Ом</w:t>
            </w:r>
          </w:p>
        </w:tc>
      </w:tr>
      <w:tr w:rsidR="00966230" w:rsidRPr="00BB682E" w14:paraId="29B9470D" w14:textId="77777777" w:rsidTr="009252D3">
        <w:trPr>
          <w:trHeight w:val="315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C22E17" w14:textId="77777777" w:rsidR="00966230" w:rsidRPr="00BB682E" w:rsidRDefault="002644D3" w:rsidP="00966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7D6F1659" w14:textId="599D53ED" w:rsidR="00966230" w:rsidRPr="00BB682E" w:rsidRDefault="00966230" w:rsidP="00966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62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895591</w:t>
            </w:r>
          </w:p>
        </w:tc>
      </w:tr>
      <w:tr w:rsidR="00966230" w:rsidRPr="00BB682E" w14:paraId="265FEFAC" w14:textId="77777777" w:rsidTr="009252D3">
        <w:trPr>
          <w:trHeight w:val="315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3E774CC" w14:textId="77777777" w:rsidR="00966230" w:rsidRPr="00BB682E" w:rsidRDefault="00966230" w:rsidP="00966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ΔΩ</m:t>
                </m:r>
              </m:oMath>
            </m:oMathPara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21787CFE" w14:textId="18862690" w:rsidR="00966230" w:rsidRPr="00BB682E" w:rsidRDefault="00966230" w:rsidP="00966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62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235619</w:t>
            </w:r>
          </w:p>
        </w:tc>
      </w:tr>
      <w:tr w:rsidR="00966230" w:rsidRPr="00BB682E" w14:paraId="2897C0BB" w14:textId="77777777" w:rsidTr="009252D3">
        <w:trPr>
          <w:trHeight w:val="315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7A5354" w14:textId="77777777" w:rsidR="00966230" w:rsidRPr="00BB682E" w:rsidRDefault="00966230" w:rsidP="00966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B68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1343" w:type="dxa"/>
            <w:shd w:val="clear" w:color="auto" w:fill="auto"/>
            <w:noWrap/>
            <w:vAlign w:val="bottom"/>
            <w:hideMark/>
          </w:tcPr>
          <w:p w14:paraId="74DBA00B" w14:textId="32CCD515" w:rsidR="00966230" w:rsidRPr="00BB682E" w:rsidRDefault="00966230" w:rsidP="00966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62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3,801</w:t>
            </w:r>
          </w:p>
        </w:tc>
      </w:tr>
      <w:tr w:rsidR="00966230" w:rsidRPr="00BB682E" w14:paraId="5FCEE793" w14:textId="77777777" w:rsidTr="009252D3">
        <w:trPr>
          <w:trHeight w:val="315"/>
        </w:trPr>
        <w:tc>
          <w:tcPr>
            <w:tcW w:w="920" w:type="dxa"/>
            <w:shd w:val="clear" w:color="auto" w:fill="auto"/>
            <w:noWrap/>
            <w:vAlign w:val="center"/>
          </w:tcPr>
          <w:p w14:paraId="60C98DCA" w14:textId="77777777" w:rsidR="00966230" w:rsidRPr="00076CBE" w:rsidRDefault="00966230" w:rsidP="0096623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76C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β</w:t>
            </w:r>
          </w:p>
        </w:tc>
        <w:tc>
          <w:tcPr>
            <w:tcW w:w="1343" w:type="dxa"/>
            <w:shd w:val="clear" w:color="auto" w:fill="auto"/>
            <w:noWrap/>
            <w:vAlign w:val="bottom"/>
          </w:tcPr>
          <w:p w14:paraId="2F515FA4" w14:textId="54198D14" w:rsidR="00966230" w:rsidRPr="00966230" w:rsidRDefault="00966230" w:rsidP="009662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6623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125000</w:t>
            </w:r>
          </w:p>
        </w:tc>
      </w:tr>
    </w:tbl>
    <w:p w14:paraId="73C85722" w14:textId="08D319FA" w:rsidR="00966230" w:rsidRDefault="00966230" w:rsidP="006003DF">
      <w:pP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</w:pPr>
    </w:p>
    <w:p w14:paraId="5C0EE04C" w14:textId="79E623C5" w:rsidR="002644D3" w:rsidRDefault="002644D3" w:rsidP="002644D3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Q =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ΔΩ 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895591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235619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3,801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</m:t>
        </m:r>
      </m:oMath>
    </w:p>
    <w:p w14:paraId="25983AA7" w14:textId="77777777" w:rsidR="002644D3" w:rsidRDefault="002644D3" w:rsidP="006003DF">
      <w:pP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</w:pPr>
    </w:p>
    <w:p w14:paraId="18EB0C50" w14:textId="67DD575C" w:rsidR="00AA4029" w:rsidRDefault="00AA4029" w:rsidP="00AA4029">
      <w:pPr>
        <w:pStyle w:val="a9"/>
        <w:spacing w:before="0" w:beforeAutospacing="0" w:after="0" w:afterAutospacing="0"/>
        <w:ind w:left="11"/>
        <w:jc w:val="both"/>
      </w:pPr>
      <w:r>
        <w:rPr>
          <w:rFonts w:ascii="Calibri" w:hAnsi="Calibri"/>
          <w:color w:val="000000"/>
          <w:sz w:val="28"/>
          <w:szCs w:val="28"/>
        </w:rPr>
        <w:t>Значения добротности, полученные с помощью формулы</w:t>
      </w:r>
      <w:r w:rsidRPr="00AA4029">
        <w:rPr>
          <w:color w:val="000000"/>
          <w:sz w:val="28"/>
          <w:szCs w:val="28"/>
        </w:rPr>
        <w:t xml:space="preserve"> </w:t>
      </w:r>
      <w:r w:rsidRPr="006F6EF2">
        <w:rPr>
          <w:color w:val="000000"/>
          <w:sz w:val="28"/>
          <w:szCs w:val="28"/>
          <w:lang w:val="en-US"/>
        </w:rPr>
        <w:t>Q</w:t>
      </w:r>
      <w:r w:rsidRPr="006F6EF2">
        <w:rPr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HAnsi" w:hAnsi="Cambria Math"/>
                <w:i/>
                <w:color w:val="000000"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color w:val="000000"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ΔΩ 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 xml:space="preserve">  </m:t>
        </m:r>
      </m:oMath>
      <w:r>
        <w:rPr>
          <w:rFonts w:ascii="Calibri" w:hAnsi="Calibri"/>
          <w:color w:val="000000"/>
          <w:sz w:val="28"/>
          <w:szCs w:val="28"/>
        </w:rPr>
        <w:t xml:space="preserve"> совпадают с теоретическими и экспериментальными результатами, что означает, что формула применима.</w:t>
      </w:r>
    </w:p>
    <w:p w14:paraId="2F2E5450" w14:textId="2804E127" w:rsidR="00AA4029" w:rsidRDefault="00AA4029" w:rsidP="006003DF">
      <w:pP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</w:p>
    <w:p w14:paraId="5E3E5CA6" w14:textId="19753116" w:rsidR="00AA707E" w:rsidRDefault="00AA707E" w:rsidP="006003DF">
      <w:pPr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</w:rPr>
      </w:pPr>
    </w:p>
    <w:p w14:paraId="62BC34F6" w14:textId="11AD763E" w:rsidR="00AA707E" w:rsidRPr="00361085" w:rsidRDefault="004D011B" w:rsidP="00AA707E">
      <w:pPr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10</w:t>
      </w:r>
      <w:r w:rsidR="00AA707E" w:rsidRPr="00B76992"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 xml:space="preserve">. </w:t>
      </w:r>
      <w:r w:rsidR="00AA707E"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Вывод</w:t>
      </w:r>
      <w:r w:rsidR="00AB2CED"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 xml:space="preserve"> и результаты лабораторной работы</w:t>
      </w:r>
      <w:r w:rsidR="00AA707E" w:rsidRPr="00361085"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:</w:t>
      </w:r>
    </w:p>
    <w:p w14:paraId="56CDFF81" w14:textId="40721271" w:rsidR="00627151" w:rsidRPr="00627151" w:rsidRDefault="00AB2CED" w:rsidP="00AF4119">
      <w:pPr>
        <w:pStyle w:val="a9"/>
        <w:spacing w:before="0" w:beforeAutospacing="0" w:after="0" w:afterAutospacing="0"/>
        <w:ind w:left="-349"/>
        <w:jc w:val="both"/>
        <w:rPr>
          <w:color w:val="000000"/>
          <w:sz w:val="28"/>
          <w:szCs w:val="28"/>
        </w:rPr>
      </w:pPr>
      <w:r w:rsidRPr="00AB2CED">
        <w:rPr>
          <w:color w:val="000000"/>
          <w:sz w:val="28"/>
          <w:szCs w:val="28"/>
        </w:rPr>
        <w:t>В процессе выполнения данной лабораторной работы мной был</w:t>
      </w:r>
      <w:r w:rsidR="00627151" w:rsidRPr="00627151">
        <w:rPr>
          <w:color w:val="000000"/>
          <w:sz w:val="28"/>
          <w:szCs w:val="28"/>
        </w:rPr>
        <w:t xml:space="preserve"> </w:t>
      </w:r>
      <w:r w:rsidR="00627151">
        <w:rPr>
          <w:color w:val="000000"/>
          <w:sz w:val="28"/>
          <w:szCs w:val="28"/>
        </w:rPr>
        <w:t>изучен резонанс напряжений в последовательном колебательном контуре, было изучено понятие вынужденных колебаний, а также был изучен закон Ома для цепи переменного тока.</w:t>
      </w:r>
      <w:r w:rsidR="00AF4119">
        <w:rPr>
          <w:color w:val="000000"/>
          <w:sz w:val="28"/>
          <w:szCs w:val="28"/>
        </w:rPr>
        <w:t xml:space="preserve"> </w:t>
      </w:r>
      <w:r w:rsidR="00627151">
        <w:rPr>
          <w:color w:val="000000"/>
          <w:sz w:val="28"/>
          <w:szCs w:val="28"/>
        </w:rPr>
        <w:t>С помощью виртуальной установки, мной были сняты измерения по определению зависимости амплитуды колебаний напряжения на конденсаторе, индуктивности и активном сопротивлении, от частоты генератора. С помощью полученных данных, мной были вычислены расчетные и экспериментальные значения резонансных частот, были построены графики амплитудно-частотных характеристик для напряжений на элементах цепи при двух различных значениях активного сопротивления,</w:t>
      </w:r>
      <w:r w:rsidR="00AF4119">
        <w:rPr>
          <w:color w:val="000000"/>
          <w:sz w:val="28"/>
          <w:szCs w:val="28"/>
        </w:rPr>
        <w:t xml:space="preserve"> а также был произведен расчет добротности контура по формулам, в результате которого был установлен факт применимости формулы, указанной в методическом пособии. </w:t>
      </w:r>
    </w:p>
    <w:p w14:paraId="5FF76327" w14:textId="3269863B" w:rsidR="00627151" w:rsidRDefault="00627151" w:rsidP="00627151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54F6040" w14:textId="212C306C" w:rsidR="00DC0E64" w:rsidRDefault="00DC0E64" w:rsidP="00627151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4BFD958" w14:textId="6E2B6CE8" w:rsidR="00DC0E64" w:rsidRDefault="00DC0E64" w:rsidP="00DC0E64">
      <w:pPr>
        <w:pStyle w:val="a9"/>
        <w:spacing w:before="0" w:beforeAutospacing="0" w:after="0" w:afterAutospacing="0"/>
        <w:ind w:left="-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Содержимое файла </w:t>
      </w:r>
      <w:r w:rsidRPr="00DC0E64">
        <w:rPr>
          <w:color w:val="000000"/>
          <w:sz w:val="28"/>
          <w:szCs w:val="28"/>
        </w:rPr>
        <w:t>circuit-20210328-0135.circuitjs.txt</w:t>
      </w:r>
      <w:r>
        <w:rPr>
          <w:color w:val="000000"/>
          <w:sz w:val="28"/>
          <w:szCs w:val="28"/>
        </w:rPr>
        <w:t xml:space="preserve"> </w:t>
      </w:r>
      <w:r w:rsidRPr="00DC0E64">
        <w:rPr>
          <w:color w:val="000000"/>
          <w:sz w:val="28"/>
          <w:szCs w:val="28"/>
        </w:rPr>
        <w:t>:</w:t>
      </w:r>
    </w:p>
    <w:p w14:paraId="49636275" w14:textId="77777777" w:rsidR="00DC0E64" w:rsidRPr="00DC0E64" w:rsidRDefault="00DC0E64" w:rsidP="00DC0E64">
      <w:pPr>
        <w:pStyle w:val="a9"/>
        <w:spacing w:after="0"/>
        <w:ind w:left="-284"/>
        <w:rPr>
          <w:color w:val="000000"/>
          <w:sz w:val="28"/>
          <w:szCs w:val="28"/>
          <w:lang w:val="en-US"/>
        </w:rPr>
      </w:pPr>
      <w:r w:rsidRPr="00DC0E64">
        <w:rPr>
          <w:color w:val="000000"/>
          <w:sz w:val="28"/>
          <w:szCs w:val="28"/>
          <w:lang w:val="en-US"/>
        </w:rPr>
        <w:t>$ 4 3.125e-7 0.37936678946831776 50 5 50 5e-11</w:t>
      </w:r>
    </w:p>
    <w:p w14:paraId="04C50ABC" w14:textId="77777777" w:rsidR="00DC0E64" w:rsidRPr="00DC0E64" w:rsidRDefault="00DC0E64" w:rsidP="00DC0E64">
      <w:pPr>
        <w:pStyle w:val="a9"/>
        <w:spacing w:after="0"/>
        <w:ind w:left="-284"/>
        <w:rPr>
          <w:color w:val="000000"/>
          <w:sz w:val="28"/>
          <w:szCs w:val="28"/>
          <w:lang w:val="en-US"/>
        </w:rPr>
      </w:pPr>
      <w:r w:rsidRPr="00DC0E64">
        <w:rPr>
          <w:color w:val="000000"/>
          <w:sz w:val="28"/>
          <w:szCs w:val="28"/>
          <w:lang w:val="en-US"/>
        </w:rPr>
        <w:t>v 176 256 176 80 0 1 160000 5 0 0 0.5</w:t>
      </w:r>
    </w:p>
    <w:p w14:paraId="163974D0" w14:textId="77777777" w:rsidR="00DC0E64" w:rsidRPr="00DC0E64" w:rsidRDefault="00DC0E64" w:rsidP="00DC0E64">
      <w:pPr>
        <w:pStyle w:val="a9"/>
        <w:spacing w:after="0"/>
        <w:ind w:left="-284"/>
        <w:rPr>
          <w:color w:val="000000"/>
          <w:sz w:val="28"/>
          <w:szCs w:val="28"/>
          <w:lang w:val="en-US"/>
        </w:rPr>
      </w:pPr>
      <w:r w:rsidRPr="00DC0E64">
        <w:rPr>
          <w:color w:val="000000"/>
          <w:sz w:val="28"/>
          <w:szCs w:val="28"/>
          <w:lang w:val="en-US"/>
        </w:rPr>
        <w:t>c 176 80 336 80 0 1.0000000000000001e-7 -19.52424245682141 0.001</w:t>
      </w:r>
    </w:p>
    <w:p w14:paraId="354310FA" w14:textId="77777777" w:rsidR="00DC0E64" w:rsidRPr="00DC0E64" w:rsidRDefault="00DC0E64" w:rsidP="00DC0E64">
      <w:pPr>
        <w:pStyle w:val="a9"/>
        <w:spacing w:after="0"/>
        <w:ind w:left="-284"/>
        <w:rPr>
          <w:color w:val="000000"/>
          <w:sz w:val="28"/>
          <w:szCs w:val="28"/>
          <w:lang w:val="en-US"/>
        </w:rPr>
      </w:pPr>
      <w:r w:rsidRPr="00DC0E64">
        <w:rPr>
          <w:color w:val="000000"/>
          <w:sz w:val="28"/>
          <w:szCs w:val="28"/>
          <w:lang w:val="en-US"/>
        </w:rPr>
        <w:t>r 176 256 336 256 0 1</w:t>
      </w:r>
    </w:p>
    <w:p w14:paraId="68EF103F" w14:textId="77777777" w:rsidR="00DC0E64" w:rsidRPr="00DC0E64" w:rsidRDefault="00DC0E64" w:rsidP="00DC0E64">
      <w:pPr>
        <w:pStyle w:val="a9"/>
        <w:spacing w:after="0"/>
        <w:ind w:left="-284"/>
        <w:rPr>
          <w:color w:val="000000"/>
          <w:sz w:val="28"/>
          <w:szCs w:val="28"/>
          <w:lang w:val="en-US"/>
        </w:rPr>
      </w:pPr>
      <w:r w:rsidRPr="00DC0E64">
        <w:rPr>
          <w:color w:val="000000"/>
          <w:sz w:val="28"/>
          <w:szCs w:val="28"/>
          <w:lang w:val="en-US"/>
        </w:rPr>
        <w:t>l 336 80 336 256 0 0.000011999999999999999 -0.2481137000855972 0</w:t>
      </w:r>
    </w:p>
    <w:p w14:paraId="364F4164" w14:textId="77777777" w:rsidR="00DC0E64" w:rsidRPr="00DC0E64" w:rsidRDefault="00DC0E64" w:rsidP="00DC0E64">
      <w:pPr>
        <w:pStyle w:val="a9"/>
        <w:spacing w:after="0"/>
        <w:ind w:left="-284"/>
        <w:rPr>
          <w:color w:val="000000"/>
          <w:sz w:val="28"/>
          <w:szCs w:val="28"/>
          <w:lang w:val="en-US"/>
        </w:rPr>
      </w:pPr>
      <w:r w:rsidRPr="00DC0E64">
        <w:rPr>
          <w:color w:val="000000"/>
          <w:sz w:val="28"/>
          <w:szCs w:val="28"/>
          <w:lang w:val="en-US"/>
        </w:rPr>
        <w:t>g 176 256 176 288 0 0</w:t>
      </w:r>
    </w:p>
    <w:p w14:paraId="198C6083" w14:textId="77777777" w:rsidR="00DC0E64" w:rsidRPr="00DC0E64" w:rsidRDefault="00DC0E64" w:rsidP="00DC0E64">
      <w:pPr>
        <w:pStyle w:val="a9"/>
        <w:spacing w:after="0"/>
        <w:ind w:left="-284"/>
        <w:rPr>
          <w:color w:val="000000"/>
          <w:sz w:val="28"/>
          <w:szCs w:val="28"/>
          <w:lang w:val="en-US"/>
        </w:rPr>
      </w:pPr>
      <w:r w:rsidRPr="00DC0E64">
        <w:rPr>
          <w:color w:val="000000"/>
          <w:sz w:val="28"/>
          <w:szCs w:val="28"/>
          <w:lang w:val="en-US"/>
        </w:rPr>
        <w:t>o 3 1 0 4106 80 0.1 0 2 3 3</w:t>
      </w:r>
    </w:p>
    <w:p w14:paraId="395F4A7F" w14:textId="77777777" w:rsidR="00DC0E64" w:rsidRPr="00DC0E64" w:rsidRDefault="00DC0E64" w:rsidP="00DC0E64">
      <w:pPr>
        <w:pStyle w:val="a9"/>
        <w:spacing w:after="0"/>
        <w:ind w:left="-284"/>
        <w:rPr>
          <w:color w:val="000000"/>
          <w:sz w:val="28"/>
          <w:szCs w:val="28"/>
          <w:lang w:val="en-US"/>
        </w:rPr>
      </w:pPr>
      <w:r w:rsidRPr="00DC0E64">
        <w:rPr>
          <w:color w:val="000000"/>
          <w:sz w:val="28"/>
          <w:szCs w:val="28"/>
          <w:lang w:val="en-US"/>
        </w:rPr>
        <w:t>o 1 1 0 4106 40 0.1 1 2 1 3</w:t>
      </w:r>
    </w:p>
    <w:p w14:paraId="17B9B9DD" w14:textId="77777777" w:rsidR="00DC0E64" w:rsidRPr="00DC0E64" w:rsidRDefault="00DC0E64" w:rsidP="00DC0E64">
      <w:pPr>
        <w:pStyle w:val="a9"/>
        <w:spacing w:after="0"/>
        <w:ind w:left="-284"/>
        <w:rPr>
          <w:color w:val="000000"/>
          <w:sz w:val="28"/>
          <w:szCs w:val="28"/>
        </w:rPr>
      </w:pPr>
      <w:r w:rsidRPr="00DC0E64">
        <w:rPr>
          <w:color w:val="000000"/>
          <w:sz w:val="28"/>
          <w:szCs w:val="28"/>
        </w:rPr>
        <w:lastRenderedPageBreak/>
        <w:t>o 2 1 0 4106 5 0.1 2 2 2 3</w:t>
      </w:r>
    </w:p>
    <w:p w14:paraId="3FE8D83B" w14:textId="0D22F6D0" w:rsidR="00AA707E" w:rsidRPr="00444040" w:rsidRDefault="00DC0E64" w:rsidP="00444040">
      <w:pPr>
        <w:pStyle w:val="a9"/>
        <w:spacing w:before="0" w:beforeAutospacing="0" w:after="0" w:afterAutospacing="0"/>
        <w:ind w:left="-284"/>
        <w:rPr>
          <w:color w:val="000000"/>
          <w:sz w:val="28"/>
          <w:szCs w:val="28"/>
        </w:rPr>
      </w:pPr>
      <w:r w:rsidRPr="00DC0E64">
        <w:rPr>
          <w:color w:val="000000"/>
          <w:sz w:val="28"/>
          <w:szCs w:val="28"/>
        </w:rPr>
        <w:t>38 0 3 10000 160000 Свое\</w:t>
      </w:r>
      <w:proofErr w:type="spellStart"/>
      <w:r w:rsidRPr="00DC0E64">
        <w:rPr>
          <w:color w:val="000000"/>
          <w:sz w:val="28"/>
          <w:szCs w:val="28"/>
        </w:rPr>
        <w:t>sназвание</w:t>
      </w:r>
      <w:proofErr w:type="spellEnd"/>
      <w:r w:rsidRPr="00DC0E64">
        <w:rPr>
          <w:color w:val="000000"/>
          <w:sz w:val="28"/>
          <w:szCs w:val="28"/>
        </w:rPr>
        <w:t>\</w:t>
      </w:r>
      <w:proofErr w:type="spellStart"/>
      <w:r w:rsidRPr="00DC0E64">
        <w:rPr>
          <w:color w:val="000000"/>
          <w:sz w:val="28"/>
          <w:szCs w:val="28"/>
        </w:rPr>
        <w:t>sползунка</w:t>
      </w:r>
      <w:proofErr w:type="spellEnd"/>
    </w:p>
    <w:sectPr w:rsidR="00AA707E" w:rsidRPr="00444040" w:rsidSect="000C2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70C5"/>
    <w:multiLevelType w:val="hybridMultilevel"/>
    <w:tmpl w:val="BA643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31397"/>
    <w:multiLevelType w:val="hybridMultilevel"/>
    <w:tmpl w:val="7862A944"/>
    <w:lvl w:ilvl="0" w:tplc="1CCAB872">
      <w:start w:val="1"/>
      <w:numFmt w:val="decimal"/>
      <w:lvlText w:val="%1)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2" w15:restartNumberingAfterBreak="0">
    <w:nsid w:val="17182C32"/>
    <w:multiLevelType w:val="multilevel"/>
    <w:tmpl w:val="8EAC00AE"/>
    <w:lvl w:ilvl="0">
      <w:start w:val="1"/>
      <w:numFmt w:val="decimal"/>
      <w:lvlText w:val="%1)"/>
      <w:lvlJc w:val="left"/>
      <w:pPr>
        <w:ind w:left="1309" w:hanging="360"/>
      </w:pPr>
      <w:rPr>
        <w:rFonts w:ascii="Times New Roman" w:hAnsi="Times New Roman"/>
        <w:b/>
        <w:sz w:val="28"/>
        <w:szCs w:val="24"/>
      </w:rPr>
    </w:lvl>
    <w:lvl w:ilvl="1">
      <w:start w:val="1"/>
      <w:numFmt w:val="lowerLetter"/>
      <w:lvlText w:val="%2."/>
      <w:lvlJc w:val="left"/>
      <w:pPr>
        <w:ind w:left="2029" w:hanging="360"/>
      </w:pPr>
    </w:lvl>
    <w:lvl w:ilvl="2">
      <w:start w:val="1"/>
      <w:numFmt w:val="lowerRoman"/>
      <w:lvlText w:val="%3."/>
      <w:lvlJc w:val="right"/>
      <w:pPr>
        <w:ind w:left="2749" w:hanging="180"/>
      </w:pPr>
    </w:lvl>
    <w:lvl w:ilvl="3">
      <w:start w:val="1"/>
      <w:numFmt w:val="decimal"/>
      <w:lvlText w:val="%4."/>
      <w:lvlJc w:val="left"/>
      <w:pPr>
        <w:ind w:left="3469" w:hanging="360"/>
      </w:pPr>
    </w:lvl>
    <w:lvl w:ilvl="4">
      <w:start w:val="1"/>
      <w:numFmt w:val="lowerLetter"/>
      <w:lvlText w:val="%5."/>
      <w:lvlJc w:val="left"/>
      <w:pPr>
        <w:ind w:left="4189" w:hanging="360"/>
      </w:pPr>
    </w:lvl>
    <w:lvl w:ilvl="5">
      <w:start w:val="1"/>
      <w:numFmt w:val="lowerRoman"/>
      <w:lvlText w:val="%6."/>
      <w:lvlJc w:val="right"/>
      <w:pPr>
        <w:ind w:left="4909" w:hanging="180"/>
      </w:pPr>
    </w:lvl>
    <w:lvl w:ilvl="6">
      <w:start w:val="1"/>
      <w:numFmt w:val="decimal"/>
      <w:lvlText w:val="%7."/>
      <w:lvlJc w:val="left"/>
      <w:pPr>
        <w:ind w:left="5629" w:hanging="360"/>
      </w:pPr>
    </w:lvl>
    <w:lvl w:ilvl="7">
      <w:start w:val="1"/>
      <w:numFmt w:val="lowerLetter"/>
      <w:lvlText w:val="%8."/>
      <w:lvlJc w:val="left"/>
      <w:pPr>
        <w:ind w:left="6349" w:hanging="360"/>
      </w:pPr>
    </w:lvl>
    <w:lvl w:ilvl="8">
      <w:start w:val="1"/>
      <w:numFmt w:val="lowerRoman"/>
      <w:lvlText w:val="%9."/>
      <w:lvlJc w:val="right"/>
      <w:pPr>
        <w:ind w:left="7069" w:hanging="180"/>
      </w:pPr>
    </w:lvl>
  </w:abstractNum>
  <w:abstractNum w:abstractNumId="3" w15:restartNumberingAfterBreak="0">
    <w:nsid w:val="1A252182"/>
    <w:multiLevelType w:val="hybridMultilevel"/>
    <w:tmpl w:val="782EFA1C"/>
    <w:lvl w:ilvl="0" w:tplc="952C1FC8">
      <w:start w:val="1"/>
      <w:numFmt w:val="decimal"/>
      <w:lvlText w:val="%1."/>
      <w:lvlJc w:val="left"/>
      <w:pPr>
        <w:ind w:left="2537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A67EC96C">
      <w:start w:val="2"/>
      <w:numFmt w:val="decimal"/>
      <w:lvlText w:val="%2."/>
      <w:lvlJc w:val="left"/>
      <w:pPr>
        <w:ind w:left="6316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DFB6D2D6">
      <w:numFmt w:val="bullet"/>
      <w:lvlText w:val="•"/>
      <w:lvlJc w:val="left"/>
      <w:pPr>
        <w:ind w:left="7007" w:hanging="284"/>
      </w:pPr>
      <w:rPr>
        <w:rFonts w:hint="default"/>
        <w:lang w:val="ru-RU" w:eastAsia="ru-RU" w:bidi="ru-RU"/>
      </w:rPr>
    </w:lvl>
    <w:lvl w:ilvl="3" w:tplc="18560BA2">
      <w:numFmt w:val="bullet"/>
      <w:lvlText w:val="•"/>
      <w:lvlJc w:val="left"/>
      <w:pPr>
        <w:ind w:left="7689" w:hanging="284"/>
      </w:pPr>
      <w:rPr>
        <w:rFonts w:hint="default"/>
        <w:lang w:val="ru-RU" w:eastAsia="ru-RU" w:bidi="ru-RU"/>
      </w:rPr>
    </w:lvl>
    <w:lvl w:ilvl="4" w:tplc="925EA94A">
      <w:numFmt w:val="bullet"/>
      <w:lvlText w:val="•"/>
      <w:lvlJc w:val="left"/>
      <w:pPr>
        <w:ind w:left="8371" w:hanging="284"/>
      </w:pPr>
      <w:rPr>
        <w:rFonts w:hint="default"/>
        <w:lang w:val="ru-RU" w:eastAsia="ru-RU" w:bidi="ru-RU"/>
      </w:rPr>
    </w:lvl>
    <w:lvl w:ilvl="5" w:tplc="2DD23542">
      <w:numFmt w:val="bullet"/>
      <w:lvlText w:val="•"/>
      <w:lvlJc w:val="left"/>
      <w:pPr>
        <w:ind w:left="9053" w:hanging="284"/>
      </w:pPr>
      <w:rPr>
        <w:rFonts w:hint="default"/>
        <w:lang w:val="ru-RU" w:eastAsia="ru-RU" w:bidi="ru-RU"/>
      </w:rPr>
    </w:lvl>
    <w:lvl w:ilvl="6" w:tplc="74567EA2">
      <w:numFmt w:val="bullet"/>
      <w:lvlText w:val="•"/>
      <w:lvlJc w:val="left"/>
      <w:pPr>
        <w:ind w:left="9736" w:hanging="284"/>
      </w:pPr>
      <w:rPr>
        <w:rFonts w:hint="default"/>
        <w:lang w:val="ru-RU" w:eastAsia="ru-RU" w:bidi="ru-RU"/>
      </w:rPr>
    </w:lvl>
    <w:lvl w:ilvl="7" w:tplc="A2F06240">
      <w:numFmt w:val="bullet"/>
      <w:lvlText w:val="•"/>
      <w:lvlJc w:val="left"/>
      <w:pPr>
        <w:ind w:left="10418" w:hanging="284"/>
      </w:pPr>
      <w:rPr>
        <w:rFonts w:hint="default"/>
        <w:lang w:val="ru-RU" w:eastAsia="ru-RU" w:bidi="ru-RU"/>
      </w:rPr>
    </w:lvl>
    <w:lvl w:ilvl="8" w:tplc="B32876A2">
      <w:numFmt w:val="bullet"/>
      <w:lvlText w:val="•"/>
      <w:lvlJc w:val="left"/>
      <w:pPr>
        <w:ind w:left="11100" w:hanging="284"/>
      </w:pPr>
      <w:rPr>
        <w:rFonts w:hint="default"/>
        <w:lang w:val="ru-RU" w:eastAsia="ru-RU" w:bidi="ru-RU"/>
      </w:rPr>
    </w:lvl>
  </w:abstractNum>
  <w:abstractNum w:abstractNumId="4" w15:restartNumberingAfterBreak="0">
    <w:nsid w:val="20D375D4"/>
    <w:multiLevelType w:val="hybridMultilevel"/>
    <w:tmpl w:val="6CF44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7918"/>
    <w:multiLevelType w:val="multilevel"/>
    <w:tmpl w:val="D3D04E80"/>
    <w:lvl w:ilvl="0">
      <w:start w:val="1"/>
      <w:numFmt w:val="bullet"/>
      <w:lvlText w:val=""/>
      <w:lvlJc w:val="left"/>
      <w:pPr>
        <w:ind w:left="1400" w:hanging="360"/>
      </w:pPr>
      <w:rPr>
        <w:rFonts w:ascii="Symbol" w:hAnsi="Symbol" w:cs="Symbol" w:hint="default"/>
        <w:sz w:val="32"/>
        <w:szCs w:val="28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5F6536"/>
    <w:multiLevelType w:val="hybridMultilevel"/>
    <w:tmpl w:val="F5F07B18"/>
    <w:lvl w:ilvl="0" w:tplc="B4B636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720B1"/>
    <w:multiLevelType w:val="hybridMultilevel"/>
    <w:tmpl w:val="59F685C0"/>
    <w:lvl w:ilvl="0" w:tplc="E858377E">
      <w:start w:val="4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2021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97754"/>
    <w:multiLevelType w:val="hybridMultilevel"/>
    <w:tmpl w:val="A8E28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53FD5"/>
    <w:multiLevelType w:val="multilevel"/>
    <w:tmpl w:val="4584382A"/>
    <w:lvl w:ilvl="0">
      <w:start w:val="1"/>
      <w:numFmt w:val="decimal"/>
      <w:lvlText w:val="%1)"/>
      <w:lvlJc w:val="left"/>
      <w:pPr>
        <w:ind w:left="1310" w:hanging="360"/>
      </w:pPr>
    </w:lvl>
    <w:lvl w:ilvl="1">
      <w:start w:val="1"/>
      <w:numFmt w:val="lowerLetter"/>
      <w:lvlText w:val="%2."/>
      <w:lvlJc w:val="left"/>
      <w:pPr>
        <w:ind w:left="2030" w:hanging="360"/>
      </w:pPr>
    </w:lvl>
    <w:lvl w:ilvl="2">
      <w:start w:val="1"/>
      <w:numFmt w:val="lowerRoman"/>
      <w:lvlText w:val="%3."/>
      <w:lvlJc w:val="right"/>
      <w:pPr>
        <w:ind w:left="2750" w:hanging="180"/>
      </w:pPr>
    </w:lvl>
    <w:lvl w:ilvl="3">
      <w:start w:val="1"/>
      <w:numFmt w:val="decimal"/>
      <w:lvlText w:val="%4."/>
      <w:lvlJc w:val="left"/>
      <w:pPr>
        <w:ind w:left="3470" w:hanging="360"/>
      </w:pPr>
    </w:lvl>
    <w:lvl w:ilvl="4">
      <w:start w:val="1"/>
      <w:numFmt w:val="lowerLetter"/>
      <w:lvlText w:val="%5."/>
      <w:lvlJc w:val="left"/>
      <w:pPr>
        <w:ind w:left="4190" w:hanging="360"/>
      </w:pPr>
    </w:lvl>
    <w:lvl w:ilvl="5">
      <w:start w:val="1"/>
      <w:numFmt w:val="lowerRoman"/>
      <w:lvlText w:val="%6."/>
      <w:lvlJc w:val="right"/>
      <w:pPr>
        <w:ind w:left="4910" w:hanging="180"/>
      </w:pPr>
    </w:lvl>
    <w:lvl w:ilvl="6">
      <w:start w:val="1"/>
      <w:numFmt w:val="decimal"/>
      <w:lvlText w:val="%7."/>
      <w:lvlJc w:val="left"/>
      <w:pPr>
        <w:ind w:left="5630" w:hanging="360"/>
      </w:pPr>
    </w:lvl>
    <w:lvl w:ilvl="7">
      <w:start w:val="1"/>
      <w:numFmt w:val="lowerLetter"/>
      <w:lvlText w:val="%8."/>
      <w:lvlJc w:val="left"/>
      <w:pPr>
        <w:ind w:left="6350" w:hanging="360"/>
      </w:pPr>
    </w:lvl>
    <w:lvl w:ilvl="8">
      <w:start w:val="1"/>
      <w:numFmt w:val="lowerRoman"/>
      <w:lvlText w:val="%9."/>
      <w:lvlJc w:val="right"/>
      <w:pPr>
        <w:ind w:left="7070" w:hanging="180"/>
      </w:pPr>
    </w:lvl>
  </w:abstractNum>
  <w:abstractNum w:abstractNumId="10" w15:restartNumberingAfterBreak="0">
    <w:nsid w:val="6F282A8F"/>
    <w:multiLevelType w:val="hybridMultilevel"/>
    <w:tmpl w:val="A8E28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573D4"/>
    <w:multiLevelType w:val="multilevel"/>
    <w:tmpl w:val="DBE0C252"/>
    <w:lvl w:ilvl="0">
      <w:start w:val="1"/>
      <w:numFmt w:val="decimal"/>
      <w:lvlText w:val="%1."/>
      <w:lvlJc w:val="left"/>
      <w:pPr>
        <w:ind w:left="2537" w:hanging="269"/>
      </w:pPr>
      <w:rPr>
        <w:rFonts w:ascii="Times New Roman" w:eastAsia="Arial" w:hAnsi="Times New Roman" w:cs="Arial"/>
        <w:b/>
        <w:bCs/>
        <w:w w:val="100"/>
        <w:sz w:val="28"/>
        <w:szCs w:val="24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6316" w:hanging="284"/>
      </w:pPr>
      <w:rPr>
        <w:rFonts w:ascii="Times New Roman" w:eastAsia="Arial" w:hAnsi="Times New Roman" w:cs="Arial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7007" w:hanging="28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7689" w:hanging="28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8371" w:hanging="28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9053" w:hanging="28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9736" w:hanging="28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10418" w:hanging="28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11100" w:hanging="284"/>
      </w:pPr>
      <w:rPr>
        <w:rFonts w:ascii="Symbol" w:hAnsi="Symbol" w:cs="Symbol" w:hint="default"/>
        <w:lang w:val="ru-RU" w:eastAsia="ru-RU" w:bidi="ru-RU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1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41"/>
    <w:rsid w:val="0004575D"/>
    <w:rsid w:val="00055C15"/>
    <w:rsid w:val="00065604"/>
    <w:rsid w:val="00076CBE"/>
    <w:rsid w:val="00080EEE"/>
    <w:rsid w:val="00093679"/>
    <w:rsid w:val="000C2D0E"/>
    <w:rsid w:val="000D1B81"/>
    <w:rsid w:val="000E19DA"/>
    <w:rsid w:val="000F2D51"/>
    <w:rsid w:val="000F59EB"/>
    <w:rsid w:val="001332CB"/>
    <w:rsid w:val="00153095"/>
    <w:rsid w:val="0015498F"/>
    <w:rsid w:val="00180A28"/>
    <w:rsid w:val="001C2ED6"/>
    <w:rsid w:val="001F6A42"/>
    <w:rsid w:val="001F7B09"/>
    <w:rsid w:val="00202072"/>
    <w:rsid w:val="0020209D"/>
    <w:rsid w:val="00212D95"/>
    <w:rsid w:val="00234FD0"/>
    <w:rsid w:val="00243CA9"/>
    <w:rsid w:val="002644D3"/>
    <w:rsid w:val="00281D6D"/>
    <w:rsid w:val="0028478F"/>
    <w:rsid w:val="002C4B70"/>
    <w:rsid w:val="00327D20"/>
    <w:rsid w:val="00355FFF"/>
    <w:rsid w:val="00361085"/>
    <w:rsid w:val="003742F7"/>
    <w:rsid w:val="00381239"/>
    <w:rsid w:val="003A375B"/>
    <w:rsid w:val="003F6853"/>
    <w:rsid w:val="00402203"/>
    <w:rsid w:val="004102A1"/>
    <w:rsid w:val="0042195B"/>
    <w:rsid w:val="00427D17"/>
    <w:rsid w:val="00436CC4"/>
    <w:rsid w:val="00444040"/>
    <w:rsid w:val="00451660"/>
    <w:rsid w:val="004517E7"/>
    <w:rsid w:val="0047130D"/>
    <w:rsid w:val="004A48D1"/>
    <w:rsid w:val="004C4AA0"/>
    <w:rsid w:val="004D011B"/>
    <w:rsid w:val="004D1FC2"/>
    <w:rsid w:val="004F2DEB"/>
    <w:rsid w:val="004F6E84"/>
    <w:rsid w:val="00525A7B"/>
    <w:rsid w:val="00547736"/>
    <w:rsid w:val="00564824"/>
    <w:rsid w:val="00572F24"/>
    <w:rsid w:val="005768F5"/>
    <w:rsid w:val="00597BB2"/>
    <w:rsid w:val="005B29B5"/>
    <w:rsid w:val="005D00E3"/>
    <w:rsid w:val="006003DF"/>
    <w:rsid w:val="0062361F"/>
    <w:rsid w:val="00625DF2"/>
    <w:rsid w:val="00627151"/>
    <w:rsid w:val="0065170D"/>
    <w:rsid w:val="00654A16"/>
    <w:rsid w:val="006749F6"/>
    <w:rsid w:val="006970CF"/>
    <w:rsid w:val="006A4980"/>
    <w:rsid w:val="006B1289"/>
    <w:rsid w:val="006C585A"/>
    <w:rsid w:val="006D36EF"/>
    <w:rsid w:val="006E288E"/>
    <w:rsid w:val="006E4538"/>
    <w:rsid w:val="006F6EF2"/>
    <w:rsid w:val="007360FA"/>
    <w:rsid w:val="00742368"/>
    <w:rsid w:val="0075406E"/>
    <w:rsid w:val="00776B6D"/>
    <w:rsid w:val="0079422B"/>
    <w:rsid w:val="00795675"/>
    <w:rsid w:val="007A33EF"/>
    <w:rsid w:val="007E0C96"/>
    <w:rsid w:val="007F1A21"/>
    <w:rsid w:val="007F2D78"/>
    <w:rsid w:val="007F3EAC"/>
    <w:rsid w:val="00811E58"/>
    <w:rsid w:val="00825582"/>
    <w:rsid w:val="00842103"/>
    <w:rsid w:val="00843870"/>
    <w:rsid w:val="008753A1"/>
    <w:rsid w:val="0089730B"/>
    <w:rsid w:val="008B6399"/>
    <w:rsid w:val="008F02CD"/>
    <w:rsid w:val="009058AA"/>
    <w:rsid w:val="00913365"/>
    <w:rsid w:val="00925B15"/>
    <w:rsid w:val="00933874"/>
    <w:rsid w:val="009359A6"/>
    <w:rsid w:val="00936ABB"/>
    <w:rsid w:val="00942E0A"/>
    <w:rsid w:val="009535FE"/>
    <w:rsid w:val="00966230"/>
    <w:rsid w:val="0096748F"/>
    <w:rsid w:val="0099238D"/>
    <w:rsid w:val="009A1D8F"/>
    <w:rsid w:val="009F6E0D"/>
    <w:rsid w:val="00A024CA"/>
    <w:rsid w:val="00A02EEC"/>
    <w:rsid w:val="00A158A5"/>
    <w:rsid w:val="00A30E94"/>
    <w:rsid w:val="00A34A8A"/>
    <w:rsid w:val="00A5735E"/>
    <w:rsid w:val="00A908FA"/>
    <w:rsid w:val="00A960A3"/>
    <w:rsid w:val="00A964A3"/>
    <w:rsid w:val="00AA4029"/>
    <w:rsid w:val="00AA707E"/>
    <w:rsid w:val="00AB2CED"/>
    <w:rsid w:val="00AF320A"/>
    <w:rsid w:val="00AF4119"/>
    <w:rsid w:val="00B1413B"/>
    <w:rsid w:val="00B30D47"/>
    <w:rsid w:val="00B316E2"/>
    <w:rsid w:val="00B41E58"/>
    <w:rsid w:val="00B47297"/>
    <w:rsid w:val="00B76992"/>
    <w:rsid w:val="00B91206"/>
    <w:rsid w:val="00B97267"/>
    <w:rsid w:val="00BB214F"/>
    <w:rsid w:val="00BB682E"/>
    <w:rsid w:val="00BC29A9"/>
    <w:rsid w:val="00BD0B3A"/>
    <w:rsid w:val="00BD5660"/>
    <w:rsid w:val="00BE2942"/>
    <w:rsid w:val="00BF25BE"/>
    <w:rsid w:val="00C01268"/>
    <w:rsid w:val="00C075B5"/>
    <w:rsid w:val="00C13A41"/>
    <w:rsid w:val="00C222A6"/>
    <w:rsid w:val="00C47AAE"/>
    <w:rsid w:val="00C51569"/>
    <w:rsid w:val="00C55AD0"/>
    <w:rsid w:val="00C66F1B"/>
    <w:rsid w:val="00C705AA"/>
    <w:rsid w:val="00C82410"/>
    <w:rsid w:val="00C93E3F"/>
    <w:rsid w:val="00CA6BC6"/>
    <w:rsid w:val="00CB4E36"/>
    <w:rsid w:val="00CD27D7"/>
    <w:rsid w:val="00CE5E2A"/>
    <w:rsid w:val="00D22B48"/>
    <w:rsid w:val="00D23F15"/>
    <w:rsid w:val="00D3756E"/>
    <w:rsid w:val="00D62FD4"/>
    <w:rsid w:val="00D83BDC"/>
    <w:rsid w:val="00DA2C2D"/>
    <w:rsid w:val="00DC0E64"/>
    <w:rsid w:val="00DD63EB"/>
    <w:rsid w:val="00DE12ED"/>
    <w:rsid w:val="00DF2D7B"/>
    <w:rsid w:val="00DF725F"/>
    <w:rsid w:val="00DF748A"/>
    <w:rsid w:val="00E04646"/>
    <w:rsid w:val="00E21502"/>
    <w:rsid w:val="00E636B9"/>
    <w:rsid w:val="00EC6AE1"/>
    <w:rsid w:val="00ED350B"/>
    <w:rsid w:val="00EF75B6"/>
    <w:rsid w:val="00F04362"/>
    <w:rsid w:val="00F242BF"/>
    <w:rsid w:val="00F345DA"/>
    <w:rsid w:val="00F64BD6"/>
    <w:rsid w:val="00F74413"/>
    <w:rsid w:val="00F86160"/>
    <w:rsid w:val="00FC423A"/>
    <w:rsid w:val="00FC5E8A"/>
    <w:rsid w:val="00FC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1602B"/>
  <w15:chartTrackingRefBased/>
  <w15:docId w15:val="{962EFADB-8A9E-421B-9343-87AD33BA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3387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933874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933874"/>
    <w:pPr>
      <w:widowControl w:val="0"/>
      <w:autoSpaceDE w:val="0"/>
      <w:autoSpaceDN w:val="0"/>
      <w:spacing w:after="0" w:line="240" w:lineRule="auto"/>
      <w:ind w:left="949" w:hanging="270"/>
    </w:pPr>
    <w:rPr>
      <w:rFonts w:ascii="Arial" w:eastAsia="Arial" w:hAnsi="Arial" w:cs="Arial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8F02CD"/>
    <w:pPr>
      <w:widowControl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8F02C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1F6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comment-commentedtext">
    <w:name w:val="ts-comment-commentedtext"/>
    <w:basedOn w:val="a0"/>
    <w:rsid w:val="00913365"/>
  </w:style>
  <w:style w:type="character" w:styleId="a7">
    <w:name w:val="Placeholder Text"/>
    <w:basedOn w:val="a0"/>
    <w:uiPriority w:val="99"/>
    <w:semiHidden/>
    <w:rsid w:val="00E21502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427D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unhideWhenUsed/>
    <w:rsid w:val="00D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0BE4E8D-D467-41A9-B337-494C499DA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11</Pages>
  <Words>1329</Words>
  <Characters>7580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155</cp:revision>
  <dcterms:created xsi:type="dcterms:W3CDTF">2020-12-08T08:17:00Z</dcterms:created>
  <dcterms:modified xsi:type="dcterms:W3CDTF">2021-03-27T20:35:00Z</dcterms:modified>
</cp:coreProperties>
</file>