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66BE3" w14:textId="77777777" w:rsidR="00230103" w:rsidRDefault="00230103" w:rsidP="00230103">
      <w:pPr>
        <w:spacing w:line="240" w:lineRule="auto"/>
        <w:rPr>
          <w:rFonts w:ascii="Times New Roman" w:hAnsi="Times New Roman" w:cs="Times New Roman"/>
          <w:sz w:val="36"/>
        </w:rPr>
      </w:pPr>
    </w:p>
    <w:p w14:paraId="0385CA7F" w14:textId="77777777" w:rsidR="00230103" w:rsidRDefault="00230103" w:rsidP="0023010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3EB6143F" w14:textId="77777777" w:rsidR="00230103" w:rsidRDefault="00230103" w:rsidP="0023010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ФПИиКТ</w:t>
      </w:r>
      <w:proofErr w:type="spellEnd"/>
    </w:p>
    <w:p w14:paraId="6A3391DF" w14:textId="77777777" w:rsidR="00230103" w:rsidRDefault="00230103" w:rsidP="00230103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77001CF" w14:textId="77777777" w:rsidR="00230103" w:rsidRDefault="00230103" w:rsidP="00230103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F024E51" w14:textId="77777777" w:rsidR="00230103" w:rsidRDefault="00230103" w:rsidP="00230103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6837DC1" w14:textId="77777777" w:rsidR="00230103" w:rsidRDefault="00230103" w:rsidP="00230103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D7C0032" w14:textId="77777777" w:rsidR="00230103" w:rsidRDefault="00230103" w:rsidP="00230103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9206903" w14:textId="77777777" w:rsidR="00230103" w:rsidRDefault="00230103" w:rsidP="00230103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5B6972AD" w14:textId="77777777" w:rsidR="00230103" w:rsidRDefault="00230103" w:rsidP="00230103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776147D6" w14:textId="77777777" w:rsidR="00230103" w:rsidRDefault="00230103" w:rsidP="0023010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№4</w:t>
      </w:r>
      <w:r>
        <w:rPr>
          <w:rFonts w:ascii="Times New Roman" w:hAnsi="Times New Roman" w:cs="Times New Roman"/>
          <w:sz w:val="48"/>
          <w:szCs w:val="48"/>
        </w:rPr>
        <w:br/>
        <w:t>по Программированию</w:t>
      </w:r>
    </w:p>
    <w:p w14:paraId="6A0DD9A5" w14:textId="77777777" w:rsidR="00230103" w:rsidRDefault="00230103" w:rsidP="00230103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14:paraId="3063875A" w14:textId="77777777" w:rsidR="00230103" w:rsidRDefault="00230103" w:rsidP="00230103">
      <w:pPr>
        <w:spacing w:line="240" w:lineRule="auto"/>
        <w:rPr>
          <w:rFonts w:ascii="Times New Roman" w:hAnsi="Times New Roman" w:cs="Times New Roman"/>
          <w:sz w:val="48"/>
        </w:rPr>
      </w:pPr>
    </w:p>
    <w:p w14:paraId="754C5D8F" w14:textId="77777777" w:rsidR="00230103" w:rsidRDefault="00230103" w:rsidP="0023010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DAE3D4D" w14:textId="77777777" w:rsidR="00230103" w:rsidRDefault="00230103" w:rsidP="0023010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0725A4F" w14:textId="53520819" w:rsidR="00230103" w:rsidRDefault="00230103" w:rsidP="0023010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r>
        <w:rPr>
          <w:rFonts w:ascii="Times New Roman" w:hAnsi="Times New Roman" w:cs="Times New Roman"/>
          <w:sz w:val="32"/>
          <w:szCs w:val="32"/>
        </w:rPr>
        <w:t>Балтабаев Дамир</w:t>
      </w:r>
      <w:r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31</w:t>
      </w:r>
      <w:r>
        <w:rPr>
          <w:rFonts w:ascii="Times New Roman" w:hAnsi="Times New Roman" w:cs="Times New Roman"/>
          <w:sz w:val="32"/>
          <w:szCs w:val="32"/>
        </w:rPr>
        <w:t>12</w:t>
      </w:r>
      <w:r>
        <w:rPr>
          <w:rFonts w:ascii="Times New Roman" w:hAnsi="Times New Roman" w:cs="Times New Roman"/>
          <w:sz w:val="32"/>
          <w:szCs w:val="32"/>
        </w:rPr>
        <w:br/>
        <w:t xml:space="preserve">Вариант: </w:t>
      </w:r>
      <w:r w:rsidRPr="00230103">
        <w:rPr>
          <w:rFonts w:ascii="Times New Roman" w:hAnsi="Times New Roman" w:cs="Times New Roman"/>
          <w:sz w:val="32"/>
          <w:szCs w:val="32"/>
        </w:rPr>
        <w:t>3112312,4</w:t>
      </w:r>
    </w:p>
    <w:p w14:paraId="34E6A9F7" w14:textId="5E0F40D6" w:rsidR="00230103" w:rsidRDefault="00230103" w:rsidP="00230103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Преподаватели: Исаев Александр Сергеевич</w:t>
      </w:r>
    </w:p>
    <w:p w14:paraId="10132640" w14:textId="77777777" w:rsidR="00230103" w:rsidRDefault="00230103" w:rsidP="00230103">
      <w:pPr>
        <w:ind w:left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</w:t>
      </w:r>
      <w:r w:rsidRPr="008C39EC">
        <w:rPr>
          <w:rFonts w:ascii="Times New Roman" w:hAnsi="Times New Roman" w:cs="Times New Roman"/>
          <w:sz w:val="28"/>
        </w:rPr>
        <w:t xml:space="preserve">  </w:t>
      </w:r>
      <w:r w:rsidRPr="0064091D">
        <w:rPr>
          <w:rFonts w:ascii="Times New Roman" w:hAnsi="Times New Roman" w:cs="Times New Roman"/>
          <w:sz w:val="28"/>
        </w:rPr>
        <w:t xml:space="preserve">      </w:t>
      </w:r>
      <w:r>
        <w:rPr>
          <w:rFonts w:ascii="Times New Roman" w:hAnsi="Times New Roman" w:cs="Times New Roman"/>
          <w:sz w:val="28"/>
        </w:rPr>
        <w:t>Каюков Иван Алексеевич</w:t>
      </w:r>
    </w:p>
    <w:p w14:paraId="6DFF7066" w14:textId="49AF1D99" w:rsidR="00230103" w:rsidRDefault="00230103" w:rsidP="0023010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B87E1E0" w14:textId="77777777" w:rsidR="00230103" w:rsidRDefault="00230103" w:rsidP="0023010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D3E3463" w14:textId="77777777" w:rsidR="00230103" w:rsidRDefault="00230103" w:rsidP="0023010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66C9A8D" w14:textId="0198646B" w:rsidR="00230103" w:rsidRDefault="00230103" w:rsidP="0023010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>
        <w:rPr>
          <w:rFonts w:ascii="Times New Roman" w:hAnsi="Times New Roman" w:cs="Times New Roman"/>
          <w:sz w:val="32"/>
          <w:szCs w:val="32"/>
        </w:rPr>
        <w:br/>
        <w:t>202</w:t>
      </w:r>
      <w:r>
        <w:rPr>
          <w:rFonts w:ascii="Times New Roman" w:hAnsi="Times New Roman" w:cs="Times New Roman"/>
          <w:sz w:val="32"/>
          <w:szCs w:val="32"/>
        </w:rPr>
        <w:t>1</w:t>
      </w:r>
    </w:p>
    <w:p w14:paraId="0C98AE39" w14:textId="77777777" w:rsidR="00230103" w:rsidRDefault="00230103" w:rsidP="0023010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5860833E" w14:textId="536D43EA" w:rsidR="00230103" w:rsidRDefault="00230103" w:rsidP="00230103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 w:cs="Helvetica"/>
          <w:sz w:val="21"/>
          <w:szCs w:val="21"/>
          <w:shd w:val="clear" w:color="auto" w:fill="F9F9F9"/>
        </w:rPr>
        <w:t>Доработать программу из </w:t>
      </w:r>
      <w:hyperlink r:id="rId4" w:anchor="lab3" w:history="1">
        <w:r>
          <w:rPr>
            <w:rStyle w:val="a3"/>
            <w:rFonts w:ascii="Helvetica" w:hAnsi="Helvetica" w:cs="Helvetica"/>
            <w:sz w:val="21"/>
            <w:szCs w:val="21"/>
            <w:shd w:val="clear" w:color="auto" w:fill="F9F9F9"/>
          </w:rPr>
          <w:t>лабораторной работы #3</w:t>
        </w:r>
      </w:hyperlink>
      <w:r>
        <w:rPr>
          <w:rFonts w:ascii="Helvetica" w:hAnsi="Helvetica" w:cs="Helvetica"/>
          <w:sz w:val="21"/>
          <w:szCs w:val="21"/>
          <w:shd w:val="clear" w:color="auto" w:fill="F9F9F9"/>
        </w:rPr>
        <w:t>, обновив реализацию объектной модели в соответствии с новой версией описания предметной области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.</w:t>
      </w:r>
    </w:p>
    <w:p w14:paraId="21D34705" w14:textId="36920D51" w:rsidR="00230103" w:rsidRDefault="00230103" w:rsidP="00230103">
      <w:pP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</w:pPr>
      <w:r w:rsidRPr="00230103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drawing>
          <wp:inline distT="0" distB="0" distL="0" distR="0" wp14:anchorId="1C15B358" wp14:editId="1262A8E7">
            <wp:extent cx="5940425" cy="14801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CBF2" w14:textId="43FE7552" w:rsidR="00230103" w:rsidRDefault="00230103" w:rsidP="00230103">
      <w:r>
        <w:rPr>
          <w:noProof/>
        </w:rPr>
        <w:drawing>
          <wp:inline distT="0" distB="0" distL="0" distR="0" wp14:anchorId="13E7B0C5" wp14:editId="3A753136">
            <wp:extent cx="5928360" cy="65303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5266" w14:textId="3676AFD0" w:rsidR="00C51569" w:rsidRDefault="00230103">
      <w:r>
        <w:lastRenderedPageBreak/>
        <w:t>Ссылка на гит</w:t>
      </w:r>
      <w:r w:rsidRPr="00230103">
        <w:t xml:space="preserve">: </w:t>
      </w:r>
      <w:hyperlink r:id="rId7" w:history="1">
        <w:r w:rsidRPr="00A5473D">
          <w:rPr>
            <w:rStyle w:val="a3"/>
            <w:lang w:val="en-US"/>
          </w:rPr>
          <w:t>https</w:t>
        </w:r>
        <w:r w:rsidRPr="00A5473D">
          <w:rPr>
            <w:rStyle w:val="a3"/>
          </w:rPr>
          <w:t>://</w:t>
        </w:r>
        <w:proofErr w:type="spellStart"/>
        <w:r w:rsidRPr="00A5473D">
          <w:rPr>
            <w:rStyle w:val="a3"/>
            <w:lang w:val="en-US"/>
          </w:rPr>
          <w:t>github</w:t>
        </w:r>
        <w:proofErr w:type="spellEnd"/>
        <w:r w:rsidRPr="00A5473D">
          <w:rPr>
            <w:rStyle w:val="a3"/>
          </w:rPr>
          <w:t>.</w:t>
        </w:r>
        <w:r w:rsidRPr="00A5473D">
          <w:rPr>
            <w:rStyle w:val="a3"/>
            <w:lang w:val="en-US"/>
          </w:rPr>
          <w:t>com</w:t>
        </w:r>
        <w:r w:rsidRPr="00A5473D">
          <w:rPr>
            <w:rStyle w:val="a3"/>
          </w:rPr>
          <w:t>/</w:t>
        </w:r>
        <w:proofErr w:type="spellStart"/>
        <w:r w:rsidRPr="00A5473D">
          <w:rPr>
            <w:rStyle w:val="a3"/>
            <w:lang w:val="en-US"/>
          </w:rPr>
          <w:t>damir</w:t>
        </w:r>
        <w:proofErr w:type="spellEnd"/>
        <w:r w:rsidRPr="00A5473D">
          <w:rPr>
            <w:rStyle w:val="a3"/>
          </w:rPr>
          <w:t>2407/</w:t>
        </w:r>
        <w:r w:rsidRPr="00A5473D">
          <w:rPr>
            <w:rStyle w:val="a3"/>
            <w:lang w:val="en-US"/>
          </w:rPr>
          <w:t>lab</w:t>
        </w:r>
        <w:r w:rsidRPr="00A5473D">
          <w:rPr>
            <w:rStyle w:val="a3"/>
          </w:rPr>
          <w:t>4</w:t>
        </w:r>
      </w:hyperlink>
    </w:p>
    <w:p w14:paraId="22EA8A64" w14:textId="1773DB71" w:rsidR="00230103" w:rsidRDefault="00230103"/>
    <w:p w14:paraId="403A3D0A" w14:textId="77777777" w:rsidR="00230103" w:rsidRDefault="00230103" w:rsidP="00230103">
      <w:pPr>
        <w:spacing w:after="0" w:line="240" w:lineRule="auto"/>
      </w:pPr>
      <w:r>
        <w:t>Результат работы</w:t>
      </w:r>
      <w:r w:rsidRPr="00230103">
        <w:t xml:space="preserve">: </w:t>
      </w:r>
    </w:p>
    <w:p w14:paraId="33D2ECCA" w14:textId="42227DA0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230103">
        <w:rPr>
          <w:rFonts w:ascii="Times New Roman" w:hAnsi="Times New Roman" w:cs="Times New Roman"/>
          <w:sz w:val="18"/>
          <w:szCs w:val="18"/>
        </w:rPr>
        <w:t>Подзелемелье</w:t>
      </w:r>
      <w:proofErr w:type="spellEnd"/>
      <w:r w:rsidRPr="00230103">
        <w:rPr>
          <w:rFonts w:ascii="Times New Roman" w:hAnsi="Times New Roman" w:cs="Times New Roman"/>
          <w:sz w:val="18"/>
          <w:szCs w:val="18"/>
        </w:rPr>
        <w:t xml:space="preserve"> низкое и длинное.</w:t>
      </w:r>
    </w:p>
    <w:p w14:paraId="3DD2D3F4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висячие Лампы включены. Своды слабо освещены.</w:t>
      </w:r>
    </w:p>
    <w:p w14:paraId="5C1A17EC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По всей длине стены шли двери.</w:t>
      </w:r>
    </w:p>
    <w:p w14:paraId="7014A23B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2A0A80B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текущее местоположение Алиса возле дверей</w:t>
      </w:r>
    </w:p>
    <w:p w14:paraId="485B9C84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начала обходить подземелье.</w:t>
      </w:r>
    </w:p>
    <w:p w14:paraId="7D904AB7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у Алиса протянута рука</w:t>
      </w:r>
    </w:p>
    <w:p w14:paraId="238F5BB9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пытается изменить статус дверь_1 с закрытое на открытое.</w:t>
      </w:r>
    </w:p>
    <w:p w14:paraId="4DBE8AD1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пытается изменить статус дверь_1 с закрытое на открытое.</w:t>
      </w:r>
    </w:p>
    <w:p w14:paraId="21E06020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опустил(а) рука</w:t>
      </w:r>
    </w:p>
    <w:p w14:paraId="37D46A31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у Алиса протянута рука</w:t>
      </w:r>
    </w:p>
    <w:p w14:paraId="6AFAA6FA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пытается изменить статус дверь_2 с закрытое на открытое.</w:t>
      </w:r>
    </w:p>
    <w:p w14:paraId="2CE4A21C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пытается изменить статус дверь_2 с закрытое на открытое.</w:t>
      </w:r>
    </w:p>
    <w:p w14:paraId="5A2BC531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опустил(а) рука</w:t>
      </w:r>
    </w:p>
    <w:p w14:paraId="5C38CB68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у Алиса протянута рука</w:t>
      </w:r>
    </w:p>
    <w:p w14:paraId="09E0301F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пытается изменить статус дверь_3 с закрытое на открытое.</w:t>
      </w:r>
    </w:p>
    <w:p w14:paraId="78A2D8D8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пытается изменить статус дверь_3 с закрытое на открытое.</w:t>
      </w:r>
    </w:p>
    <w:p w14:paraId="1A65D088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опустил(а) рука</w:t>
      </w:r>
    </w:p>
    <w:p w14:paraId="4EFDA0D6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у Алиса протянута рука</w:t>
      </w:r>
    </w:p>
    <w:p w14:paraId="73100AC1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пытается изменить статус дверь_4 с закрытое на открытое.</w:t>
      </w:r>
    </w:p>
    <w:p w14:paraId="49798639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пытается изменить статус дверь_4 с закрытое на открытое.</w:t>
      </w:r>
    </w:p>
    <w:p w14:paraId="561F1924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опустил(а) рука</w:t>
      </w:r>
    </w:p>
    <w:p w14:paraId="02144B28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 xml:space="preserve">Алиса обошла подземелье 1 раз. </w:t>
      </w:r>
    </w:p>
    <w:p w14:paraId="5F93DF2C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6E58A2E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у Алиса протянута рука</w:t>
      </w:r>
    </w:p>
    <w:p w14:paraId="6EF2E677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пытается изменить статус дверь_1 с закрытое на открытое.</w:t>
      </w:r>
    </w:p>
    <w:p w14:paraId="778068AD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пытается изменить статус дверь_1 с закрытое на открытое.</w:t>
      </w:r>
    </w:p>
    <w:p w14:paraId="143CA205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опустил(а) рука</w:t>
      </w:r>
    </w:p>
    <w:p w14:paraId="75206651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у Алиса протянута рука</w:t>
      </w:r>
    </w:p>
    <w:p w14:paraId="77021CB8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пытается изменить статус дверь_2 с закрытое на открытое.</w:t>
      </w:r>
    </w:p>
    <w:p w14:paraId="2714C33E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пытается изменить статус дверь_2 с закрытое на открытое.</w:t>
      </w:r>
    </w:p>
    <w:p w14:paraId="6292F9DD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опустил(а) рука</w:t>
      </w:r>
    </w:p>
    <w:p w14:paraId="3B88730B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у Алиса протянута рука</w:t>
      </w:r>
    </w:p>
    <w:p w14:paraId="7CB24C14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пытается изменить статус дверь_3 с закрытое на открытое.</w:t>
      </w:r>
    </w:p>
    <w:p w14:paraId="5F1D885C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пытается изменить статус дверь_3 с закрытое на открытое.</w:t>
      </w:r>
    </w:p>
    <w:p w14:paraId="0B051D3F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опустил(а) рука</w:t>
      </w:r>
    </w:p>
    <w:p w14:paraId="5E3FBBF9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у Алиса протянута рука</w:t>
      </w:r>
    </w:p>
    <w:p w14:paraId="4E1B213D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пытается изменить статус дверь_4 с закрытое на открытое.</w:t>
      </w:r>
    </w:p>
    <w:p w14:paraId="01D6FC94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пытается изменить статус дверь_4 с закрытое на открытое.</w:t>
      </w:r>
    </w:p>
    <w:p w14:paraId="2FA45DF5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опустил(а) рука</w:t>
      </w:r>
    </w:p>
    <w:p w14:paraId="4FB54F94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 xml:space="preserve">Алиса обошла подземелье 2 раз. </w:t>
      </w:r>
    </w:p>
    <w:p w14:paraId="79BACDDC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E785CBF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к большое сожаление Алиса удостоверилась, что все двери закрытое.</w:t>
      </w:r>
    </w:p>
    <w:p w14:paraId="3A8ACD8D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 xml:space="preserve">Алиса уныло расхаживает </w:t>
      </w:r>
    </w:p>
    <w:p w14:paraId="79FC5C9B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 xml:space="preserve">Объект правая нога персонажа Алиса изменяет состояние на активное и совершает шаг вперед </w:t>
      </w:r>
    </w:p>
    <w:p w14:paraId="6179A3F6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 xml:space="preserve">Объект левая нога персонажа Алиса изменяет состояние на активное и совершает шаг назад </w:t>
      </w:r>
    </w:p>
    <w:p w14:paraId="129405BD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пытается придумать, как выбраться</w:t>
      </w:r>
    </w:p>
    <w:p w14:paraId="53ACD051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наткнулся(ась) на маленький стеклянный столик</w:t>
      </w:r>
    </w:p>
    <w:p w14:paraId="27C09728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текущее местоположение Алиса возле стола</w:t>
      </w:r>
    </w:p>
    <w:p w14:paraId="2273AA4E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На маленький стеклянный столик лежит крохотный золотой ключик</w:t>
      </w:r>
    </w:p>
    <w:p w14:paraId="4A5944D5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испытывает радость</w:t>
      </w:r>
    </w:p>
    <w:p w14:paraId="5DB278B1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 xml:space="preserve">Алиса думает, что золотой ключик от дверей </w:t>
      </w:r>
    </w:p>
    <w:p w14:paraId="22CD0BEC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F4F2C9C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текущее местоположение Алиса возле дверей</w:t>
      </w:r>
    </w:p>
    <w:p w14:paraId="0B6F2847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у Алиса протянута рука</w:t>
      </w:r>
    </w:p>
    <w:p w14:paraId="4268E9D5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Добросовестно проверяет дверь.</w:t>
      </w:r>
    </w:p>
    <w:p w14:paraId="4DDF7981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дверь_1 не открывается, золотой ключик слишком крохотный, а замок слишком большой</w:t>
      </w:r>
    </w:p>
    <w:p w14:paraId="11451DA3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опустил(а) рука</w:t>
      </w:r>
    </w:p>
    <w:p w14:paraId="238EAC8A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у Алиса протянута рука</w:t>
      </w:r>
    </w:p>
    <w:p w14:paraId="337DF80F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Добросовестно проверяет дверь.</w:t>
      </w:r>
    </w:p>
    <w:p w14:paraId="02A22DB2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дверь_2 не открывается, золотой ключик слишком крохотный, а замок слишком большой</w:t>
      </w:r>
    </w:p>
    <w:p w14:paraId="22BFBBC4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опустил(а) рука</w:t>
      </w:r>
    </w:p>
    <w:p w14:paraId="3093073A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у Алиса протянута рука</w:t>
      </w:r>
    </w:p>
    <w:p w14:paraId="13890F52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Добросовестно проверяет дверь.</w:t>
      </w:r>
    </w:p>
    <w:p w14:paraId="0C1D68B3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lastRenderedPageBreak/>
        <w:t>дверь_3 не открывается, золотой ключик слишком крохотный, а замок слишком большой</w:t>
      </w:r>
    </w:p>
    <w:p w14:paraId="5F465F6F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опустил(а) рука</w:t>
      </w:r>
    </w:p>
    <w:p w14:paraId="29C81F4F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у Алиса протянута рука</w:t>
      </w:r>
    </w:p>
    <w:p w14:paraId="7D65E872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Добросовестно проверяет дверь.</w:t>
      </w:r>
    </w:p>
    <w:p w14:paraId="499359F2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дверь_4 не открывается, золотой ключик слишком крохотный, а замок слишком большой</w:t>
      </w:r>
    </w:p>
    <w:p w14:paraId="34EE6E8F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опустил(а) рука</w:t>
      </w:r>
    </w:p>
    <w:p w14:paraId="3A142F07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Увы!</w:t>
      </w:r>
    </w:p>
    <w:p w14:paraId="335CF988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0DDB605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заметила очень длинная Штора</w:t>
      </w:r>
    </w:p>
    <w:p w14:paraId="249C889A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подошла к Штора</w:t>
      </w:r>
    </w:p>
    <w:p w14:paraId="24314AEC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текущее местоположение Алиса возле шторы</w:t>
      </w:r>
    </w:p>
    <w:p w14:paraId="12140472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крохотный дверца 30 сантиметров высотой спрятана за Штора</w:t>
      </w:r>
    </w:p>
    <w:p w14:paraId="24FB528C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у Алиса протянута рука</w:t>
      </w:r>
    </w:p>
    <w:p w14:paraId="589A8320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изменила состояние Штора на открытое</w:t>
      </w:r>
    </w:p>
    <w:p w14:paraId="3AA53A4B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опустил(а) рука</w:t>
      </w:r>
    </w:p>
    <w:p w14:paraId="6FBA16A6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 xml:space="preserve">дверца раскрыта </w:t>
      </w:r>
    </w:p>
    <w:p w14:paraId="5103E27A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D144C0C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у Алиса протянута рука</w:t>
      </w:r>
    </w:p>
    <w:p w14:paraId="2EB62727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 xml:space="preserve">Алиса вставила золотой ключик и он как раз подошел! </w:t>
      </w:r>
    </w:p>
    <w:p w14:paraId="1D08BEE3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изменила свое состояние на радость</w:t>
      </w:r>
    </w:p>
    <w:p w14:paraId="738FDB62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отворила дверцу.</w:t>
      </w:r>
    </w:p>
    <w:p w14:paraId="70E04565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опустил(а) рука</w:t>
      </w:r>
    </w:p>
    <w:p w14:paraId="66D32B33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За дверью находится узенький коридор чуть пошире крысиного лаза</w:t>
      </w:r>
    </w:p>
    <w:p w14:paraId="4E2D38F0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Объект правая нога персонажа Алиса изменяет состояние на согнутый</w:t>
      </w:r>
    </w:p>
    <w:p w14:paraId="37EE413B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Объект левая нога персонажа Алиса изменяет состояние на согнутый</w:t>
      </w:r>
    </w:p>
    <w:p w14:paraId="4A493971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захотелось выбраться из этого Подземелье в сад погулять среди прохладные фонтаны и клумбы с яркими цветами</w:t>
      </w:r>
    </w:p>
    <w:p w14:paraId="762D890D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в узенький коридор не пролезет даже одна голова Алиса</w:t>
      </w:r>
    </w:p>
    <w:p w14:paraId="4BEFB23B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 если бы и прошла, тоже хорошего мало: ведь голова должна быть на плечах!</w:t>
      </w:r>
    </w:p>
    <w:p w14:paraId="45955AAC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возмущается из-за того, что она большая и нескладная</w:t>
      </w:r>
    </w:p>
    <w:p w14:paraId="0DC45F24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Алиса хочет быть складной как подзорная труба или веер</w:t>
      </w:r>
    </w:p>
    <w:p w14:paraId="418295B6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30103">
        <w:rPr>
          <w:rFonts w:ascii="Times New Roman" w:hAnsi="Times New Roman" w:cs="Times New Roman"/>
          <w:sz w:val="18"/>
          <w:szCs w:val="18"/>
        </w:rPr>
        <w:t>Научил бы Алиса кто-нибудь Алиса бы стала складной и все в порядке!</w:t>
      </w:r>
    </w:p>
    <w:p w14:paraId="49B63258" w14:textId="77777777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2B62F6D" w14:textId="6DB641E4" w:rsidR="00230103" w:rsidRPr="00230103" w:rsidRDefault="00230103" w:rsidP="00230103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30103">
        <w:rPr>
          <w:rFonts w:ascii="Times New Roman" w:hAnsi="Times New Roman" w:cs="Times New Roman"/>
          <w:sz w:val="18"/>
          <w:szCs w:val="18"/>
          <w:lang w:val="en-US"/>
        </w:rPr>
        <w:t>Process finished with exit code 0</w:t>
      </w:r>
    </w:p>
    <w:p w14:paraId="41D48140" w14:textId="106F489F" w:rsidR="00230103" w:rsidRPr="00230103" w:rsidRDefault="00230103">
      <w:pPr>
        <w:rPr>
          <w:lang w:val="en-US"/>
        </w:rPr>
      </w:pPr>
    </w:p>
    <w:p w14:paraId="1C64E635" w14:textId="65E03E1E" w:rsidR="00230103" w:rsidRPr="00230103" w:rsidRDefault="00230103">
      <w:pPr>
        <w:rPr>
          <w:lang w:val="en-US"/>
        </w:rPr>
      </w:pPr>
    </w:p>
    <w:p w14:paraId="66BBEDF2" w14:textId="15448147" w:rsidR="00230103" w:rsidRDefault="00230103">
      <w:pPr>
        <w:rPr>
          <w:lang w:val="en-US"/>
        </w:rPr>
      </w:pPr>
    </w:p>
    <w:p w14:paraId="00202FB4" w14:textId="39A8737A" w:rsidR="00230103" w:rsidRPr="00924031" w:rsidRDefault="00230103">
      <w:r>
        <w:t>Вывод</w:t>
      </w:r>
      <w:r w:rsidRPr="00924031">
        <w:t xml:space="preserve">: </w:t>
      </w:r>
      <w:r w:rsidR="00924031">
        <w:rPr>
          <w:rFonts w:ascii="Times New Roman" w:hAnsi="Times New Roman" w:cs="Times New Roman"/>
          <w:sz w:val="24"/>
          <w:szCs w:val="24"/>
        </w:rPr>
        <w:t>В ходе лабораторной работы реализовав объектную модель на основе данной предметной области, я впервые познакомился с исключениями, реализовал собственные классы исключений,  изучил вложенные классы.</w:t>
      </w:r>
    </w:p>
    <w:p w14:paraId="04A0F014" w14:textId="2D26D674" w:rsidR="00230103" w:rsidRPr="00924031" w:rsidRDefault="00230103"/>
    <w:p w14:paraId="45FDF9E8" w14:textId="3B6903FC" w:rsidR="00230103" w:rsidRPr="00924031" w:rsidRDefault="00230103"/>
    <w:p w14:paraId="46CAB80F" w14:textId="6A03E54C" w:rsidR="00230103" w:rsidRPr="00924031" w:rsidRDefault="00230103"/>
    <w:p w14:paraId="32808A3F" w14:textId="08447379" w:rsidR="00230103" w:rsidRPr="00924031" w:rsidRDefault="00230103"/>
    <w:p w14:paraId="450EA19A" w14:textId="5D5A7712" w:rsidR="00230103" w:rsidRPr="00924031" w:rsidRDefault="00230103"/>
    <w:p w14:paraId="7296DD7B" w14:textId="20BB9FC3" w:rsidR="00230103" w:rsidRPr="00924031" w:rsidRDefault="00230103"/>
    <w:p w14:paraId="58ECBADA" w14:textId="0CC9342F" w:rsidR="00230103" w:rsidRPr="00924031" w:rsidRDefault="00230103"/>
    <w:p w14:paraId="1DE3B3A3" w14:textId="436F2F69" w:rsidR="00230103" w:rsidRPr="00924031" w:rsidRDefault="00230103"/>
    <w:p w14:paraId="1B7A95A8" w14:textId="48CBFE96" w:rsidR="00230103" w:rsidRPr="00924031" w:rsidRDefault="00230103"/>
    <w:p w14:paraId="54F28EF1" w14:textId="78629435" w:rsidR="00230103" w:rsidRPr="00924031" w:rsidRDefault="00230103"/>
    <w:p w14:paraId="78DC9B3A" w14:textId="423C0884" w:rsidR="00230103" w:rsidRPr="00924031" w:rsidRDefault="00230103"/>
    <w:p w14:paraId="141F80F4" w14:textId="17A2D1AE" w:rsidR="00230103" w:rsidRPr="00924031" w:rsidRDefault="00230103"/>
    <w:p w14:paraId="5C52CD29" w14:textId="6F958CA3" w:rsidR="00230103" w:rsidRPr="00924031" w:rsidRDefault="00230103"/>
    <w:p w14:paraId="574134E3" w14:textId="7B96C30D" w:rsidR="00230103" w:rsidRPr="00924031" w:rsidRDefault="00230103"/>
    <w:p w14:paraId="61C5BAB6" w14:textId="7998D505" w:rsidR="00230103" w:rsidRPr="00924031" w:rsidRDefault="00230103"/>
    <w:p w14:paraId="77311926" w14:textId="319EBC38" w:rsidR="00230103" w:rsidRPr="00924031" w:rsidRDefault="00230103"/>
    <w:p w14:paraId="31A77C19" w14:textId="01509710" w:rsidR="00230103" w:rsidRPr="00924031" w:rsidRDefault="00230103"/>
    <w:p w14:paraId="0BBFFB56" w14:textId="5F19C066" w:rsidR="00230103" w:rsidRPr="00924031" w:rsidRDefault="00230103"/>
    <w:p w14:paraId="79F6EA32" w14:textId="1083804B" w:rsidR="00230103" w:rsidRPr="00924031" w:rsidRDefault="00230103"/>
    <w:p w14:paraId="1FDD881A" w14:textId="10BB1288" w:rsidR="00230103" w:rsidRPr="00924031" w:rsidRDefault="00230103"/>
    <w:p w14:paraId="73C2B103" w14:textId="0F0DB67B" w:rsidR="00230103" w:rsidRPr="00924031" w:rsidRDefault="00230103"/>
    <w:p w14:paraId="1C1E3FDD" w14:textId="4F84B715" w:rsidR="00230103" w:rsidRPr="00924031" w:rsidRDefault="00230103"/>
    <w:p w14:paraId="31708A81" w14:textId="457E4397" w:rsidR="00230103" w:rsidRPr="00924031" w:rsidRDefault="00230103"/>
    <w:p w14:paraId="17F3D1B2" w14:textId="7FC06B55" w:rsidR="00230103" w:rsidRPr="00924031" w:rsidRDefault="00230103"/>
    <w:p w14:paraId="13E29BA2" w14:textId="77796426" w:rsidR="00230103" w:rsidRPr="00924031" w:rsidRDefault="00230103"/>
    <w:p w14:paraId="0703FEE5" w14:textId="3F5638AF" w:rsidR="00230103" w:rsidRPr="00924031" w:rsidRDefault="00230103"/>
    <w:p w14:paraId="69C972D4" w14:textId="70472660" w:rsidR="00230103" w:rsidRPr="00924031" w:rsidRDefault="00230103"/>
    <w:p w14:paraId="74981846" w14:textId="09E828BF" w:rsidR="00230103" w:rsidRPr="00924031" w:rsidRDefault="00230103"/>
    <w:p w14:paraId="2A6FEFD8" w14:textId="2350FDBF" w:rsidR="00230103" w:rsidRPr="00924031" w:rsidRDefault="00230103"/>
    <w:p w14:paraId="75235EC7" w14:textId="68F7E2B0" w:rsidR="00230103" w:rsidRPr="00924031" w:rsidRDefault="00230103"/>
    <w:p w14:paraId="08C07772" w14:textId="5AB30D68" w:rsidR="00230103" w:rsidRPr="00924031" w:rsidRDefault="00230103"/>
    <w:p w14:paraId="22162314" w14:textId="464C7701" w:rsidR="00230103" w:rsidRPr="00924031" w:rsidRDefault="00230103"/>
    <w:p w14:paraId="7E7E38CD" w14:textId="4B560FB3" w:rsidR="00230103" w:rsidRPr="00924031" w:rsidRDefault="00230103"/>
    <w:p w14:paraId="3FA5305A" w14:textId="77777777" w:rsidR="00230103" w:rsidRPr="00924031" w:rsidRDefault="00230103"/>
    <w:p w14:paraId="565A264C" w14:textId="17D9D122" w:rsidR="00230103" w:rsidRPr="00230103" w:rsidRDefault="00230103">
      <w:pPr>
        <w:rPr>
          <w:lang w:val="en-US"/>
        </w:rPr>
      </w:pPr>
      <w:r w:rsidRPr="001C3211">
        <w:rPr>
          <w:noProof/>
        </w:rPr>
        <w:lastRenderedPageBreak/>
        <w:drawing>
          <wp:inline distT="0" distB="0" distL="0" distR="0" wp14:anchorId="1A38CF4F" wp14:editId="03FCE27B">
            <wp:extent cx="5940425" cy="1567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103" w:rsidRPr="00230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94"/>
    <w:rsid w:val="001C3211"/>
    <w:rsid w:val="00230103"/>
    <w:rsid w:val="00924031"/>
    <w:rsid w:val="009C2594"/>
    <w:rsid w:val="00C5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3F0E"/>
  <w15:chartTrackingRefBased/>
  <w15:docId w15:val="{7EC40987-72FD-4EAA-8339-309508E5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10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010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30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amir2407/lab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se.ifmo.ru/disciplines/programm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4</cp:revision>
  <dcterms:created xsi:type="dcterms:W3CDTF">2021-01-13T13:25:00Z</dcterms:created>
  <dcterms:modified xsi:type="dcterms:W3CDTF">2021-01-25T16:46:00Z</dcterms:modified>
</cp:coreProperties>
</file>