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3015E" w14:textId="77777777" w:rsidR="00505192" w:rsidRDefault="00505192" w:rsidP="00505192">
      <w:pPr>
        <w:spacing w:line="240" w:lineRule="auto"/>
        <w:rPr>
          <w:rFonts w:ascii="Times New Roman" w:hAnsi="Times New Roman" w:cs="Times New Roman"/>
          <w:sz w:val="36"/>
          <w:lang w:val="en-US"/>
        </w:rPr>
      </w:pPr>
    </w:p>
    <w:p w14:paraId="0E2866EA" w14:textId="77777777" w:rsidR="00505192" w:rsidRDefault="00505192" w:rsidP="00505192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Университет ИТМО</w:t>
      </w:r>
    </w:p>
    <w:p w14:paraId="3F00EAD6" w14:textId="77777777" w:rsidR="00505192" w:rsidRDefault="00505192" w:rsidP="00505192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ФПИиКТ</w:t>
      </w:r>
    </w:p>
    <w:p w14:paraId="213DE6B1" w14:textId="77777777" w:rsidR="00505192" w:rsidRDefault="00505192" w:rsidP="00505192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5EC7CAB2" w14:textId="77777777" w:rsidR="00505192" w:rsidRDefault="00505192" w:rsidP="00505192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1B809EC" w14:textId="77777777" w:rsidR="00505192" w:rsidRDefault="00505192" w:rsidP="00505192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7C6174DA" w14:textId="77777777" w:rsidR="00505192" w:rsidRDefault="00505192" w:rsidP="00505192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41CCD265" w14:textId="77777777" w:rsidR="00505192" w:rsidRDefault="00505192" w:rsidP="00505192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69B048A0" w14:textId="77777777" w:rsidR="00505192" w:rsidRDefault="00505192" w:rsidP="00505192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ADF1D75" w14:textId="77777777" w:rsidR="00505192" w:rsidRDefault="00505192" w:rsidP="00505192">
      <w:pPr>
        <w:spacing w:line="240" w:lineRule="auto"/>
        <w:rPr>
          <w:rFonts w:ascii="Times New Roman" w:hAnsi="Times New Roman" w:cs="Times New Roman"/>
          <w:sz w:val="48"/>
          <w:szCs w:val="48"/>
        </w:rPr>
      </w:pPr>
    </w:p>
    <w:p w14:paraId="4C79EA98" w14:textId="6AF0F128" w:rsidR="00505192" w:rsidRDefault="00505192" w:rsidP="00505192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Лабораторная работа №</w:t>
      </w:r>
      <w:r w:rsidRPr="00505192">
        <w:rPr>
          <w:rFonts w:ascii="Times New Roman" w:hAnsi="Times New Roman" w:cs="Times New Roman"/>
          <w:sz w:val="48"/>
          <w:szCs w:val="48"/>
        </w:rPr>
        <w:t>6</w:t>
      </w:r>
      <w:r>
        <w:rPr>
          <w:rFonts w:ascii="Times New Roman" w:hAnsi="Times New Roman" w:cs="Times New Roman"/>
          <w:sz w:val="48"/>
          <w:szCs w:val="48"/>
        </w:rPr>
        <w:br/>
        <w:t>по Программированию</w:t>
      </w:r>
    </w:p>
    <w:p w14:paraId="7C29A1EE" w14:textId="77777777" w:rsidR="00505192" w:rsidRDefault="00505192" w:rsidP="00505192">
      <w:pPr>
        <w:spacing w:line="240" w:lineRule="auto"/>
        <w:jc w:val="center"/>
        <w:rPr>
          <w:rFonts w:ascii="Times New Roman" w:hAnsi="Times New Roman" w:cs="Times New Roman"/>
          <w:sz w:val="48"/>
        </w:rPr>
      </w:pPr>
    </w:p>
    <w:p w14:paraId="64362A0F" w14:textId="77777777" w:rsidR="00505192" w:rsidRDefault="00505192" w:rsidP="00505192">
      <w:pPr>
        <w:spacing w:line="240" w:lineRule="auto"/>
        <w:rPr>
          <w:rFonts w:ascii="Times New Roman" w:hAnsi="Times New Roman" w:cs="Times New Roman"/>
          <w:sz w:val="48"/>
        </w:rPr>
      </w:pPr>
    </w:p>
    <w:p w14:paraId="0CF8725F" w14:textId="77777777" w:rsidR="00505192" w:rsidRDefault="00505192" w:rsidP="00505192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32484FB9" w14:textId="77777777" w:rsidR="00505192" w:rsidRDefault="00505192" w:rsidP="00505192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B27424D" w14:textId="1DAC53FE" w:rsidR="00505192" w:rsidRPr="00505192" w:rsidRDefault="00505192" w:rsidP="00505192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Выполнил: Балтабаев Дамир</w:t>
      </w:r>
      <w:r>
        <w:rPr>
          <w:rFonts w:ascii="Times New Roman" w:hAnsi="Times New Roman" w:cs="Times New Roman"/>
          <w:sz w:val="32"/>
          <w:szCs w:val="32"/>
        </w:rPr>
        <w:br/>
        <w:t xml:space="preserve">Группа: </w:t>
      </w:r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r>
        <w:rPr>
          <w:rFonts w:ascii="Times New Roman" w:hAnsi="Times New Roman" w:cs="Times New Roman"/>
          <w:sz w:val="32"/>
          <w:szCs w:val="32"/>
        </w:rPr>
        <w:t>3110</w:t>
      </w:r>
      <w:r>
        <w:rPr>
          <w:rFonts w:ascii="Times New Roman" w:hAnsi="Times New Roman" w:cs="Times New Roman"/>
          <w:sz w:val="32"/>
          <w:szCs w:val="32"/>
        </w:rPr>
        <w:br/>
        <w:t xml:space="preserve">Вариант: </w:t>
      </w:r>
      <w:r w:rsidRPr="00505192">
        <w:rPr>
          <w:rFonts w:ascii="Times New Roman" w:hAnsi="Times New Roman" w:cs="Times New Roman"/>
          <w:sz w:val="32"/>
          <w:szCs w:val="32"/>
        </w:rPr>
        <w:t>482344</w:t>
      </w:r>
    </w:p>
    <w:p w14:paraId="4C27527F" w14:textId="77777777" w:rsidR="00505192" w:rsidRDefault="00505192" w:rsidP="00505192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Преподаватель: Осипов Святослав Владимирович</w:t>
      </w:r>
    </w:p>
    <w:p w14:paraId="1B94B9C4" w14:textId="77777777" w:rsidR="00505192" w:rsidRDefault="00505192" w:rsidP="00505192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33A74FB3" w14:textId="77777777" w:rsidR="00505192" w:rsidRDefault="00505192" w:rsidP="00505192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34A9420C" w14:textId="77777777" w:rsidR="00505192" w:rsidRDefault="00505192" w:rsidP="00505192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C578CCA" w14:textId="77777777" w:rsidR="00505192" w:rsidRDefault="00505192" w:rsidP="00505192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  <w:r>
        <w:rPr>
          <w:rFonts w:ascii="Times New Roman" w:hAnsi="Times New Roman" w:cs="Times New Roman"/>
          <w:sz w:val="32"/>
          <w:szCs w:val="32"/>
        </w:rPr>
        <w:br/>
        <w:t>2021</w:t>
      </w:r>
    </w:p>
    <w:p w14:paraId="25C117B2" w14:textId="77777777" w:rsidR="00505192" w:rsidRDefault="00505192" w:rsidP="0050519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7BB6DA3B" w14:textId="15E0880A" w:rsidR="00505192" w:rsidRDefault="00505192" w:rsidP="0050519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50519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1CFA898" wp14:editId="3CD482D9">
            <wp:extent cx="5940425" cy="25577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1015" w14:textId="469FC70A" w:rsidR="00505192" w:rsidRDefault="00505192" w:rsidP="0050519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0519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AA3A4C5" wp14:editId="31CD559D">
            <wp:extent cx="5940425" cy="25482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B8D6" w14:textId="5AEBB8B0" w:rsidR="00505192" w:rsidRDefault="00505192" w:rsidP="00505192">
      <w:pPr>
        <w:spacing w:line="240" w:lineRule="auto"/>
        <w:rPr>
          <w:noProof/>
        </w:rPr>
      </w:pPr>
      <w:r>
        <w:rPr>
          <w:noProof/>
        </w:rPr>
        <w:t xml:space="preserve"> </w:t>
      </w:r>
    </w:p>
    <w:p w14:paraId="2FB0E63B" w14:textId="2D5A2AF3" w:rsidR="00505192" w:rsidRDefault="00505192" w:rsidP="00505192">
      <w:pPr>
        <w:spacing w:line="240" w:lineRule="auto"/>
        <w:rPr>
          <w:noProof/>
        </w:rPr>
      </w:pPr>
    </w:p>
    <w:p w14:paraId="0A8FD9AF" w14:textId="77777777" w:rsidR="00505192" w:rsidRDefault="00505192" w:rsidP="00505192">
      <w:pPr>
        <w:spacing w:line="240" w:lineRule="auto"/>
        <w:rPr>
          <w:noProof/>
        </w:rPr>
      </w:pPr>
    </w:p>
    <w:p w14:paraId="793C5408" w14:textId="72A76951" w:rsidR="00505192" w:rsidRDefault="00505192" w:rsidP="0050519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Исходный код: </w:t>
      </w:r>
    </w:p>
    <w:p w14:paraId="0C3367F4" w14:textId="78A912B0" w:rsidR="00505192" w:rsidRPr="00505192" w:rsidRDefault="00505192" w:rsidP="00505192">
      <w:pPr>
        <w:ind w:left="-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ходе выполнения данной лабораторной работы я реализовал клиент-серверное приложение. Изучил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UDP – </w:t>
      </w:r>
      <w:r>
        <w:rPr>
          <w:rFonts w:ascii="Times New Roman" w:hAnsi="Times New Roman" w:cs="Times New Roman"/>
          <w:sz w:val="24"/>
          <w:szCs w:val="24"/>
        </w:rPr>
        <w:t>протокол, поработал с логированием.</w:t>
      </w:r>
    </w:p>
    <w:p w14:paraId="2B27AAC6" w14:textId="77777777" w:rsidR="00505192" w:rsidRDefault="00505192" w:rsidP="00505192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EF240C8" w14:textId="77777777" w:rsidR="00C51569" w:rsidRDefault="00C51569"/>
    <w:sectPr w:rsidR="00C51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EA"/>
    <w:rsid w:val="00505192"/>
    <w:rsid w:val="00AB34EA"/>
    <w:rsid w:val="00C51569"/>
    <w:rsid w:val="00F6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1FE3B"/>
  <w15:chartTrackingRefBased/>
  <w15:docId w15:val="{5A98504B-EBE9-4348-9C60-8333C5627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519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519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051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2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4</cp:revision>
  <dcterms:created xsi:type="dcterms:W3CDTF">2021-04-27T08:02:00Z</dcterms:created>
  <dcterms:modified xsi:type="dcterms:W3CDTF">2023-03-21T14:48:00Z</dcterms:modified>
</cp:coreProperties>
</file>