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A4F3" w14:textId="77777777" w:rsidR="00A07614" w:rsidRPr="00E27EFF" w:rsidRDefault="00A07614" w:rsidP="00A076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4DB7B0A1" w14:textId="77777777" w:rsidR="00A07614" w:rsidRPr="00E27EFF" w:rsidRDefault="00A07614" w:rsidP="00A0761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1AFFECBA" w14:textId="77777777" w:rsidR="00A07614" w:rsidRPr="00E27EFF" w:rsidRDefault="00A07614" w:rsidP="00A0761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6729660C" w14:textId="77777777" w:rsidR="00A07614" w:rsidRPr="00EA02CF" w:rsidRDefault="00A07614" w:rsidP="00A07614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02CF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A3CC954" w14:textId="77777777" w:rsidR="00A07614" w:rsidRDefault="00A07614" w:rsidP="00A0761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90475BB" w14:textId="77777777" w:rsidR="00A07614" w:rsidRDefault="00A07614" w:rsidP="00A0761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B255515" w14:textId="77777777" w:rsidR="00A07614" w:rsidRPr="00E27EFF" w:rsidRDefault="00A07614" w:rsidP="00A0761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23DF1C6" w14:textId="77777777" w:rsidR="00A07614" w:rsidRPr="00E27EFF" w:rsidRDefault="00A07614" w:rsidP="00A0761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D712F64" w14:textId="77777777" w:rsidR="00A07614" w:rsidRPr="00E27EFF" w:rsidRDefault="00A07614" w:rsidP="00A0761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A33EFEA" w14:textId="77777777" w:rsidR="00A07614" w:rsidRPr="00E27EFF" w:rsidRDefault="00A07614" w:rsidP="00A0761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05879CA8" w14:textId="77777777" w:rsidR="00A07614" w:rsidRPr="00E27EFF" w:rsidRDefault="00A07614" w:rsidP="00A0761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№1 «Пожар в общественном здании»</w:t>
      </w: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3E9198CC" w14:textId="77777777" w:rsidR="00A07614" w:rsidRPr="00E27EFF" w:rsidRDefault="00A07614" w:rsidP="00A0761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Безопасность жизнедеятельности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</w:p>
    <w:p w14:paraId="729F93B0" w14:textId="77777777" w:rsidR="00A07614" w:rsidRPr="00E27EFF" w:rsidRDefault="00A07614" w:rsidP="00A0761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EF1AF03" w14:textId="77777777" w:rsidR="00A07614" w:rsidRPr="00E27EFF" w:rsidRDefault="00A07614" w:rsidP="00A07614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8D3EB78" w14:textId="704C6714" w:rsidR="00A07614" w:rsidRDefault="00A07614" w:rsidP="00A0761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ы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4C050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Балтабаев Дамир </w:t>
      </w:r>
      <w:proofErr w:type="spellStart"/>
      <w:r w:rsidR="004C050B">
        <w:rPr>
          <w:rFonts w:ascii="Times New Roman" w:eastAsia="Times New Roman" w:hAnsi="Times New Roman" w:cs="Times New Roman"/>
          <w:color w:val="000000"/>
          <w:sz w:val="28"/>
          <w:szCs w:val="24"/>
        </w:rPr>
        <w:t>Темиржанович</w:t>
      </w:r>
      <w:proofErr w:type="spellEnd"/>
      <w:r w:rsidR="004C050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04FD2B4C" w14:textId="7917F95C" w:rsidR="00A07614" w:rsidRPr="004C050B" w:rsidRDefault="00A07614" w:rsidP="00A0761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r w:rsidR="004C050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4C050B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</w:p>
    <w:p w14:paraId="7F72A7C5" w14:textId="5B8FDA9A" w:rsidR="00A07614" w:rsidRPr="004C050B" w:rsidRDefault="00A07614" w:rsidP="00A0761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Группа:</w:t>
      </w:r>
      <w:r w:rsidR="004C050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4C050B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</w:t>
      </w:r>
      <w:r w:rsidR="004C050B" w:rsidRPr="004C050B">
        <w:rPr>
          <w:rFonts w:ascii="Times New Roman" w:eastAsia="Times New Roman" w:hAnsi="Times New Roman" w:cs="Times New Roman"/>
          <w:color w:val="000000"/>
          <w:sz w:val="28"/>
          <w:szCs w:val="24"/>
        </w:rPr>
        <w:t>3</w:t>
      </w:r>
      <w:r w:rsidR="004C050B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210</w:t>
      </w:r>
    </w:p>
    <w:p w14:paraId="6C9B345D" w14:textId="77777777" w:rsidR="00A07614" w:rsidRPr="00E27EFF" w:rsidRDefault="00A07614" w:rsidP="00A0761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Новиков </w:t>
      </w:r>
      <w:proofErr w:type="gramStart"/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Б.Ю.</w:t>
      </w:r>
      <w:proofErr w:type="gramEnd"/>
    </w:p>
    <w:p w14:paraId="1934C11C" w14:textId="77777777" w:rsidR="00A07614" w:rsidRPr="00E27EFF" w:rsidRDefault="00A07614" w:rsidP="00A0761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7E10340" w14:textId="77777777" w:rsidR="00A07614" w:rsidRDefault="00A07614" w:rsidP="00A0761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C7E077" wp14:editId="3FFB12D1">
            <wp:extent cx="2295525" cy="1562100"/>
            <wp:effectExtent l="0" t="0" r="0" b="0"/>
            <wp:docPr id="26" name="image3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66AF1" w14:textId="77777777" w:rsidR="00A07614" w:rsidRDefault="00A07614" w:rsidP="00A0761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2021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E817E55" w14:textId="1A4ADEA9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>Внимание! При окончательно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м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 xml:space="preserve"> оформлении отчёта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>курсивный текст удаляется или заменяется на свой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, также</w:t>
      </w:r>
      <w:r w:rsidRPr="003401B0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следует удалить пример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Вместо многоточий ожидается собственный те</w:t>
      </w:r>
      <w:r w:rsidR="00A879FE">
        <w:rPr>
          <w:rFonts w:ascii="Times New Roman" w:eastAsia="Times New Roman" w:hAnsi="Times New Roman" w:cs="Times New Roman"/>
          <w:i/>
          <w:sz w:val="28"/>
          <w:szCs w:val="24"/>
        </w:rPr>
        <w:t>к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ст студентов. </w:t>
      </w:r>
    </w:p>
    <w:p w14:paraId="28D87A77" w14:textId="77777777" w:rsidR="00A07614" w:rsidRPr="001D4AC7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3DEFD2D" w14:textId="77777777" w:rsidR="00A07614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защиты имущества и людей от возникновения пожара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CA367EF" w14:textId="77777777" w:rsidR="00A07614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3D72BB1" w14:textId="32F25B4E" w:rsidR="00A07614" w:rsidRPr="001359DD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9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объекта:</w:t>
      </w:r>
      <w:r w:rsidRPr="001359DD">
        <w:rPr>
          <w:rFonts w:ascii="Times New Roman" w:eastAsia="Times New Roman" w:hAnsi="Times New Roman" w:cs="Times New Roman"/>
          <w:sz w:val="28"/>
          <w:szCs w:val="28"/>
        </w:rPr>
        <w:t xml:space="preserve"> общественное здание –</w:t>
      </w:r>
      <w:r w:rsidR="00C9565A">
        <w:rPr>
          <w:rFonts w:ascii="Times New Roman" w:eastAsia="Times New Roman" w:hAnsi="Times New Roman" w:cs="Times New Roman"/>
          <w:sz w:val="28"/>
          <w:szCs w:val="28"/>
        </w:rPr>
        <w:t xml:space="preserve"> детский сад</w:t>
      </w:r>
    </w:p>
    <w:p w14:paraId="00B4067D" w14:textId="77777777" w:rsidR="00A07614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5698D14" w14:textId="77777777" w:rsidR="00A07614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55B2B">
        <w:rPr>
          <w:rFonts w:ascii="Times New Roman" w:eastAsia="Times New Roman" w:hAnsi="Times New Roman" w:cs="Times New Roman"/>
          <w:b/>
          <w:spacing w:val="-4"/>
          <w:sz w:val="28"/>
          <w:szCs w:val="24"/>
        </w:rPr>
        <w:t>1. Причины возгорания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55FD6E" w14:textId="61FCB9F7" w:rsidR="00A07614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33C0">
        <w:rPr>
          <w:rFonts w:ascii="Times New Roman" w:eastAsia="Times New Roman" w:hAnsi="Times New Roman" w:cs="Times New Roman"/>
          <w:sz w:val="28"/>
          <w:szCs w:val="28"/>
        </w:rPr>
        <w:t xml:space="preserve">Первая причина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 xml:space="preserve">возгорания </w:t>
      </w:r>
      <w:r w:rsidRPr="008533C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03D7B">
        <w:rPr>
          <w:rFonts w:ascii="Times New Roman" w:eastAsia="Times New Roman" w:hAnsi="Times New Roman" w:cs="Times New Roman"/>
          <w:sz w:val="28"/>
          <w:szCs w:val="28"/>
        </w:rPr>
        <w:t xml:space="preserve"> детская шалость (игра с</w:t>
      </w:r>
      <w:r w:rsidR="00B32B54">
        <w:rPr>
          <w:rFonts w:ascii="Times New Roman" w:eastAsia="Times New Roman" w:hAnsi="Times New Roman" w:cs="Times New Roman"/>
          <w:sz w:val="28"/>
          <w:szCs w:val="28"/>
        </w:rPr>
        <w:t>о средствами воспламенения</w:t>
      </w:r>
      <w:r w:rsidR="00803D7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6E816AD" w14:textId="0D3C5259" w:rsidR="00A07614" w:rsidRPr="008533C0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</w:t>
      </w:r>
      <w:r w:rsidRPr="008533C0">
        <w:rPr>
          <w:rFonts w:ascii="Times New Roman" w:eastAsia="Times New Roman" w:hAnsi="Times New Roman" w:cs="Times New Roman"/>
          <w:sz w:val="28"/>
          <w:szCs w:val="28"/>
        </w:rPr>
        <w:t xml:space="preserve">ая причина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 xml:space="preserve">возгорания </w:t>
      </w:r>
      <w:r w:rsidRPr="008533C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803D7B">
        <w:rPr>
          <w:rFonts w:ascii="Times New Roman" w:eastAsia="Times New Roman" w:hAnsi="Times New Roman" w:cs="Times New Roman"/>
          <w:sz w:val="28"/>
          <w:szCs w:val="28"/>
        </w:rPr>
        <w:t>короткое замыкание</w:t>
      </w:r>
    </w:p>
    <w:p w14:paraId="00BAC567" w14:textId="5BA51874" w:rsidR="00A07614" w:rsidRPr="008533C0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833B46C" w14:textId="77777777" w:rsidR="00A07614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04CD69" w14:textId="7A5AEEB6" w:rsidR="00A07614" w:rsidRDefault="00A07614" w:rsidP="00AC4AB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 xml:space="preserve">бстоятельства, которые будут способствовать возникновению </w:t>
      </w:r>
      <w:r>
        <w:rPr>
          <w:rFonts w:ascii="Times New Roman" w:eastAsia="Times New Roman" w:hAnsi="Times New Roman" w:cs="Times New Roman"/>
          <w:sz w:val="28"/>
          <w:szCs w:val="28"/>
        </w:rPr>
        <w:t>первой</w:t>
      </w:r>
      <w:r w:rsidRPr="008533C0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8533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возгорания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:</w:t>
      </w:r>
      <w:r w:rsidR="0059141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BC0246">
        <w:rPr>
          <w:rFonts w:ascii="Times New Roman" w:eastAsia="Times New Roman" w:hAnsi="Times New Roman" w:cs="Times New Roman"/>
          <w:sz w:val="28"/>
          <w:szCs w:val="28"/>
        </w:rPr>
        <w:t>Допустим</w:t>
      </w:r>
      <w:proofErr w:type="gramEnd"/>
      <w:r w:rsidR="00BC0246">
        <w:rPr>
          <w:rFonts w:ascii="Times New Roman" w:eastAsia="Times New Roman" w:hAnsi="Times New Roman" w:cs="Times New Roman"/>
          <w:sz w:val="28"/>
          <w:szCs w:val="28"/>
        </w:rPr>
        <w:t xml:space="preserve"> курящий воспитатель случайно выронит из кармана коробок спичек или же на кухне, при зажигании </w:t>
      </w:r>
      <w:r w:rsidR="00AC4AB4">
        <w:rPr>
          <w:rFonts w:ascii="Times New Roman" w:eastAsia="Times New Roman" w:hAnsi="Times New Roman" w:cs="Times New Roman"/>
          <w:sz w:val="28"/>
          <w:szCs w:val="28"/>
        </w:rPr>
        <w:t>газовой плиты забудут забрать коробок. В том или ином случае коробок может оказаться в руках детей, которые решат воспользоваться им.</w:t>
      </w:r>
    </w:p>
    <w:p w14:paraId="7EAE8922" w14:textId="77777777" w:rsidR="00AC4AB4" w:rsidRDefault="00AC4AB4" w:rsidP="00AC4AB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2969AE5" w14:textId="75790357" w:rsidR="00A07614" w:rsidRDefault="00A07614" w:rsidP="00AC4AB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 xml:space="preserve">бстоятельства, которые будут способствовать возникновению </w:t>
      </w:r>
      <w:r>
        <w:rPr>
          <w:rFonts w:ascii="Times New Roman" w:eastAsia="Times New Roman" w:hAnsi="Times New Roman" w:cs="Times New Roman"/>
          <w:sz w:val="28"/>
          <w:szCs w:val="28"/>
        </w:rPr>
        <w:t>второй</w:t>
      </w:r>
      <w:r w:rsidRPr="008533C0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8533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возгорания</w:t>
      </w:r>
      <w:r w:rsidR="00AC4AB4" w:rsidRPr="00AC4AB4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AC4AB4">
        <w:rPr>
          <w:rFonts w:ascii="Times New Roman" w:eastAsia="Times New Roman" w:hAnsi="Times New Roman" w:cs="Times New Roman"/>
          <w:sz w:val="28"/>
          <w:szCs w:val="24"/>
        </w:rPr>
        <w:t>слабая проводка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>, потому что</w:t>
      </w:r>
      <w:r w:rsidR="00AC4AB4">
        <w:rPr>
          <w:rFonts w:ascii="Times New Roman" w:eastAsia="Times New Roman" w:hAnsi="Times New Roman" w:cs="Times New Roman"/>
          <w:sz w:val="28"/>
          <w:szCs w:val="28"/>
        </w:rPr>
        <w:t xml:space="preserve"> при слабой проводке и одновременном включении нескольких электроприборов повышается рост силы тока. Слабая проводка может не выдержать такого напряжения, что может являться причиной возгорания.</w:t>
      </w:r>
    </w:p>
    <w:p w14:paraId="3E82241B" w14:textId="77777777" w:rsidR="00AC4AB4" w:rsidRPr="00AC4AB4" w:rsidRDefault="00AC4AB4" w:rsidP="00AC4AB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6C10B6D" w14:textId="77777777" w:rsidR="00A07614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Pr="00455B2B">
        <w:rPr>
          <w:rFonts w:ascii="Times New Roman" w:eastAsia="Times New Roman" w:hAnsi="Times New Roman" w:cs="Times New Roman"/>
          <w:b/>
          <w:sz w:val="28"/>
          <w:szCs w:val="24"/>
        </w:rPr>
        <w:t>Причины развития пожара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6E00BF8" w14:textId="7DD8DDCB" w:rsidR="00A07614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33C0">
        <w:rPr>
          <w:rFonts w:ascii="Times New Roman" w:eastAsia="Times New Roman" w:hAnsi="Times New Roman" w:cs="Times New Roman"/>
          <w:sz w:val="28"/>
          <w:szCs w:val="28"/>
        </w:rPr>
        <w:t>Первая причина развития пожара –</w:t>
      </w:r>
      <w:r w:rsidR="00591415">
        <w:rPr>
          <w:rFonts w:ascii="Times New Roman" w:eastAsia="Times New Roman" w:hAnsi="Times New Roman" w:cs="Times New Roman"/>
          <w:sz w:val="28"/>
          <w:szCs w:val="28"/>
        </w:rPr>
        <w:t xml:space="preserve"> легковоспламеняющиеся предметы</w:t>
      </w:r>
    </w:p>
    <w:p w14:paraId="66D2AA76" w14:textId="5792953D" w:rsidR="00C426BC" w:rsidRPr="00C426BC" w:rsidRDefault="00A07614" w:rsidP="00C426BC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</w:t>
      </w:r>
      <w:r w:rsidRPr="008533C0">
        <w:rPr>
          <w:rFonts w:ascii="Times New Roman" w:eastAsia="Times New Roman" w:hAnsi="Times New Roman" w:cs="Times New Roman"/>
          <w:sz w:val="28"/>
          <w:szCs w:val="28"/>
        </w:rPr>
        <w:t>ая причина развития пожара –</w:t>
      </w:r>
      <w:r w:rsidR="00591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7777">
        <w:rPr>
          <w:rFonts w:ascii="Times New Roman" w:eastAsia="Times New Roman" w:hAnsi="Times New Roman" w:cs="Times New Roman"/>
          <w:sz w:val="28"/>
          <w:szCs w:val="28"/>
        </w:rPr>
        <w:t>забытая включенная газовая плита</w:t>
      </w:r>
    </w:p>
    <w:p w14:paraId="26058684" w14:textId="77777777" w:rsidR="00A07614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64A66" w14:textId="3F4EEE5F" w:rsidR="00A07614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 xml:space="preserve">бстоятельства, которые будут способствовать </w:t>
      </w:r>
      <w:r>
        <w:rPr>
          <w:rFonts w:ascii="Times New Roman" w:eastAsia="Times New Roman" w:hAnsi="Times New Roman" w:cs="Times New Roman"/>
          <w:sz w:val="28"/>
          <w:szCs w:val="28"/>
        </w:rPr>
        <w:t>первой</w:t>
      </w:r>
      <w:r w:rsidRPr="008533C0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533C0">
        <w:rPr>
          <w:rFonts w:ascii="Times New Roman" w:eastAsia="Times New Roman" w:hAnsi="Times New Roman" w:cs="Times New Roman"/>
          <w:sz w:val="28"/>
          <w:szCs w:val="28"/>
        </w:rPr>
        <w:t xml:space="preserve"> развития пожара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  <w:r w:rsidR="00C426BC">
        <w:rPr>
          <w:rFonts w:ascii="Times New Roman" w:eastAsia="Times New Roman" w:hAnsi="Times New Roman" w:cs="Times New Roman"/>
          <w:sz w:val="28"/>
          <w:szCs w:val="24"/>
        </w:rPr>
        <w:t xml:space="preserve"> при игре со спичками дети могут начать поджигать окружающие их предметы</w:t>
      </w:r>
      <w:r w:rsidR="00E04A8E">
        <w:rPr>
          <w:rFonts w:ascii="Times New Roman" w:eastAsia="Times New Roman" w:hAnsi="Times New Roman" w:cs="Times New Roman"/>
          <w:sz w:val="28"/>
          <w:szCs w:val="28"/>
        </w:rPr>
        <w:t>. Представим ситуацию, что дети занимались рисованием на листках бумаги и вдруг нашли коробок спичек. Тут же они решат воспользоваться им, в силу своей любопытности они решают поджечь листки бумаги, которые являются легковоспламеняющимися предметами. Тут же огонь охватит большое количество территории.</w:t>
      </w:r>
    </w:p>
    <w:p w14:paraId="3560F9BB" w14:textId="5A45528F" w:rsidR="00A07614" w:rsidRDefault="00A4460B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</w:p>
    <w:p w14:paraId="64594A22" w14:textId="527E4D92" w:rsidR="00A07614" w:rsidRPr="00907777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 xml:space="preserve">бстоятельства, которые будут способствовать </w:t>
      </w:r>
      <w:r>
        <w:rPr>
          <w:rFonts w:ascii="Times New Roman" w:eastAsia="Times New Roman" w:hAnsi="Times New Roman" w:cs="Times New Roman"/>
          <w:sz w:val="28"/>
          <w:szCs w:val="28"/>
        </w:rPr>
        <w:t>второй</w:t>
      </w:r>
      <w:r w:rsidRPr="008533C0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533C0">
        <w:rPr>
          <w:rFonts w:ascii="Times New Roman" w:eastAsia="Times New Roman" w:hAnsi="Times New Roman" w:cs="Times New Roman"/>
          <w:sz w:val="28"/>
          <w:szCs w:val="28"/>
        </w:rPr>
        <w:t xml:space="preserve"> развития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907777">
        <w:rPr>
          <w:rFonts w:ascii="Times New Roman" w:eastAsia="Times New Roman" w:hAnsi="Times New Roman" w:cs="Times New Roman"/>
          <w:sz w:val="28"/>
          <w:szCs w:val="24"/>
        </w:rPr>
        <w:t>забытая включенная газовая плита является большой проблемой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>, потому что</w:t>
      </w:r>
      <w:r w:rsidR="00907777">
        <w:rPr>
          <w:rFonts w:ascii="Times New Roman" w:eastAsia="Times New Roman" w:hAnsi="Times New Roman" w:cs="Times New Roman"/>
          <w:sz w:val="28"/>
          <w:szCs w:val="28"/>
        </w:rPr>
        <w:t xml:space="preserve"> газ при длительном времени включении может охватить большую часть комнаты, а случайное применение зажигающих средств, таких как зажигалка или спичка вызовет </w:t>
      </w:r>
      <w:r w:rsidR="00907777" w:rsidRPr="0090777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07777">
        <w:rPr>
          <w:rFonts w:ascii="Times New Roman" w:eastAsia="Times New Roman" w:hAnsi="Times New Roman" w:cs="Times New Roman"/>
          <w:sz w:val="28"/>
          <w:szCs w:val="28"/>
        </w:rPr>
        <w:t>взрыв</w:t>
      </w:r>
      <w:r w:rsidR="00907777" w:rsidRPr="00907777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 w:rsidR="00907777">
        <w:rPr>
          <w:rFonts w:ascii="Times New Roman" w:eastAsia="Times New Roman" w:hAnsi="Times New Roman" w:cs="Times New Roman"/>
          <w:sz w:val="28"/>
          <w:szCs w:val="28"/>
        </w:rPr>
        <w:t xml:space="preserve">и крупный пожар. Также включенный газ на протяжении долгого времени может вызвать своевременное </w:t>
      </w:r>
      <w:r w:rsidR="00907777" w:rsidRPr="0090777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07777">
        <w:rPr>
          <w:rFonts w:ascii="Times New Roman" w:eastAsia="Times New Roman" w:hAnsi="Times New Roman" w:cs="Times New Roman"/>
          <w:sz w:val="28"/>
          <w:szCs w:val="28"/>
        </w:rPr>
        <w:t>газовое удушье</w:t>
      </w:r>
      <w:r w:rsidR="00907777" w:rsidRPr="00907777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 w:rsidR="00907777">
        <w:rPr>
          <w:rFonts w:ascii="Times New Roman" w:eastAsia="Times New Roman" w:hAnsi="Times New Roman" w:cs="Times New Roman"/>
          <w:sz w:val="28"/>
          <w:szCs w:val="28"/>
        </w:rPr>
        <w:t>у детей, чей организм крайне слаб.</w:t>
      </w:r>
    </w:p>
    <w:p w14:paraId="5CE6B7F3" w14:textId="77777777" w:rsidR="00A07614" w:rsidRDefault="00A07614" w:rsidP="00907777">
      <w:p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A2BBB99" w14:textId="77777777" w:rsidR="00A07614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1AC899A7" w14:textId="0277D83C" w:rsidR="00A07614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еречень средств первичного 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85EB2">
        <w:rPr>
          <w:rFonts w:ascii="Times New Roman" w:eastAsia="Times New Roman" w:hAnsi="Times New Roman" w:cs="Times New Roman"/>
          <w:sz w:val="28"/>
          <w:szCs w:val="24"/>
        </w:rPr>
        <w:t>в</w:t>
      </w:r>
      <w:r w:rsidR="00A440F7">
        <w:rPr>
          <w:rFonts w:ascii="Times New Roman" w:eastAsia="Times New Roman" w:hAnsi="Times New Roman" w:cs="Times New Roman"/>
          <w:sz w:val="28"/>
          <w:szCs w:val="24"/>
        </w:rPr>
        <w:t xml:space="preserve"> детском саду</w:t>
      </w:r>
      <w:r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1CBB5092" w14:textId="3EF788B8" w:rsidR="00A07614" w:rsidRPr="00387008" w:rsidRDefault="00A07614" w:rsidP="00A07614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30313A">
        <w:rPr>
          <w:rFonts w:ascii="Times New Roman" w:eastAsia="Times New Roman" w:hAnsi="Times New Roman" w:cs="Times New Roman"/>
          <w:sz w:val="28"/>
          <w:szCs w:val="24"/>
        </w:rPr>
        <w:t>пожарные щиты</w:t>
      </w:r>
      <w:r w:rsidR="00A53A2C">
        <w:rPr>
          <w:rFonts w:ascii="Times New Roman" w:eastAsia="Times New Roman" w:hAnsi="Times New Roman" w:cs="Times New Roman"/>
          <w:sz w:val="28"/>
          <w:szCs w:val="24"/>
        </w:rPr>
        <w:t>, которые содержат лопаты, топоры и прочие инструменты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: они предназначены </w:t>
      </w:r>
      <w:r w:rsidR="00A53A2C">
        <w:rPr>
          <w:rFonts w:ascii="Times New Roman" w:eastAsia="Times New Roman" w:hAnsi="Times New Roman" w:cs="Times New Roman"/>
          <w:sz w:val="28"/>
          <w:szCs w:val="24"/>
        </w:rPr>
        <w:t>для подавления пожара и для крайних ситуаций, где необходимо выйти из очага пожара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; они работают по принципу</w:t>
      </w:r>
      <w:r w:rsidR="00C0643D" w:rsidRPr="00C0643D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C0643D">
        <w:rPr>
          <w:rFonts w:ascii="Times New Roman" w:eastAsia="Times New Roman" w:hAnsi="Times New Roman" w:cs="Times New Roman"/>
          <w:sz w:val="28"/>
          <w:szCs w:val="24"/>
        </w:rPr>
        <w:t>лопаты могут понадобиться для закапывания песком очага пожара, топор может понадобиться в случае, когда выходы загородили упавшие балки или прочие предметы, которые можно легко разрубить и выбраться из очага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у них есть такие ограничения:</w:t>
      </w:r>
      <w:r w:rsidR="00B60EB5">
        <w:rPr>
          <w:rFonts w:ascii="Times New Roman" w:eastAsia="Times New Roman" w:hAnsi="Times New Roman" w:cs="Times New Roman"/>
          <w:sz w:val="28"/>
          <w:szCs w:val="24"/>
        </w:rPr>
        <w:t xml:space="preserve"> пожарные инструменты должны быть окрашены в красный цвет, дабы его можно было легко заметить в дыму. Также пожарный щит должен состоять из металлических материалов, дабы избежать его возгорания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;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расположены</w:t>
      </w:r>
      <w:r w:rsidR="00B60EB5">
        <w:rPr>
          <w:rFonts w:ascii="Times New Roman" w:eastAsia="Times New Roman" w:hAnsi="Times New Roman" w:cs="Times New Roman"/>
          <w:sz w:val="28"/>
          <w:szCs w:val="24"/>
        </w:rPr>
        <w:t xml:space="preserve"> зачастую на стенах в коридорах детского сада</w:t>
      </w:r>
    </w:p>
    <w:p w14:paraId="590EADA8" w14:textId="0A7005F1" w:rsidR="00A07614" w:rsidRPr="00387008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87008">
        <w:rPr>
          <w:rFonts w:ascii="Times New Roman" w:eastAsia="Times New Roman" w:hAnsi="Times New Roman" w:cs="Times New Roman"/>
          <w:sz w:val="28"/>
          <w:szCs w:val="24"/>
        </w:rPr>
        <w:t>2)</w:t>
      </w:r>
      <w:r w:rsidR="00742F2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463A4">
        <w:rPr>
          <w:rFonts w:ascii="Times New Roman" w:eastAsia="Times New Roman" w:hAnsi="Times New Roman" w:cs="Times New Roman"/>
          <w:sz w:val="28"/>
          <w:szCs w:val="24"/>
        </w:rPr>
        <w:t>Ящики с песком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: они представляют из себя</w:t>
      </w:r>
      <w:r w:rsidR="004463A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C1F05">
        <w:rPr>
          <w:rFonts w:ascii="Times New Roman" w:eastAsia="Times New Roman" w:hAnsi="Times New Roman" w:cs="Times New Roman"/>
          <w:sz w:val="28"/>
          <w:szCs w:val="24"/>
        </w:rPr>
        <w:t>емкость с большим количеством песка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 они действуют за счёт</w:t>
      </w:r>
      <w:r w:rsidR="00600414">
        <w:rPr>
          <w:rFonts w:ascii="Times New Roman" w:eastAsia="Times New Roman" w:hAnsi="Times New Roman" w:cs="Times New Roman"/>
          <w:sz w:val="28"/>
          <w:szCs w:val="24"/>
        </w:rPr>
        <w:t xml:space="preserve"> песка находящегося в ящиках. Песок нужен для тушения мест, которые являются очагами пожара</w:t>
      </w:r>
      <w:r w:rsidR="004F5817">
        <w:rPr>
          <w:rFonts w:ascii="Times New Roman" w:eastAsia="Times New Roman" w:hAnsi="Times New Roman" w:cs="Times New Roman"/>
          <w:sz w:val="28"/>
          <w:szCs w:val="24"/>
        </w:rPr>
        <w:t>, при использовании с пожарным инвентарем, а конкретнее с лопатой, для закапывания очага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;</w:t>
      </w:r>
      <w:r w:rsidRPr="00B6537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у них есть такие ограничения</w:t>
      </w:r>
      <w:r w:rsidR="003F7ED9" w:rsidRPr="003F7ED9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3F7ED9">
        <w:rPr>
          <w:rFonts w:ascii="Times New Roman" w:eastAsia="Times New Roman" w:hAnsi="Times New Roman" w:cs="Times New Roman"/>
          <w:sz w:val="28"/>
          <w:szCs w:val="24"/>
        </w:rPr>
        <w:t>в комплекте должна идти лопата, окрас в красный цвет, также они должны быть закрыты, дабы избежать атмосферных осадков или образования конденсата.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;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 они расположен</w:t>
      </w:r>
      <w:r w:rsidR="00927ADB">
        <w:rPr>
          <w:rFonts w:ascii="Times New Roman" w:eastAsia="Times New Roman" w:hAnsi="Times New Roman" w:cs="Times New Roman"/>
          <w:sz w:val="28"/>
          <w:szCs w:val="24"/>
        </w:rPr>
        <w:t>ы зачастую в местах, где повышена вероятность возгорания, допустим на кухне.</w:t>
      </w:r>
    </w:p>
    <w:p w14:paraId="2328DDD9" w14:textId="2D4CC657" w:rsidR="00A07614" w:rsidRPr="00387008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71D3A32C" w14:textId="77777777" w:rsidR="00A07614" w:rsidRPr="00387008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5F27CAEA" w14:textId="3C0A0343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85EB2">
        <w:rPr>
          <w:rFonts w:ascii="Times New Roman" w:eastAsia="Times New Roman" w:hAnsi="Times New Roman" w:cs="Times New Roman"/>
          <w:sz w:val="28"/>
          <w:szCs w:val="24"/>
        </w:rPr>
        <w:t>в</w:t>
      </w:r>
      <w:r w:rsidR="00656BA6">
        <w:rPr>
          <w:rFonts w:ascii="Times New Roman" w:eastAsia="Times New Roman" w:hAnsi="Times New Roman" w:cs="Times New Roman"/>
          <w:sz w:val="28"/>
          <w:szCs w:val="24"/>
        </w:rPr>
        <w:t xml:space="preserve"> детском саду</w:t>
      </w:r>
      <w:r w:rsidR="00C43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работа</w:t>
      </w:r>
      <w:r>
        <w:rPr>
          <w:rFonts w:ascii="Times New Roman" w:eastAsia="Times New Roman" w:hAnsi="Times New Roman" w:cs="Times New Roman"/>
          <w:sz w:val="28"/>
          <w:szCs w:val="24"/>
        </w:rPr>
        <w:t>е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т по </w:t>
      </w:r>
      <w:r w:rsidR="00B777B9">
        <w:rPr>
          <w:rFonts w:ascii="Times New Roman" w:eastAsia="Times New Roman" w:hAnsi="Times New Roman" w:cs="Times New Roman"/>
          <w:sz w:val="28"/>
          <w:szCs w:val="24"/>
        </w:rPr>
        <w:t>следующему принципу</w:t>
      </w:r>
      <w:r w:rsidR="00B777B9" w:rsidRPr="00B777B9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2307C6">
        <w:rPr>
          <w:rFonts w:ascii="Times New Roman" w:eastAsia="Times New Roman" w:hAnsi="Times New Roman" w:cs="Times New Roman"/>
          <w:sz w:val="28"/>
          <w:szCs w:val="24"/>
        </w:rPr>
        <w:t>датчики с термочувствительным сенсором располагаются на потолка</w:t>
      </w:r>
      <w:r w:rsidR="00FD1EC5">
        <w:rPr>
          <w:rFonts w:ascii="Times New Roman" w:eastAsia="Times New Roman" w:hAnsi="Times New Roman" w:cs="Times New Roman"/>
          <w:sz w:val="28"/>
          <w:szCs w:val="24"/>
        </w:rPr>
        <w:t>х</w:t>
      </w:r>
      <w:r w:rsidR="00CE6F53">
        <w:rPr>
          <w:rFonts w:ascii="Times New Roman" w:eastAsia="Times New Roman" w:hAnsi="Times New Roman" w:cs="Times New Roman"/>
          <w:sz w:val="28"/>
          <w:szCs w:val="24"/>
        </w:rPr>
        <w:t xml:space="preserve"> и в случае возникновения пожара датчик реагирует и распыляет воду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 системе тушения находится огнетушащий соста</w:t>
      </w:r>
      <w:r w:rsidR="009E7EC6">
        <w:rPr>
          <w:rFonts w:ascii="Times New Roman" w:eastAsia="Times New Roman" w:hAnsi="Times New Roman" w:cs="Times New Roman"/>
          <w:sz w:val="28"/>
          <w:szCs w:val="24"/>
        </w:rPr>
        <w:t xml:space="preserve">в - </w:t>
      </w:r>
      <w:r w:rsidR="003E5236">
        <w:rPr>
          <w:rFonts w:ascii="Times New Roman" w:eastAsia="Times New Roman" w:hAnsi="Times New Roman" w:cs="Times New Roman"/>
          <w:sz w:val="28"/>
          <w:szCs w:val="24"/>
        </w:rPr>
        <w:t>вода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эта система </w:t>
      </w:r>
      <w:r w:rsidRPr="00A12AAC">
        <w:rPr>
          <w:rFonts w:ascii="Times New Roman" w:eastAsia="Times New Roman" w:hAnsi="Times New Roman" w:cs="Times New Roman"/>
          <w:sz w:val="28"/>
          <w:szCs w:val="24"/>
        </w:rPr>
        <w:t>срабатывает благодар</w:t>
      </w:r>
      <w:r w:rsidR="00F16821">
        <w:rPr>
          <w:rFonts w:ascii="Times New Roman" w:eastAsia="Times New Roman" w:hAnsi="Times New Roman" w:cs="Times New Roman"/>
          <w:sz w:val="28"/>
          <w:szCs w:val="24"/>
        </w:rPr>
        <w:t>я чувствительным датчикам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; эта система охватывает</w:t>
      </w:r>
      <w:r w:rsidR="00DF3B2B">
        <w:rPr>
          <w:rFonts w:ascii="Times New Roman" w:eastAsia="Times New Roman" w:hAnsi="Times New Roman" w:cs="Times New Roman"/>
          <w:sz w:val="28"/>
          <w:szCs w:val="24"/>
        </w:rPr>
        <w:t xml:space="preserve"> каждую комнату детского сада и крепится зачастую в центр потолка, дабы распределять воду равномерно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Такая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система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будет более подходящей, 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>потому чт</w:t>
      </w:r>
      <w:r w:rsidR="000022DF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="00D83AE6">
        <w:rPr>
          <w:rFonts w:ascii="Times New Roman" w:eastAsia="Times New Roman" w:hAnsi="Times New Roman" w:cs="Times New Roman"/>
          <w:sz w:val="28"/>
          <w:szCs w:val="28"/>
        </w:rPr>
        <w:t xml:space="preserve">вода является одним из </w:t>
      </w:r>
      <w:proofErr w:type="gramStart"/>
      <w:r w:rsidR="00D83AE6">
        <w:rPr>
          <w:rFonts w:ascii="Times New Roman" w:eastAsia="Times New Roman" w:hAnsi="Times New Roman" w:cs="Times New Roman"/>
          <w:sz w:val="28"/>
          <w:szCs w:val="28"/>
        </w:rPr>
        <w:t>самых лучших</w:t>
      </w:r>
      <w:proofErr w:type="gramEnd"/>
      <w:r w:rsidR="00D83AE6">
        <w:rPr>
          <w:rFonts w:ascii="Times New Roman" w:eastAsia="Times New Roman" w:hAnsi="Times New Roman" w:cs="Times New Roman"/>
          <w:sz w:val="28"/>
          <w:szCs w:val="28"/>
        </w:rPr>
        <w:t xml:space="preserve"> веществ для пожаротушения, а датчики расположенные в этом приборе отлично реагируют на пожар</w:t>
      </w:r>
    </w:p>
    <w:p w14:paraId="14A05DA2" w14:textId="0B8EE55A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</w:t>
      </w:r>
      <w:r w:rsidR="00403FB5">
        <w:rPr>
          <w:rFonts w:ascii="Times New Roman" w:eastAsia="Times New Roman" w:hAnsi="Times New Roman" w:cs="Times New Roman"/>
          <w:sz w:val="28"/>
          <w:szCs w:val="24"/>
        </w:rPr>
        <w:t xml:space="preserve"> системой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пожаротушения</w:t>
      </w:r>
      <w:r w:rsidRPr="008425A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возможна следующая проблема:</w:t>
      </w:r>
      <w:r w:rsidR="00AD7B7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734D588" w14:textId="2513161A" w:rsidR="00A07614" w:rsidRPr="00345657" w:rsidRDefault="00345657" w:rsidP="003456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Неполадка в работе</w:t>
      </w:r>
      <w:r w:rsidR="00A07614" w:rsidRPr="00345657">
        <w:rPr>
          <w:rFonts w:ascii="Times New Roman" w:eastAsia="Times New Roman" w:hAnsi="Times New Roman" w:cs="Times New Roman"/>
          <w:sz w:val="28"/>
          <w:szCs w:val="24"/>
        </w:rPr>
        <w:t xml:space="preserve"> , </w:t>
      </w:r>
      <w:r w:rsidR="00A07614" w:rsidRPr="00345657">
        <w:rPr>
          <w:rFonts w:ascii="Times New Roman" w:eastAsia="Times New Roman" w:hAnsi="Times New Roman" w:cs="Times New Roman"/>
          <w:sz w:val="28"/>
          <w:szCs w:val="28"/>
        </w:rPr>
        <w:t>потому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такой системой необходим частый тех. Уход, в случае его отсутствия система может попросту не сработать</w:t>
      </w:r>
      <w:r w:rsidR="00A07614" w:rsidRPr="00345657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5EF97142" w14:textId="05BFC33E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8B1E064" w14:textId="4AFA1F04" w:rsidR="001E3D28" w:rsidRDefault="001E3D28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884A940" w14:textId="145E036C" w:rsidR="001E3D28" w:rsidRDefault="001E3D28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5B613C8" w14:textId="6521DFC8" w:rsidR="001E3D28" w:rsidRDefault="001E3D28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F92ECDF" w14:textId="22961276" w:rsidR="001E3D28" w:rsidRDefault="001E3D28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24EFE79" w14:textId="5B855E58" w:rsidR="001E3D28" w:rsidRDefault="001E3D28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6812F83" w14:textId="45086A63" w:rsidR="001E3D28" w:rsidRDefault="001E3D28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EE641D6" w14:textId="1278A1D6" w:rsidR="001E3D28" w:rsidRDefault="001E3D28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8E54238" w14:textId="77777777" w:rsidR="001E3D28" w:rsidRDefault="001E3D28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27ACD84" w14:textId="3888C69C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4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Pr="00B11839">
        <w:rPr>
          <w:rFonts w:ascii="Times New Roman" w:eastAsia="Times New Roman" w:hAnsi="Times New Roman" w:cs="Times New Roman"/>
          <w:b/>
          <w:sz w:val="28"/>
          <w:szCs w:val="24"/>
        </w:rPr>
        <w:t>Схема развития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85EB2">
        <w:rPr>
          <w:rFonts w:ascii="Times New Roman" w:eastAsia="Times New Roman" w:hAnsi="Times New Roman" w:cs="Times New Roman"/>
          <w:sz w:val="28"/>
          <w:szCs w:val="24"/>
        </w:rPr>
        <w:t>в</w:t>
      </w:r>
      <w:r w:rsidR="005444C6">
        <w:rPr>
          <w:rFonts w:ascii="Times New Roman" w:eastAsia="Times New Roman" w:hAnsi="Times New Roman" w:cs="Times New Roman"/>
          <w:sz w:val="28"/>
          <w:szCs w:val="24"/>
        </w:rPr>
        <w:t xml:space="preserve"> детском саду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:</w:t>
      </w:r>
    </w:p>
    <w:p w14:paraId="5C2B00F1" w14:textId="5822C281" w:rsidR="00A07614" w:rsidRPr="009F7247" w:rsidRDefault="006A6B25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6A6B25">
        <w:rPr>
          <w:rFonts w:ascii="Times New Roman" w:eastAsia="Times New Roman" w:hAnsi="Times New Roman" w:cs="Times New Roman"/>
          <w:i/>
          <w:sz w:val="28"/>
          <w:szCs w:val="24"/>
        </w:rPr>
        <w:drawing>
          <wp:inline distT="0" distB="0" distL="0" distR="0" wp14:anchorId="488CAD7F" wp14:editId="6BC04D44">
            <wp:extent cx="5940425" cy="39484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FC08" w14:textId="77777777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E04C0FB" w14:textId="77777777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Pr="004C0AC4">
        <w:rPr>
          <w:rFonts w:ascii="Times New Roman" w:eastAsia="Times New Roman" w:hAnsi="Times New Roman" w:cs="Times New Roman"/>
          <w:b/>
          <w:sz w:val="28"/>
          <w:szCs w:val="24"/>
        </w:rPr>
        <w:t>Вероятность пожара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81AAC5F" w14:textId="136013A8" w:rsidR="00A07614" w:rsidRDefault="00A07614" w:rsidP="00064ED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5BCC">
        <w:rPr>
          <w:rFonts w:ascii="Times New Roman" w:eastAsia="Times New Roman" w:hAnsi="Times New Roman" w:cs="Times New Roman"/>
          <w:sz w:val="28"/>
          <w:szCs w:val="24"/>
        </w:rPr>
        <w:t>Формул</w:t>
      </w:r>
      <w:r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 xml:space="preserve"> для расчета в</w:t>
      </w:r>
      <w:r>
        <w:rPr>
          <w:rFonts w:ascii="Times New Roman" w:eastAsia="Times New Roman" w:hAnsi="Times New Roman" w:cs="Times New Roman"/>
          <w:sz w:val="28"/>
          <w:szCs w:val="24"/>
        </w:rPr>
        <w:t>ероятности возникновения пожара</w:t>
      </w:r>
      <w:r w:rsidR="00064ED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 xml:space="preserve">в </w:t>
      </w:r>
      <w:r w:rsidR="008A7422">
        <w:rPr>
          <w:rFonts w:ascii="Times New Roman" w:eastAsia="Times New Roman" w:hAnsi="Times New Roman" w:cs="Times New Roman"/>
          <w:sz w:val="24"/>
          <w:szCs w:val="24"/>
        </w:rPr>
        <w:t>детском саду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DECACD" w14:textId="69171235" w:rsidR="00037E1B" w:rsidRDefault="00037E1B" w:rsidP="00064ED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225F22" w14:textId="29CB5129" w:rsidR="00037E1B" w:rsidRDefault="00037E1B" w:rsidP="00064ED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(Воз.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Пож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037E1B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Неп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 В с-ме</w:t>
      </w:r>
      <w:r w:rsidRPr="00037E1B">
        <w:rPr>
          <w:rFonts w:ascii="Times New Roman" w:eastAsia="Times New Roman" w:hAnsi="Times New Roman" w:cs="Times New Roman"/>
          <w:sz w:val="28"/>
          <w:szCs w:val="24"/>
        </w:rPr>
        <w:t>)</w:t>
      </w:r>
      <w:r w:rsidR="004A6FE5" w:rsidRPr="004A6FE5">
        <w:rPr>
          <w:rFonts w:ascii="Times New Roman" w:eastAsia="Times New Roman" w:hAnsi="Times New Roman" w:cs="Times New Roman"/>
          <w:sz w:val="28"/>
          <w:szCs w:val="24"/>
        </w:rPr>
        <w:t xml:space="preserve">+ </w:t>
      </w:r>
      <w:r w:rsidR="004A6FE5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4A6FE5" w:rsidRPr="004A6FE5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spellStart"/>
      <w:r w:rsidR="004A6FE5">
        <w:rPr>
          <w:rFonts w:ascii="Times New Roman" w:eastAsia="Times New Roman" w:hAnsi="Times New Roman" w:cs="Times New Roman"/>
          <w:sz w:val="28"/>
          <w:szCs w:val="24"/>
        </w:rPr>
        <w:t>дет.шал</w:t>
      </w:r>
      <w:proofErr w:type="spellEnd"/>
      <w:r w:rsidR="004A6FE5">
        <w:rPr>
          <w:rFonts w:ascii="Times New Roman" w:eastAsia="Times New Roman" w:hAnsi="Times New Roman" w:cs="Times New Roman"/>
          <w:sz w:val="28"/>
          <w:szCs w:val="24"/>
        </w:rPr>
        <w:t>)+</w:t>
      </w:r>
      <w:r w:rsidR="004A6FE5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4A6FE5" w:rsidRPr="004A6FE5">
        <w:rPr>
          <w:rFonts w:ascii="Times New Roman" w:eastAsia="Times New Roman" w:hAnsi="Times New Roman" w:cs="Times New Roman"/>
          <w:sz w:val="28"/>
          <w:szCs w:val="24"/>
        </w:rPr>
        <w:t>(</w:t>
      </w:r>
      <w:r w:rsidR="004A6FE5">
        <w:rPr>
          <w:rFonts w:ascii="Times New Roman" w:eastAsia="Times New Roman" w:hAnsi="Times New Roman" w:cs="Times New Roman"/>
          <w:sz w:val="28"/>
          <w:szCs w:val="24"/>
        </w:rPr>
        <w:t xml:space="preserve">кор. Зам) - </w:t>
      </w:r>
      <w:r w:rsidR="004A6FE5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4A6FE5" w:rsidRPr="00037E1B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spellStart"/>
      <w:r w:rsidR="004A6FE5">
        <w:rPr>
          <w:rFonts w:ascii="Times New Roman" w:eastAsia="Times New Roman" w:hAnsi="Times New Roman" w:cs="Times New Roman"/>
          <w:sz w:val="28"/>
          <w:szCs w:val="24"/>
        </w:rPr>
        <w:t>Неп</w:t>
      </w:r>
      <w:proofErr w:type="spellEnd"/>
      <w:r w:rsidR="004A6FE5">
        <w:rPr>
          <w:rFonts w:ascii="Times New Roman" w:eastAsia="Times New Roman" w:hAnsi="Times New Roman" w:cs="Times New Roman"/>
          <w:sz w:val="28"/>
          <w:szCs w:val="24"/>
        </w:rPr>
        <w:t>. В с-ме</w:t>
      </w:r>
      <w:r w:rsidR="004A6FE5" w:rsidRPr="00037E1B">
        <w:rPr>
          <w:rFonts w:ascii="Times New Roman" w:eastAsia="Times New Roman" w:hAnsi="Times New Roman" w:cs="Times New Roman"/>
          <w:sz w:val="28"/>
          <w:szCs w:val="24"/>
        </w:rPr>
        <w:t>)</w:t>
      </w:r>
      <w:r w:rsidR="004A6FE5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4A6FE5" w:rsidRPr="004A6FE5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spellStart"/>
      <w:r w:rsidR="004A6FE5">
        <w:rPr>
          <w:rFonts w:ascii="Times New Roman" w:eastAsia="Times New Roman" w:hAnsi="Times New Roman" w:cs="Times New Roman"/>
          <w:sz w:val="28"/>
          <w:szCs w:val="24"/>
        </w:rPr>
        <w:t>дет.шал</w:t>
      </w:r>
      <w:proofErr w:type="spellEnd"/>
      <w:r w:rsidR="004A6FE5">
        <w:rPr>
          <w:rFonts w:ascii="Times New Roman" w:eastAsia="Times New Roman" w:hAnsi="Times New Roman" w:cs="Times New Roman"/>
          <w:sz w:val="28"/>
          <w:szCs w:val="24"/>
        </w:rPr>
        <w:t>)</w:t>
      </w:r>
      <w:r w:rsidR="004A6FE5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4A6FE5" w:rsidRPr="004A6FE5">
        <w:rPr>
          <w:rFonts w:ascii="Times New Roman" w:eastAsia="Times New Roman" w:hAnsi="Times New Roman" w:cs="Times New Roman"/>
          <w:sz w:val="28"/>
          <w:szCs w:val="24"/>
        </w:rPr>
        <w:t>(</w:t>
      </w:r>
      <w:r w:rsidR="004A6FE5">
        <w:rPr>
          <w:rFonts w:ascii="Times New Roman" w:eastAsia="Times New Roman" w:hAnsi="Times New Roman" w:cs="Times New Roman"/>
          <w:sz w:val="28"/>
          <w:szCs w:val="24"/>
        </w:rPr>
        <w:t>кор. Зам)</w:t>
      </w:r>
    </w:p>
    <w:p w14:paraId="77F55AA6" w14:textId="38D6EAD5" w:rsidR="009B25DC" w:rsidRDefault="009B25DC" w:rsidP="009B25D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</w:p>
    <w:p w14:paraId="007DF79A" w14:textId="77777777" w:rsidR="009B1095" w:rsidRDefault="009B25DC" w:rsidP="009B25D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742689">
        <w:rPr>
          <w:rFonts w:ascii="Times New Roman" w:eastAsia="Times New Roman" w:hAnsi="Times New Roman" w:cs="Times New Roman"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дет. </w:t>
      </w:r>
      <w:r w:rsidR="00C57451">
        <w:rPr>
          <w:rFonts w:ascii="Times New Roman" w:eastAsia="Times New Roman" w:hAnsi="Times New Roman" w:cs="Times New Roman"/>
          <w:sz w:val="28"/>
          <w:szCs w:val="24"/>
        </w:rPr>
        <w:t>шал</w:t>
      </w:r>
      <w:r>
        <w:rPr>
          <w:rFonts w:ascii="Times New Roman" w:eastAsia="Times New Roman" w:hAnsi="Times New Roman" w:cs="Times New Roman"/>
          <w:sz w:val="28"/>
          <w:szCs w:val="24"/>
        </w:rPr>
        <w:t>) =</w:t>
      </w:r>
      <w:r w:rsidR="0074268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42689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742689" w:rsidRPr="00742689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spellStart"/>
      <w:r w:rsidR="00742689">
        <w:rPr>
          <w:rFonts w:ascii="Times New Roman" w:eastAsia="Times New Roman" w:hAnsi="Times New Roman" w:cs="Times New Roman"/>
          <w:sz w:val="28"/>
          <w:szCs w:val="24"/>
        </w:rPr>
        <w:t>дет.энтуз</w:t>
      </w:r>
      <w:proofErr w:type="spellEnd"/>
      <w:r w:rsidR="00742689">
        <w:rPr>
          <w:rFonts w:ascii="Times New Roman" w:eastAsia="Times New Roman" w:hAnsi="Times New Roman" w:cs="Times New Roman"/>
          <w:sz w:val="28"/>
          <w:szCs w:val="24"/>
        </w:rPr>
        <w:t>)</w:t>
      </w:r>
      <w:r w:rsidR="00742689" w:rsidRPr="0074268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42689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742689" w:rsidRPr="00742689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spellStart"/>
      <w:r w:rsidR="00742689">
        <w:rPr>
          <w:rFonts w:ascii="Times New Roman" w:eastAsia="Times New Roman" w:hAnsi="Times New Roman" w:cs="Times New Roman"/>
          <w:sz w:val="28"/>
          <w:szCs w:val="24"/>
        </w:rPr>
        <w:t>легк.восп.ср-ва</w:t>
      </w:r>
      <w:proofErr w:type="spellEnd"/>
      <w:r w:rsidR="00742689">
        <w:rPr>
          <w:rFonts w:ascii="Times New Roman" w:eastAsia="Times New Roman" w:hAnsi="Times New Roman" w:cs="Times New Roman"/>
          <w:sz w:val="28"/>
          <w:szCs w:val="24"/>
        </w:rPr>
        <w:t>)</w:t>
      </w:r>
      <w:r w:rsidR="00742689" w:rsidRPr="0074268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42689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742689" w:rsidRPr="00742689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spellStart"/>
      <w:r w:rsidR="00742689">
        <w:rPr>
          <w:rFonts w:ascii="Times New Roman" w:eastAsia="Times New Roman" w:hAnsi="Times New Roman" w:cs="Times New Roman"/>
          <w:sz w:val="28"/>
          <w:szCs w:val="24"/>
        </w:rPr>
        <w:t>заб.спичк</w:t>
      </w:r>
      <w:proofErr w:type="spellEnd"/>
      <w:r w:rsidR="00742689"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324FDFD0" w14:textId="77777777" w:rsidR="009B1095" w:rsidRDefault="009B1095" w:rsidP="009B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</w:p>
    <w:p w14:paraId="7528A30E" w14:textId="77777777" w:rsidR="00E91614" w:rsidRDefault="009B1095" w:rsidP="0068576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="00685765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685765" w:rsidRPr="00685765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spellStart"/>
      <w:r w:rsidR="00685765">
        <w:rPr>
          <w:rFonts w:ascii="Times New Roman" w:eastAsia="Times New Roman" w:hAnsi="Times New Roman" w:cs="Times New Roman"/>
          <w:sz w:val="28"/>
          <w:szCs w:val="24"/>
        </w:rPr>
        <w:t>кор.зам</w:t>
      </w:r>
      <w:proofErr w:type="spellEnd"/>
      <w:r w:rsidR="00685765">
        <w:rPr>
          <w:rFonts w:ascii="Times New Roman" w:eastAsia="Times New Roman" w:hAnsi="Times New Roman" w:cs="Times New Roman"/>
          <w:sz w:val="28"/>
          <w:szCs w:val="24"/>
        </w:rPr>
        <w:t xml:space="preserve">) = </w:t>
      </w:r>
      <w:r w:rsidR="0074268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85765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685765" w:rsidRPr="00742689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spellStart"/>
      <w:r w:rsidR="00685765">
        <w:rPr>
          <w:rFonts w:ascii="Times New Roman" w:eastAsia="Times New Roman" w:hAnsi="Times New Roman" w:cs="Times New Roman"/>
          <w:sz w:val="28"/>
          <w:szCs w:val="24"/>
        </w:rPr>
        <w:t>исп.неск.эл.пр</w:t>
      </w:r>
      <w:proofErr w:type="spellEnd"/>
      <w:r w:rsidR="00685765">
        <w:rPr>
          <w:rFonts w:ascii="Times New Roman" w:eastAsia="Times New Roman" w:hAnsi="Times New Roman" w:cs="Times New Roman"/>
          <w:sz w:val="28"/>
          <w:szCs w:val="24"/>
        </w:rPr>
        <w:t>.</w:t>
      </w:r>
      <w:r w:rsidR="00685765">
        <w:rPr>
          <w:rFonts w:ascii="Times New Roman" w:eastAsia="Times New Roman" w:hAnsi="Times New Roman" w:cs="Times New Roman"/>
          <w:sz w:val="28"/>
          <w:szCs w:val="24"/>
        </w:rPr>
        <w:t>)</w:t>
      </w:r>
      <w:r w:rsidR="00685765" w:rsidRPr="0074268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85765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685765" w:rsidRPr="00742689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spellStart"/>
      <w:r w:rsidR="006A6B25">
        <w:rPr>
          <w:rFonts w:ascii="Times New Roman" w:eastAsia="Times New Roman" w:hAnsi="Times New Roman" w:cs="Times New Roman"/>
          <w:sz w:val="28"/>
          <w:szCs w:val="24"/>
        </w:rPr>
        <w:t>слаб.пров</w:t>
      </w:r>
      <w:proofErr w:type="spellEnd"/>
      <w:r w:rsidR="006A6B25">
        <w:rPr>
          <w:rFonts w:ascii="Times New Roman" w:eastAsia="Times New Roman" w:hAnsi="Times New Roman" w:cs="Times New Roman"/>
          <w:sz w:val="28"/>
          <w:szCs w:val="24"/>
        </w:rPr>
        <w:t>.</w:t>
      </w:r>
      <w:r w:rsidR="00685765"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19BBC9E3" w14:textId="33043D2F" w:rsidR="00685765" w:rsidRDefault="00E91614" w:rsidP="0068576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="00685765" w:rsidRPr="0074268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27FBCBCA" w14:textId="543CC315" w:rsidR="009B25DC" w:rsidRPr="009B25DC" w:rsidRDefault="00742689" w:rsidP="009B10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2536087" w14:textId="77777777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3AACE5E" w14:textId="77777777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5ABBD63F" w14:textId="0891AA35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3FF">
        <w:rPr>
          <w:rFonts w:ascii="Times New Roman" w:eastAsia="Times New Roman" w:hAnsi="Times New Roman" w:cs="Times New Roman"/>
          <w:sz w:val="28"/>
          <w:szCs w:val="28"/>
        </w:rPr>
        <w:t>В данной работе в качестве основн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="00F607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возгорания в </w:t>
      </w:r>
      <w:r w:rsidR="00D92F4F">
        <w:rPr>
          <w:rFonts w:ascii="Times New Roman" w:eastAsia="Times New Roman" w:hAnsi="Times New Roman" w:cs="Times New Roman"/>
          <w:sz w:val="28"/>
          <w:szCs w:val="28"/>
        </w:rPr>
        <w:t xml:space="preserve">детском саду 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>выбрал</w:t>
      </w:r>
      <w:r w:rsidR="005212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46C3">
        <w:rPr>
          <w:rFonts w:ascii="Times New Roman" w:eastAsia="Times New Roman" w:hAnsi="Times New Roman" w:cs="Times New Roman"/>
          <w:sz w:val="28"/>
          <w:szCs w:val="28"/>
        </w:rPr>
        <w:t>детскую шалость, которая возникает, в случае нарушения техники безопасности и невнимательности воспитателей.</w:t>
      </w:r>
    </w:p>
    <w:p w14:paraId="73172785" w14:textId="3BCE6F3A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качестве основн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33C0">
        <w:rPr>
          <w:rFonts w:ascii="Times New Roman" w:eastAsia="Times New Roman" w:hAnsi="Times New Roman" w:cs="Times New Roman"/>
          <w:sz w:val="28"/>
          <w:szCs w:val="28"/>
        </w:rPr>
        <w:t xml:space="preserve">развития пожара </w:t>
      </w:r>
      <w:r w:rsidR="00D5670F">
        <w:rPr>
          <w:rFonts w:ascii="Times New Roman" w:eastAsia="Times New Roman" w:hAnsi="Times New Roman" w:cs="Times New Roman"/>
          <w:sz w:val="28"/>
          <w:szCs w:val="28"/>
        </w:rPr>
        <w:t xml:space="preserve">автор выбрал </w:t>
      </w:r>
      <w:r w:rsidR="00053427">
        <w:rPr>
          <w:rFonts w:ascii="Times New Roman" w:eastAsia="Times New Roman" w:hAnsi="Times New Roman" w:cs="Times New Roman"/>
          <w:sz w:val="28"/>
          <w:szCs w:val="28"/>
        </w:rPr>
        <w:t>легковоспламеняющиеся предметы.</w:t>
      </w:r>
    </w:p>
    <w:p w14:paraId="5A540417" w14:textId="21CFD3D1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Автор предположил, что 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5E07D2">
        <w:rPr>
          <w:rFonts w:ascii="Times New Roman" w:eastAsia="Times New Roman" w:hAnsi="Times New Roman" w:cs="Times New Roman"/>
          <w:sz w:val="28"/>
          <w:szCs w:val="28"/>
        </w:rPr>
        <w:t xml:space="preserve"> детском саду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могут использоваться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следующие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  <w:r w:rsidR="00D2737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06A">
        <w:rPr>
          <w:rFonts w:ascii="Times New Roman" w:eastAsia="Times New Roman" w:hAnsi="Times New Roman" w:cs="Times New Roman"/>
          <w:sz w:val="28"/>
          <w:szCs w:val="24"/>
        </w:rPr>
        <w:t>пожарные щиты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r w:rsidR="0087106A">
        <w:rPr>
          <w:rFonts w:ascii="Times New Roman" w:eastAsia="Times New Roman" w:hAnsi="Times New Roman" w:cs="Times New Roman"/>
          <w:sz w:val="28"/>
          <w:szCs w:val="24"/>
        </w:rPr>
        <w:t xml:space="preserve"> ящики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06A">
        <w:rPr>
          <w:rFonts w:ascii="Times New Roman" w:eastAsia="Times New Roman" w:hAnsi="Times New Roman" w:cs="Times New Roman"/>
          <w:sz w:val="28"/>
          <w:szCs w:val="24"/>
        </w:rPr>
        <w:t>с песком.</w:t>
      </w:r>
    </w:p>
    <w:p w14:paraId="642DBA0C" w14:textId="3E7D10CD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Автор предположил, что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истема автоматического тушения пожара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будет </w:t>
      </w:r>
      <w:r w:rsidR="00F11FDF">
        <w:rPr>
          <w:rFonts w:ascii="Times New Roman" w:eastAsia="Times New Roman" w:hAnsi="Times New Roman" w:cs="Times New Roman"/>
          <w:sz w:val="28"/>
          <w:szCs w:val="28"/>
        </w:rPr>
        <w:t>система пожаротушения основанная на использовании датчиков</w:t>
      </w:r>
      <w:r w:rsidR="00E66EC8">
        <w:rPr>
          <w:rFonts w:ascii="Times New Roman" w:eastAsia="Times New Roman" w:hAnsi="Times New Roman" w:cs="Times New Roman"/>
          <w:sz w:val="28"/>
          <w:szCs w:val="28"/>
        </w:rPr>
        <w:t>, реагирующих на дым, которые распыляют воду.</w:t>
      </w:r>
    </w:p>
    <w:p w14:paraId="49475A71" w14:textId="1C1DA95A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С</w:t>
      </w:r>
      <w:r w:rsidR="004A6CCF">
        <w:rPr>
          <w:rFonts w:ascii="Times New Roman" w:eastAsia="Times New Roman" w:hAnsi="Times New Roman" w:cs="Times New Roman"/>
          <w:sz w:val="28"/>
          <w:szCs w:val="24"/>
        </w:rPr>
        <w:t xml:space="preserve"> системой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 w:rsidRPr="008425A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предполагаются следующие проблемы: </w:t>
      </w:r>
      <w:r w:rsidR="009341AC">
        <w:rPr>
          <w:rFonts w:ascii="Times New Roman" w:eastAsia="Times New Roman" w:hAnsi="Times New Roman" w:cs="Times New Roman"/>
          <w:sz w:val="28"/>
          <w:szCs w:val="24"/>
        </w:rPr>
        <w:t>некорректность работы в случае отсутствия регулярного тех. обслуживания.</w:t>
      </w:r>
    </w:p>
    <w:p w14:paraId="51657319" w14:textId="6B7AA071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sz w:val="28"/>
          <w:szCs w:val="24"/>
        </w:rPr>
        <w:t>Формул</w:t>
      </w:r>
      <w:r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 xml:space="preserve"> для расчета в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ероятности возникновения пожара </w:t>
      </w:r>
      <w:r w:rsidR="00D65861">
        <w:rPr>
          <w:rFonts w:ascii="Times New Roman" w:eastAsia="Times New Roman" w:hAnsi="Times New Roman" w:cs="Times New Roman"/>
          <w:sz w:val="28"/>
          <w:szCs w:val="28"/>
        </w:rPr>
        <w:t>самостоятельно составлена автором</w:t>
      </w:r>
      <w:r w:rsidRPr="00842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>потому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лучше отражает возможные ситуации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в исследуемом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BFD5BF3" w14:textId="669D5315" w:rsidR="00A07614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9392B">
        <w:rPr>
          <w:rFonts w:ascii="Times New Roman" w:eastAsia="Times New Roman" w:hAnsi="Times New Roman" w:cs="Times New Roman"/>
          <w:sz w:val="28"/>
          <w:szCs w:val="28"/>
        </w:rPr>
        <w:t>На основании проведённого исследования автор делает вывод</w:t>
      </w:r>
      <w:r>
        <w:rPr>
          <w:rFonts w:ascii="Times New Roman" w:eastAsia="Times New Roman" w:hAnsi="Times New Roman" w:cs="Times New Roman"/>
          <w:sz w:val="28"/>
          <w:szCs w:val="28"/>
        </w:rPr>
        <w:t>ы, что</w:t>
      </w:r>
      <w:r w:rsidRPr="0079392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193EB7">
        <w:rPr>
          <w:rFonts w:ascii="Times New Roman" w:eastAsia="Times New Roman" w:hAnsi="Times New Roman" w:cs="Times New Roman"/>
          <w:sz w:val="28"/>
          <w:szCs w:val="28"/>
        </w:rPr>
        <w:t>детском саду</w:t>
      </w:r>
      <w:r w:rsidRPr="00793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пожара возможно избежать за счёт следующих мер:</w:t>
      </w:r>
      <w:r w:rsidR="00C2628D">
        <w:rPr>
          <w:rFonts w:ascii="Times New Roman" w:eastAsia="Times New Roman" w:hAnsi="Times New Roman" w:cs="Times New Roman"/>
          <w:sz w:val="28"/>
          <w:szCs w:val="28"/>
        </w:rPr>
        <w:t xml:space="preserve"> соблюдение техники безопасности воспитателями, наличие стабильной электропроводки и регулярное тех. Обслуживание системы пожаротушения.</w:t>
      </w:r>
    </w:p>
    <w:p w14:paraId="01BD5944" w14:textId="77777777" w:rsidR="00A07614" w:rsidRPr="0079392B" w:rsidRDefault="00A07614" w:rsidP="00A076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162CF7" w14:textId="73FE9D12" w:rsidR="00A07614" w:rsidRDefault="00A07614" w:rsidP="00A076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0761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462D"/>
    <w:multiLevelType w:val="hybridMultilevel"/>
    <w:tmpl w:val="CB0AFCD6"/>
    <w:lvl w:ilvl="0" w:tplc="4D6EC53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69"/>
    <w:rsid w:val="000022DF"/>
    <w:rsid w:val="00005F82"/>
    <w:rsid w:val="00037E1B"/>
    <w:rsid w:val="00053427"/>
    <w:rsid w:val="00064EDD"/>
    <w:rsid w:val="000F6D4B"/>
    <w:rsid w:val="00193EB7"/>
    <w:rsid w:val="00195F33"/>
    <w:rsid w:val="001E3D28"/>
    <w:rsid w:val="002246C3"/>
    <w:rsid w:val="002307C6"/>
    <w:rsid w:val="00261458"/>
    <w:rsid w:val="00264A32"/>
    <w:rsid w:val="002B035C"/>
    <w:rsid w:val="0030313A"/>
    <w:rsid w:val="00345657"/>
    <w:rsid w:val="003B6648"/>
    <w:rsid w:val="003E5236"/>
    <w:rsid w:val="003F7ED9"/>
    <w:rsid w:val="00403FB5"/>
    <w:rsid w:val="004431C9"/>
    <w:rsid w:val="004463A4"/>
    <w:rsid w:val="00452968"/>
    <w:rsid w:val="004A6CCF"/>
    <w:rsid w:val="004A6FE5"/>
    <w:rsid w:val="004C050B"/>
    <w:rsid w:val="004F5817"/>
    <w:rsid w:val="00503A69"/>
    <w:rsid w:val="005053A0"/>
    <w:rsid w:val="00510DDB"/>
    <w:rsid w:val="0052128A"/>
    <w:rsid w:val="005444C6"/>
    <w:rsid w:val="00591415"/>
    <w:rsid w:val="005C4EE5"/>
    <w:rsid w:val="005E07D2"/>
    <w:rsid w:val="005E0817"/>
    <w:rsid w:val="005E1074"/>
    <w:rsid w:val="005F3DB9"/>
    <w:rsid w:val="005F5612"/>
    <w:rsid w:val="00600414"/>
    <w:rsid w:val="00601444"/>
    <w:rsid w:val="00656BA6"/>
    <w:rsid w:val="00661E78"/>
    <w:rsid w:val="00685765"/>
    <w:rsid w:val="00695A91"/>
    <w:rsid w:val="006A6B25"/>
    <w:rsid w:val="006D2188"/>
    <w:rsid w:val="00742689"/>
    <w:rsid w:val="00742F25"/>
    <w:rsid w:val="007C65D8"/>
    <w:rsid w:val="00803D7B"/>
    <w:rsid w:val="0085197C"/>
    <w:rsid w:val="0087106A"/>
    <w:rsid w:val="008A7422"/>
    <w:rsid w:val="00907777"/>
    <w:rsid w:val="00927ADB"/>
    <w:rsid w:val="009341AC"/>
    <w:rsid w:val="00937BDA"/>
    <w:rsid w:val="009429C7"/>
    <w:rsid w:val="00955930"/>
    <w:rsid w:val="009653D2"/>
    <w:rsid w:val="009B1095"/>
    <w:rsid w:val="009B25DC"/>
    <w:rsid w:val="009B42CF"/>
    <w:rsid w:val="009D3D2F"/>
    <w:rsid w:val="009E7EC6"/>
    <w:rsid w:val="00A07614"/>
    <w:rsid w:val="00A256ED"/>
    <w:rsid w:val="00A440F7"/>
    <w:rsid w:val="00A4460B"/>
    <w:rsid w:val="00A53A2C"/>
    <w:rsid w:val="00A879FE"/>
    <w:rsid w:val="00AC4AB4"/>
    <w:rsid w:val="00AD7B78"/>
    <w:rsid w:val="00B32B54"/>
    <w:rsid w:val="00B60EB5"/>
    <w:rsid w:val="00B777B9"/>
    <w:rsid w:val="00BC0246"/>
    <w:rsid w:val="00BF70B7"/>
    <w:rsid w:val="00C05179"/>
    <w:rsid w:val="00C0643D"/>
    <w:rsid w:val="00C106D6"/>
    <w:rsid w:val="00C2628D"/>
    <w:rsid w:val="00C426BC"/>
    <w:rsid w:val="00C4386A"/>
    <w:rsid w:val="00C57451"/>
    <w:rsid w:val="00C7227E"/>
    <w:rsid w:val="00C9565A"/>
    <w:rsid w:val="00CC11AC"/>
    <w:rsid w:val="00CE6F53"/>
    <w:rsid w:val="00D27375"/>
    <w:rsid w:val="00D365E8"/>
    <w:rsid w:val="00D5670F"/>
    <w:rsid w:val="00D65861"/>
    <w:rsid w:val="00D80BB4"/>
    <w:rsid w:val="00D833DF"/>
    <w:rsid w:val="00D83AE6"/>
    <w:rsid w:val="00D92F4F"/>
    <w:rsid w:val="00DA29FF"/>
    <w:rsid w:val="00DF3B2B"/>
    <w:rsid w:val="00E04A8E"/>
    <w:rsid w:val="00E66EC8"/>
    <w:rsid w:val="00E91614"/>
    <w:rsid w:val="00F11FDF"/>
    <w:rsid w:val="00F16410"/>
    <w:rsid w:val="00F16821"/>
    <w:rsid w:val="00F60731"/>
    <w:rsid w:val="00F7764E"/>
    <w:rsid w:val="00FC1F05"/>
    <w:rsid w:val="00FD1EC5"/>
    <w:rsid w:val="00FF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3C7DE"/>
  <w15:chartTrackingRefBased/>
  <w15:docId w15:val="{090EE2E5-2DE3-4B4E-83D1-E8E500A9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614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Балтабаев Дамир</cp:lastModifiedBy>
  <cp:revision>2</cp:revision>
  <dcterms:created xsi:type="dcterms:W3CDTF">2022-03-04T14:34:00Z</dcterms:created>
  <dcterms:modified xsi:type="dcterms:W3CDTF">2022-03-04T14:34:00Z</dcterms:modified>
</cp:coreProperties>
</file>