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04DE6" w14:textId="77777777" w:rsidR="009D5F83" w:rsidRDefault="00F130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6C7933C3" w14:textId="77777777" w:rsidR="009D5F83" w:rsidRDefault="00F130DD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0C3BD6D" w14:textId="77777777" w:rsidR="009D5F83" w:rsidRDefault="00F130DD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7046A7BB" w14:textId="77777777" w:rsidR="009D5F83" w:rsidRDefault="009D5F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9DA66C" w14:textId="77777777" w:rsidR="009D5F83" w:rsidRDefault="009D5F83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78065B6B" w14:textId="77777777" w:rsidR="009D5F83" w:rsidRDefault="009D5F8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EDFE13" w14:textId="77777777" w:rsidR="009D5F83" w:rsidRDefault="009D5F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38EF74" w14:textId="77777777" w:rsidR="009D5F83" w:rsidRDefault="009D5F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46F2BC" w14:textId="77777777" w:rsidR="009D5F83" w:rsidRDefault="00F130D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5EDAD59C" w14:textId="77777777" w:rsidR="009D5F83" w:rsidRDefault="00F130D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C41AE2C" w14:textId="77777777" w:rsidR="009D5F83" w:rsidRDefault="00F130D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Безопасность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4EC3820F" w14:textId="77777777" w:rsidR="009D5F83" w:rsidRDefault="009D5F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615C81" w14:textId="77777777" w:rsidR="009D5F83" w:rsidRDefault="009D5F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269FA5" w14:textId="33234344" w:rsidR="009D5F83" w:rsidRDefault="00F130D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BE43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Балтабаев Дамир Темиржанович</w:t>
      </w:r>
    </w:p>
    <w:p w14:paraId="73C77486" w14:textId="231DA70C" w:rsidR="009D5F83" w:rsidRDefault="00F130D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BE43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ФПИиКТ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5CE34FC" w14:textId="1A02D910" w:rsidR="009D5F83" w:rsidRDefault="00F130D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BE43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E43F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P3210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2D38E94" w14:textId="77777777" w:rsidR="00A52B41" w:rsidRDefault="00F130D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14:paraId="59116DE0" w14:textId="77777777" w:rsidR="009D5F83" w:rsidRDefault="00A52B41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к.э.н. Шашина И.А.</w:t>
      </w:r>
    </w:p>
    <w:p w14:paraId="0CB1075D" w14:textId="77777777" w:rsidR="009D5F83" w:rsidRDefault="009D5F83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743E38" w14:textId="77777777" w:rsidR="009D5F83" w:rsidRDefault="00F130D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71F87C5" wp14:editId="2FA8471E">
            <wp:extent cx="2295525" cy="1562100"/>
            <wp:effectExtent l="0" t="0" r="0" b="0"/>
            <wp:docPr id="20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83D677" w14:textId="77777777" w:rsidR="009D5F83" w:rsidRDefault="00F130DD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2021</w:t>
      </w:r>
    </w:p>
    <w:p w14:paraId="78C77143" w14:textId="77777777" w:rsidR="009D5F83" w:rsidRDefault="009D5F83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5115F9" w14:textId="77777777" w:rsidR="009D5F83" w:rsidRDefault="009D5F83">
      <w:pPr>
        <w:shd w:val="clear" w:color="auto" w:fill="FFFFFF"/>
        <w:spacing w:line="360" w:lineRule="auto"/>
        <w:ind w:firstLine="142"/>
        <w:jc w:val="center"/>
        <w:rPr>
          <w:sz w:val="28"/>
          <w:szCs w:val="28"/>
        </w:rPr>
      </w:pPr>
    </w:p>
    <w:p w14:paraId="3FC4A409" w14:textId="77777777" w:rsidR="009D5F83" w:rsidRDefault="009D5F83">
      <w:pPr>
        <w:shd w:val="clear" w:color="auto" w:fill="FFFFFF"/>
        <w:spacing w:line="360" w:lineRule="auto"/>
        <w:ind w:firstLine="142"/>
        <w:jc w:val="center"/>
        <w:rPr>
          <w:sz w:val="28"/>
          <w:szCs w:val="28"/>
        </w:rPr>
      </w:pPr>
    </w:p>
    <w:p w14:paraId="75D5B80C" w14:textId="77777777" w:rsidR="009D5F83" w:rsidRDefault="009D5F83">
      <w:pPr>
        <w:shd w:val="clear" w:color="auto" w:fill="FFFFFF"/>
        <w:spacing w:line="360" w:lineRule="auto"/>
        <w:ind w:firstLine="142"/>
        <w:jc w:val="center"/>
        <w:rPr>
          <w:sz w:val="28"/>
          <w:szCs w:val="28"/>
        </w:rPr>
      </w:pPr>
    </w:p>
    <w:p w14:paraId="230288D7" w14:textId="77777777" w:rsidR="009D5F83" w:rsidRDefault="00F130D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1. Выявление финансового мошенника</w:t>
      </w:r>
    </w:p>
    <w:p w14:paraId="334869E9" w14:textId="76A75B70" w:rsidR="009D5F83" w:rsidRPr="00791E26" w:rsidRDefault="00F130DD" w:rsidP="009E6FAB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1E26">
        <w:rPr>
          <w:rFonts w:ascii="Times New Roman" w:eastAsia="Times New Roman" w:hAnsi="Times New Roman" w:cs="Times New Roman"/>
          <w:sz w:val="24"/>
          <w:szCs w:val="24"/>
        </w:rPr>
        <w:t>Фальшивый интернет-магазин «</w:t>
      </w:r>
      <w:r w:rsidR="00C04A07">
        <w:rPr>
          <w:rFonts w:ascii="Times New Roman" w:eastAsia="Times New Roman" w:hAnsi="Times New Roman" w:cs="Times New Roman"/>
          <w:sz w:val="24"/>
          <w:szCs w:val="24"/>
        </w:rPr>
        <w:t>Кроссы без износа</w:t>
      </w:r>
      <w:r w:rsidRPr="00791E26">
        <w:rPr>
          <w:rFonts w:ascii="Times New Roman" w:eastAsia="Times New Roman" w:hAnsi="Times New Roman" w:cs="Times New Roman"/>
          <w:sz w:val="24"/>
          <w:szCs w:val="24"/>
        </w:rPr>
        <w:t>»: предлагает</w:t>
      </w:r>
      <w:r w:rsidR="00C04A07">
        <w:rPr>
          <w:rFonts w:ascii="Times New Roman" w:eastAsia="Times New Roman" w:hAnsi="Times New Roman" w:cs="Times New Roman"/>
          <w:sz w:val="24"/>
          <w:szCs w:val="24"/>
        </w:rPr>
        <w:t xml:space="preserve"> топовые модели кроссовок </w:t>
      </w:r>
      <w:r w:rsidRPr="00791E26">
        <w:rPr>
          <w:rFonts w:ascii="Times New Roman" w:eastAsia="Times New Roman" w:hAnsi="Times New Roman" w:cs="Times New Roman"/>
          <w:sz w:val="24"/>
          <w:szCs w:val="24"/>
        </w:rPr>
        <w:t xml:space="preserve">по цене на </w:t>
      </w:r>
      <w:r w:rsidR="0010479C">
        <w:rPr>
          <w:rFonts w:ascii="Times New Roman" w:eastAsia="Times New Roman" w:hAnsi="Times New Roman" w:cs="Times New Roman"/>
          <w:sz w:val="24"/>
          <w:szCs w:val="24"/>
        </w:rPr>
        <w:t>55</w:t>
      </w:r>
      <w:r w:rsidRPr="00791E26">
        <w:rPr>
          <w:rFonts w:ascii="Times New Roman" w:eastAsia="Times New Roman" w:hAnsi="Times New Roman" w:cs="Times New Roman"/>
          <w:sz w:val="24"/>
          <w:szCs w:val="24"/>
        </w:rPr>
        <w:t xml:space="preserve"> % ниже среднерыночной. </w:t>
      </w:r>
      <w:r w:rsidR="00791E26">
        <w:rPr>
          <w:rFonts w:ascii="Times New Roman" w:eastAsia="Times New Roman" w:hAnsi="Times New Roman" w:cs="Times New Roman"/>
          <w:sz w:val="24"/>
          <w:szCs w:val="24"/>
        </w:rPr>
        <w:t xml:space="preserve">Адрес: г. Санкт-Петербург, </w:t>
      </w:r>
      <w:r w:rsidR="00873AA9">
        <w:rPr>
          <w:rFonts w:ascii="Times New Roman" w:eastAsia="Times New Roman" w:hAnsi="Times New Roman" w:cs="Times New Roman"/>
          <w:sz w:val="24"/>
          <w:szCs w:val="24"/>
        </w:rPr>
        <w:t>наб. р. Карповки</w:t>
      </w:r>
      <w:r w:rsidR="00791E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73AA9">
        <w:rPr>
          <w:rFonts w:ascii="Times New Roman" w:eastAsia="Times New Roman" w:hAnsi="Times New Roman" w:cs="Times New Roman"/>
          <w:sz w:val="24"/>
          <w:szCs w:val="24"/>
        </w:rPr>
        <w:t>д.56</w:t>
      </w:r>
      <w:r w:rsidR="00791E26">
        <w:rPr>
          <w:rFonts w:ascii="Times New Roman" w:eastAsia="Times New Roman" w:hAnsi="Times New Roman" w:cs="Times New Roman"/>
          <w:sz w:val="24"/>
          <w:szCs w:val="24"/>
        </w:rPr>
        <w:t>.</w:t>
      </w:r>
      <w:r w:rsidR="008D4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1E26">
        <w:rPr>
          <w:rFonts w:ascii="Times New Roman" w:eastAsia="Times New Roman" w:hAnsi="Times New Roman" w:cs="Times New Roman"/>
          <w:sz w:val="24"/>
          <w:szCs w:val="24"/>
        </w:rPr>
        <w:t xml:space="preserve">Сайт </w:t>
      </w:r>
      <w:r w:rsidRPr="00791E2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https://www.</w:t>
      </w:r>
      <w:r w:rsidR="00A27BD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crossibeziznosa</w:t>
      </w:r>
      <w:r w:rsidRPr="00791E2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.ru</w:t>
      </w:r>
    </w:p>
    <w:p w14:paraId="7C13E642" w14:textId="77777777" w:rsidR="009D5F83" w:rsidRPr="00791E26" w:rsidRDefault="00791E2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1 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30DD" w:rsidRPr="00791E26">
        <w:rPr>
          <w:rFonts w:ascii="Times New Roman" w:eastAsia="Times New Roman" w:hAnsi="Times New Roman" w:cs="Times New Roman"/>
          <w:sz w:val="24"/>
          <w:szCs w:val="24"/>
        </w:rPr>
        <w:t>Признаки финансового мошенничества, маскирующегося под интернет-магазин</w:t>
      </w:r>
    </w:p>
    <w:tbl>
      <w:tblPr>
        <w:tblStyle w:val="af6"/>
        <w:tblW w:w="96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3120"/>
        <w:gridCol w:w="1365"/>
        <w:gridCol w:w="2040"/>
        <w:gridCol w:w="2505"/>
      </w:tblGrid>
      <w:tr w:rsidR="009D5F83" w:rsidRPr="00791E26" w14:paraId="63A94007" w14:textId="77777777">
        <w:trPr>
          <w:trHeight w:val="828"/>
        </w:trPr>
        <w:tc>
          <w:tcPr>
            <w:tcW w:w="570" w:type="dxa"/>
            <w:vMerge w:val="restart"/>
            <w:shd w:val="clear" w:color="auto" w:fill="auto"/>
            <w:vAlign w:val="center"/>
          </w:tcPr>
          <w:p w14:paraId="22757148" w14:textId="77777777" w:rsidR="009D5F83" w:rsidRPr="00791E26" w:rsidRDefault="00F130DD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3120" w:type="dxa"/>
            <w:vMerge w:val="restart"/>
            <w:shd w:val="clear" w:color="auto" w:fill="auto"/>
            <w:vAlign w:val="center"/>
          </w:tcPr>
          <w:p w14:paraId="0E87A203" w14:textId="77777777" w:rsidR="009D5F83" w:rsidRPr="00791E26" w:rsidRDefault="00F130DD">
            <w:pPr>
              <w:ind w:right="-11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Признаки финансового мошенника</w:t>
            </w:r>
          </w:p>
        </w:tc>
        <w:tc>
          <w:tcPr>
            <w:tcW w:w="3405" w:type="dxa"/>
            <w:gridSpan w:val="2"/>
            <w:shd w:val="clear" w:color="auto" w:fill="auto"/>
            <w:vAlign w:val="center"/>
          </w:tcPr>
          <w:p w14:paraId="045F122D" w14:textId="78CF55C6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heading=h.30j0zll" w:colFirst="0" w:colLast="0"/>
            <w:bookmarkEnd w:id="0"/>
            <w:r w:rsidRPr="00791E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Фальшивый </w:t>
            </w:r>
            <w:r w:rsidRPr="00791E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</w:t>
            </w:r>
            <w:r w:rsidRPr="00791E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нтернет- </w:t>
            </w:r>
            <w:r w:rsidRPr="00791E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магазин «</w:t>
            </w:r>
            <w:r w:rsidR="004556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Кроссы без износа</w:t>
            </w:r>
            <w:r w:rsidRPr="00791E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</w:t>
            </w:r>
          </w:p>
        </w:tc>
        <w:tc>
          <w:tcPr>
            <w:tcW w:w="2505" w:type="dxa"/>
            <w:vMerge w:val="restart"/>
            <w:shd w:val="clear" w:color="auto" w:fill="auto"/>
            <w:vAlign w:val="center"/>
          </w:tcPr>
          <w:p w14:paraId="4E490DF5" w14:textId="39B81384" w:rsidR="009D5F83" w:rsidRPr="00455699" w:rsidRDefault="00F130D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791E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Настоящий </w:t>
            </w:r>
            <w:r w:rsidRPr="00791E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</w:t>
            </w:r>
            <w:r w:rsidRPr="00791E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нтернет-магазин </w:t>
            </w:r>
            <w:r w:rsidR="0045569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FARFETCH</w:t>
            </w:r>
          </w:p>
        </w:tc>
      </w:tr>
      <w:tr w:rsidR="009D5F83" w:rsidRPr="00791E26" w14:paraId="69D37466" w14:textId="77777777">
        <w:trPr>
          <w:trHeight w:val="80"/>
        </w:trPr>
        <w:tc>
          <w:tcPr>
            <w:tcW w:w="570" w:type="dxa"/>
            <w:vMerge/>
            <w:shd w:val="clear" w:color="auto" w:fill="auto"/>
            <w:vAlign w:val="center"/>
          </w:tcPr>
          <w:p w14:paraId="6F0A2614" w14:textId="77777777" w:rsidR="009D5F83" w:rsidRPr="00791E26" w:rsidRDefault="009D5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vAlign w:val="center"/>
          </w:tcPr>
          <w:p w14:paraId="7363CFCA" w14:textId="77777777" w:rsidR="009D5F83" w:rsidRPr="00791E26" w:rsidRDefault="009D5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65" w:type="dxa"/>
            <w:shd w:val="clear" w:color="auto" w:fill="auto"/>
            <w:vAlign w:val="bottom"/>
          </w:tcPr>
          <w:p w14:paraId="57276268" w14:textId="77777777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Наличие признака</w:t>
            </w:r>
          </w:p>
        </w:tc>
        <w:tc>
          <w:tcPr>
            <w:tcW w:w="2040" w:type="dxa"/>
          </w:tcPr>
          <w:p w14:paraId="1CF70A86" w14:textId="77777777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  <w:tc>
          <w:tcPr>
            <w:tcW w:w="2505" w:type="dxa"/>
            <w:vMerge/>
            <w:shd w:val="clear" w:color="auto" w:fill="auto"/>
            <w:vAlign w:val="center"/>
          </w:tcPr>
          <w:p w14:paraId="4C5B68E2" w14:textId="77777777" w:rsidR="009D5F83" w:rsidRPr="00791E26" w:rsidRDefault="009D5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D5F83" w:rsidRPr="00791E26" w14:paraId="56740F32" w14:textId="77777777">
        <w:trPr>
          <w:trHeight w:val="375"/>
        </w:trPr>
        <w:tc>
          <w:tcPr>
            <w:tcW w:w="570" w:type="dxa"/>
            <w:vAlign w:val="center"/>
          </w:tcPr>
          <w:p w14:paraId="70256623" w14:textId="77777777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65CC3AEF" w14:textId="78CCE57E" w:rsidR="009D5F83" w:rsidRPr="00791E26" w:rsidRDefault="00ED7FCF">
            <w:pPr>
              <w:pStyle w:val="1"/>
              <w:shd w:val="clear" w:color="auto" w:fill="FFFFFF"/>
              <w:spacing w:before="0" w:after="0"/>
              <w:ind w:right="-115"/>
              <w:outlineLvl w:val="0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Крайне н</w:t>
            </w:r>
            <w:r w:rsidR="00F130DD" w:rsidRPr="00791E26">
              <w:rPr>
                <w:b w:val="0"/>
                <w:color w:val="000000"/>
                <w:sz w:val="24"/>
                <w:szCs w:val="24"/>
              </w:rPr>
              <w:t>изкая цена товара (</w:t>
            </w:r>
            <w:r w:rsidR="00DF7F80">
              <w:rPr>
                <w:b w:val="0"/>
                <w:color w:val="000000"/>
                <w:sz w:val="24"/>
                <w:szCs w:val="24"/>
                <w:lang w:val="en-US"/>
              </w:rPr>
              <w:t>Nike</w:t>
            </w:r>
            <w:r w:rsidR="00DF7F80" w:rsidRPr="00DF7F80">
              <w:rPr>
                <w:b w:val="0"/>
                <w:color w:val="000000"/>
                <w:sz w:val="24"/>
                <w:szCs w:val="24"/>
              </w:rPr>
              <w:t xml:space="preserve"> </w:t>
            </w:r>
            <w:r w:rsidR="00DF7F80">
              <w:rPr>
                <w:b w:val="0"/>
                <w:color w:val="000000"/>
                <w:sz w:val="24"/>
                <w:szCs w:val="24"/>
                <w:lang w:val="en-US"/>
              </w:rPr>
              <w:t>Dunk</w:t>
            </w:r>
            <w:r w:rsidR="00DF7F80" w:rsidRPr="00DF7F80">
              <w:rPr>
                <w:b w:val="0"/>
                <w:color w:val="000000"/>
                <w:sz w:val="24"/>
                <w:szCs w:val="24"/>
              </w:rPr>
              <w:t xml:space="preserve"> </w:t>
            </w:r>
            <w:r w:rsidR="00DF7F80">
              <w:rPr>
                <w:b w:val="0"/>
                <w:color w:val="000000"/>
                <w:sz w:val="24"/>
                <w:szCs w:val="24"/>
                <w:lang w:val="en-US"/>
              </w:rPr>
              <w:t>Low</w:t>
            </w:r>
            <w:r w:rsidR="00DF7F80" w:rsidRPr="00DF7F80">
              <w:rPr>
                <w:b w:val="0"/>
                <w:color w:val="000000"/>
                <w:sz w:val="24"/>
                <w:szCs w:val="24"/>
              </w:rPr>
              <w:t xml:space="preserve"> </w:t>
            </w:r>
            <w:r w:rsidR="00DF7F80">
              <w:rPr>
                <w:b w:val="0"/>
                <w:color w:val="000000"/>
                <w:sz w:val="24"/>
                <w:szCs w:val="24"/>
                <w:lang w:val="en-US"/>
              </w:rPr>
              <w:t>sneakers</w:t>
            </w:r>
            <w:r w:rsidR="00F130DD" w:rsidRPr="00791E26">
              <w:rPr>
                <w:b w:val="0"/>
                <w:sz w:val="24"/>
                <w:szCs w:val="24"/>
              </w:rPr>
              <w:t xml:space="preserve">: </w:t>
            </w:r>
            <w:r w:rsidR="00F130DD" w:rsidRPr="00791E26">
              <w:rPr>
                <w:b w:val="0"/>
                <w:color w:val="000000"/>
                <w:sz w:val="24"/>
                <w:szCs w:val="24"/>
              </w:rPr>
              <w:t>средняя цена в России</w:t>
            </w:r>
            <w:r w:rsidR="00F130DD" w:rsidRPr="00791E26">
              <w:rPr>
                <w:b w:val="0"/>
                <w:sz w:val="24"/>
                <w:szCs w:val="24"/>
              </w:rPr>
              <w:t xml:space="preserve"> – </w:t>
            </w:r>
            <w:r w:rsidR="00DF7F80" w:rsidRPr="00DF7F80">
              <w:rPr>
                <w:sz w:val="24"/>
                <w:szCs w:val="24"/>
              </w:rPr>
              <w:t>35.000</w:t>
            </w:r>
            <w:r w:rsidR="00F130DD" w:rsidRPr="00791E26">
              <w:rPr>
                <w:sz w:val="24"/>
                <w:szCs w:val="24"/>
              </w:rPr>
              <w:t xml:space="preserve"> </w:t>
            </w:r>
            <w:r w:rsidR="00F130DD" w:rsidRPr="00791E26">
              <w:rPr>
                <w:b w:val="0"/>
                <w:sz w:val="24"/>
                <w:szCs w:val="24"/>
              </w:rPr>
              <w:t>р.)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66FDC427" w14:textId="77777777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305B0A80" w14:textId="6C8E57EA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793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791E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93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750</w:t>
            </w:r>
            <w:r w:rsidRPr="00791E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91E26">
              <w:rPr>
                <w:rFonts w:ascii="Times New Roman" w:eastAsia="Times New Roman" w:hAnsi="Times New Roman" w:cs="Times New Roman"/>
                <w:sz w:val="24"/>
                <w:szCs w:val="24"/>
              </w:rPr>
              <w:t>р.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2FAE8D6B" w14:textId="6E242321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7931C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791E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7931C0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  <w:r w:rsidR="00D2590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791E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р.</w:t>
            </w:r>
          </w:p>
        </w:tc>
      </w:tr>
      <w:tr w:rsidR="009D5F83" w:rsidRPr="00791E26" w14:paraId="16B2434D" w14:textId="77777777">
        <w:trPr>
          <w:trHeight w:val="375"/>
        </w:trPr>
        <w:tc>
          <w:tcPr>
            <w:tcW w:w="570" w:type="dxa"/>
          </w:tcPr>
          <w:p w14:paraId="3D77DC63" w14:textId="77777777" w:rsidR="009D5F83" w:rsidRPr="00791E26" w:rsidRDefault="00F130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120" w:type="dxa"/>
            <w:shd w:val="clear" w:color="auto" w:fill="auto"/>
            <w:vAlign w:val="bottom"/>
          </w:tcPr>
          <w:p w14:paraId="3A4E9908" w14:textId="45EABABC" w:rsidR="009D5F83" w:rsidRPr="00791E26" w:rsidRDefault="00120EA9">
            <w:pPr>
              <w:ind w:right="-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Наличие отрицательных отзывов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7451A44A" w14:textId="04114432" w:rsidR="009D5F83" w:rsidRPr="00791E26" w:rsidRDefault="00120EA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2040" w:type="dxa"/>
            <w:vAlign w:val="center"/>
          </w:tcPr>
          <w:p w14:paraId="7B18A9A8" w14:textId="73B14725" w:rsidR="009D5F83" w:rsidRPr="00791E26" w:rsidRDefault="00120E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комментариях на сайте одни лишь положительные отзывы</w:t>
            </w:r>
            <w:r w:rsidR="002F1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причем схожие друг с другом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7C319F1E" w14:textId="014FF3CA" w:rsidR="009D5F83" w:rsidRPr="00791E26" w:rsidRDefault="00120E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Отрицательные отзывы имеются, но их крайне мало</w:t>
            </w:r>
          </w:p>
        </w:tc>
      </w:tr>
      <w:tr w:rsidR="009D5F83" w:rsidRPr="00791E26" w14:paraId="306B4C0E" w14:textId="77777777">
        <w:trPr>
          <w:trHeight w:val="375"/>
        </w:trPr>
        <w:tc>
          <w:tcPr>
            <w:tcW w:w="570" w:type="dxa"/>
          </w:tcPr>
          <w:p w14:paraId="4FCCAF1F" w14:textId="77777777" w:rsidR="009D5F83" w:rsidRPr="00791E26" w:rsidRDefault="00F130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7A672368" w14:textId="36535F1A" w:rsidR="009D5F83" w:rsidRPr="00791E26" w:rsidRDefault="002C542C">
            <w:pPr>
              <w:ind w:right="-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Большая</w:t>
            </w:r>
            <w:r w:rsidR="00F130DD" w:rsidRPr="00791E2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информаци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я</w:t>
            </w:r>
            <w:r w:rsidR="00F130DD" w:rsidRPr="00791E2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о товарах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61C6433E" w14:textId="5173AC20" w:rsidR="009D5F83" w:rsidRPr="00791E26" w:rsidRDefault="00082B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0E0E821C" w14:textId="38E62570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Информации </w:t>
            </w:r>
            <w:r w:rsidR="00082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много</w:t>
            </w:r>
            <w:r w:rsidRPr="00791E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много фото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5DA224D1" w14:textId="275BAF0E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Информации </w:t>
            </w:r>
            <w:r w:rsidR="00C431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больше</w:t>
            </w:r>
            <w:r w:rsidRPr="00791E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много фото</w:t>
            </w:r>
          </w:p>
        </w:tc>
      </w:tr>
      <w:tr w:rsidR="009D5F83" w:rsidRPr="00791E26" w14:paraId="343D7B97" w14:textId="77777777">
        <w:trPr>
          <w:trHeight w:val="375"/>
        </w:trPr>
        <w:tc>
          <w:tcPr>
            <w:tcW w:w="570" w:type="dxa"/>
          </w:tcPr>
          <w:p w14:paraId="1F517EAB" w14:textId="77777777" w:rsidR="009D5F83" w:rsidRPr="00791E26" w:rsidRDefault="00F130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147527D6" w14:textId="217A9187" w:rsidR="009D5F83" w:rsidRPr="00791E26" w:rsidRDefault="008E3B47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Один способ платежа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6D85FBAE" w14:textId="042743ED" w:rsidR="009D5F83" w:rsidRPr="00791E26" w:rsidRDefault="008E3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4815323B" w14:textId="55CED4B7" w:rsidR="009D5F83" w:rsidRPr="00791E26" w:rsidRDefault="008E3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сайте лишь один способ платежа – кредитной картой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7034CA30" w14:textId="207F4712" w:rsidR="009D5F83" w:rsidRPr="00791E26" w:rsidRDefault="008E3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Несколько способов оплаты</w:t>
            </w:r>
          </w:p>
        </w:tc>
      </w:tr>
      <w:tr w:rsidR="00791E26" w:rsidRPr="00791E26" w14:paraId="6DC7477E" w14:textId="77777777">
        <w:trPr>
          <w:trHeight w:val="375"/>
        </w:trPr>
        <w:tc>
          <w:tcPr>
            <w:tcW w:w="570" w:type="dxa"/>
          </w:tcPr>
          <w:p w14:paraId="35BB15EA" w14:textId="77777777" w:rsidR="00791E26" w:rsidRPr="00791E26" w:rsidRDefault="00791E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6544857A" w14:textId="740D95EB" w:rsidR="00791E26" w:rsidRPr="00791E26" w:rsidRDefault="005E57EB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Требование предоплаты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10C18080" w14:textId="483D489D" w:rsidR="00791E26" w:rsidRPr="00791E26" w:rsidRDefault="005E57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6A6B668B" w14:textId="51F36773" w:rsidR="00791E26" w:rsidRPr="005E57EB" w:rsidRDefault="005E57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При покупке того или иного товара пользователю необходимо внести предоплату в размере </w:t>
            </w:r>
            <w:r w:rsidRPr="005E5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15%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 стоимости товара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3549DD9B" w14:textId="76CFE489" w:rsidR="00791E26" w:rsidRPr="00791E26" w:rsidRDefault="004772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 имеется наличие предоплаты</w:t>
            </w:r>
          </w:p>
        </w:tc>
      </w:tr>
      <w:tr w:rsidR="00791E26" w:rsidRPr="00791E26" w14:paraId="20EBEBB1" w14:textId="77777777">
        <w:trPr>
          <w:trHeight w:val="375"/>
        </w:trPr>
        <w:tc>
          <w:tcPr>
            <w:tcW w:w="570" w:type="dxa"/>
          </w:tcPr>
          <w:p w14:paraId="110E91DB" w14:textId="77777777" w:rsidR="00791E26" w:rsidRPr="00791E26" w:rsidRDefault="00791E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76FE3361" w14:textId="031E9CE6" w:rsidR="00791E26" w:rsidRPr="00791E26" w:rsidRDefault="009300A4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Высокое качество дизайна сайта, а сам сайт создан давно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1106129E" w14:textId="4875E185" w:rsidR="00791E26" w:rsidRPr="00791E26" w:rsidRDefault="009300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040" w:type="dxa"/>
            <w:vAlign w:val="center"/>
          </w:tcPr>
          <w:p w14:paraId="3104ECF9" w14:textId="71F0ECEB" w:rsidR="00791E26" w:rsidRPr="003E3573" w:rsidRDefault="003E35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3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Ужасный</w:t>
            </w:r>
            <w:r w:rsidRPr="003E35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дизайн, кроме того создан полгода назад.</w:t>
            </w:r>
            <w:r w:rsidR="00980C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2503E16D" w14:textId="5CC6658D" w:rsidR="00791E26" w:rsidRPr="00791E26" w:rsidRDefault="00512D6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Красиво оформленный дизайн, а также сайту порядка 8 лет.</w:t>
            </w:r>
          </w:p>
        </w:tc>
      </w:tr>
      <w:tr w:rsidR="00791E26" w:rsidRPr="00791E26" w14:paraId="5A589DA3" w14:textId="77777777">
        <w:trPr>
          <w:trHeight w:val="375"/>
        </w:trPr>
        <w:tc>
          <w:tcPr>
            <w:tcW w:w="570" w:type="dxa"/>
          </w:tcPr>
          <w:p w14:paraId="15BD97A8" w14:textId="77777777" w:rsidR="00791E26" w:rsidRPr="00791E26" w:rsidRDefault="00791E2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256FBDE8" w14:textId="6C1697A0" w:rsidR="00791E26" w:rsidRPr="00791E26" w:rsidRDefault="007D4B47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Отсутствие контактной информации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4AD537C2" w14:textId="39C3C0CC" w:rsidR="00791E26" w:rsidRPr="00791E26" w:rsidRDefault="007D4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70C8FC71" w14:textId="0F3B4837" w:rsidR="00791E26" w:rsidRPr="00791E26" w:rsidRDefault="007D4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Отсутствует информация о продавце, истории, адреса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69897BA0" w14:textId="6BF3E1DC" w:rsidR="00791E26" w:rsidRPr="00791E26" w:rsidRDefault="009F233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Отдельная ссылка ведущая на страницу с гарантиями, где можно найти сведения о продавце, истории, адреса</w:t>
            </w:r>
          </w:p>
        </w:tc>
      </w:tr>
      <w:tr w:rsidR="009E6FAB" w:rsidRPr="00791E26" w14:paraId="71C68590" w14:textId="77777777">
        <w:trPr>
          <w:trHeight w:val="375"/>
        </w:trPr>
        <w:tc>
          <w:tcPr>
            <w:tcW w:w="570" w:type="dxa"/>
          </w:tcPr>
          <w:p w14:paraId="14A4615E" w14:textId="2EC76BA2" w:rsidR="009E6FAB" w:rsidRDefault="0090192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8.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0137FCE3" w14:textId="6EAE9AA0" w:rsidR="009E6FAB" w:rsidRPr="00791E26" w:rsidRDefault="00901923">
            <w:pPr>
              <w:ind w:right="-115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Оплата не юридическому, а физическому лицу</w:t>
            </w:r>
          </w:p>
        </w:tc>
        <w:tc>
          <w:tcPr>
            <w:tcW w:w="1365" w:type="dxa"/>
            <w:shd w:val="clear" w:color="auto" w:fill="auto"/>
            <w:vAlign w:val="center"/>
          </w:tcPr>
          <w:p w14:paraId="5BED4A9C" w14:textId="737B995C" w:rsidR="009E6FAB" w:rsidRPr="00791E26" w:rsidRDefault="00716DC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vAlign w:val="center"/>
          </w:tcPr>
          <w:p w14:paraId="39541AB7" w14:textId="42E4CC23" w:rsidR="009E6FAB" w:rsidRPr="00791E26" w:rsidRDefault="00F624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 переходе по ссылке для оплаты товара, можно заметить, что сайт не является подлинным сайтом того или иного банка, кроме того, оплата осуществляется физ. лицу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6A91ADD4" w14:textId="7247E505" w:rsidR="009E6FAB" w:rsidRPr="00791E26" w:rsidRDefault="00DE180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Подлинный сайт для оплаты юр. лицу</w:t>
            </w:r>
          </w:p>
        </w:tc>
      </w:tr>
    </w:tbl>
    <w:p w14:paraId="762E93D7" w14:textId="77777777" w:rsidR="009D5F83" w:rsidRDefault="009D5F83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60872A01" w14:textId="77777777" w:rsidR="00A7083A" w:rsidRDefault="00821BF2" w:rsidP="00D5438B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моему мнению, интернет-магазин </w:t>
      </w:r>
      <w:r w:rsidRPr="00821BF2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Кроссы без износа</w:t>
      </w:r>
      <w:r w:rsidRPr="00821BF2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</w:rPr>
        <w:t>является финансовым мошенником. В этом можно убедиться в 8 признаках составленных мною. Главными признаками являются</w:t>
      </w:r>
      <w:r w:rsidRPr="00821B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крайне низкая цена, отличающаяся на 55</w:t>
      </w:r>
      <w:r w:rsidRPr="00821BF2">
        <w:rPr>
          <w:rFonts w:ascii="Times New Roman" w:eastAsia="Times New Roman" w:hAnsi="Times New Roman" w:cs="Times New Roman"/>
          <w:sz w:val="24"/>
          <w:szCs w:val="24"/>
        </w:rPr>
        <w:t xml:space="preserve">% </w:t>
      </w:r>
      <w:r>
        <w:rPr>
          <w:rFonts w:ascii="Times New Roman" w:eastAsia="Times New Roman" w:hAnsi="Times New Roman" w:cs="Times New Roman"/>
          <w:sz w:val="24"/>
          <w:szCs w:val="24"/>
        </w:rPr>
        <w:t>от средней, а также наличие всего одного способа оплаты.</w:t>
      </w:r>
      <w:r w:rsidR="00D543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438B" w:rsidRPr="00791E26">
        <w:rPr>
          <w:rFonts w:ascii="Times New Roman" w:eastAsia="Times New Roman" w:hAnsi="Times New Roman" w:cs="Times New Roman"/>
          <w:sz w:val="24"/>
          <w:szCs w:val="24"/>
        </w:rPr>
        <w:t xml:space="preserve">В результате сравнения с подлинным интернет-магазином </w:t>
      </w:r>
      <w:r w:rsidR="00D543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FARFETCH</w:t>
      </w:r>
      <w:r w:rsidR="00D5438B" w:rsidRPr="00791E26">
        <w:rPr>
          <w:rFonts w:ascii="Times New Roman" w:eastAsia="Times New Roman" w:hAnsi="Times New Roman" w:cs="Times New Roman"/>
          <w:sz w:val="24"/>
          <w:szCs w:val="24"/>
        </w:rPr>
        <w:t>,</w:t>
      </w:r>
      <w:r w:rsidR="00D5438B">
        <w:rPr>
          <w:rFonts w:ascii="Times New Roman" w:eastAsia="Times New Roman" w:hAnsi="Times New Roman" w:cs="Times New Roman"/>
          <w:sz w:val="24"/>
          <w:szCs w:val="24"/>
        </w:rPr>
        <w:t xml:space="preserve"> было выявлено, что практически не отличается объем информации о товарах, но при это</w:t>
      </w:r>
      <w:r w:rsidR="000510A6">
        <w:rPr>
          <w:rFonts w:ascii="Times New Roman" w:eastAsia="Times New Roman" w:hAnsi="Times New Roman" w:cs="Times New Roman"/>
          <w:sz w:val="24"/>
          <w:szCs w:val="24"/>
        </w:rPr>
        <w:t xml:space="preserve">м </w:t>
      </w:r>
      <w:r w:rsidR="00A7083A">
        <w:rPr>
          <w:rFonts w:ascii="Times New Roman" w:eastAsia="Times New Roman" w:hAnsi="Times New Roman" w:cs="Times New Roman"/>
          <w:sz w:val="24"/>
          <w:szCs w:val="24"/>
        </w:rPr>
        <w:t xml:space="preserve">подлинный интернет-магазин </w:t>
      </w:r>
      <w:r w:rsidR="00A7083A">
        <w:rPr>
          <w:rFonts w:ascii="Times New Roman" w:eastAsia="Times New Roman" w:hAnsi="Times New Roman" w:cs="Times New Roman"/>
          <w:sz w:val="24"/>
          <w:szCs w:val="24"/>
          <w:lang w:val="en-US"/>
        </w:rPr>
        <w:t>FARFETCH</w:t>
      </w:r>
      <w:r w:rsidR="00A708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53DA61" w14:textId="77777777" w:rsidR="00A7083A" w:rsidRDefault="00A7083A" w:rsidP="00A7083A">
      <w:pPr>
        <w:pStyle w:val="a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83A">
        <w:rPr>
          <w:rFonts w:ascii="Times New Roman" w:eastAsia="Times New Roman" w:hAnsi="Times New Roman" w:cs="Times New Roman"/>
          <w:sz w:val="24"/>
          <w:szCs w:val="24"/>
        </w:rPr>
        <w:t>не имеет требований предоплаты</w:t>
      </w:r>
    </w:p>
    <w:p w14:paraId="16757138" w14:textId="08F46A41" w:rsidR="00D5438B" w:rsidRDefault="00A7083A" w:rsidP="00A7083A">
      <w:pPr>
        <w:pStyle w:val="a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083A">
        <w:rPr>
          <w:rFonts w:ascii="Times New Roman" w:eastAsia="Times New Roman" w:hAnsi="Times New Roman" w:cs="Times New Roman"/>
          <w:sz w:val="24"/>
          <w:szCs w:val="24"/>
        </w:rPr>
        <w:t>прекрасно оформлен</w:t>
      </w:r>
    </w:p>
    <w:p w14:paraId="239D0393" w14:textId="3A67F545" w:rsidR="00A7083A" w:rsidRDefault="00A7083A" w:rsidP="00A7083A">
      <w:pPr>
        <w:pStyle w:val="a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имеет несколько способов оплаты</w:t>
      </w:r>
    </w:p>
    <w:p w14:paraId="41392D1C" w14:textId="6AAA887D" w:rsidR="00A7083A" w:rsidRDefault="00A7083A" w:rsidP="00A7083A">
      <w:pPr>
        <w:pStyle w:val="a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оплата юр. лицу</w:t>
      </w:r>
    </w:p>
    <w:p w14:paraId="2B4305A5" w14:textId="4328D8DB" w:rsidR="00A7083A" w:rsidRDefault="00A7083A" w:rsidP="00A7083A">
      <w:pPr>
        <w:pStyle w:val="a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наличие контактной информации </w:t>
      </w:r>
    </w:p>
    <w:p w14:paraId="11143070" w14:textId="174FD614" w:rsidR="00A7083A" w:rsidRPr="00A7083A" w:rsidRDefault="00A7083A" w:rsidP="00A7083A">
      <w:pPr>
        <w:pStyle w:val="aa"/>
        <w:ind w:left="106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 т.д.</w:t>
      </w:r>
    </w:p>
    <w:p w14:paraId="74F9AF68" w14:textId="328528F1" w:rsidR="00821BF2" w:rsidRPr="00821BF2" w:rsidRDefault="00821BF2" w:rsidP="009E6FAB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248AC3" w14:textId="77777777" w:rsidR="009E6FAB" w:rsidRDefault="009E6FA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FEC27A4" w14:textId="77777777" w:rsidR="009E6FAB" w:rsidRDefault="009E6FA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1B99F62" w14:textId="77777777" w:rsidR="009D5F83" w:rsidRDefault="00F130D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</w:t>
      </w:r>
      <w:r w:rsidR="00E104D2">
        <w:rPr>
          <w:rFonts w:ascii="Times New Roman" w:eastAsia="Times New Roman" w:hAnsi="Times New Roman" w:cs="Times New Roman"/>
          <w:b/>
          <w:sz w:val="24"/>
          <w:szCs w:val="24"/>
        </w:rPr>
        <w:t>Сильные и слабые стороны мошенничества</w:t>
      </w:r>
    </w:p>
    <w:p w14:paraId="59246684" w14:textId="77777777" w:rsidR="009D5F83" w:rsidRPr="00791E26" w:rsidRDefault="00791E2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1E26">
        <w:rPr>
          <w:rFonts w:ascii="Times New Roman" w:eastAsia="Times New Roman" w:hAnsi="Times New Roman" w:cs="Times New Roman"/>
          <w:sz w:val="24"/>
          <w:szCs w:val="24"/>
        </w:rPr>
        <w:t xml:space="preserve">Таблица 2 </w:t>
      </w:r>
      <w:r w:rsidRPr="00791E26">
        <w:rPr>
          <w:rFonts w:ascii="Times New Roman" w:eastAsia="Times New Roman" w:hAnsi="Times New Roman" w:cs="Times New Roman"/>
          <w:sz w:val="24"/>
          <w:szCs w:val="24"/>
        </w:rPr>
        <w:sym w:font="Symbol" w:char="F02D"/>
      </w:r>
      <w:r w:rsidRPr="00791E2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E104D2">
        <w:rPr>
          <w:rFonts w:ascii="Times New Roman" w:eastAsia="Times New Roman" w:hAnsi="Times New Roman" w:cs="Times New Roman"/>
          <w:sz w:val="24"/>
          <w:szCs w:val="24"/>
        </w:rPr>
        <w:t xml:space="preserve">Проблемы </w:t>
      </w:r>
      <w:r w:rsidR="00F130DD" w:rsidRPr="00791E26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="00E104D2">
        <w:rPr>
          <w:rFonts w:ascii="Times New Roman" w:eastAsia="Times New Roman" w:hAnsi="Times New Roman" w:cs="Times New Roman"/>
          <w:sz w:val="24"/>
          <w:szCs w:val="24"/>
        </w:rPr>
        <w:t>возможности</w:t>
      </w:r>
      <w:r w:rsidR="00F130DD" w:rsidRPr="00791E26">
        <w:rPr>
          <w:rFonts w:ascii="Times New Roman" w:eastAsia="Times New Roman" w:hAnsi="Times New Roman" w:cs="Times New Roman"/>
          <w:sz w:val="24"/>
          <w:szCs w:val="24"/>
        </w:rPr>
        <w:t xml:space="preserve"> финансового мошенничества, маскирующегося под интернет-магазин</w:t>
      </w:r>
    </w:p>
    <w:tbl>
      <w:tblPr>
        <w:tblStyle w:val="af7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4253"/>
        <w:gridCol w:w="4394"/>
      </w:tblGrid>
      <w:tr w:rsidR="009D5F83" w:rsidRPr="00791E26" w14:paraId="62FCF25C" w14:textId="77777777">
        <w:tc>
          <w:tcPr>
            <w:tcW w:w="562" w:type="dxa"/>
          </w:tcPr>
          <w:p w14:paraId="647DAFB7" w14:textId="77777777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4253" w:type="dxa"/>
          </w:tcPr>
          <w:p w14:paraId="44CAF08C" w14:textId="77777777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Проблемы</w:t>
            </w:r>
          </w:p>
        </w:tc>
        <w:tc>
          <w:tcPr>
            <w:tcW w:w="4394" w:type="dxa"/>
          </w:tcPr>
          <w:p w14:paraId="387B085F" w14:textId="77777777" w:rsidR="009D5F83" w:rsidRPr="00791E26" w:rsidRDefault="00E104D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Возможности</w:t>
            </w:r>
          </w:p>
        </w:tc>
      </w:tr>
      <w:tr w:rsidR="009D5F83" w:rsidRPr="00791E26" w14:paraId="7EEF9122" w14:textId="77777777">
        <w:tc>
          <w:tcPr>
            <w:tcW w:w="562" w:type="dxa"/>
          </w:tcPr>
          <w:p w14:paraId="1CEAA910" w14:textId="77777777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53" w:type="dxa"/>
          </w:tcPr>
          <w:p w14:paraId="71648507" w14:textId="3B203DB8" w:rsidR="009D5F83" w:rsidRPr="00C10C9C" w:rsidRDefault="00C10C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Большинство людей не доверяют </w:t>
            </w:r>
            <w:r w:rsidRPr="00C10C9C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сказочно</w:t>
            </w:r>
            <w:r w:rsidRPr="00C10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низким ценам</w:t>
            </w:r>
            <w:r w:rsidR="003D40C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94" w:type="dxa"/>
          </w:tcPr>
          <w:p w14:paraId="385062EB" w14:textId="2691C0DB" w:rsidR="009D5F83" w:rsidRPr="000532D2" w:rsidRDefault="00C10C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связи с нынешней ситуацией в стране, магазин</w:t>
            </w:r>
            <w:r w:rsidR="00EF68F5">
              <w:rPr>
                <w:rFonts w:ascii="Times New Roman" w:eastAsia="Times New Roman" w:hAnsi="Times New Roman" w:cs="Times New Roman"/>
                <w:sz w:val="24"/>
                <w:szCs w:val="24"/>
              </w:rPr>
              <w:t>-мошенник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предоставляет товар по</w:t>
            </w:r>
            <w:r w:rsidR="00095BE4" w:rsidRPr="00095B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низкой цене, из-за чего возможен большой спрос</w:t>
            </w:r>
            <w:r w:rsidR="000532D2" w:rsidRPr="000532D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D5F83" w:rsidRPr="00791E26" w14:paraId="1B89DF28" w14:textId="77777777">
        <w:tc>
          <w:tcPr>
            <w:tcW w:w="562" w:type="dxa"/>
          </w:tcPr>
          <w:p w14:paraId="479FB54B" w14:textId="77777777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53" w:type="dxa"/>
          </w:tcPr>
          <w:p w14:paraId="54FAE678" w14:textId="296BC44C" w:rsidR="009D5F83" w:rsidRPr="00F8180D" w:rsidRDefault="00F818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Покупатели не доверяют сайтам, где мало комментариев</w:t>
            </w:r>
            <w:r w:rsidRPr="00F8180D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фотографий товара и описания.</w:t>
            </w:r>
          </w:p>
        </w:tc>
        <w:tc>
          <w:tcPr>
            <w:tcW w:w="4394" w:type="dxa"/>
          </w:tcPr>
          <w:p w14:paraId="38687CD6" w14:textId="79AA0352" w:rsidR="009D5F83" w:rsidRPr="00F65DAA" w:rsidRDefault="00F65DA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наше время можно скачать фотографии с Интернета и выложить их в магазин, выдав за фотографии товара. Комментарии можно </w:t>
            </w:r>
            <w:r w:rsidRPr="00F65DAA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накрутить</w:t>
            </w:r>
            <w:r w:rsidRPr="00F65D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 помощи ботов. Сделать хорошее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описание товара – не вызывает сложности.</w:t>
            </w:r>
          </w:p>
        </w:tc>
      </w:tr>
      <w:tr w:rsidR="009D5F83" w:rsidRPr="00791E26" w14:paraId="62E2200C" w14:textId="77777777">
        <w:tc>
          <w:tcPr>
            <w:tcW w:w="562" w:type="dxa"/>
          </w:tcPr>
          <w:p w14:paraId="1342CAF7" w14:textId="77777777" w:rsidR="009D5F83" w:rsidRPr="00791E26" w:rsidRDefault="00F130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E2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4253" w:type="dxa"/>
          </w:tcPr>
          <w:p w14:paraId="04711983" w14:textId="407AFB05" w:rsidR="009D5F83" w:rsidRPr="00791E26" w:rsidRDefault="003D40C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Люди доверяют красиво оформленным сайтам, которые созданы уже больше 5 лет назад</w:t>
            </w:r>
          </w:p>
        </w:tc>
        <w:tc>
          <w:tcPr>
            <w:tcW w:w="4394" w:type="dxa"/>
          </w:tcPr>
          <w:p w14:paraId="01EC576A" w14:textId="5D719E89" w:rsidR="009D5F83" w:rsidRPr="003D40C6" w:rsidRDefault="003D40C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Это также на руку и мошенникам, они могут сделать красивый дизайн, для того чтобы завлекать покупателей, а также могут выставить </w:t>
            </w:r>
            <w:r w:rsidRPr="003D40C6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фейковую</w:t>
            </w:r>
            <w:r w:rsidRPr="003D40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дату создания.</w:t>
            </w:r>
          </w:p>
        </w:tc>
      </w:tr>
    </w:tbl>
    <w:p w14:paraId="16880BE1" w14:textId="77777777" w:rsidR="009D5F83" w:rsidRDefault="009D5F83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C3C6E1B" w14:textId="77777777" w:rsidR="009D5F83" w:rsidRPr="00791E26" w:rsidRDefault="0043736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Перспективы увеличения масштабов мошенничества с фальшивым интернет-магазином</w:t>
      </w:r>
      <w:r w:rsidR="00F130DD" w:rsidRPr="00791E2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5590AEE" w14:textId="5D96F65A" w:rsidR="009D5F83" w:rsidRPr="00791E26" w:rsidRDefault="00E104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04D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Эмоции: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C1A48">
        <w:rPr>
          <w:rFonts w:ascii="Times New Roman" w:eastAsia="Times New Roman" w:hAnsi="Times New Roman" w:cs="Times New Roman"/>
          <w:color w:val="000000"/>
          <w:sz w:val="24"/>
          <w:szCs w:val="24"/>
        </w:rPr>
        <w:t>интернет-магазин может специально выставлять низкие цены и вызывать ажиотаж у покупателей (</w:t>
      </w:r>
      <w:r w:rsidR="002C1A48" w:rsidRPr="002C1A48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="002C1A48">
        <w:rPr>
          <w:rFonts w:ascii="Times New Roman" w:eastAsia="Times New Roman" w:hAnsi="Times New Roman" w:cs="Times New Roman"/>
          <w:color w:val="000000"/>
          <w:sz w:val="24"/>
          <w:szCs w:val="24"/>
        </w:rPr>
        <w:t>предложение ограничено</w:t>
      </w:r>
      <w:r w:rsidR="002C1A48" w:rsidRPr="002C1A48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="002C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C1A48" w:rsidRPr="002C1A48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="002C1A48">
        <w:rPr>
          <w:rFonts w:ascii="Times New Roman" w:eastAsia="Times New Roman" w:hAnsi="Times New Roman" w:cs="Times New Roman"/>
          <w:color w:val="000000"/>
          <w:sz w:val="24"/>
          <w:szCs w:val="24"/>
        </w:rPr>
        <w:t>скидка действует всего 3 дня</w:t>
      </w:r>
      <w:r w:rsidR="002C1A48" w:rsidRPr="002C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r w:rsidR="002C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 w:rsidR="00361D41">
        <w:rPr>
          <w:rFonts w:ascii="Times New Roman" w:eastAsia="Times New Roman" w:hAnsi="Times New Roman" w:cs="Times New Roman"/>
          <w:color w:val="000000"/>
          <w:sz w:val="24"/>
          <w:szCs w:val="24"/>
        </w:rPr>
        <w:t>т.д.</w:t>
      </w:r>
      <w:r w:rsidR="002C1A48">
        <w:rPr>
          <w:rFonts w:ascii="Times New Roman" w:eastAsia="Times New Roman" w:hAnsi="Times New Roman" w:cs="Times New Roman"/>
          <w:color w:val="000000"/>
          <w:sz w:val="24"/>
          <w:szCs w:val="24"/>
        </w:rPr>
        <w:t>). Люди ведутся на соблазн, ведь хотят</w:t>
      </w:r>
      <w:r w:rsidR="002C1A48" w:rsidRPr="002C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C1A48">
        <w:rPr>
          <w:rFonts w:ascii="Times New Roman" w:eastAsia="Times New Roman" w:hAnsi="Times New Roman" w:cs="Times New Roman"/>
          <w:color w:val="000000"/>
          <w:sz w:val="24"/>
          <w:szCs w:val="24"/>
        </w:rPr>
        <w:t>сэкономить денег и заплатить меньше чем могли.</w:t>
      </w:r>
      <w:r w:rsidR="002C1A48" w:rsidRPr="002C1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34050F86" w14:textId="5C9473B4" w:rsidR="009D5F83" w:rsidRPr="00791E26" w:rsidRDefault="00E104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04D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Факторы, способствующие развитию: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8331E">
        <w:rPr>
          <w:rFonts w:ascii="Times New Roman" w:eastAsia="Times New Roman" w:hAnsi="Times New Roman" w:cs="Times New Roman"/>
          <w:color w:val="000000"/>
          <w:sz w:val="24"/>
          <w:szCs w:val="24"/>
        </w:rPr>
        <w:t>Кроссовки в наше время все чаще приобретают популярность среди молодежи, тем более если они еще и по доступной цене. Основным фактором, способствующим развитию считаю финансовую безграмотность у молодежи.</w:t>
      </w:r>
      <w:r w:rsidR="00F130DD" w:rsidRPr="00791E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13150F6" w14:textId="4D482A8E" w:rsidR="009D5F83" w:rsidRDefault="00E104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04D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Перспективы: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B18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считаю данную мошенническую деятельность довольно перспективной, в силу нынешней ситуации в стране, из-за чего цены повышены вдвое, а то и втрое. Такие сайты-мошенники предлагают низкую цену, в следствии чего будут и дальше пользоваться </w:t>
      </w:r>
    </w:p>
    <w:p w14:paraId="1BFBB992" w14:textId="77777777" w:rsidR="00791E26" w:rsidRDefault="00791E26" w:rsidP="00791E2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0AE577" w14:textId="77777777" w:rsidR="00791E26" w:rsidRPr="00010462" w:rsidRDefault="00437368" w:rsidP="00791E2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</w:t>
      </w:r>
      <w:r w:rsidR="00791E26" w:rsidRPr="0001046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рекомендации по предотвращению небезопасных финансовых операций</w:t>
      </w:r>
    </w:p>
    <w:p w14:paraId="7411CE62" w14:textId="77777777" w:rsidR="009D5F83" w:rsidRPr="00791E26" w:rsidRDefault="00F130DD" w:rsidP="00791E2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1E26">
        <w:rPr>
          <w:rFonts w:ascii="Times New Roman" w:eastAsia="Times New Roman" w:hAnsi="Times New Roman" w:cs="Times New Roman"/>
          <w:color w:val="000000"/>
          <w:sz w:val="24"/>
          <w:szCs w:val="24"/>
        </w:rPr>
        <w:t>Для защиты от данного вида финансового мошенничества считаю необходимым:</w:t>
      </w:r>
    </w:p>
    <w:p w14:paraId="0F99C418" w14:textId="1C4C2ADF" w:rsidR="009D5F83" w:rsidRDefault="00692FBF" w:rsidP="00E10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Тщательно смотреть отзывы на независимых площадках</w:t>
      </w:r>
    </w:p>
    <w:p w14:paraId="31156D4D" w14:textId="4ADC3A9E" w:rsidR="00692FBF" w:rsidRDefault="00692FBF" w:rsidP="00E10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Разбираться в прайс листе на тот или иной товар и знать среднюю цену, для того чтобы не верить в крайне низкие</w:t>
      </w:r>
    </w:p>
    <w:p w14:paraId="19049028" w14:textId="1691C37C" w:rsidR="00E104D2" w:rsidRDefault="00692FBF" w:rsidP="00E10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Приобретать товары только на известных сайтах</w:t>
      </w:r>
    </w:p>
    <w:p w14:paraId="5F1B144A" w14:textId="151FE62C" w:rsidR="00E104D2" w:rsidRDefault="00692FBF" w:rsidP="00E10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Тщательно смотреть на реквизиты продавца</w:t>
      </w:r>
    </w:p>
    <w:p w14:paraId="2CE638D8" w14:textId="757204F3" w:rsidR="00E104D2" w:rsidRPr="00791E26" w:rsidRDefault="004779A1" w:rsidP="00E104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 отправляйте свои личные данные(паспорт, данные банковской карты и т.д)</w:t>
      </w:r>
    </w:p>
    <w:sectPr w:rsidR="00E104D2" w:rsidRPr="00791E2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13683"/>
    <w:multiLevelType w:val="multilevel"/>
    <w:tmpl w:val="DEFE4DC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2F0BCA"/>
    <w:multiLevelType w:val="multilevel"/>
    <w:tmpl w:val="F396832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AF1D4B"/>
    <w:multiLevelType w:val="multilevel"/>
    <w:tmpl w:val="67603A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40E0786"/>
    <w:multiLevelType w:val="multilevel"/>
    <w:tmpl w:val="67603A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EA21C15"/>
    <w:multiLevelType w:val="hybridMultilevel"/>
    <w:tmpl w:val="59D00AAA"/>
    <w:lvl w:ilvl="0" w:tplc="2842B2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F83"/>
    <w:rsid w:val="000510A6"/>
    <w:rsid w:val="000532D2"/>
    <w:rsid w:val="000551B4"/>
    <w:rsid w:val="00082BCA"/>
    <w:rsid w:val="00095BE4"/>
    <w:rsid w:val="000A54ED"/>
    <w:rsid w:val="0010479C"/>
    <w:rsid w:val="00120EA9"/>
    <w:rsid w:val="00157758"/>
    <w:rsid w:val="002C1A48"/>
    <w:rsid w:val="002C542C"/>
    <w:rsid w:val="002F1DB3"/>
    <w:rsid w:val="00361D41"/>
    <w:rsid w:val="00367F74"/>
    <w:rsid w:val="0038331E"/>
    <w:rsid w:val="003D40C6"/>
    <w:rsid w:val="003E3573"/>
    <w:rsid w:val="00437368"/>
    <w:rsid w:val="00455699"/>
    <w:rsid w:val="004772AE"/>
    <w:rsid w:val="004779A1"/>
    <w:rsid w:val="004B180A"/>
    <w:rsid w:val="00512D65"/>
    <w:rsid w:val="0054624A"/>
    <w:rsid w:val="005D7439"/>
    <w:rsid w:val="005E57EB"/>
    <w:rsid w:val="006179E1"/>
    <w:rsid w:val="006229A8"/>
    <w:rsid w:val="00654AF1"/>
    <w:rsid w:val="00692FBF"/>
    <w:rsid w:val="006F573C"/>
    <w:rsid w:val="00716DC5"/>
    <w:rsid w:val="00791E26"/>
    <w:rsid w:val="007931C0"/>
    <w:rsid w:val="00793618"/>
    <w:rsid w:val="007D4B47"/>
    <w:rsid w:val="008108F4"/>
    <w:rsid w:val="00821BF2"/>
    <w:rsid w:val="00873AA9"/>
    <w:rsid w:val="008D4771"/>
    <w:rsid w:val="008E0AD2"/>
    <w:rsid w:val="008E3B47"/>
    <w:rsid w:val="00901923"/>
    <w:rsid w:val="009300A4"/>
    <w:rsid w:val="00980C10"/>
    <w:rsid w:val="00983602"/>
    <w:rsid w:val="009D5F83"/>
    <w:rsid w:val="009E6FAB"/>
    <w:rsid w:val="009F2338"/>
    <w:rsid w:val="00A06131"/>
    <w:rsid w:val="00A27BDB"/>
    <w:rsid w:val="00A52B41"/>
    <w:rsid w:val="00A7083A"/>
    <w:rsid w:val="00A8485E"/>
    <w:rsid w:val="00AA06B0"/>
    <w:rsid w:val="00AB384A"/>
    <w:rsid w:val="00B14826"/>
    <w:rsid w:val="00BE43FA"/>
    <w:rsid w:val="00C04A07"/>
    <w:rsid w:val="00C10C9C"/>
    <w:rsid w:val="00C431F3"/>
    <w:rsid w:val="00D25901"/>
    <w:rsid w:val="00D31226"/>
    <w:rsid w:val="00D509F4"/>
    <w:rsid w:val="00D5438B"/>
    <w:rsid w:val="00D863F7"/>
    <w:rsid w:val="00D97EDD"/>
    <w:rsid w:val="00DA7ADC"/>
    <w:rsid w:val="00DE1803"/>
    <w:rsid w:val="00DF7F80"/>
    <w:rsid w:val="00E104D2"/>
    <w:rsid w:val="00E25151"/>
    <w:rsid w:val="00E278D4"/>
    <w:rsid w:val="00ED7FCF"/>
    <w:rsid w:val="00EF68F5"/>
    <w:rsid w:val="00F130DD"/>
    <w:rsid w:val="00F624E7"/>
    <w:rsid w:val="00F65DAA"/>
    <w:rsid w:val="00F8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A0E08"/>
  <w15:docId w15:val="{3848E0F7-0948-4F37-B506-28291715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5F0x3KRi14bdOJSEh9Wt08e0Lg==">AMUW2mWTBVP5OhUQ8V+Z3ETkb+/btkRCJ4DpqiWeocB68RWMK8ZFKZYt0t7VhUolBKoa2ZMt7tnuzUiCrF13vzny5kTGbvwcEU6Ed0MISdymUIJVINzpHU+Z9eXfah+nKGzHlp7ogzGC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Балтабаев Дамир</cp:lastModifiedBy>
  <cp:revision>76</cp:revision>
  <dcterms:created xsi:type="dcterms:W3CDTF">2022-03-26T14:27:00Z</dcterms:created>
  <dcterms:modified xsi:type="dcterms:W3CDTF">2022-03-26T16:33:00Z</dcterms:modified>
</cp:coreProperties>
</file>