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098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583D94CE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4D8277A7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353330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F97309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BED565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00D553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8AEA6F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507ACB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08388BF" w14:textId="15541795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7674D4"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br/>
        <w:t>по Вычислительной математике</w:t>
      </w:r>
    </w:p>
    <w:p w14:paraId="312200C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0084694D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</w:rPr>
      </w:pPr>
    </w:p>
    <w:p w14:paraId="72C85961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9D71A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5DBF02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75A345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054523" w14:textId="51A97241" w:rsidR="00CE5F51" w:rsidRP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CE5F51">
        <w:rPr>
          <w:rFonts w:ascii="Times New Roman" w:hAnsi="Times New Roman" w:cs="Times New Roman"/>
          <w:sz w:val="32"/>
          <w:szCs w:val="32"/>
        </w:rPr>
        <w:t>4</w:t>
      </w:r>
    </w:p>
    <w:p w14:paraId="2D3A3CF6" w14:textId="77777777" w:rsid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Pr="00D0687F">
        <w:rPr>
          <w:rFonts w:ascii="Times New Roman" w:hAnsi="Times New Roman" w:cs="Times New Roman"/>
          <w:sz w:val="32"/>
          <w:szCs w:val="32"/>
        </w:rPr>
        <w:t>Малышева Татьяна Алексеевна</w:t>
      </w:r>
    </w:p>
    <w:p w14:paraId="2E417CC4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5C250D" w14:textId="6C911A2D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2045C8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840A82" w14:textId="77777777" w:rsidR="007674D4" w:rsidRDefault="007674D4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024232" w14:textId="712E1F8B" w:rsidR="00CE5F51" w:rsidRPr="007674D4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Pr="007674D4">
        <w:rPr>
          <w:rFonts w:ascii="Times New Roman" w:hAnsi="Times New Roman" w:cs="Times New Roman"/>
          <w:sz w:val="32"/>
          <w:szCs w:val="32"/>
        </w:rPr>
        <w:t>2</w:t>
      </w:r>
    </w:p>
    <w:p w14:paraId="361B8F39" w14:textId="61635FF8" w:rsidR="00CE5F51" w:rsidRPr="007674D4" w:rsidRDefault="00CE5F51" w:rsidP="00CE5F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74D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Цель </w:t>
      </w:r>
      <w:r w:rsidR="006C1FDD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лабораторной </w:t>
      </w:r>
      <w:r w:rsidRPr="007674D4">
        <w:rPr>
          <w:rFonts w:ascii="Times New Roman" w:hAnsi="Times New Roman" w:cs="Times New Roman"/>
          <w:b/>
          <w:bCs/>
          <w:sz w:val="36"/>
          <w:szCs w:val="36"/>
        </w:rPr>
        <w:t>работы:</w:t>
      </w:r>
    </w:p>
    <w:p w14:paraId="14DF057F" w14:textId="1133D356" w:rsidR="007674D4" w:rsidRPr="007674D4" w:rsidRDefault="007674D4" w:rsidP="007674D4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674D4">
        <w:rPr>
          <w:rFonts w:ascii="Times New Roman" w:hAnsi="Times New Roman" w:cs="Times New Roman"/>
          <w:sz w:val="32"/>
          <w:szCs w:val="32"/>
        </w:rPr>
        <w:t>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4C67CBC2" w14:textId="010440D4" w:rsidR="00CE5F51" w:rsidRDefault="00CE5F51" w:rsidP="00CE5F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37A71C" w14:textId="4112A973" w:rsidR="008F392C" w:rsidRDefault="008F392C" w:rsidP="00CE5F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43601D" w14:textId="77777777" w:rsidR="008F392C" w:rsidRPr="007F7F6C" w:rsidRDefault="008F392C" w:rsidP="00CE5F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B15055" w14:textId="5193ABE1" w:rsidR="0069522C" w:rsidRPr="007674D4" w:rsidRDefault="006C1FDD" w:rsidP="006952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Порядок выполнение работы</w:t>
      </w:r>
      <w:r w:rsidR="00CE5F51" w:rsidRPr="007674D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2421B64" w14:textId="3C0722E2" w:rsidR="007674D4" w:rsidRPr="006C1FDD" w:rsidRDefault="007674D4" w:rsidP="007674D4">
      <w:pPr>
        <w:pStyle w:val="a6"/>
        <w:numPr>
          <w:ilvl w:val="0"/>
          <w:numId w:val="2"/>
        </w:numPr>
        <w:tabs>
          <w:tab w:val="left" w:pos="1276"/>
        </w:tabs>
        <w:ind w:left="0" w:firstLine="851"/>
        <w:jc w:val="both"/>
        <w:rPr>
          <w:sz w:val="32"/>
          <w:szCs w:val="32"/>
        </w:rPr>
      </w:pPr>
      <w:r w:rsidRPr="006C1FDD">
        <w:rPr>
          <w:sz w:val="32"/>
          <w:szCs w:val="32"/>
        </w:rPr>
        <w:t xml:space="preserve">Отделить корни заданного нелинейного уравнения графически </w:t>
      </w:r>
    </w:p>
    <w:p w14:paraId="3918A077" w14:textId="58CCCB23" w:rsidR="007674D4" w:rsidRPr="006C1FDD" w:rsidRDefault="007674D4" w:rsidP="007674D4">
      <w:pPr>
        <w:pStyle w:val="a6"/>
        <w:numPr>
          <w:ilvl w:val="0"/>
          <w:numId w:val="2"/>
        </w:numPr>
        <w:tabs>
          <w:tab w:val="left" w:pos="1276"/>
        </w:tabs>
        <w:ind w:left="0" w:firstLine="851"/>
        <w:jc w:val="both"/>
        <w:rPr>
          <w:sz w:val="32"/>
          <w:szCs w:val="32"/>
        </w:rPr>
      </w:pPr>
      <w:r w:rsidRPr="006C1FDD">
        <w:rPr>
          <w:sz w:val="32"/>
          <w:szCs w:val="32"/>
        </w:rPr>
        <w:t>Определить интервалы изоляции корней.</w:t>
      </w:r>
    </w:p>
    <w:p w14:paraId="18771A48" w14:textId="77777777" w:rsidR="00B61A06" w:rsidRPr="006C1FDD" w:rsidRDefault="007674D4" w:rsidP="00B61A06">
      <w:pPr>
        <w:pStyle w:val="a6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6C1FDD">
        <w:rPr>
          <w:b/>
          <w:sz w:val="32"/>
          <w:szCs w:val="32"/>
          <w:u w:val="single"/>
        </w:rPr>
        <w:t>Вычислительная реализация задачи (в отчет):</w:t>
      </w:r>
    </w:p>
    <w:p w14:paraId="2022171C" w14:textId="298B2CDB" w:rsidR="00B61A06" w:rsidRPr="006C1FDD" w:rsidRDefault="007674D4" w:rsidP="00B61A06">
      <w:pPr>
        <w:jc w:val="both"/>
        <w:rPr>
          <w:rFonts w:ascii="Times New Roman" w:hAnsi="Times New Roman" w:cs="Times New Roman"/>
          <w:sz w:val="32"/>
          <w:szCs w:val="32"/>
        </w:rPr>
      </w:pPr>
      <w:r w:rsidRPr="006C1FDD">
        <w:rPr>
          <w:rFonts w:ascii="Times New Roman" w:hAnsi="Times New Roman" w:cs="Times New Roman"/>
          <w:sz w:val="32"/>
          <w:szCs w:val="32"/>
        </w:rPr>
        <w:t>Уточнить корни  нелинейного уравнения с  точностью    ε=10</w:t>
      </w:r>
      <w:r w:rsidRPr="006C1FDD"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r w:rsidRPr="006C1FDD">
        <w:rPr>
          <w:rFonts w:ascii="Times New Roman" w:hAnsi="Times New Roman" w:cs="Times New Roman"/>
          <w:sz w:val="32"/>
          <w:szCs w:val="32"/>
        </w:rPr>
        <w:t>. Вычисления оформить в виде таблиц , удержать 3 знака после запятой.</w:t>
      </w:r>
      <w:r w:rsidR="00B61A06" w:rsidRPr="006C1F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1FDD">
        <w:rPr>
          <w:rFonts w:ascii="Times New Roman" w:hAnsi="Times New Roman" w:cs="Times New Roman"/>
          <w:sz w:val="32"/>
          <w:szCs w:val="32"/>
        </w:rPr>
        <w:t xml:space="preserve">Представить в отчете заполненные таблицы. </w:t>
      </w:r>
    </w:p>
    <w:p w14:paraId="212F109B" w14:textId="1FFB971D" w:rsidR="00B61A06" w:rsidRPr="006C1FDD" w:rsidRDefault="00B61A06" w:rsidP="00B61A06">
      <w:pPr>
        <w:pStyle w:val="a7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r w:rsidRPr="006C1FDD">
        <w:rPr>
          <w:b/>
          <w:sz w:val="32"/>
          <w:szCs w:val="32"/>
        </w:rPr>
        <w:t>Программная реализация задачи:</w:t>
      </w:r>
    </w:p>
    <w:p w14:paraId="259CC9C6" w14:textId="77777777" w:rsidR="00B61A06" w:rsidRPr="006C1FDD" w:rsidRDefault="00B61A06" w:rsidP="00B61A06">
      <w:pPr>
        <w:pStyle w:val="a7"/>
        <w:spacing w:after="0"/>
        <w:ind w:left="851"/>
        <w:jc w:val="both"/>
        <w:rPr>
          <w:sz w:val="32"/>
          <w:szCs w:val="32"/>
        </w:rPr>
      </w:pPr>
      <w:r w:rsidRPr="006C1FDD">
        <w:rPr>
          <w:b/>
          <w:bCs/>
          <w:color w:val="000000"/>
          <w:sz w:val="32"/>
          <w:szCs w:val="32"/>
          <w:u w:val="single"/>
          <w:shd w:val="clear" w:color="auto" w:fill="FFFFFF"/>
        </w:rPr>
        <w:t>Для нелинейных уравнений:</w:t>
      </w:r>
    </w:p>
    <w:p w14:paraId="0AF58501" w14:textId="1991E58F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color w:val="000000"/>
          <w:sz w:val="32"/>
          <w:szCs w:val="32"/>
          <w:shd w:val="clear" w:color="auto" w:fill="FFFFFF"/>
        </w:rPr>
      </w:pPr>
      <w:r w:rsidRPr="006C1FDD">
        <w:rPr>
          <w:sz w:val="32"/>
          <w:szCs w:val="32"/>
        </w:rPr>
        <w:t xml:space="preserve">Все численные методы должны быть реализованы в </w:t>
      </w:r>
      <w:r w:rsidRPr="006C1FDD">
        <w:rPr>
          <w:color w:val="000000"/>
          <w:sz w:val="32"/>
          <w:szCs w:val="32"/>
          <w:shd w:val="clear" w:color="auto" w:fill="FFFFFF"/>
        </w:rPr>
        <w:t xml:space="preserve"> виде отдельных подпрограмм или классов.</w:t>
      </w:r>
    </w:p>
    <w:p w14:paraId="07FC2333" w14:textId="77777777" w:rsidR="00B61A06" w:rsidRPr="006C1FDD" w:rsidRDefault="00B61A06" w:rsidP="00B61A06">
      <w:pPr>
        <w:pStyle w:val="a6"/>
        <w:numPr>
          <w:ilvl w:val="1"/>
          <w:numId w:val="2"/>
        </w:numPr>
        <w:ind w:left="0" w:firstLine="851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>Пользователь выбирает уравнение, корень/корни  которого требуется вычислить (</w:t>
      </w:r>
      <w:proofErr w:type="gramStart"/>
      <w:r w:rsidRPr="006C1FDD">
        <w:rPr>
          <w:color w:val="000000"/>
          <w:sz w:val="32"/>
          <w:szCs w:val="32"/>
          <w:shd w:val="clear" w:color="auto" w:fill="FFFFFF"/>
        </w:rPr>
        <w:t>3-5</w:t>
      </w:r>
      <w:proofErr w:type="gramEnd"/>
      <w:r w:rsidRPr="006C1FDD">
        <w:rPr>
          <w:color w:val="000000"/>
          <w:sz w:val="32"/>
          <w:szCs w:val="32"/>
          <w:shd w:val="clear" w:color="auto" w:fill="FFFFFF"/>
        </w:rPr>
        <w:t xml:space="preserve"> функций, в том числе и трансцендентные), из тех, которые предлагает программа.</w:t>
      </w:r>
    </w:p>
    <w:p w14:paraId="6EDF18F7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6C1FDD">
        <w:rPr>
          <w:bCs/>
          <w:color w:val="000000"/>
          <w:sz w:val="32"/>
          <w:szCs w:val="32"/>
          <w:shd w:val="clear" w:color="auto" w:fill="FFFFFF"/>
        </w:rPr>
        <w:t xml:space="preserve">пользователя. </w:t>
      </w:r>
    </w:p>
    <w:p w14:paraId="7FCDB9D5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bCs/>
          <w:color w:val="000000"/>
          <w:sz w:val="32"/>
          <w:szCs w:val="32"/>
          <w:shd w:val="clear" w:color="auto" w:fill="FFFFFF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6C1FDD">
        <w:rPr>
          <w:bCs/>
          <w:color w:val="000000"/>
          <w:sz w:val="32"/>
          <w:szCs w:val="32"/>
          <w:shd w:val="clear" w:color="auto" w:fill="FFFFFF"/>
          <w:lang w:val="en-US"/>
        </w:rPr>
        <w:t>b</w:t>
      </w:r>
      <w:r w:rsidRPr="006C1FDD">
        <w:rPr>
          <w:bCs/>
          <w:color w:val="000000"/>
          <w:sz w:val="32"/>
          <w:szCs w:val="32"/>
          <w:shd w:val="clear" w:color="auto" w:fill="FFFFFF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125F1532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или  на экран по выбору конечного </w:t>
      </w:r>
      <w:r w:rsidRPr="006C1FDD">
        <w:rPr>
          <w:bCs/>
          <w:color w:val="000000"/>
          <w:sz w:val="32"/>
          <w:szCs w:val="32"/>
          <w:shd w:val="clear" w:color="auto" w:fill="FFFFFF"/>
        </w:rPr>
        <w:t>пользователя.</w:t>
      </w:r>
    </w:p>
    <w:p w14:paraId="64BCD988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bCs/>
          <w:color w:val="000000"/>
          <w:sz w:val="32"/>
          <w:szCs w:val="32"/>
          <w:shd w:val="clear" w:color="auto" w:fill="FFFFFF"/>
        </w:rPr>
        <w:lastRenderedPageBreak/>
        <w:t>Организовать вывод графика функции,</w:t>
      </w:r>
      <w:r w:rsidRPr="006C1FDD">
        <w:rPr>
          <w:color w:val="000000"/>
          <w:sz w:val="32"/>
          <w:szCs w:val="32"/>
          <w:shd w:val="clear" w:color="auto" w:fill="FFFFFF"/>
        </w:rPr>
        <w:t xml:space="preserve"> график должен полностью отображать весь исследуемый интервал (с запасом).</w:t>
      </w:r>
    </w:p>
    <w:p w14:paraId="370B8DBC" w14:textId="77777777" w:rsidR="00B61A06" w:rsidRPr="006C1FDD" w:rsidRDefault="00B61A06" w:rsidP="00B61A06">
      <w:pPr>
        <w:pStyle w:val="a7"/>
        <w:spacing w:after="0"/>
        <w:ind w:left="851"/>
        <w:jc w:val="both"/>
        <w:rPr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3BF2235A" w14:textId="459D1A6C" w:rsidR="00B61A06" w:rsidRPr="006C1FDD" w:rsidRDefault="00B61A06" w:rsidP="00B61A06">
      <w:pPr>
        <w:pStyle w:val="a7"/>
        <w:spacing w:after="0"/>
        <w:ind w:left="851"/>
        <w:jc w:val="both"/>
        <w:rPr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6C1FDD">
        <w:rPr>
          <w:b/>
          <w:bCs/>
          <w:color w:val="000000"/>
          <w:sz w:val="32"/>
          <w:szCs w:val="32"/>
          <w:u w:val="single"/>
          <w:shd w:val="clear" w:color="auto" w:fill="FFFFFF"/>
        </w:rPr>
        <w:t>Для систем нелинейных уравнений:</w:t>
      </w:r>
    </w:p>
    <w:p w14:paraId="53431194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sz w:val="32"/>
          <w:szCs w:val="32"/>
        </w:rPr>
        <w:t>Рассмотреть систему двух уравнений.</w:t>
      </w:r>
    </w:p>
    <w:p w14:paraId="4F064B75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bCs/>
          <w:color w:val="000000"/>
          <w:sz w:val="32"/>
          <w:szCs w:val="32"/>
          <w:shd w:val="clear" w:color="auto" w:fill="FFFFFF"/>
        </w:rPr>
        <w:t>Организовать вывод графика функций.</w:t>
      </w:r>
    </w:p>
    <w:p w14:paraId="3F89A889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bCs/>
          <w:color w:val="000000"/>
          <w:sz w:val="32"/>
          <w:szCs w:val="32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1F13723A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2</m:t>
            </m:r>
          </m:sub>
        </m:sSub>
      </m:oMath>
    </w:p>
    <w:p w14:paraId="4811E879" w14:textId="77777777" w:rsidR="00B61A06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 xml:space="preserve"> Вывод количества итераций, за которое было найдено решение.</w:t>
      </w:r>
    </w:p>
    <w:p w14:paraId="4399E724" w14:textId="6C1728F5" w:rsidR="007674D4" w:rsidRPr="006C1FDD" w:rsidRDefault="00B61A06" w:rsidP="00B61A06">
      <w:pPr>
        <w:pStyle w:val="a7"/>
        <w:numPr>
          <w:ilvl w:val="1"/>
          <w:numId w:val="2"/>
        </w:numPr>
        <w:spacing w:after="0"/>
        <w:ind w:left="0" w:firstLine="851"/>
        <w:jc w:val="both"/>
        <w:rPr>
          <w:sz w:val="32"/>
          <w:szCs w:val="32"/>
        </w:rPr>
      </w:pPr>
      <w:r w:rsidRPr="006C1FDD">
        <w:rPr>
          <w:color w:val="000000"/>
          <w:sz w:val="32"/>
          <w:szCs w:val="32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|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GB"/>
              </w:rPr>
              <m:t>k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bSup>
        <m:r>
          <w:rPr>
            <w:rFonts w:ascii="Cambria Math" w:hAnsi="Cambria Math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32"/>
            <w:szCs w:val="32"/>
          </w:rPr>
          <m:t>|</m:t>
        </m:r>
      </m:oMath>
    </w:p>
    <w:p w14:paraId="29778944" w14:textId="0BE993F7" w:rsidR="007674D4" w:rsidRDefault="007674D4" w:rsidP="006C1F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DE13CB" w14:textId="54AA1AE7" w:rsidR="008F392C" w:rsidRDefault="008F392C" w:rsidP="006C1F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9D5AAE" w14:textId="36672034" w:rsidR="008F392C" w:rsidRDefault="008F392C" w:rsidP="006C1F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4B2EA1" w14:textId="77777777" w:rsidR="002F0E67" w:rsidRDefault="002F0E67" w:rsidP="006C1F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BA328" w14:textId="530C8CF4" w:rsidR="00321BCC" w:rsidRDefault="008F392C" w:rsidP="002F0E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Рабочие формулы используемых методов</w:t>
      </w:r>
      <w:r w:rsidRPr="007674D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3883F70" w14:textId="77777777" w:rsidR="002F0E67" w:rsidRDefault="002F0E67" w:rsidP="002F0E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A58976" w14:textId="02F83020" w:rsidR="00321BCC" w:rsidRPr="008F4BAD" w:rsidRDefault="005E12E2" w:rsidP="00321B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 простой итерации</w:t>
      </w:r>
      <w:r w:rsidRPr="008F4BAD">
        <w:rPr>
          <w:rFonts w:ascii="Times New Roman" w:hAnsi="Times New Roman" w:cs="Times New Roman"/>
          <w:sz w:val="36"/>
          <w:szCs w:val="36"/>
        </w:rPr>
        <w:t>:</w:t>
      </w:r>
    </w:p>
    <w:p w14:paraId="44303AFD" w14:textId="1607214C" w:rsidR="005E12E2" w:rsidRDefault="000B0A57" w:rsidP="005E12E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  <w:r w:rsidRPr="000B0A57">
        <w:rPr>
          <w:rFonts w:ascii="Cambria Math" w:hAnsi="Cambria Math" w:cs="Cambria Math"/>
          <w:noProof/>
          <w:color w:val="000000"/>
          <w:sz w:val="24"/>
          <w:szCs w:val="24"/>
        </w:rPr>
        <w:drawing>
          <wp:inline distT="0" distB="0" distL="0" distR="0" wp14:anchorId="67258EE2" wp14:editId="26E7647F">
            <wp:extent cx="4248743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2D30" w14:textId="70ED75A3" w:rsidR="000B0A57" w:rsidRDefault="000B0A57" w:rsidP="005E12E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  <w:r w:rsidRPr="000B0A57">
        <w:rPr>
          <w:rFonts w:ascii="Cambria Math" w:hAnsi="Cambria Math" w:cs="Cambria Math"/>
          <w:noProof/>
          <w:color w:val="000000"/>
          <w:sz w:val="24"/>
          <w:szCs w:val="24"/>
        </w:rPr>
        <w:drawing>
          <wp:inline distT="0" distB="0" distL="0" distR="0" wp14:anchorId="37614CCF" wp14:editId="70907535">
            <wp:extent cx="5940425" cy="1367155"/>
            <wp:effectExtent l="0" t="0" r="3175" b="444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EB7" w14:textId="6157D6D4" w:rsidR="000B0A57" w:rsidRPr="005E12E2" w:rsidRDefault="000B0A57" w:rsidP="005E12E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  <w:r w:rsidRPr="000B0A57">
        <w:rPr>
          <w:rFonts w:ascii="Cambria Math" w:hAnsi="Cambria Math" w:cs="Cambria Math"/>
          <w:noProof/>
          <w:color w:val="000000"/>
          <w:sz w:val="24"/>
          <w:szCs w:val="24"/>
        </w:rPr>
        <w:drawing>
          <wp:inline distT="0" distB="0" distL="0" distR="0" wp14:anchorId="01D962C7" wp14:editId="0BAF2504">
            <wp:extent cx="4572638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ED3" w14:textId="743DE3D3" w:rsidR="00E96122" w:rsidRDefault="007963A4" w:rsidP="007A1DEF">
      <w:pPr>
        <w:rPr>
          <w:sz w:val="36"/>
          <w:szCs w:val="36"/>
          <w:lang w:val="en-US"/>
        </w:rPr>
      </w:pPr>
      <w:r w:rsidRPr="007963A4">
        <w:rPr>
          <w:noProof/>
          <w:sz w:val="36"/>
          <w:szCs w:val="36"/>
        </w:rPr>
        <w:drawing>
          <wp:inline distT="0" distB="0" distL="0" distR="0" wp14:anchorId="2E0D3BEC" wp14:editId="4CC09A82">
            <wp:extent cx="1829055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FF4E" w14:textId="3CF67A83" w:rsidR="007963A4" w:rsidRDefault="007963A4" w:rsidP="007A1DEF">
      <w:pPr>
        <w:rPr>
          <w:sz w:val="36"/>
          <w:szCs w:val="36"/>
          <w:lang w:val="en-US"/>
        </w:rPr>
      </w:pPr>
    </w:p>
    <w:p w14:paraId="56C6D0BA" w14:textId="77777777" w:rsidR="002F0E67" w:rsidRPr="007963A4" w:rsidRDefault="002F0E67" w:rsidP="007A1DEF">
      <w:pPr>
        <w:rPr>
          <w:sz w:val="36"/>
          <w:szCs w:val="36"/>
          <w:lang w:val="en-US"/>
        </w:rPr>
      </w:pPr>
    </w:p>
    <w:p w14:paraId="704175A2" w14:textId="3B0EAC9E" w:rsidR="0063622E" w:rsidRPr="002C6C2C" w:rsidRDefault="007A1DEF" w:rsidP="002C6C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Метод </w:t>
      </w:r>
      <w:r w:rsidR="0063622E">
        <w:rPr>
          <w:rFonts w:ascii="Times New Roman" w:hAnsi="Times New Roman" w:cs="Times New Roman"/>
          <w:sz w:val="36"/>
          <w:szCs w:val="36"/>
        </w:rPr>
        <w:t>половинного деления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831A55A" w14:textId="3D0100EA" w:rsidR="002C6C2C" w:rsidRDefault="002C6C2C" w:rsidP="002C6C2C">
      <w:pPr>
        <w:rPr>
          <w:sz w:val="36"/>
          <w:szCs w:val="36"/>
          <w:lang w:val="en-US"/>
        </w:rPr>
      </w:pPr>
      <w:r w:rsidRPr="002C6C2C">
        <w:rPr>
          <w:noProof/>
          <w:sz w:val="36"/>
          <w:szCs w:val="36"/>
          <w:lang w:val="en-US"/>
        </w:rPr>
        <w:drawing>
          <wp:inline distT="0" distB="0" distL="0" distR="0" wp14:anchorId="401CBB0D" wp14:editId="2940AE14">
            <wp:extent cx="4401164" cy="50489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0D7" w14:textId="6CE4CBB0" w:rsidR="002C6C2C" w:rsidRPr="002C6C2C" w:rsidRDefault="002C6C2C" w:rsidP="002C6C2C">
      <w:pPr>
        <w:rPr>
          <w:sz w:val="36"/>
          <w:szCs w:val="36"/>
          <w:lang w:val="en-US"/>
        </w:rPr>
      </w:pPr>
      <w:r w:rsidRPr="002C6C2C">
        <w:rPr>
          <w:noProof/>
          <w:sz w:val="36"/>
          <w:szCs w:val="36"/>
          <w:lang w:val="en-US"/>
        </w:rPr>
        <w:drawing>
          <wp:inline distT="0" distB="0" distL="0" distR="0" wp14:anchorId="2067007F" wp14:editId="582CC193">
            <wp:extent cx="5940425" cy="515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416F" w14:textId="77777777" w:rsidR="002F0E67" w:rsidRPr="002C6C2C" w:rsidRDefault="002F0E67" w:rsidP="002C6C2C">
      <w:pPr>
        <w:ind w:left="360"/>
        <w:rPr>
          <w:sz w:val="36"/>
          <w:szCs w:val="36"/>
          <w:lang w:val="en-US"/>
        </w:rPr>
      </w:pPr>
    </w:p>
    <w:p w14:paraId="3710F90B" w14:textId="1D512036" w:rsidR="005D5B1A" w:rsidRDefault="005D5B1A" w:rsidP="005D5B1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</w:rPr>
        <w:t>екущих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C4D785B" w14:textId="38AA40BC" w:rsidR="005D5B1A" w:rsidRPr="005D5B1A" w:rsidRDefault="005D5B1A" w:rsidP="005D5B1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D5B1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6823F8A" wp14:editId="7E0D5173">
            <wp:extent cx="5940425" cy="821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DC18" w14:textId="133B82BE" w:rsidR="007A1DEF" w:rsidRPr="007A1DEF" w:rsidRDefault="007A1DEF" w:rsidP="007A1DEF">
      <w:pPr>
        <w:rPr>
          <w:sz w:val="36"/>
          <w:szCs w:val="36"/>
        </w:rPr>
      </w:pPr>
    </w:p>
    <w:p w14:paraId="32DE7920" w14:textId="06833358" w:rsidR="000B0A57" w:rsidRDefault="000B0A57" w:rsidP="00321BCC">
      <w:pPr>
        <w:rPr>
          <w:rFonts w:ascii="Times New Roman" w:hAnsi="Times New Roman" w:cs="Times New Roman"/>
          <w:sz w:val="36"/>
          <w:szCs w:val="36"/>
        </w:rPr>
      </w:pPr>
      <w:r w:rsidRPr="000B0A5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31833D" wp14:editId="3AFB13B3">
            <wp:extent cx="5940425" cy="662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789A" w14:textId="77777777" w:rsidR="000B0A57" w:rsidRPr="005E12E2" w:rsidRDefault="000B0A57" w:rsidP="00321BCC">
      <w:pPr>
        <w:rPr>
          <w:rFonts w:ascii="Times New Roman" w:hAnsi="Times New Roman" w:cs="Times New Roman"/>
          <w:sz w:val="36"/>
          <w:szCs w:val="36"/>
        </w:rPr>
      </w:pPr>
    </w:p>
    <w:p w14:paraId="1E49C8C0" w14:textId="0FA72EF1" w:rsidR="008F392C" w:rsidRDefault="008F392C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09394" w14:textId="4FB852CE" w:rsidR="008F392C" w:rsidRDefault="008F392C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4D951B" w14:textId="545E18B4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E6A0CF" w14:textId="02B402DD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DE8DB5" w14:textId="4AEF4627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631823" w14:textId="6CA1EBFA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6B9ED" w14:textId="2077865A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9E897" w14:textId="0E0C9DAF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09F83A" w14:textId="3A847EA5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FB54EA" w14:textId="77777777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DD004" w14:textId="77777777" w:rsidR="00E713B3" w:rsidRDefault="00E713B3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FF8B1" w14:textId="7708C2AC" w:rsidR="00757C4D" w:rsidRDefault="00757C4D" w:rsidP="00757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Отделение корней заданного нелинейного уравнения графически</w:t>
      </w:r>
      <w:r w:rsidR="00BE61F3" w:rsidRPr="00BE61F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E61F3">
        <w:rPr>
          <w:rFonts w:ascii="Times New Roman" w:hAnsi="Times New Roman" w:cs="Times New Roman"/>
          <w:b/>
          <w:bCs/>
          <w:sz w:val="36"/>
          <w:szCs w:val="36"/>
        </w:rPr>
        <w:t>и определение интервалов изоляции корней</w:t>
      </w:r>
      <w:r w:rsidR="008F392C" w:rsidRPr="00757C4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59122B" w14:textId="711ABA09" w:rsidR="00757C4D" w:rsidRDefault="00757C4D" w:rsidP="00757C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1908CD" w14:textId="5096EF24" w:rsidR="00757C4D" w:rsidRDefault="003D4CB1" w:rsidP="00757C4D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-1,89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+1,76</m:t>
        </m:r>
      </m:oMath>
      <w:r w:rsidR="00757C4D" w:rsidRPr="0075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7C4D">
        <w:rPr>
          <w:rFonts w:ascii="Times New Roman" w:eastAsiaTheme="minorEastAsia" w:hAnsi="Times New Roman" w:cs="Times New Roman"/>
          <w:sz w:val="32"/>
          <w:szCs w:val="32"/>
        </w:rPr>
        <w:t xml:space="preserve"> - заданное нелинейное уравнение</w:t>
      </w:r>
    </w:p>
    <w:p w14:paraId="494C10B2" w14:textId="77777777" w:rsidR="00757C4D" w:rsidRPr="00757C4D" w:rsidRDefault="00757C4D" w:rsidP="00757C4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3D163FE" w14:textId="45778C3D" w:rsidR="00E713B3" w:rsidRPr="00757C4D" w:rsidRDefault="00757C4D" w:rsidP="00757C4D">
      <w:pPr>
        <w:rPr>
          <w:rFonts w:ascii="Times New Roman" w:hAnsi="Times New Roman" w:cs="Times New Roman"/>
          <w:sz w:val="32"/>
          <w:szCs w:val="32"/>
        </w:rPr>
      </w:pPr>
      <w:r w:rsidRPr="00757C4D">
        <w:rPr>
          <w:rFonts w:ascii="Times New Roman" w:hAnsi="Times New Roman" w:cs="Times New Roman"/>
          <w:sz w:val="32"/>
          <w:szCs w:val="32"/>
        </w:rPr>
        <w:t>Построим график функции и найдем точки пересечения с осью абсцисс.</w:t>
      </w:r>
    </w:p>
    <w:p w14:paraId="2174B6A8" w14:textId="4CC0286A" w:rsidR="008F392C" w:rsidRDefault="00552F45" w:rsidP="008F392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2F45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2DB56B5" wp14:editId="18D78010">
            <wp:extent cx="5940425" cy="2562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0BA" w14:textId="4D8D4E71" w:rsidR="00757C4D" w:rsidRDefault="00757C4D" w:rsidP="00757C4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18781E" w14:textId="51E23D4A" w:rsidR="00E0599D" w:rsidRDefault="00E0599D" w:rsidP="00757C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Глядя на график видно, что </w:t>
      </w:r>
      <w:r w:rsidR="00633639">
        <w:rPr>
          <w:rFonts w:ascii="Times New Roman" w:hAnsi="Times New Roman" w:cs="Times New Roman"/>
          <w:sz w:val="32"/>
          <w:szCs w:val="32"/>
        </w:rPr>
        <w:t>крайний левый</w:t>
      </w:r>
      <w:r>
        <w:rPr>
          <w:rFonts w:ascii="Times New Roman" w:hAnsi="Times New Roman" w:cs="Times New Roman"/>
          <w:sz w:val="32"/>
          <w:szCs w:val="32"/>
        </w:rPr>
        <w:t xml:space="preserve"> корень находится на отрезке</w:t>
      </w:r>
      <w:r w:rsidRPr="00E0599D">
        <w:rPr>
          <w:rFonts w:ascii="Times New Roman" w:hAnsi="Times New Roman" w:cs="Times New Roman"/>
          <w:sz w:val="32"/>
          <w:szCs w:val="32"/>
        </w:rPr>
        <w:t xml:space="preserve"> [-2; -1];</w:t>
      </w:r>
    </w:p>
    <w:p w14:paraId="4327E127" w14:textId="6B82C0AA" w:rsidR="00E0599D" w:rsidRPr="0061563B" w:rsidRDefault="00633639" w:rsidP="00757C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Центральный</w:t>
      </w:r>
      <w:r w:rsidR="00E0599D" w:rsidRPr="0061563B">
        <w:rPr>
          <w:rFonts w:ascii="Times New Roman" w:hAnsi="Times New Roman" w:cs="Times New Roman"/>
          <w:sz w:val="32"/>
          <w:szCs w:val="32"/>
        </w:rPr>
        <w:t>: [0; 1]</w:t>
      </w:r>
    </w:p>
    <w:p w14:paraId="55318979" w14:textId="3A49C51E" w:rsidR="00A7620C" w:rsidRPr="0061563B" w:rsidRDefault="00B202B7" w:rsidP="00757C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Крайний правый</w:t>
      </w:r>
      <w:r w:rsidR="00E0599D" w:rsidRPr="0061563B">
        <w:rPr>
          <w:rFonts w:ascii="Times New Roman" w:hAnsi="Times New Roman" w:cs="Times New Roman"/>
          <w:sz w:val="32"/>
          <w:szCs w:val="32"/>
        </w:rPr>
        <w:t>: [2; 3]</w:t>
      </w:r>
    </w:p>
    <w:p w14:paraId="205AA4FC" w14:textId="77777777" w:rsidR="00A7620C" w:rsidRPr="0061563B" w:rsidRDefault="00A7620C" w:rsidP="00757C4D">
      <w:pPr>
        <w:rPr>
          <w:rFonts w:ascii="Times New Roman" w:hAnsi="Times New Roman" w:cs="Times New Roman"/>
          <w:sz w:val="32"/>
          <w:szCs w:val="32"/>
        </w:rPr>
      </w:pPr>
    </w:p>
    <w:p w14:paraId="4846BF4D" w14:textId="2DA2B3DE" w:rsidR="006C1FDD" w:rsidRDefault="006C1FDD" w:rsidP="006C1FDD">
      <w:pPr>
        <w:rPr>
          <w:rFonts w:ascii="Times New Roman" w:hAnsi="Times New Roman" w:cs="Times New Roman"/>
          <w:sz w:val="32"/>
          <w:szCs w:val="32"/>
        </w:rPr>
      </w:pPr>
    </w:p>
    <w:p w14:paraId="55DB28EF" w14:textId="53BE3822" w:rsidR="0058562C" w:rsidRDefault="0058562C" w:rsidP="006C1FDD">
      <w:pPr>
        <w:rPr>
          <w:rFonts w:ascii="Times New Roman" w:hAnsi="Times New Roman" w:cs="Times New Roman"/>
          <w:sz w:val="32"/>
          <w:szCs w:val="32"/>
        </w:rPr>
      </w:pPr>
    </w:p>
    <w:p w14:paraId="437C4BFD" w14:textId="127C085F" w:rsidR="0058562C" w:rsidRDefault="0058562C" w:rsidP="006C1FDD">
      <w:pPr>
        <w:rPr>
          <w:rFonts w:ascii="Times New Roman" w:hAnsi="Times New Roman" w:cs="Times New Roman"/>
          <w:sz w:val="32"/>
          <w:szCs w:val="32"/>
        </w:rPr>
      </w:pPr>
    </w:p>
    <w:p w14:paraId="3B59E7B9" w14:textId="031B7B6D" w:rsidR="0058562C" w:rsidRDefault="0058562C" w:rsidP="006C1FDD">
      <w:pPr>
        <w:rPr>
          <w:rFonts w:ascii="Times New Roman" w:hAnsi="Times New Roman" w:cs="Times New Roman"/>
          <w:sz w:val="32"/>
          <w:szCs w:val="32"/>
        </w:rPr>
      </w:pPr>
    </w:p>
    <w:p w14:paraId="4DAE4BBD" w14:textId="77777777" w:rsidR="002F0E67" w:rsidRDefault="002F0E67" w:rsidP="00982E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AE6B78" w14:textId="6354F7AB" w:rsidR="00C7688C" w:rsidRDefault="004B1512" w:rsidP="00982E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Заполненные таблицы</w:t>
      </w:r>
    </w:p>
    <w:p w14:paraId="137E1A90" w14:textId="59C21309" w:rsidR="00561962" w:rsidRPr="00561962" w:rsidRDefault="003D4CB1" w:rsidP="00561962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-1,89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+1,76</m:t>
        </m:r>
      </m:oMath>
      <w:r w:rsidR="00561962" w:rsidRPr="00757C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1962">
        <w:rPr>
          <w:rFonts w:ascii="Times New Roman" w:eastAsiaTheme="minorEastAsia" w:hAnsi="Times New Roman" w:cs="Times New Roman"/>
          <w:sz w:val="32"/>
          <w:szCs w:val="32"/>
        </w:rPr>
        <w:t xml:space="preserve"> - заданное нелинейное уравнение</w:t>
      </w:r>
    </w:p>
    <w:p w14:paraId="0F1E93A8" w14:textId="3A8D26CD" w:rsidR="004B5AEB" w:rsidRPr="004B5AEB" w:rsidRDefault="004B5AEB" w:rsidP="004B5A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Точность </w:t>
      </w:r>
      <w:r w:rsidRPr="004B5AEB">
        <w:rPr>
          <w:rFonts w:ascii="Times New Roman" w:hAnsi="Times New Roman" w:cs="Times New Roman"/>
          <w:sz w:val="32"/>
          <w:szCs w:val="32"/>
        </w:rPr>
        <w:t>ε=10</w:t>
      </w:r>
      <w:r w:rsidRPr="004B5AEB">
        <w:rPr>
          <w:rFonts w:ascii="Times New Roman" w:hAnsi="Times New Roman" w:cs="Times New Roman"/>
          <w:sz w:val="32"/>
          <w:szCs w:val="32"/>
          <w:vertAlign w:val="superscript"/>
        </w:rPr>
        <w:t>-2</w:t>
      </w:r>
    </w:p>
    <w:p w14:paraId="5AF6352C" w14:textId="26E48F1F" w:rsidR="00982EF5" w:rsidRDefault="00982EF5" w:rsidP="003A57D1">
      <w:pPr>
        <w:pStyle w:val="a6"/>
        <w:numPr>
          <w:ilvl w:val="0"/>
          <w:numId w:val="5"/>
        </w:numPr>
        <w:rPr>
          <w:sz w:val="32"/>
          <w:szCs w:val="32"/>
        </w:rPr>
      </w:pPr>
      <w:r w:rsidRPr="003A57D1">
        <w:rPr>
          <w:sz w:val="32"/>
          <w:szCs w:val="32"/>
        </w:rPr>
        <w:t>Крайний правый корень:</w:t>
      </w:r>
      <w:r w:rsidR="003662CE" w:rsidRPr="003A57D1">
        <w:rPr>
          <w:sz w:val="32"/>
          <w:szCs w:val="32"/>
        </w:rPr>
        <w:t xml:space="preserve"> Метод простой итерации</w:t>
      </w:r>
    </w:p>
    <w:p w14:paraId="2953558E" w14:textId="4C8EEC75" w:rsidR="003A57D1" w:rsidRDefault="003A57D1" w:rsidP="003A57D1">
      <w:pPr>
        <w:pStyle w:val="a6"/>
        <w:rPr>
          <w:sz w:val="32"/>
          <w:szCs w:val="32"/>
        </w:rPr>
      </w:pPr>
    </w:p>
    <w:p w14:paraId="22122696" w14:textId="4F2BA287" w:rsidR="005566C5" w:rsidRPr="00A234DA" w:rsidRDefault="005566C5" w:rsidP="003A57D1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Крайний правый корень расположен на отрезке </w:t>
      </w:r>
      <w:r w:rsidRPr="005566C5">
        <w:rPr>
          <w:sz w:val="32"/>
          <w:szCs w:val="32"/>
        </w:rPr>
        <w:t>[2; 3]</w:t>
      </w:r>
    </w:p>
    <w:p w14:paraId="7071C151" w14:textId="5F0A7D30" w:rsidR="003A57D1" w:rsidRPr="004A5C2F" w:rsidRDefault="003A57D1" w:rsidP="003A57D1">
      <w:pPr>
        <w:pStyle w:val="a6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3A57D1" w:rsidRPr="003A57D1" w14:paraId="5A22E15F" w14:textId="77777777" w:rsidTr="00714C8E">
        <w:trPr>
          <w:jc w:val="center"/>
        </w:trPr>
        <w:tc>
          <w:tcPr>
            <w:tcW w:w="1327" w:type="dxa"/>
            <w:vAlign w:val="center"/>
          </w:tcPr>
          <w:p w14:paraId="57123BFB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sz w:val="28"/>
                <w:szCs w:val="28"/>
              </w:rPr>
              <w:t>№ итерации</w:t>
            </w:r>
          </w:p>
        </w:tc>
        <w:tc>
          <w:tcPr>
            <w:tcW w:w="1188" w:type="dxa"/>
            <w:vAlign w:val="center"/>
          </w:tcPr>
          <w:p w14:paraId="7193FA40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i/>
                <w:sz w:val="28"/>
                <w:szCs w:val="28"/>
                <w:lang w:val="en-US"/>
              </w:rPr>
              <w:t>x</w:t>
            </w:r>
            <w:r w:rsidRPr="003A57D1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A57D1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163" w:type="dxa"/>
            <w:vAlign w:val="center"/>
          </w:tcPr>
          <w:p w14:paraId="54F462EF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i/>
                <w:sz w:val="28"/>
                <w:szCs w:val="28"/>
                <w:lang w:val="en-US"/>
              </w:rPr>
              <w:t>f</w:t>
            </w:r>
            <w:r w:rsidRPr="003A57D1">
              <w:rPr>
                <w:sz w:val="28"/>
                <w:szCs w:val="28"/>
              </w:rPr>
              <w:t>(</w:t>
            </w:r>
            <w:r w:rsidRPr="003A57D1">
              <w:rPr>
                <w:i/>
                <w:sz w:val="28"/>
                <w:szCs w:val="28"/>
                <w:lang w:val="en-US"/>
              </w:rPr>
              <w:t>x</w:t>
            </w:r>
            <w:r w:rsidRPr="003A57D1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A57D1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189" w:type="dxa"/>
            <w:vAlign w:val="center"/>
          </w:tcPr>
          <w:p w14:paraId="3E844410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i/>
                <w:sz w:val="28"/>
                <w:szCs w:val="28"/>
                <w:lang w:val="en-US"/>
              </w:rPr>
              <w:t>x</w:t>
            </w:r>
            <w:r w:rsidRPr="003A57D1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A57D1">
              <w:rPr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73340076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D02A93A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sz w:val="28"/>
                <w:szCs w:val="28"/>
              </w:rPr>
              <w:t>│</w:t>
            </w:r>
            <w:r w:rsidRPr="003A57D1">
              <w:rPr>
                <w:i/>
                <w:sz w:val="28"/>
                <w:szCs w:val="28"/>
                <w:lang w:val="en-US"/>
              </w:rPr>
              <w:t>x</w:t>
            </w:r>
            <w:r w:rsidRPr="003A57D1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A57D1">
              <w:rPr>
                <w:sz w:val="28"/>
                <w:szCs w:val="28"/>
              </w:rPr>
              <w:t xml:space="preserve"> −  </w:t>
            </w:r>
            <w:r w:rsidRPr="003A57D1">
              <w:rPr>
                <w:i/>
                <w:sz w:val="28"/>
                <w:szCs w:val="28"/>
                <w:lang w:val="en-US"/>
              </w:rPr>
              <w:t>x</w:t>
            </w:r>
            <w:r w:rsidRPr="003A57D1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A57D1">
              <w:rPr>
                <w:sz w:val="28"/>
                <w:szCs w:val="28"/>
                <w:vertAlign w:val="subscript"/>
              </w:rPr>
              <w:t>+1</w:t>
            </w:r>
            <w:r w:rsidRPr="003A57D1">
              <w:rPr>
                <w:sz w:val="28"/>
                <w:szCs w:val="28"/>
              </w:rPr>
              <w:t>│</w:t>
            </w:r>
          </w:p>
        </w:tc>
      </w:tr>
      <w:tr w:rsidR="003A57D1" w:rsidRPr="003A57D1" w14:paraId="6A75B76F" w14:textId="77777777" w:rsidTr="00714C8E">
        <w:trPr>
          <w:jc w:val="center"/>
        </w:trPr>
        <w:tc>
          <w:tcPr>
            <w:tcW w:w="1327" w:type="dxa"/>
            <w:vAlign w:val="center"/>
          </w:tcPr>
          <w:p w14:paraId="072CE869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60DCB106" w14:textId="70C44408" w:rsidR="003A57D1" w:rsidRPr="005058F2" w:rsidRDefault="005058F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4D556B">
              <w:rPr>
                <w:sz w:val="28"/>
                <w:szCs w:val="28"/>
                <w:lang w:val="en-US"/>
              </w:rPr>
              <w:t>.000</w:t>
            </w:r>
          </w:p>
        </w:tc>
        <w:tc>
          <w:tcPr>
            <w:tcW w:w="1163" w:type="dxa"/>
            <w:vAlign w:val="center"/>
          </w:tcPr>
          <w:p w14:paraId="0D802BD1" w14:textId="484B12C8" w:rsidR="003A57D1" w:rsidRPr="004D556B" w:rsidRDefault="004D55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-1.800</w:t>
            </w:r>
          </w:p>
        </w:tc>
        <w:tc>
          <w:tcPr>
            <w:tcW w:w="1189" w:type="dxa"/>
            <w:vAlign w:val="center"/>
          </w:tcPr>
          <w:p w14:paraId="091DB557" w14:textId="292BA223" w:rsidR="003A57D1" w:rsidRPr="005058F2" w:rsidRDefault="005058F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2.230</w:t>
            </w:r>
          </w:p>
        </w:tc>
        <w:tc>
          <w:tcPr>
            <w:tcW w:w="1165" w:type="dxa"/>
            <w:vAlign w:val="center"/>
          </w:tcPr>
          <w:p w14:paraId="53C277DC" w14:textId="0EC56875" w:rsidR="003A57D1" w:rsidRPr="00917FED" w:rsidRDefault="00917FE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2.230</w:t>
            </w:r>
          </w:p>
        </w:tc>
        <w:tc>
          <w:tcPr>
            <w:tcW w:w="1700" w:type="dxa"/>
            <w:vAlign w:val="center"/>
          </w:tcPr>
          <w:p w14:paraId="667D2808" w14:textId="00EF46D0" w:rsidR="003A57D1" w:rsidRPr="00830243" w:rsidRDefault="00830243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.230</w:t>
            </w:r>
          </w:p>
        </w:tc>
      </w:tr>
      <w:tr w:rsidR="003A57D1" w:rsidRPr="003A57D1" w14:paraId="16561179" w14:textId="77777777" w:rsidTr="00714C8E">
        <w:trPr>
          <w:jc w:val="center"/>
        </w:trPr>
        <w:tc>
          <w:tcPr>
            <w:tcW w:w="1327" w:type="dxa"/>
            <w:vAlign w:val="center"/>
          </w:tcPr>
          <w:p w14:paraId="410B192E" w14:textId="77777777" w:rsidR="003A57D1" w:rsidRPr="003A57D1" w:rsidRDefault="003A57D1" w:rsidP="00657B43">
            <w:pPr>
              <w:jc w:val="center"/>
              <w:rPr>
                <w:sz w:val="28"/>
                <w:szCs w:val="28"/>
              </w:rPr>
            </w:pPr>
            <w:r w:rsidRPr="003A57D1">
              <w:rPr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61D1DD37" w14:textId="212E4E9C" w:rsidR="003A57D1" w:rsidRPr="004B5AEB" w:rsidRDefault="004B5AE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2.230</w:t>
            </w:r>
          </w:p>
        </w:tc>
        <w:tc>
          <w:tcPr>
            <w:tcW w:w="1163" w:type="dxa"/>
            <w:vAlign w:val="center"/>
          </w:tcPr>
          <w:p w14:paraId="4B206936" w14:textId="6682F221" w:rsidR="003A57D1" w:rsidRPr="004B5AEB" w:rsidRDefault="004B5AE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-1.009</w:t>
            </w:r>
          </w:p>
        </w:tc>
        <w:tc>
          <w:tcPr>
            <w:tcW w:w="1189" w:type="dxa"/>
            <w:vAlign w:val="center"/>
          </w:tcPr>
          <w:p w14:paraId="35711B7A" w14:textId="0CAEF596" w:rsidR="003A57D1" w:rsidRPr="004B5AEB" w:rsidRDefault="004B5AE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2.359</w:t>
            </w:r>
          </w:p>
        </w:tc>
        <w:tc>
          <w:tcPr>
            <w:tcW w:w="1165" w:type="dxa"/>
            <w:vAlign w:val="center"/>
          </w:tcPr>
          <w:p w14:paraId="4F37EF83" w14:textId="4483013E" w:rsidR="003A57D1" w:rsidRPr="004B5AEB" w:rsidRDefault="004B5AE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2.359</w:t>
            </w:r>
          </w:p>
        </w:tc>
        <w:tc>
          <w:tcPr>
            <w:tcW w:w="1700" w:type="dxa"/>
            <w:vAlign w:val="center"/>
          </w:tcPr>
          <w:p w14:paraId="2FEC466A" w14:textId="6D9D55F8" w:rsidR="003A57D1" w:rsidRPr="004B5AEB" w:rsidRDefault="004B5AE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0.129</w:t>
            </w:r>
          </w:p>
        </w:tc>
      </w:tr>
      <w:tr w:rsidR="003A57D1" w:rsidRPr="003A57D1" w14:paraId="61DFB29B" w14:textId="77777777" w:rsidTr="00714C8E">
        <w:trPr>
          <w:jc w:val="center"/>
        </w:trPr>
        <w:tc>
          <w:tcPr>
            <w:tcW w:w="1327" w:type="dxa"/>
            <w:vAlign w:val="center"/>
          </w:tcPr>
          <w:p w14:paraId="7EE914F0" w14:textId="6628D966" w:rsidR="003A57D1" w:rsidRPr="00A65BC3" w:rsidRDefault="00A65BC3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4ED52E0D" w14:textId="41F79597" w:rsidR="003A57D1" w:rsidRPr="003A57D1" w:rsidRDefault="004058CA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2.359</w:t>
            </w:r>
          </w:p>
        </w:tc>
        <w:tc>
          <w:tcPr>
            <w:tcW w:w="1163" w:type="dxa"/>
            <w:vAlign w:val="center"/>
          </w:tcPr>
          <w:p w14:paraId="63549418" w14:textId="7895C19A" w:rsidR="003A57D1" w:rsidRPr="00F408E1" w:rsidRDefault="00F408E1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-0.348</w:t>
            </w:r>
          </w:p>
        </w:tc>
        <w:tc>
          <w:tcPr>
            <w:tcW w:w="1189" w:type="dxa"/>
            <w:vAlign w:val="center"/>
          </w:tcPr>
          <w:p w14:paraId="3EC241B9" w14:textId="48FEC361" w:rsidR="003A57D1" w:rsidRPr="00267B77" w:rsidRDefault="00267B77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2.403</w:t>
            </w:r>
          </w:p>
        </w:tc>
        <w:tc>
          <w:tcPr>
            <w:tcW w:w="1165" w:type="dxa"/>
            <w:vAlign w:val="center"/>
          </w:tcPr>
          <w:p w14:paraId="3D602A5A" w14:textId="622E5719" w:rsidR="003A57D1" w:rsidRPr="00267B77" w:rsidRDefault="00267B77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2.403</w:t>
            </w:r>
          </w:p>
        </w:tc>
        <w:tc>
          <w:tcPr>
            <w:tcW w:w="1700" w:type="dxa"/>
            <w:vAlign w:val="center"/>
          </w:tcPr>
          <w:p w14:paraId="2D4597DD" w14:textId="213C93D1" w:rsidR="003A57D1" w:rsidRPr="000C0827" w:rsidRDefault="000C0827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0.044</w:t>
            </w:r>
          </w:p>
        </w:tc>
      </w:tr>
      <w:tr w:rsidR="00A65BC3" w:rsidRPr="003A57D1" w14:paraId="0F919731" w14:textId="77777777" w:rsidTr="00714C8E">
        <w:trPr>
          <w:jc w:val="center"/>
        </w:trPr>
        <w:tc>
          <w:tcPr>
            <w:tcW w:w="1327" w:type="dxa"/>
            <w:vAlign w:val="center"/>
          </w:tcPr>
          <w:p w14:paraId="0FBBBC8B" w14:textId="141E8D47" w:rsidR="00A65BC3" w:rsidRPr="00C04905" w:rsidRDefault="00C0490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303CD5D9" w14:textId="6CD47E54" w:rsidR="00A65BC3" w:rsidRPr="003A57D1" w:rsidRDefault="00C04905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2.403</w:t>
            </w:r>
          </w:p>
        </w:tc>
        <w:tc>
          <w:tcPr>
            <w:tcW w:w="1163" w:type="dxa"/>
            <w:vAlign w:val="center"/>
          </w:tcPr>
          <w:p w14:paraId="28E4A5E6" w14:textId="6EC1B9D6" w:rsidR="00A65BC3" w:rsidRPr="00C04905" w:rsidRDefault="00C0490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-0.084</w:t>
            </w:r>
          </w:p>
        </w:tc>
        <w:tc>
          <w:tcPr>
            <w:tcW w:w="1189" w:type="dxa"/>
            <w:vAlign w:val="center"/>
          </w:tcPr>
          <w:p w14:paraId="66BD27A4" w14:textId="797A9F2F" w:rsidR="00A65BC3" w:rsidRPr="00C04905" w:rsidRDefault="00C0490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2.414</w:t>
            </w:r>
          </w:p>
        </w:tc>
        <w:tc>
          <w:tcPr>
            <w:tcW w:w="1165" w:type="dxa"/>
            <w:vAlign w:val="center"/>
          </w:tcPr>
          <w:p w14:paraId="01A6BC89" w14:textId="79C7677C" w:rsidR="00A65BC3" w:rsidRPr="00C04905" w:rsidRDefault="00C0490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2.414</w:t>
            </w:r>
          </w:p>
        </w:tc>
        <w:tc>
          <w:tcPr>
            <w:tcW w:w="1700" w:type="dxa"/>
            <w:vAlign w:val="center"/>
          </w:tcPr>
          <w:p w14:paraId="749B9434" w14:textId="0B238F22" w:rsidR="00A65BC3" w:rsidRPr="00C04905" w:rsidRDefault="00C0490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</w:tr>
      <w:tr w:rsidR="00A65BC3" w:rsidRPr="003A57D1" w14:paraId="35EB7F62" w14:textId="77777777" w:rsidTr="00714C8E">
        <w:trPr>
          <w:jc w:val="center"/>
        </w:trPr>
        <w:tc>
          <w:tcPr>
            <w:tcW w:w="1327" w:type="dxa"/>
            <w:vAlign w:val="center"/>
          </w:tcPr>
          <w:p w14:paraId="722C8DF9" w14:textId="587AD549" w:rsidR="00A65BC3" w:rsidRPr="00F3494A" w:rsidRDefault="00F3494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324F8E88" w14:textId="1E9AECD5" w:rsidR="00A65BC3" w:rsidRPr="003A57D1" w:rsidRDefault="00F3494A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2.414</w:t>
            </w:r>
          </w:p>
        </w:tc>
        <w:tc>
          <w:tcPr>
            <w:tcW w:w="1163" w:type="dxa"/>
            <w:vAlign w:val="center"/>
          </w:tcPr>
          <w:p w14:paraId="311BC1A9" w14:textId="6D0F9737" w:rsidR="00A65BC3" w:rsidRPr="00F3494A" w:rsidRDefault="00F3494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-0.014</w:t>
            </w:r>
          </w:p>
        </w:tc>
        <w:tc>
          <w:tcPr>
            <w:tcW w:w="1189" w:type="dxa"/>
            <w:vAlign w:val="center"/>
          </w:tcPr>
          <w:p w14:paraId="10E14A76" w14:textId="0B80A991" w:rsidR="00A65BC3" w:rsidRPr="00F3494A" w:rsidRDefault="00F3494A" w:rsidP="00657B43">
            <w:pPr>
              <w:jc w:val="center"/>
              <w:rPr>
                <w:sz w:val="28"/>
                <w:szCs w:val="28"/>
                <w:lang w:val="en-US"/>
              </w:rPr>
            </w:pPr>
            <w:r w:rsidRPr="00D26421">
              <w:rPr>
                <w:color w:val="FF0000"/>
                <w:sz w:val="28"/>
                <w:szCs w:val="28"/>
                <w:lang w:val="en-US"/>
              </w:rPr>
              <w:t>2.416</w:t>
            </w:r>
          </w:p>
        </w:tc>
        <w:tc>
          <w:tcPr>
            <w:tcW w:w="1165" w:type="dxa"/>
            <w:vAlign w:val="center"/>
          </w:tcPr>
          <w:p w14:paraId="2DF25115" w14:textId="1E3A5A90" w:rsidR="00A65BC3" w:rsidRPr="00F3494A" w:rsidRDefault="00F3494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2.416</w:t>
            </w:r>
          </w:p>
        </w:tc>
        <w:tc>
          <w:tcPr>
            <w:tcW w:w="1700" w:type="dxa"/>
            <w:vAlign w:val="center"/>
          </w:tcPr>
          <w:p w14:paraId="441D5FA8" w14:textId="3ECF128D" w:rsidR="00A65BC3" w:rsidRPr="00F3494A" w:rsidRDefault="00F3494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</w:p>
        </w:tc>
      </w:tr>
    </w:tbl>
    <w:p w14:paraId="1ACC79E1" w14:textId="30D825B3" w:rsidR="003A57D1" w:rsidRDefault="003A57D1" w:rsidP="003A57D1">
      <w:pPr>
        <w:pStyle w:val="a6"/>
        <w:rPr>
          <w:sz w:val="32"/>
          <w:szCs w:val="32"/>
          <w:lang w:val="en-US"/>
        </w:rPr>
      </w:pPr>
    </w:p>
    <w:p w14:paraId="6F2B0C7B" w14:textId="77777777" w:rsidR="00127740" w:rsidRPr="00633639" w:rsidRDefault="00127740" w:rsidP="003A57D1">
      <w:pPr>
        <w:pStyle w:val="a6"/>
        <w:rPr>
          <w:sz w:val="32"/>
          <w:szCs w:val="32"/>
          <w:lang w:val="en-US"/>
        </w:rPr>
      </w:pPr>
    </w:p>
    <w:p w14:paraId="2A73D8F3" w14:textId="4B929429" w:rsidR="003A57D1" w:rsidRDefault="00633639" w:rsidP="00633639">
      <w:pPr>
        <w:pStyle w:val="a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Крайний левый корень</w:t>
      </w:r>
      <w:r w:rsidRPr="00633639">
        <w:rPr>
          <w:sz w:val="32"/>
          <w:szCs w:val="32"/>
        </w:rPr>
        <w:t xml:space="preserve">: </w:t>
      </w:r>
      <w:r>
        <w:rPr>
          <w:sz w:val="32"/>
          <w:szCs w:val="32"/>
        </w:rPr>
        <w:t>Метод половинного деления</w:t>
      </w:r>
    </w:p>
    <w:p w14:paraId="514AD46A" w14:textId="439D94AE" w:rsidR="00633639" w:rsidRDefault="00633639" w:rsidP="00633639">
      <w:pPr>
        <w:pStyle w:val="a6"/>
        <w:rPr>
          <w:sz w:val="32"/>
          <w:szCs w:val="32"/>
        </w:rPr>
      </w:pPr>
    </w:p>
    <w:p w14:paraId="0F5DB4F3" w14:textId="69B1FE53" w:rsidR="00633639" w:rsidRDefault="00633639" w:rsidP="00633639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Крайний левый корень расположен на отрезке </w:t>
      </w:r>
      <w:r w:rsidRPr="00633639">
        <w:rPr>
          <w:sz w:val="32"/>
          <w:szCs w:val="32"/>
        </w:rPr>
        <w:t>[-2; -1]</w:t>
      </w:r>
    </w:p>
    <w:p w14:paraId="6C76A2CC" w14:textId="77777777" w:rsidR="00A60C81" w:rsidRPr="00633639" w:rsidRDefault="00A60C81" w:rsidP="00633639">
      <w:pPr>
        <w:pStyle w:val="a6"/>
        <w:rPr>
          <w:sz w:val="32"/>
          <w:szCs w:val="32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1186"/>
        <w:gridCol w:w="1162"/>
        <w:gridCol w:w="1188"/>
        <w:gridCol w:w="1164"/>
        <w:gridCol w:w="1164"/>
        <w:gridCol w:w="1176"/>
        <w:gridCol w:w="1089"/>
      </w:tblGrid>
      <w:tr w:rsidR="0052464B" w:rsidRPr="00633639" w14:paraId="3E2DCAA1" w14:textId="77777777" w:rsidTr="00714C8E">
        <w:trPr>
          <w:trHeight w:val="320"/>
          <w:jc w:val="center"/>
        </w:trPr>
        <w:tc>
          <w:tcPr>
            <w:tcW w:w="1219" w:type="dxa"/>
            <w:vAlign w:val="center"/>
          </w:tcPr>
          <w:p w14:paraId="74506AA2" w14:textId="77777777" w:rsidR="00633639" w:rsidRPr="00633639" w:rsidRDefault="00633639" w:rsidP="00657B43">
            <w:pPr>
              <w:ind w:firstLine="34"/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</w:rPr>
              <w:t>№ шага</w:t>
            </w:r>
          </w:p>
        </w:tc>
        <w:tc>
          <w:tcPr>
            <w:tcW w:w="1188" w:type="dxa"/>
            <w:vAlign w:val="center"/>
          </w:tcPr>
          <w:p w14:paraId="4C17CD06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482148E7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3FF6AB12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750DB39E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f</w:t>
            </w:r>
            <w:r w:rsidRPr="00633639">
              <w:rPr>
                <w:sz w:val="28"/>
                <w:szCs w:val="28"/>
              </w:rPr>
              <w:t>(</w:t>
            </w:r>
            <w:r w:rsidRPr="00633639">
              <w:rPr>
                <w:sz w:val="28"/>
                <w:szCs w:val="28"/>
                <w:lang w:val="en-US"/>
              </w:rPr>
              <w:t>a</w:t>
            </w:r>
            <w:r w:rsidRPr="00633639">
              <w:rPr>
                <w:sz w:val="28"/>
                <w:szCs w:val="28"/>
              </w:rPr>
              <w:t>)</w:t>
            </w:r>
          </w:p>
        </w:tc>
        <w:tc>
          <w:tcPr>
            <w:tcW w:w="1165" w:type="dxa"/>
            <w:vAlign w:val="center"/>
          </w:tcPr>
          <w:p w14:paraId="29B0ABB0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f</w:t>
            </w:r>
            <w:r w:rsidRPr="00633639">
              <w:rPr>
                <w:sz w:val="28"/>
                <w:szCs w:val="28"/>
              </w:rPr>
              <w:t>(</w:t>
            </w:r>
            <w:r w:rsidRPr="00633639">
              <w:rPr>
                <w:sz w:val="28"/>
                <w:szCs w:val="28"/>
                <w:lang w:val="en-US"/>
              </w:rPr>
              <w:t>b</w:t>
            </w:r>
            <w:r w:rsidRPr="00633639">
              <w:rPr>
                <w:sz w:val="28"/>
                <w:szCs w:val="28"/>
              </w:rPr>
              <w:t>)</w:t>
            </w:r>
          </w:p>
        </w:tc>
        <w:tc>
          <w:tcPr>
            <w:tcW w:w="1177" w:type="dxa"/>
            <w:vAlign w:val="center"/>
          </w:tcPr>
          <w:p w14:paraId="79B73901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  <w:lang w:val="en-US"/>
              </w:rPr>
              <w:t>f</w:t>
            </w:r>
            <w:r w:rsidRPr="00633639">
              <w:rPr>
                <w:sz w:val="28"/>
                <w:szCs w:val="28"/>
              </w:rPr>
              <w:t>(</w:t>
            </w:r>
            <w:r w:rsidRPr="00633639">
              <w:rPr>
                <w:sz w:val="28"/>
                <w:szCs w:val="28"/>
                <w:lang w:val="en-US"/>
              </w:rPr>
              <w:t>x</w:t>
            </w:r>
            <w:r w:rsidRPr="00633639">
              <w:rPr>
                <w:sz w:val="28"/>
                <w:szCs w:val="28"/>
              </w:rPr>
              <w:t>)</w:t>
            </w:r>
          </w:p>
        </w:tc>
        <w:tc>
          <w:tcPr>
            <w:tcW w:w="1090" w:type="dxa"/>
            <w:vAlign w:val="center"/>
          </w:tcPr>
          <w:p w14:paraId="0512D2CE" w14:textId="77777777" w:rsidR="00633639" w:rsidRPr="00633639" w:rsidRDefault="00633639" w:rsidP="00657B43">
            <w:pPr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</w:rPr>
              <w:t>|</w:t>
            </w:r>
            <w:r w:rsidRPr="00633639">
              <w:rPr>
                <w:sz w:val="28"/>
                <w:szCs w:val="28"/>
                <w:lang w:val="en-US"/>
              </w:rPr>
              <w:t>a</w:t>
            </w:r>
            <w:r w:rsidRPr="00633639">
              <w:rPr>
                <w:sz w:val="28"/>
                <w:szCs w:val="28"/>
              </w:rPr>
              <w:t>-</w:t>
            </w:r>
            <w:r w:rsidRPr="00633639">
              <w:rPr>
                <w:sz w:val="28"/>
                <w:szCs w:val="28"/>
                <w:lang w:val="en-US"/>
              </w:rPr>
              <w:t>b</w:t>
            </w:r>
            <w:r w:rsidRPr="00633639">
              <w:rPr>
                <w:sz w:val="28"/>
                <w:szCs w:val="28"/>
              </w:rPr>
              <w:t>|</w:t>
            </w:r>
          </w:p>
        </w:tc>
      </w:tr>
      <w:tr w:rsidR="0052464B" w:rsidRPr="00633639" w14:paraId="3882F7E6" w14:textId="77777777" w:rsidTr="00714C8E">
        <w:trPr>
          <w:jc w:val="center"/>
        </w:trPr>
        <w:tc>
          <w:tcPr>
            <w:tcW w:w="1219" w:type="dxa"/>
            <w:vAlign w:val="center"/>
          </w:tcPr>
          <w:p w14:paraId="7DC35940" w14:textId="77777777" w:rsidR="00633639" w:rsidRPr="00633639" w:rsidRDefault="00633639" w:rsidP="00657B43">
            <w:pPr>
              <w:ind w:firstLine="34"/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4A43F97D" w14:textId="472A9765" w:rsidR="00633639" w:rsidRPr="00D929A0" w:rsidRDefault="00D929A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-2.000</w:t>
            </w:r>
          </w:p>
        </w:tc>
        <w:tc>
          <w:tcPr>
            <w:tcW w:w="1163" w:type="dxa"/>
            <w:vAlign w:val="center"/>
          </w:tcPr>
          <w:p w14:paraId="2CC71963" w14:textId="31E99E70" w:rsidR="00633639" w:rsidRPr="00D929A0" w:rsidRDefault="00D929A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-1.000</w:t>
            </w:r>
          </w:p>
        </w:tc>
        <w:tc>
          <w:tcPr>
            <w:tcW w:w="1189" w:type="dxa"/>
            <w:vAlign w:val="center"/>
          </w:tcPr>
          <w:p w14:paraId="6D25B0CC" w14:textId="0D7A900A" w:rsidR="00633639" w:rsidRPr="00D929A0" w:rsidRDefault="00D929A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-1.500</w:t>
            </w:r>
          </w:p>
        </w:tc>
        <w:tc>
          <w:tcPr>
            <w:tcW w:w="1165" w:type="dxa"/>
            <w:vAlign w:val="center"/>
          </w:tcPr>
          <w:p w14:paraId="59FC6709" w14:textId="384C857D" w:rsidR="00633639" w:rsidRPr="0052464B" w:rsidRDefault="0052464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  <w:lang w:val="en-US"/>
              </w:rPr>
              <w:t>.800</w:t>
            </w:r>
          </w:p>
        </w:tc>
        <w:tc>
          <w:tcPr>
            <w:tcW w:w="1165" w:type="dxa"/>
            <w:vAlign w:val="center"/>
          </w:tcPr>
          <w:p w14:paraId="4309B7E2" w14:textId="046D562A" w:rsidR="00633639" w:rsidRPr="0052464B" w:rsidRDefault="0052464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0.870</w:t>
            </w:r>
          </w:p>
        </w:tc>
        <w:tc>
          <w:tcPr>
            <w:tcW w:w="1177" w:type="dxa"/>
            <w:vAlign w:val="center"/>
          </w:tcPr>
          <w:p w14:paraId="66E03D5B" w14:textId="03FDFB3D" w:rsidR="00633639" w:rsidRPr="0052464B" w:rsidRDefault="0052464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-2.867</w:t>
            </w:r>
          </w:p>
        </w:tc>
        <w:tc>
          <w:tcPr>
            <w:tcW w:w="1090" w:type="dxa"/>
            <w:vAlign w:val="center"/>
          </w:tcPr>
          <w:p w14:paraId="439EA73F" w14:textId="398B8DCB" w:rsidR="00633639" w:rsidRPr="00633639" w:rsidRDefault="0052464B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</w:t>
            </w:r>
          </w:p>
        </w:tc>
      </w:tr>
      <w:tr w:rsidR="0052464B" w:rsidRPr="00633639" w14:paraId="5C5DCA27" w14:textId="77777777" w:rsidTr="00714C8E">
        <w:trPr>
          <w:jc w:val="center"/>
        </w:trPr>
        <w:tc>
          <w:tcPr>
            <w:tcW w:w="1219" w:type="dxa"/>
            <w:vAlign w:val="center"/>
          </w:tcPr>
          <w:p w14:paraId="136D0E7F" w14:textId="77777777" w:rsidR="00633639" w:rsidRPr="00633639" w:rsidRDefault="00633639" w:rsidP="00657B43">
            <w:pPr>
              <w:ind w:firstLine="34"/>
              <w:jc w:val="center"/>
              <w:rPr>
                <w:sz w:val="28"/>
                <w:szCs w:val="28"/>
              </w:rPr>
            </w:pPr>
            <w:r w:rsidRPr="00633639">
              <w:rPr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59D1CCBE" w14:textId="03FB1887" w:rsidR="00633639" w:rsidRPr="00633639" w:rsidRDefault="000E7BA9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-1.500</w:t>
            </w:r>
          </w:p>
        </w:tc>
        <w:tc>
          <w:tcPr>
            <w:tcW w:w="1163" w:type="dxa"/>
            <w:vAlign w:val="center"/>
          </w:tcPr>
          <w:p w14:paraId="60A86E1D" w14:textId="446C05A1" w:rsidR="00633639" w:rsidRPr="00633639" w:rsidRDefault="000E7BA9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-1.000</w:t>
            </w:r>
          </w:p>
        </w:tc>
        <w:tc>
          <w:tcPr>
            <w:tcW w:w="1189" w:type="dxa"/>
            <w:vAlign w:val="center"/>
          </w:tcPr>
          <w:p w14:paraId="38952740" w14:textId="7BDC557C" w:rsidR="00633639" w:rsidRPr="008D65BD" w:rsidRDefault="008D65B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.250</w:t>
            </w:r>
          </w:p>
        </w:tc>
        <w:tc>
          <w:tcPr>
            <w:tcW w:w="1165" w:type="dxa"/>
            <w:vAlign w:val="center"/>
          </w:tcPr>
          <w:p w14:paraId="4D0F9E7C" w14:textId="67BA70CD" w:rsidR="00633639" w:rsidRPr="008D65BD" w:rsidRDefault="008D65B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-2.867</w:t>
            </w:r>
          </w:p>
        </w:tc>
        <w:tc>
          <w:tcPr>
            <w:tcW w:w="1165" w:type="dxa"/>
            <w:vAlign w:val="center"/>
          </w:tcPr>
          <w:p w14:paraId="6B3FEBE3" w14:textId="6B5BA2F3" w:rsidR="00633639" w:rsidRPr="008D65BD" w:rsidRDefault="008D65B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0.870</w:t>
            </w:r>
          </w:p>
        </w:tc>
        <w:tc>
          <w:tcPr>
            <w:tcW w:w="1177" w:type="dxa"/>
            <w:vAlign w:val="center"/>
          </w:tcPr>
          <w:p w14:paraId="0E495270" w14:textId="12DD840E" w:rsidR="00633639" w:rsidRPr="008D65BD" w:rsidRDefault="008D65B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-0.646</w:t>
            </w:r>
          </w:p>
        </w:tc>
        <w:tc>
          <w:tcPr>
            <w:tcW w:w="1090" w:type="dxa"/>
            <w:vAlign w:val="center"/>
          </w:tcPr>
          <w:p w14:paraId="2DEC469D" w14:textId="54EC70CB" w:rsidR="00633639" w:rsidRPr="008D65BD" w:rsidRDefault="008D65BD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0.500</w:t>
            </w:r>
          </w:p>
        </w:tc>
      </w:tr>
      <w:tr w:rsidR="0052464B" w:rsidRPr="00633639" w14:paraId="04DCC033" w14:textId="77777777" w:rsidTr="00714C8E">
        <w:trPr>
          <w:jc w:val="center"/>
        </w:trPr>
        <w:tc>
          <w:tcPr>
            <w:tcW w:w="1219" w:type="dxa"/>
            <w:vAlign w:val="center"/>
          </w:tcPr>
          <w:p w14:paraId="15212133" w14:textId="27ED912F" w:rsidR="00633639" w:rsidRPr="00633639" w:rsidRDefault="00815E6B" w:rsidP="00657B4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33639" w:rsidRPr="00633639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188" w:type="dxa"/>
            <w:vAlign w:val="center"/>
          </w:tcPr>
          <w:p w14:paraId="33034BA3" w14:textId="153F69BE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-1.250</w:t>
            </w:r>
          </w:p>
        </w:tc>
        <w:tc>
          <w:tcPr>
            <w:tcW w:w="1163" w:type="dxa"/>
            <w:vAlign w:val="center"/>
          </w:tcPr>
          <w:p w14:paraId="20798934" w14:textId="51FAE139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-1.000</w:t>
            </w:r>
          </w:p>
        </w:tc>
        <w:tc>
          <w:tcPr>
            <w:tcW w:w="1189" w:type="dxa"/>
            <w:vAlign w:val="center"/>
          </w:tcPr>
          <w:p w14:paraId="71915353" w14:textId="128E3C8A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-1.125</w:t>
            </w:r>
          </w:p>
        </w:tc>
        <w:tc>
          <w:tcPr>
            <w:tcW w:w="1165" w:type="dxa"/>
            <w:vAlign w:val="center"/>
          </w:tcPr>
          <w:p w14:paraId="6F368345" w14:textId="373B8581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-0.646</w:t>
            </w:r>
          </w:p>
        </w:tc>
        <w:tc>
          <w:tcPr>
            <w:tcW w:w="1165" w:type="dxa"/>
            <w:vAlign w:val="center"/>
          </w:tcPr>
          <w:p w14:paraId="1956F278" w14:textId="703C45D5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0.870</w:t>
            </w:r>
          </w:p>
        </w:tc>
        <w:tc>
          <w:tcPr>
            <w:tcW w:w="1177" w:type="dxa"/>
            <w:vAlign w:val="center"/>
          </w:tcPr>
          <w:p w14:paraId="37A09792" w14:textId="41197040" w:rsidR="00633639" w:rsidRP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0.194</w:t>
            </w:r>
          </w:p>
        </w:tc>
        <w:tc>
          <w:tcPr>
            <w:tcW w:w="1090" w:type="dxa"/>
            <w:vAlign w:val="center"/>
          </w:tcPr>
          <w:p w14:paraId="26E39BCD" w14:textId="76492046" w:rsidR="00633639" w:rsidRPr="00633639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</w:tr>
      <w:tr w:rsidR="00815E6B" w:rsidRPr="00633639" w14:paraId="46FF6411" w14:textId="77777777" w:rsidTr="00714C8E">
        <w:trPr>
          <w:jc w:val="center"/>
        </w:trPr>
        <w:tc>
          <w:tcPr>
            <w:tcW w:w="1219" w:type="dxa"/>
            <w:vAlign w:val="center"/>
          </w:tcPr>
          <w:p w14:paraId="5EA2C79D" w14:textId="5FE777B0" w:rsidR="00815E6B" w:rsidRPr="00815E6B" w:rsidRDefault="00815E6B" w:rsidP="00657B43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25D0C1C1" w14:textId="4D4AAB74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-1.250</w:t>
            </w:r>
          </w:p>
        </w:tc>
        <w:tc>
          <w:tcPr>
            <w:tcW w:w="1163" w:type="dxa"/>
            <w:vAlign w:val="center"/>
          </w:tcPr>
          <w:p w14:paraId="54A5DC48" w14:textId="3AB66505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-1.125</w:t>
            </w:r>
          </w:p>
        </w:tc>
        <w:tc>
          <w:tcPr>
            <w:tcW w:w="1189" w:type="dxa"/>
            <w:vAlign w:val="center"/>
          </w:tcPr>
          <w:p w14:paraId="7A00A7D2" w14:textId="0AD61CCF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-1.188</w:t>
            </w:r>
          </w:p>
        </w:tc>
        <w:tc>
          <w:tcPr>
            <w:tcW w:w="1165" w:type="dxa"/>
            <w:vAlign w:val="center"/>
          </w:tcPr>
          <w:p w14:paraId="06331230" w14:textId="2CE2BCCD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-0.646</w:t>
            </w:r>
          </w:p>
        </w:tc>
        <w:tc>
          <w:tcPr>
            <w:tcW w:w="1165" w:type="dxa"/>
            <w:vAlign w:val="center"/>
          </w:tcPr>
          <w:p w14:paraId="704D6851" w14:textId="7A73355C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0.194</w:t>
            </w:r>
          </w:p>
        </w:tc>
        <w:tc>
          <w:tcPr>
            <w:tcW w:w="1177" w:type="dxa"/>
            <w:vAlign w:val="center"/>
          </w:tcPr>
          <w:p w14:paraId="64A7E40F" w14:textId="5081ADDA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-0.208</w:t>
            </w:r>
          </w:p>
        </w:tc>
        <w:tc>
          <w:tcPr>
            <w:tcW w:w="1090" w:type="dxa"/>
            <w:vAlign w:val="center"/>
          </w:tcPr>
          <w:p w14:paraId="17E4FE60" w14:textId="54F4746F" w:rsidR="00815E6B" w:rsidRDefault="00815E6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0.125</w:t>
            </w:r>
          </w:p>
        </w:tc>
      </w:tr>
      <w:tr w:rsidR="00815E6B" w:rsidRPr="00633639" w14:paraId="56D9792B" w14:textId="77777777" w:rsidTr="00714C8E">
        <w:trPr>
          <w:jc w:val="center"/>
        </w:trPr>
        <w:tc>
          <w:tcPr>
            <w:tcW w:w="1219" w:type="dxa"/>
            <w:vAlign w:val="center"/>
          </w:tcPr>
          <w:p w14:paraId="1E3439BA" w14:textId="593A3E33" w:rsidR="00815E6B" w:rsidRPr="00815E6B" w:rsidRDefault="00815E6B" w:rsidP="00657B43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54976485" w14:textId="48296EA4" w:rsidR="00815E6B" w:rsidRDefault="00E5115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-1.188</w:t>
            </w:r>
          </w:p>
        </w:tc>
        <w:tc>
          <w:tcPr>
            <w:tcW w:w="1163" w:type="dxa"/>
            <w:vAlign w:val="center"/>
          </w:tcPr>
          <w:p w14:paraId="4EF814E3" w14:textId="33819534" w:rsidR="00815E6B" w:rsidRDefault="00E5115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-1.125</w:t>
            </w:r>
          </w:p>
        </w:tc>
        <w:tc>
          <w:tcPr>
            <w:tcW w:w="1189" w:type="dxa"/>
            <w:vAlign w:val="center"/>
          </w:tcPr>
          <w:p w14:paraId="1E4628C0" w14:textId="6C3FD8F3" w:rsidR="00815E6B" w:rsidRDefault="00E5115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-1.157</w:t>
            </w:r>
          </w:p>
        </w:tc>
        <w:tc>
          <w:tcPr>
            <w:tcW w:w="1165" w:type="dxa"/>
            <w:vAlign w:val="center"/>
          </w:tcPr>
          <w:p w14:paraId="049610E4" w14:textId="516546D9" w:rsidR="00815E6B" w:rsidRDefault="00E5115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-0.208</w:t>
            </w:r>
          </w:p>
        </w:tc>
        <w:tc>
          <w:tcPr>
            <w:tcW w:w="1165" w:type="dxa"/>
            <w:vAlign w:val="center"/>
          </w:tcPr>
          <w:p w14:paraId="0C12A4B7" w14:textId="348FB05A" w:rsidR="00815E6B" w:rsidRDefault="00A15A0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0.194</w:t>
            </w:r>
          </w:p>
        </w:tc>
        <w:tc>
          <w:tcPr>
            <w:tcW w:w="1177" w:type="dxa"/>
            <w:vAlign w:val="center"/>
          </w:tcPr>
          <w:p w14:paraId="4245C890" w14:textId="7C94A4EB" w:rsidR="00815E6B" w:rsidRDefault="001562C8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</w:t>
            </w:r>
          </w:p>
        </w:tc>
        <w:tc>
          <w:tcPr>
            <w:tcW w:w="1090" w:type="dxa"/>
            <w:vAlign w:val="center"/>
          </w:tcPr>
          <w:p w14:paraId="0A2C0C1D" w14:textId="606E3A08" w:rsidR="00815E6B" w:rsidRDefault="00A573C8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0.063</w:t>
            </w:r>
          </w:p>
        </w:tc>
      </w:tr>
      <w:tr w:rsidR="00815E6B" w:rsidRPr="00633639" w14:paraId="7BDEE4C9" w14:textId="77777777" w:rsidTr="00714C8E">
        <w:trPr>
          <w:jc w:val="center"/>
        </w:trPr>
        <w:tc>
          <w:tcPr>
            <w:tcW w:w="1219" w:type="dxa"/>
            <w:vAlign w:val="center"/>
          </w:tcPr>
          <w:p w14:paraId="4D00E2C9" w14:textId="2A712197" w:rsidR="00815E6B" w:rsidRPr="00815E6B" w:rsidRDefault="00815E6B" w:rsidP="00657B43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360907D8" w14:textId="43E68AB4" w:rsidR="00815E6B" w:rsidRDefault="00822EB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-1.157</w:t>
            </w:r>
          </w:p>
        </w:tc>
        <w:tc>
          <w:tcPr>
            <w:tcW w:w="1163" w:type="dxa"/>
            <w:vAlign w:val="center"/>
          </w:tcPr>
          <w:p w14:paraId="137EC69C" w14:textId="6267183E" w:rsidR="00815E6B" w:rsidRDefault="00822EB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-1.125</w:t>
            </w:r>
          </w:p>
        </w:tc>
        <w:tc>
          <w:tcPr>
            <w:tcW w:w="1189" w:type="dxa"/>
            <w:vAlign w:val="center"/>
          </w:tcPr>
          <w:p w14:paraId="0195F9AF" w14:textId="12D01D1D" w:rsidR="00815E6B" w:rsidRDefault="009F499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22EB2">
              <w:rPr>
                <w:sz w:val="28"/>
                <w:szCs w:val="28"/>
                <w:lang w:val="en-US"/>
              </w:rPr>
              <w:t>1.141</w:t>
            </w:r>
          </w:p>
        </w:tc>
        <w:tc>
          <w:tcPr>
            <w:tcW w:w="1165" w:type="dxa"/>
            <w:vAlign w:val="center"/>
          </w:tcPr>
          <w:p w14:paraId="71986C16" w14:textId="3ED03A47" w:rsidR="00815E6B" w:rsidRDefault="00822EB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</w:t>
            </w:r>
          </w:p>
        </w:tc>
        <w:tc>
          <w:tcPr>
            <w:tcW w:w="1165" w:type="dxa"/>
            <w:vAlign w:val="center"/>
          </w:tcPr>
          <w:p w14:paraId="7F778D10" w14:textId="59CFE1B1" w:rsidR="00815E6B" w:rsidRDefault="006970FF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0.194</w:t>
            </w:r>
          </w:p>
        </w:tc>
        <w:tc>
          <w:tcPr>
            <w:tcW w:w="1177" w:type="dxa"/>
            <w:vAlign w:val="center"/>
          </w:tcPr>
          <w:p w14:paraId="286B9AF8" w14:textId="421110C1" w:rsidR="00815E6B" w:rsidRDefault="009F499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0.096</w:t>
            </w:r>
          </w:p>
        </w:tc>
        <w:tc>
          <w:tcPr>
            <w:tcW w:w="1090" w:type="dxa"/>
            <w:vAlign w:val="center"/>
          </w:tcPr>
          <w:p w14:paraId="4324F52F" w14:textId="04705D86" w:rsidR="00815E6B" w:rsidRDefault="00430839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0.032</w:t>
            </w:r>
          </w:p>
        </w:tc>
      </w:tr>
      <w:tr w:rsidR="00815E6B" w:rsidRPr="00633639" w14:paraId="6A4D987D" w14:textId="77777777" w:rsidTr="00714C8E">
        <w:trPr>
          <w:jc w:val="center"/>
        </w:trPr>
        <w:tc>
          <w:tcPr>
            <w:tcW w:w="1219" w:type="dxa"/>
            <w:vAlign w:val="center"/>
          </w:tcPr>
          <w:p w14:paraId="0E548D3D" w14:textId="51226962" w:rsidR="00815E6B" w:rsidRPr="00815E6B" w:rsidRDefault="00815E6B" w:rsidP="00657B43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88" w:type="dxa"/>
            <w:vAlign w:val="center"/>
          </w:tcPr>
          <w:p w14:paraId="5CBB0C24" w14:textId="646A9523" w:rsidR="00815E6B" w:rsidRDefault="00BF659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-1.157</w:t>
            </w:r>
          </w:p>
        </w:tc>
        <w:tc>
          <w:tcPr>
            <w:tcW w:w="1163" w:type="dxa"/>
            <w:vAlign w:val="center"/>
          </w:tcPr>
          <w:p w14:paraId="0ECD96A6" w14:textId="688F049D" w:rsidR="00815E6B" w:rsidRDefault="00BF659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-1.141</w:t>
            </w:r>
          </w:p>
        </w:tc>
        <w:tc>
          <w:tcPr>
            <w:tcW w:w="1189" w:type="dxa"/>
            <w:vAlign w:val="center"/>
          </w:tcPr>
          <w:p w14:paraId="0019226B" w14:textId="2FD31559" w:rsidR="00815E6B" w:rsidRDefault="0071433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-1.149</w:t>
            </w:r>
          </w:p>
        </w:tc>
        <w:tc>
          <w:tcPr>
            <w:tcW w:w="1165" w:type="dxa"/>
            <w:vAlign w:val="center"/>
          </w:tcPr>
          <w:p w14:paraId="5F4A1A9E" w14:textId="09AF7EB2" w:rsidR="00815E6B" w:rsidRDefault="004C2D13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</w:t>
            </w:r>
          </w:p>
        </w:tc>
        <w:tc>
          <w:tcPr>
            <w:tcW w:w="1165" w:type="dxa"/>
            <w:vAlign w:val="center"/>
          </w:tcPr>
          <w:p w14:paraId="38EBFEA2" w14:textId="05239C1D" w:rsidR="00815E6B" w:rsidRDefault="009D306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0.096</w:t>
            </w:r>
          </w:p>
        </w:tc>
        <w:tc>
          <w:tcPr>
            <w:tcW w:w="1177" w:type="dxa"/>
            <w:vAlign w:val="center"/>
          </w:tcPr>
          <w:p w14:paraId="50946F28" w14:textId="2DFDD378" w:rsidR="00815E6B" w:rsidRDefault="004722E6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0.046</w:t>
            </w:r>
          </w:p>
        </w:tc>
        <w:tc>
          <w:tcPr>
            <w:tcW w:w="1090" w:type="dxa"/>
            <w:vAlign w:val="center"/>
          </w:tcPr>
          <w:p w14:paraId="6979375B" w14:textId="456E9830" w:rsidR="00815E6B" w:rsidRDefault="00820FC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</w:tr>
      <w:tr w:rsidR="00820FC0" w:rsidRPr="00633639" w14:paraId="5AA9AA17" w14:textId="77777777" w:rsidTr="00714C8E">
        <w:trPr>
          <w:jc w:val="center"/>
        </w:trPr>
        <w:tc>
          <w:tcPr>
            <w:tcW w:w="1219" w:type="dxa"/>
            <w:vAlign w:val="center"/>
          </w:tcPr>
          <w:p w14:paraId="63BD27FA" w14:textId="3E4A62E4" w:rsidR="00820FC0" w:rsidRDefault="00567103" w:rsidP="00657B43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88" w:type="dxa"/>
            <w:vAlign w:val="center"/>
          </w:tcPr>
          <w:p w14:paraId="6AB38B9E" w14:textId="2D51287A" w:rsidR="00820FC0" w:rsidRDefault="00CA457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-1.157</w:t>
            </w:r>
          </w:p>
        </w:tc>
        <w:tc>
          <w:tcPr>
            <w:tcW w:w="1163" w:type="dxa"/>
            <w:vAlign w:val="center"/>
          </w:tcPr>
          <w:p w14:paraId="05001886" w14:textId="0A1AC9CD" w:rsidR="00820FC0" w:rsidRDefault="00CA457C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-1.149</w:t>
            </w:r>
          </w:p>
        </w:tc>
        <w:tc>
          <w:tcPr>
            <w:tcW w:w="1189" w:type="dxa"/>
            <w:vAlign w:val="center"/>
          </w:tcPr>
          <w:p w14:paraId="6FB98446" w14:textId="0B7B50D4" w:rsidR="00820FC0" w:rsidRDefault="00CA457C" w:rsidP="00657B43">
            <w:pPr>
              <w:jc w:val="center"/>
              <w:rPr>
                <w:sz w:val="28"/>
                <w:szCs w:val="28"/>
                <w:lang w:val="en-US"/>
              </w:rPr>
            </w:pPr>
            <w:r w:rsidRPr="00A97B05">
              <w:rPr>
                <w:color w:val="FF0000"/>
                <w:sz w:val="28"/>
                <w:szCs w:val="28"/>
                <w:lang w:val="en-US"/>
              </w:rPr>
              <w:t>-1.153</w:t>
            </w:r>
          </w:p>
        </w:tc>
        <w:tc>
          <w:tcPr>
            <w:tcW w:w="1165" w:type="dxa"/>
            <w:vAlign w:val="center"/>
          </w:tcPr>
          <w:p w14:paraId="3B146917" w14:textId="7EC6D7ED" w:rsidR="00820FC0" w:rsidRDefault="00FD779F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</w:t>
            </w:r>
          </w:p>
        </w:tc>
        <w:tc>
          <w:tcPr>
            <w:tcW w:w="1165" w:type="dxa"/>
            <w:vAlign w:val="center"/>
          </w:tcPr>
          <w:p w14:paraId="19107458" w14:textId="1465DEE2" w:rsidR="00820FC0" w:rsidRDefault="001F55B0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0.046</w:t>
            </w:r>
          </w:p>
        </w:tc>
        <w:tc>
          <w:tcPr>
            <w:tcW w:w="1177" w:type="dxa"/>
            <w:vAlign w:val="center"/>
          </w:tcPr>
          <w:p w14:paraId="274C1768" w14:textId="5CEDB349" w:rsidR="00820FC0" w:rsidRDefault="00A55799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0.021</w:t>
            </w:r>
          </w:p>
        </w:tc>
        <w:tc>
          <w:tcPr>
            <w:tcW w:w="1090" w:type="dxa"/>
            <w:vAlign w:val="center"/>
          </w:tcPr>
          <w:p w14:paraId="2D2AB68A" w14:textId="2CC3C36F" w:rsidR="00820FC0" w:rsidRDefault="004975C2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</w:t>
            </w:r>
          </w:p>
        </w:tc>
      </w:tr>
    </w:tbl>
    <w:p w14:paraId="14F1A9BD" w14:textId="3958BBF1" w:rsidR="00633639" w:rsidRDefault="00633639" w:rsidP="00633639">
      <w:pPr>
        <w:pStyle w:val="a6"/>
        <w:rPr>
          <w:sz w:val="32"/>
          <w:szCs w:val="32"/>
        </w:rPr>
      </w:pPr>
    </w:p>
    <w:p w14:paraId="1C2EF228" w14:textId="5CA885BC" w:rsidR="00714C8E" w:rsidRDefault="00714C8E" w:rsidP="00633639">
      <w:pPr>
        <w:pStyle w:val="a6"/>
        <w:rPr>
          <w:sz w:val="32"/>
          <w:szCs w:val="32"/>
        </w:rPr>
      </w:pPr>
    </w:p>
    <w:p w14:paraId="481F6C44" w14:textId="788946EA" w:rsidR="00714C8E" w:rsidRDefault="00714C8E" w:rsidP="00633639">
      <w:pPr>
        <w:pStyle w:val="a6"/>
        <w:rPr>
          <w:sz w:val="32"/>
          <w:szCs w:val="32"/>
        </w:rPr>
      </w:pPr>
    </w:p>
    <w:p w14:paraId="45727385" w14:textId="52C6A08A" w:rsidR="00714C8E" w:rsidRDefault="00714C8E" w:rsidP="00633639">
      <w:pPr>
        <w:pStyle w:val="a6"/>
        <w:rPr>
          <w:sz w:val="32"/>
          <w:szCs w:val="32"/>
        </w:rPr>
      </w:pPr>
    </w:p>
    <w:p w14:paraId="2909A534" w14:textId="721371E9" w:rsidR="00714C8E" w:rsidRDefault="00714C8E" w:rsidP="00633639">
      <w:pPr>
        <w:pStyle w:val="a6"/>
        <w:rPr>
          <w:sz w:val="32"/>
          <w:szCs w:val="32"/>
        </w:rPr>
      </w:pPr>
    </w:p>
    <w:p w14:paraId="6F05F66C" w14:textId="52CB73F6" w:rsidR="00714C8E" w:rsidRDefault="00714C8E" w:rsidP="00633639">
      <w:pPr>
        <w:pStyle w:val="a6"/>
        <w:rPr>
          <w:sz w:val="32"/>
          <w:szCs w:val="32"/>
        </w:rPr>
      </w:pPr>
    </w:p>
    <w:p w14:paraId="622C7F67" w14:textId="602086DB" w:rsidR="00714C8E" w:rsidRDefault="00714C8E" w:rsidP="00633639">
      <w:pPr>
        <w:pStyle w:val="a6"/>
        <w:rPr>
          <w:sz w:val="32"/>
          <w:szCs w:val="32"/>
        </w:rPr>
      </w:pPr>
    </w:p>
    <w:p w14:paraId="5AE263BD" w14:textId="3A191DE1" w:rsidR="00714C8E" w:rsidRDefault="00714C8E" w:rsidP="00633639">
      <w:pPr>
        <w:pStyle w:val="a6"/>
        <w:rPr>
          <w:sz w:val="32"/>
          <w:szCs w:val="32"/>
        </w:rPr>
      </w:pPr>
    </w:p>
    <w:p w14:paraId="709C20DE" w14:textId="30A5E693" w:rsidR="00714C8E" w:rsidRDefault="00714C8E" w:rsidP="00633639">
      <w:pPr>
        <w:pStyle w:val="a6"/>
        <w:rPr>
          <w:sz w:val="32"/>
          <w:szCs w:val="32"/>
        </w:rPr>
      </w:pPr>
    </w:p>
    <w:p w14:paraId="678B6E0A" w14:textId="77777777" w:rsidR="00714C8E" w:rsidRPr="00633639" w:rsidRDefault="00714C8E" w:rsidP="00633639">
      <w:pPr>
        <w:pStyle w:val="a6"/>
        <w:rPr>
          <w:sz w:val="32"/>
          <w:szCs w:val="32"/>
        </w:rPr>
      </w:pPr>
    </w:p>
    <w:p w14:paraId="073EB5B8" w14:textId="0108A0C4" w:rsidR="00714C8E" w:rsidRDefault="00714C8E" w:rsidP="00714C8E">
      <w:pPr>
        <w:pStyle w:val="a6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Центральный корень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Метод секущих</w:t>
      </w:r>
    </w:p>
    <w:p w14:paraId="430C3ED1" w14:textId="03C668D3" w:rsidR="00714C8E" w:rsidRDefault="00714C8E" w:rsidP="00714C8E">
      <w:pPr>
        <w:pStyle w:val="a6"/>
        <w:rPr>
          <w:sz w:val="32"/>
          <w:szCs w:val="32"/>
        </w:rPr>
      </w:pPr>
    </w:p>
    <w:p w14:paraId="6DB01AE0" w14:textId="4196EA71" w:rsidR="00714C8E" w:rsidRDefault="00714C8E" w:rsidP="00714C8E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Центральный корень расположен на отрезке </w:t>
      </w:r>
      <w:r w:rsidRPr="00714C8E">
        <w:rPr>
          <w:sz w:val="32"/>
          <w:szCs w:val="32"/>
        </w:rPr>
        <w:t>[0; 1]</w:t>
      </w:r>
    </w:p>
    <w:p w14:paraId="55ACBAB4" w14:textId="5E837A6F" w:rsidR="00714C8E" w:rsidRDefault="00714C8E" w:rsidP="00714C8E">
      <w:pPr>
        <w:pStyle w:val="a6"/>
        <w:rPr>
          <w:sz w:val="32"/>
          <w:szCs w:val="32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973"/>
        <w:gridCol w:w="998"/>
        <w:gridCol w:w="908"/>
        <w:gridCol w:w="1034"/>
        <w:gridCol w:w="893"/>
        <w:gridCol w:w="990"/>
        <w:gridCol w:w="1944"/>
      </w:tblGrid>
      <w:tr w:rsidR="00205E09" w:rsidRPr="00205E09" w14:paraId="16E7F188" w14:textId="77777777" w:rsidTr="004E1556">
        <w:trPr>
          <w:jc w:val="center"/>
        </w:trPr>
        <w:tc>
          <w:tcPr>
            <w:tcW w:w="1327" w:type="dxa"/>
            <w:vAlign w:val="center"/>
          </w:tcPr>
          <w:p w14:paraId="4E31004E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sz w:val="28"/>
                <w:szCs w:val="28"/>
              </w:rPr>
              <w:t>№ итерации</w:t>
            </w:r>
          </w:p>
        </w:tc>
        <w:tc>
          <w:tcPr>
            <w:tcW w:w="973" w:type="dxa"/>
            <w:vAlign w:val="center"/>
          </w:tcPr>
          <w:p w14:paraId="48E5A0E1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i/>
                <w:sz w:val="28"/>
                <w:szCs w:val="28"/>
                <w:vertAlign w:val="subscript"/>
              </w:rPr>
              <w:t>-1</w:t>
            </w:r>
            <w:r w:rsidRPr="00205E09">
              <w:rPr>
                <w:sz w:val="28"/>
                <w:szCs w:val="28"/>
              </w:rPr>
              <w:t xml:space="preserve">  </w:t>
            </w:r>
          </w:p>
        </w:tc>
        <w:tc>
          <w:tcPr>
            <w:tcW w:w="998" w:type="dxa"/>
            <w:vAlign w:val="center"/>
          </w:tcPr>
          <w:p w14:paraId="2C59AAD6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f</w:t>
            </w:r>
            <w:r w:rsidRPr="00205E09">
              <w:rPr>
                <w:sz w:val="28"/>
                <w:szCs w:val="28"/>
              </w:rPr>
              <w:t>(</w:t>
            </w: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i/>
                <w:sz w:val="28"/>
                <w:szCs w:val="28"/>
                <w:vertAlign w:val="subscript"/>
              </w:rPr>
              <w:t>-1</w:t>
            </w:r>
            <w:r w:rsidRPr="00205E09">
              <w:rPr>
                <w:sz w:val="28"/>
                <w:szCs w:val="28"/>
              </w:rPr>
              <w:t xml:space="preserve"> )</w:t>
            </w:r>
          </w:p>
        </w:tc>
        <w:tc>
          <w:tcPr>
            <w:tcW w:w="908" w:type="dxa"/>
            <w:vAlign w:val="center"/>
          </w:tcPr>
          <w:p w14:paraId="06FB9815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034" w:type="dxa"/>
            <w:vAlign w:val="center"/>
          </w:tcPr>
          <w:p w14:paraId="7D0603EA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f</w:t>
            </w:r>
            <w:r w:rsidRPr="00205E09">
              <w:rPr>
                <w:sz w:val="28"/>
                <w:szCs w:val="28"/>
              </w:rPr>
              <w:t>(</w:t>
            </w: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sz w:val="28"/>
                <w:szCs w:val="28"/>
              </w:rPr>
              <w:t>)</w:t>
            </w:r>
          </w:p>
        </w:tc>
        <w:tc>
          <w:tcPr>
            <w:tcW w:w="893" w:type="dxa"/>
            <w:vAlign w:val="center"/>
          </w:tcPr>
          <w:p w14:paraId="6AD1213D" w14:textId="77777777" w:rsidR="00205E09" w:rsidRPr="00205E09" w:rsidRDefault="00205E09" w:rsidP="00657B43">
            <w:pPr>
              <w:jc w:val="center"/>
              <w:rPr>
                <w:i/>
                <w:sz w:val="28"/>
                <w:szCs w:val="28"/>
              </w:rPr>
            </w:pPr>
          </w:p>
          <w:p w14:paraId="73F51D77" w14:textId="77777777" w:rsidR="00205E09" w:rsidRPr="00205E09" w:rsidRDefault="00205E09" w:rsidP="00657B43">
            <w:pPr>
              <w:jc w:val="center"/>
              <w:rPr>
                <w:sz w:val="28"/>
                <w:szCs w:val="28"/>
                <w:vertAlign w:val="subscript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sz w:val="28"/>
                <w:szCs w:val="28"/>
                <w:vertAlign w:val="subscript"/>
              </w:rPr>
              <w:t>+1</w:t>
            </w:r>
          </w:p>
          <w:p w14:paraId="1D784542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2A05C587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i/>
                <w:sz w:val="28"/>
                <w:szCs w:val="28"/>
                <w:lang w:val="en-US"/>
              </w:rPr>
              <w:t>f</w:t>
            </w:r>
            <w:r w:rsidRPr="00205E09">
              <w:rPr>
                <w:sz w:val="28"/>
                <w:szCs w:val="28"/>
              </w:rPr>
              <w:t>(</w:t>
            </w: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i/>
                <w:sz w:val="28"/>
                <w:szCs w:val="28"/>
                <w:vertAlign w:val="subscript"/>
              </w:rPr>
              <w:t>+1</w:t>
            </w:r>
            <w:r w:rsidRPr="00205E09">
              <w:rPr>
                <w:sz w:val="28"/>
                <w:szCs w:val="28"/>
              </w:rPr>
              <w:t>)</w:t>
            </w:r>
          </w:p>
        </w:tc>
        <w:tc>
          <w:tcPr>
            <w:tcW w:w="1944" w:type="dxa"/>
            <w:vAlign w:val="center"/>
          </w:tcPr>
          <w:p w14:paraId="3A7789A2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sz w:val="28"/>
                <w:szCs w:val="28"/>
              </w:rPr>
              <w:t>│</w:t>
            </w: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sz w:val="28"/>
                <w:szCs w:val="28"/>
              </w:rPr>
              <w:t xml:space="preserve"> −  </w:t>
            </w:r>
            <w:r w:rsidRPr="00205E09">
              <w:rPr>
                <w:i/>
                <w:sz w:val="28"/>
                <w:szCs w:val="28"/>
                <w:lang w:val="en-US"/>
              </w:rPr>
              <w:t>x</w:t>
            </w:r>
            <w:r w:rsidRPr="00205E09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05E09">
              <w:rPr>
                <w:sz w:val="28"/>
                <w:szCs w:val="28"/>
                <w:vertAlign w:val="subscript"/>
              </w:rPr>
              <w:t>+1</w:t>
            </w:r>
            <w:r w:rsidRPr="00205E09">
              <w:rPr>
                <w:sz w:val="28"/>
                <w:szCs w:val="28"/>
              </w:rPr>
              <w:t>│</w:t>
            </w:r>
          </w:p>
        </w:tc>
      </w:tr>
      <w:tr w:rsidR="00205E09" w:rsidRPr="00205E09" w14:paraId="3BBDC738" w14:textId="77777777" w:rsidTr="004E1556">
        <w:trPr>
          <w:jc w:val="center"/>
        </w:trPr>
        <w:tc>
          <w:tcPr>
            <w:tcW w:w="1327" w:type="dxa"/>
            <w:vAlign w:val="center"/>
          </w:tcPr>
          <w:p w14:paraId="5B29B48A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sz w:val="28"/>
                <w:szCs w:val="28"/>
              </w:rPr>
              <w:t>1</w:t>
            </w:r>
          </w:p>
        </w:tc>
        <w:tc>
          <w:tcPr>
            <w:tcW w:w="973" w:type="dxa"/>
            <w:vAlign w:val="center"/>
          </w:tcPr>
          <w:p w14:paraId="69FFEC92" w14:textId="02369157" w:rsidR="00205E09" w:rsidRPr="00205E09" w:rsidRDefault="005674EA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  <w:tc>
          <w:tcPr>
            <w:tcW w:w="998" w:type="dxa"/>
            <w:vAlign w:val="center"/>
          </w:tcPr>
          <w:p w14:paraId="1A238019" w14:textId="34CE2D83" w:rsidR="00205E09" w:rsidRPr="00F412E1" w:rsidRDefault="00F412E1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1.760</w:t>
            </w:r>
          </w:p>
        </w:tc>
        <w:tc>
          <w:tcPr>
            <w:tcW w:w="908" w:type="dxa"/>
          </w:tcPr>
          <w:p w14:paraId="5EF5F780" w14:textId="7AADF2AD" w:rsidR="00205E09" w:rsidRPr="00205E09" w:rsidRDefault="00EF4AAE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0.250</w:t>
            </w:r>
          </w:p>
        </w:tc>
        <w:tc>
          <w:tcPr>
            <w:tcW w:w="1034" w:type="dxa"/>
          </w:tcPr>
          <w:p w14:paraId="1D24E117" w14:textId="1E757531" w:rsidR="00205E09" w:rsidRPr="00F412E1" w:rsidRDefault="00F412E1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1.157</w:t>
            </w:r>
          </w:p>
        </w:tc>
        <w:tc>
          <w:tcPr>
            <w:tcW w:w="893" w:type="dxa"/>
            <w:vAlign w:val="center"/>
          </w:tcPr>
          <w:p w14:paraId="2ADBDEF0" w14:textId="5A8F3DC5" w:rsidR="00205E09" w:rsidRPr="00F412E1" w:rsidRDefault="008E5237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0.730</w:t>
            </w:r>
          </w:p>
        </w:tc>
        <w:tc>
          <w:tcPr>
            <w:tcW w:w="990" w:type="dxa"/>
            <w:vAlign w:val="center"/>
          </w:tcPr>
          <w:p w14:paraId="50045DC6" w14:textId="1AC5CE53" w:rsidR="00205E09" w:rsidRPr="008E5237" w:rsidRDefault="008E5237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-0.318</w:t>
            </w:r>
          </w:p>
        </w:tc>
        <w:tc>
          <w:tcPr>
            <w:tcW w:w="1944" w:type="dxa"/>
            <w:vAlign w:val="center"/>
          </w:tcPr>
          <w:p w14:paraId="528E64CC" w14:textId="55478371" w:rsidR="00205E09" w:rsidRPr="00205E09" w:rsidRDefault="008E5237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0.480</w:t>
            </w:r>
          </w:p>
        </w:tc>
      </w:tr>
      <w:tr w:rsidR="00205E09" w:rsidRPr="00205E09" w14:paraId="373C03EA" w14:textId="77777777" w:rsidTr="004E1556">
        <w:trPr>
          <w:jc w:val="center"/>
        </w:trPr>
        <w:tc>
          <w:tcPr>
            <w:tcW w:w="1327" w:type="dxa"/>
            <w:vAlign w:val="center"/>
          </w:tcPr>
          <w:p w14:paraId="7A907267" w14:textId="77777777" w:rsidR="00205E09" w:rsidRPr="00205E09" w:rsidRDefault="00205E09" w:rsidP="00657B43">
            <w:pPr>
              <w:jc w:val="center"/>
              <w:rPr>
                <w:sz w:val="28"/>
                <w:szCs w:val="28"/>
              </w:rPr>
            </w:pPr>
            <w:r w:rsidRPr="00205E09">
              <w:rPr>
                <w:sz w:val="28"/>
                <w:szCs w:val="28"/>
              </w:rPr>
              <w:t>2</w:t>
            </w:r>
          </w:p>
        </w:tc>
        <w:tc>
          <w:tcPr>
            <w:tcW w:w="973" w:type="dxa"/>
            <w:vAlign w:val="center"/>
          </w:tcPr>
          <w:p w14:paraId="1281C910" w14:textId="6B473D73" w:rsidR="00205E09" w:rsidRPr="00205E09" w:rsidRDefault="004E1556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0.250</w:t>
            </w:r>
          </w:p>
        </w:tc>
        <w:tc>
          <w:tcPr>
            <w:tcW w:w="998" w:type="dxa"/>
            <w:vAlign w:val="center"/>
          </w:tcPr>
          <w:p w14:paraId="180B372B" w14:textId="116593FD" w:rsidR="00205E09" w:rsidRPr="00205E09" w:rsidRDefault="004E1556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1.157</w:t>
            </w:r>
          </w:p>
        </w:tc>
        <w:tc>
          <w:tcPr>
            <w:tcW w:w="908" w:type="dxa"/>
          </w:tcPr>
          <w:p w14:paraId="0150239F" w14:textId="5A98DCF8" w:rsidR="00205E09" w:rsidRPr="00205E09" w:rsidRDefault="004E1556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0.730</w:t>
            </w:r>
          </w:p>
        </w:tc>
        <w:tc>
          <w:tcPr>
            <w:tcW w:w="1034" w:type="dxa"/>
          </w:tcPr>
          <w:p w14:paraId="7A734AAC" w14:textId="12EC0D04" w:rsidR="00205E09" w:rsidRPr="00205E09" w:rsidRDefault="004E1556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-0.318</w:t>
            </w:r>
          </w:p>
        </w:tc>
        <w:tc>
          <w:tcPr>
            <w:tcW w:w="893" w:type="dxa"/>
            <w:vAlign w:val="center"/>
          </w:tcPr>
          <w:p w14:paraId="3404A65E" w14:textId="25DEA1E4" w:rsidR="00205E09" w:rsidRPr="00205E09" w:rsidRDefault="00EF6F3B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0.627</w:t>
            </w:r>
          </w:p>
        </w:tc>
        <w:tc>
          <w:tcPr>
            <w:tcW w:w="990" w:type="dxa"/>
            <w:vAlign w:val="center"/>
          </w:tcPr>
          <w:p w14:paraId="316F2929" w14:textId="1867B5C4" w:rsidR="00205E09" w:rsidRPr="00205E09" w:rsidRDefault="00EF6F3B" w:rsidP="00657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</w:t>
            </w:r>
          </w:p>
        </w:tc>
        <w:tc>
          <w:tcPr>
            <w:tcW w:w="1944" w:type="dxa"/>
            <w:vAlign w:val="center"/>
          </w:tcPr>
          <w:p w14:paraId="108AC88A" w14:textId="09AD54E0" w:rsidR="00205E09" w:rsidRPr="00EF6F3B" w:rsidRDefault="00EF6F3B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0.103</w:t>
            </w:r>
          </w:p>
        </w:tc>
      </w:tr>
      <w:tr w:rsidR="00205E09" w:rsidRPr="00205E09" w14:paraId="322B49CE" w14:textId="77777777" w:rsidTr="004E1556">
        <w:trPr>
          <w:jc w:val="center"/>
        </w:trPr>
        <w:tc>
          <w:tcPr>
            <w:tcW w:w="1327" w:type="dxa"/>
            <w:vAlign w:val="center"/>
          </w:tcPr>
          <w:p w14:paraId="146F012D" w14:textId="2B40BFB8" w:rsidR="00205E09" w:rsidRPr="0061563B" w:rsidRDefault="0061563B" w:rsidP="006156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ED6C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73" w:type="dxa"/>
            <w:vAlign w:val="center"/>
          </w:tcPr>
          <w:p w14:paraId="018CD4AC" w14:textId="3786D0EE" w:rsidR="00205E09" w:rsidRPr="00292FD5" w:rsidRDefault="00292FD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0.730</w:t>
            </w:r>
          </w:p>
        </w:tc>
        <w:tc>
          <w:tcPr>
            <w:tcW w:w="998" w:type="dxa"/>
            <w:vAlign w:val="center"/>
          </w:tcPr>
          <w:p w14:paraId="12C77C3D" w14:textId="3756FCA3" w:rsidR="00205E09" w:rsidRPr="00292FD5" w:rsidRDefault="00292FD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-0.318</w:t>
            </w:r>
          </w:p>
        </w:tc>
        <w:tc>
          <w:tcPr>
            <w:tcW w:w="908" w:type="dxa"/>
          </w:tcPr>
          <w:p w14:paraId="09F5FB05" w14:textId="6FAEF0DD" w:rsidR="00205E09" w:rsidRPr="00292FD5" w:rsidRDefault="00292FD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0.627</w:t>
            </w:r>
          </w:p>
        </w:tc>
        <w:tc>
          <w:tcPr>
            <w:tcW w:w="1034" w:type="dxa"/>
          </w:tcPr>
          <w:p w14:paraId="3CAB990A" w14:textId="4E15D591" w:rsidR="00205E09" w:rsidRPr="00292FD5" w:rsidRDefault="00292FD5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893" w:type="dxa"/>
            <w:vAlign w:val="center"/>
          </w:tcPr>
          <w:p w14:paraId="1E1AE8E4" w14:textId="43BFC3CE" w:rsidR="00205E09" w:rsidRPr="00292FD5" w:rsidRDefault="00292FD5" w:rsidP="00657B43">
            <w:pPr>
              <w:jc w:val="center"/>
              <w:rPr>
                <w:sz w:val="28"/>
                <w:szCs w:val="28"/>
                <w:lang w:val="en-US"/>
              </w:rPr>
            </w:pPr>
            <w:r w:rsidRPr="00495F9C">
              <w:rPr>
                <w:color w:val="FF0000"/>
                <w:sz w:val="28"/>
                <w:szCs w:val="28"/>
                <w:lang w:val="en-US"/>
              </w:rPr>
              <w:t>0.630</w:t>
            </w:r>
          </w:p>
        </w:tc>
        <w:tc>
          <w:tcPr>
            <w:tcW w:w="990" w:type="dxa"/>
            <w:vAlign w:val="center"/>
          </w:tcPr>
          <w:p w14:paraId="0965434E" w14:textId="47580D37" w:rsidR="00205E09" w:rsidRPr="00C31453" w:rsidRDefault="00C31453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</w:p>
        </w:tc>
        <w:tc>
          <w:tcPr>
            <w:tcW w:w="1944" w:type="dxa"/>
            <w:vAlign w:val="center"/>
          </w:tcPr>
          <w:p w14:paraId="0CD3BDF6" w14:textId="094034EF" w:rsidR="00205E09" w:rsidRPr="0083210A" w:rsidRDefault="0083210A" w:rsidP="00657B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</w:p>
        </w:tc>
      </w:tr>
    </w:tbl>
    <w:p w14:paraId="401F11F0" w14:textId="02FFF5A3" w:rsidR="003A57D1" w:rsidRDefault="003A57D1" w:rsidP="003A57D1">
      <w:pPr>
        <w:pStyle w:val="a6"/>
        <w:rPr>
          <w:sz w:val="32"/>
          <w:szCs w:val="32"/>
        </w:rPr>
      </w:pPr>
    </w:p>
    <w:p w14:paraId="307F32B3" w14:textId="1AC8D79F" w:rsidR="003A57D1" w:rsidRDefault="003A57D1" w:rsidP="003A57D1">
      <w:pPr>
        <w:pStyle w:val="a6"/>
        <w:rPr>
          <w:sz w:val="32"/>
          <w:szCs w:val="32"/>
        </w:rPr>
      </w:pPr>
    </w:p>
    <w:p w14:paraId="2604AA08" w14:textId="1BFBC262" w:rsidR="003A57D1" w:rsidRDefault="003A57D1" w:rsidP="003A57D1">
      <w:pPr>
        <w:pStyle w:val="a6"/>
        <w:rPr>
          <w:sz w:val="32"/>
          <w:szCs w:val="32"/>
        </w:rPr>
      </w:pPr>
    </w:p>
    <w:p w14:paraId="6FCA9FC2" w14:textId="4B5FD5E7" w:rsidR="003A57D1" w:rsidRPr="00B734BB" w:rsidRDefault="003A57D1" w:rsidP="00B734BB">
      <w:pPr>
        <w:rPr>
          <w:sz w:val="32"/>
          <w:szCs w:val="32"/>
        </w:rPr>
      </w:pPr>
    </w:p>
    <w:p w14:paraId="0A0B5760" w14:textId="0DDF0763" w:rsidR="00B734BB" w:rsidRDefault="00B734BB" w:rsidP="00B734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Листинг программы</w:t>
      </w:r>
    </w:p>
    <w:p w14:paraId="6FBDA626" w14:textId="7C15D9E7" w:rsidR="00B734BB" w:rsidRPr="00B734BB" w:rsidRDefault="00B734BB" w:rsidP="00B734BB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Метод простых итераций для решения нелинейных уравнений</w:t>
      </w:r>
    </w:p>
    <w:p w14:paraId="6D557BCF" w14:textId="77777777" w:rsidR="00B734BB" w:rsidRPr="00B734BB" w:rsidRDefault="00B734BB" w:rsidP="00B734BB">
      <w:pPr>
        <w:pStyle w:val="a6"/>
        <w:rPr>
          <w:b/>
          <w:bCs/>
          <w:sz w:val="36"/>
          <w:szCs w:val="36"/>
        </w:rPr>
      </w:pPr>
    </w:p>
    <w:p w14:paraId="222E0DA1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b/>
          <w:bCs/>
          <w:sz w:val="32"/>
          <w:szCs w:val="32"/>
          <w:lang w:val="en-US"/>
        </w:rPr>
        <w:t xml:space="preserve">    </w:t>
      </w: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public void mainIterationMethod() throws IOException {</w:t>
      </w:r>
    </w:p>
    <w:p w14:paraId="5BCDA6F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B8B248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lambdaCalculation</w:t>
      </w:r>
      <w:r w:rsidRPr="008F4BAD">
        <w:rPr>
          <w:rFonts w:ascii="Courier New" w:hAnsi="Courier New" w:cs="Courier New"/>
          <w:b/>
          <w:bCs/>
          <w:sz w:val="18"/>
          <w:szCs w:val="18"/>
        </w:rPr>
        <w:t>();</w:t>
      </w:r>
    </w:p>
    <w:p w14:paraId="24051DD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</w:p>
    <w:p w14:paraId="7357AAC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       // Проверка на сходимость</w:t>
      </w:r>
    </w:p>
    <w:p w14:paraId="053FB26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</w:p>
    <w:p w14:paraId="77AB8A5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q</w:t>
      </w: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&gt;= 0 &amp;&amp; </w:t>
      </w: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q</w:t>
      </w: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&lt; 1) {</w:t>
      </w:r>
    </w:p>
    <w:p w14:paraId="0AE7B1B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messenger.convergenceConditionIsMetMessage();</w:t>
      </w:r>
    </w:p>
    <w:p w14:paraId="75992EE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14:paraId="10A9AFC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messenger.convergenceConditionIsNotMetMessage();</w:t>
      </w:r>
    </w:p>
    <w:p w14:paraId="58C87CE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System.exit(0);</w:t>
      </w:r>
    </w:p>
    <w:p w14:paraId="1E6D1C3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5AE113F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7C7F9B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DC2EB0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writer.write("Метод простых итераций:");</w:t>
      </w:r>
    </w:p>
    <w:p w14:paraId="59BEF1F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iterationCounter = 0;</w:t>
      </w:r>
    </w:p>
    <w:p w14:paraId="0D56423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Double xi = null;</w:t>
      </w:r>
    </w:p>
    <w:p w14:paraId="4137008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(computingFunctional.equationArgument(firstBorder) * computingFunctional.equationSecondDerivative(firstBorder) &gt; 0) {</w:t>
      </w:r>
    </w:p>
    <w:p w14:paraId="761B74D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xi = firstBorder;</w:t>
      </w:r>
    </w:p>
    <w:p w14:paraId="165E080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if (computingFunctional.equationArgument(secondBorder) * computingFunctional.equationSecondDerivative(secondBorder) &gt; 0) {</w:t>
      </w:r>
    </w:p>
    <w:p w14:paraId="3066460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xi = secondBorder;</w:t>
      </w:r>
    </w:p>
    <w:p w14:paraId="5E98C2A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xi = findMax(false);</w:t>
      </w:r>
    </w:p>
    <w:p w14:paraId="257020D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while (true) {</w:t>
      </w:r>
    </w:p>
    <w:p w14:paraId="59A7A27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writer.write("Итерация № " + iterationCounter);</w:t>
      </w:r>
    </w:p>
    <w:p w14:paraId="0F11172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writer.write("Xi = " + xi);</w:t>
      </w:r>
    </w:p>
    <w:p w14:paraId="1DB1540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xi_1 = computingFunctional.equationFiX(lambda, xi);</w:t>
      </w:r>
    </w:p>
    <w:p w14:paraId="36F0B6B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writer.write("Xi+1 = " + xi_1);</w:t>
      </w:r>
    </w:p>
    <w:p w14:paraId="4B9DF96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fi_xi_1 = computingFunctional.equationFiX(lambda, xi_1);</w:t>
      </w:r>
    </w:p>
    <w:p w14:paraId="0675880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writer.write("\uD835\uDF4B(Xi+1) = " + fi_xi_1);</w:t>
      </w:r>
    </w:p>
    <w:p w14:paraId="65EF994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f_xi_1 = computingFunctional.equationArgument(xi_1);</w:t>
      </w:r>
    </w:p>
    <w:p w14:paraId="33D82FD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writer.write("f(Xi+1) = " + f_xi_1);</w:t>
      </w:r>
    </w:p>
    <w:p w14:paraId="07B0B01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fault = Math.abs(xi_1 - xi);</w:t>
      </w:r>
    </w:p>
    <w:p w14:paraId="2060196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writer.write("|Xi+1-Xi| = " + fault);</w:t>
      </w:r>
    </w:p>
    <w:p w14:paraId="21BC57D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182CCD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(q &gt;= 0 &amp;&amp; q &lt;= 0.5) {</w:t>
      </w:r>
    </w:p>
    <w:p w14:paraId="21FA1A7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if (fault &lt;= getEpsilon() &amp;&amp; (Math.abs(computingFunctional.equationArgument(xi_1)) &lt;= getEpsilon())) {</w:t>
      </w:r>
    </w:p>
    <w:p w14:paraId="12D7364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writer.write("\nОтвет: " + xi_1);</w:t>
      </w:r>
    </w:p>
    <w:p w14:paraId="654B22B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writer.write("Количество итераций: " + iterationCounter);</w:t>
      </w:r>
    </w:p>
    <w:p w14:paraId="0E7F417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writer.write("Значение функции в точке x = " + computingFunctional.equationArgument(xi_1));</w:t>
      </w:r>
    </w:p>
    <w:p w14:paraId="42FF1F3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writer.write("Fi'(a) = " + computingFunctional.equationTransformedDerivative(lambda, firstBorder));</w:t>
      </w:r>
    </w:p>
    <w:p w14:paraId="505C4DA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writer.write("Fi'(b) = " + computingFunctional.equationTransformedDerivative(lambda, secondBorder));</w:t>
      </w:r>
    </w:p>
    <w:p w14:paraId="001CCC81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BDE1E7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return;</w:t>
      </w:r>
    </w:p>
    <w:p w14:paraId="4344B95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E881B19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068460A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F7CC6F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(q &gt; 0.5 &amp;&amp; q &lt; 1) {</w:t>
      </w:r>
    </w:p>
    <w:p w14:paraId="10E941C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(fault &lt;= ((1 - q) / q) * getEpsilon() &amp;&amp; (Math.abs(computingFunctional.equationArgument(xi_1)) &lt;= getEpsilon())) {</w:t>
      </w:r>
    </w:p>
    <w:p w14:paraId="5F8D3F8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writer.write("\nОтвет: " + xi_1);</w:t>
      </w:r>
    </w:p>
    <w:p w14:paraId="48CB7F9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writer.write("Количество итераций: " + iterationCounter);</w:t>
      </w:r>
    </w:p>
    <w:p w14:paraId="41EA2091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writer.write("Значение функции в точке x = " + computingFunctional.equationArgument(xi_1));</w:t>
      </w:r>
    </w:p>
    <w:p w14:paraId="4DF01F4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writer.write("Fi'(a) = " + computingFunctional.equationTransformedDerivative(lambda, firstBorder));</w:t>
      </w:r>
    </w:p>
    <w:p w14:paraId="0FEE023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writer.write("Fi'(b) = " + computingFunctional.equationTransformedDerivative(lambda, secondBorder));</w:t>
      </w:r>
    </w:p>
    <w:p w14:paraId="38D82D7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854B8C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return;</w:t>
      </w:r>
    </w:p>
    <w:p w14:paraId="4542350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17F98CB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5B96FD6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A850EF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iterationCounter++;</w:t>
      </w:r>
    </w:p>
    <w:p w14:paraId="6D9D22A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xi = xi_1;</w:t>
      </w:r>
    </w:p>
    <w:p w14:paraId="40474E9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66533581" w14:textId="0A9EBC51" w:rsidR="00B734BB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1554AD03" w14:textId="302136A9" w:rsidR="003A57D1" w:rsidRPr="008F4BAD" w:rsidRDefault="003A57D1" w:rsidP="00B734BB">
      <w:pPr>
        <w:pStyle w:val="a6"/>
        <w:rPr>
          <w:sz w:val="32"/>
          <w:szCs w:val="32"/>
          <w:lang w:val="en-US"/>
        </w:rPr>
      </w:pPr>
    </w:p>
    <w:p w14:paraId="612622B6" w14:textId="0F0E8FC3" w:rsidR="00B734BB" w:rsidRPr="008F4BAD" w:rsidRDefault="00B734BB" w:rsidP="00B734BB">
      <w:pPr>
        <w:pStyle w:val="a6"/>
        <w:rPr>
          <w:sz w:val="32"/>
          <w:szCs w:val="32"/>
          <w:lang w:val="en-US"/>
        </w:rPr>
      </w:pPr>
    </w:p>
    <w:p w14:paraId="3CADF80B" w14:textId="1481BD65" w:rsidR="00B734BB" w:rsidRPr="008F4BAD" w:rsidRDefault="00B734BB" w:rsidP="00B734BB">
      <w:pPr>
        <w:pStyle w:val="a6"/>
        <w:numPr>
          <w:ilvl w:val="0"/>
          <w:numId w:val="6"/>
        </w:numPr>
        <w:rPr>
          <w:sz w:val="36"/>
          <w:szCs w:val="36"/>
        </w:rPr>
      </w:pPr>
      <w:r w:rsidRPr="008F4BAD">
        <w:rPr>
          <w:sz w:val="36"/>
          <w:szCs w:val="36"/>
        </w:rPr>
        <w:t>Метод хорд для решения нелинейных уравнений</w:t>
      </w:r>
    </w:p>
    <w:p w14:paraId="504B8490" w14:textId="77777777" w:rsidR="008F4BAD" w:rsidRDefault="008F4BAD" w:rsidP="008F4BAD">
      <w:pPr>
        <w:pStyle w:val="a6"/>
        <w:rPr>
          <w:sz w:val="32"/>
          <w:szCs w:val="32"/>
        </w:rPr>
      </w:pPr>
    </w:p>
    <w:p w14:paraId="2D07C01C" w14:textId="77777777" w:rsidR="008F4BAD" w:rsidRPr="008F4BAD" w:rsidRDefault="00B734BB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8F4BAD"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>public void mainChordMethod() throws IOException {</w:t>
      </w:r>
    </w:p>
    <w:p w14:paraId="1D61B5F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Double a = null;</w:t>
      </w:r>
    </w:p>
    <w:p w14:paraId="488F46C9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Double b = null;</w:t>
      </w:r>
    </w:p>
    <w:p w14:paraId="3B9B566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Double x0 = null;</w:t>
      </w:r>
    </w:p>
    <w:p w14:paraId="514D740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int iteration_counter = 0;</w:t>
      </w:r>
    </w:p>
    <w:p w14:paraId="2369BBA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2A51314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if (computingFunctional.equationArgument(firstBorder) * computingFunctional.equationSecondDerivative(firstBorder) &gt; 0) {</w:t>
      </w:r>
    </w:p>
    <w:p w14:paraId="07DCB72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x0 = firstBorder;</w:t>
      </w:r>
    </w:p>
    <w:p w14:paraId="396A3F4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a = firstBorder;</w:t>
      </w:r>
    </w:p>
    <w:p w14:paraId="3C09B1C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b = secondBorder;</w:t>
      </w:r>
    </w:p>
    <w:p w14:paraId="5AF4E65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} else if (computingFunctional.equationArgument(secondBorder) * computingFunctional.equationSecondDerivative(secondBorder) &gt; 0) {</w:t>
      </w:r>
    </w:p>
    <w:p w14:paraId="0036994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x0 = secondBorder;</w:t>
      </w:r>
    </w:p>
    <w:p w14:paraId="49A2758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a = secondBorder;</w:t>
      </w:r>
    </w:p>
    <w:p w14:paraId="7882D1B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b = firstBorder;</w:t>
      </w:r>
    </w:p>
    <w:p w14:paraId="4DB471B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} else {</w:t>
      </w:r>
    </w:p>
    <w:p w14:paraId="1E7C16B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messenger.convergenceConditionIsNotMetMessage();</w:t>
      </w:r>
    </w:p>
    <w:p w14:paraId="1980F12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System.exit(0);</w:t>
      </w:r>
    </w:p>
    <w:p w14:paraId="02B1451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}</w:t>
      </w:r>
    </w:p>
    <w:p w14:paraId="65B4FD0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6B5B64F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if (computingFunctional.equationArgument(firstBorder)*computingFunctional.equationArgument(secondBorder)&lt;0){</w:t>
      </w:r>
    </w:p>
    <w:p w14:paraId="2C3E02E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messenger.convergenceConditionIsMetMessage();</w:t>
      </w:r>
    </w:p>
    <w:p w14:paraId="6202D67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}else {</w:t>
      </w:r>
    </w:p>
    <w:p w14:paraId="21E9D4E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messenger.convergenceConditionIsNotMetMessage();</w:t>
      </w:r>
    </w:p>
    <w:p w14:paraId="229903E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System.exit(0);</w:t>
      </w:r>
    </w:p>
    <w:p w14:paraId="63366211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lastRenderedPageBreak/>
        <w:t xml:space="preserve">        }</w:t>
      </w:r>
    </w:p>
    <w:p w14:paraId="385D212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67CCF1F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writer.write("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Метод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хорд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>:");</w:t>
      </w:r>
    </w:p>
    <w:p w14:paraId="3C6B57B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while (true) {</w:t>
      </w:r>
    </w:p>
    <w:p w14:paraId="7D0FD54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Итерация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№" + iteration_counter);</w:t>
      </w:r>
    </w:p>
    <w:p w14:paraId="6376C70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writer.write("a = " + a);</w:t>
      </w:r>
    </w:p>
    <w:p w14:paraId="5EBF6D6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writer.write("b = " + b);</w:t>
      </w:r>
    </w:p>
    <w:p w14:paraId="70D5ECC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double x = (a * computingFunctional.equationArgument(b) - b * computingFunctional.equationArgument(a)) /</w:t>
      </w:r>
    </w:p>
    <w:p w14:paraId="59E963A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    (computingFunctional.equationArgument(b) - computingFunctional.equationArgument(a));</w:t>
      </w:r>
    </w:p>
    <w:p w14:paraId="69A039D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42D8780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writer.write("x = " + x);</w:t>
      </w:r>
    </w:p>
    <w:p w14:paraId="058071F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writer.write("F(a) = " + computingFunctional.equationArgument(a));</w:t>
      </w:r>
    </w:p>
    <w:p w14:paraId="2BA1D68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writer.write("F(b) = " + computingFunctional.equationArgument(b));</w:t>
      </w:r>
    </w:p>
    <w:p w14:paraId="7AAF7D7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writer.write("F(x) = " + computingFunctional.equationArgument(x));</w:t>
      </w:r>
    </w:p>
    <w:p w14:paraId="396D0D3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27A06F1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Double fault = Math.abs(x - x0);</w:t>
      </w:r>
    </w:p>
    <w:p w14:paraId="50D3829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writer.write("|Xn-1-Xn| = " + fault);</w:t>
      </w:r>
    </w:p>
    <w:p w14:paraId="5D462A5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if (fault &lt;= getEpsilon() &amp;&amp; Math.abs(computingFunctional.equationArgument(x)) &lt;= getEpsilon()) {</w:t>
      </w:r>
    </w:p>
    <w:p w14:paraId="67D2D74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writer.write("\n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Ответ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>: " + x);</w:t>
      </w:r>
    </w:p>
    <w:p w14:paraId="1E9A3EF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writer.write("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Количество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итераций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= " + iteration_counter);</w:t>
      </w:r>
    </w:p>
    <w:p w14:paraId="1E6EB16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writer.write("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Значение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функции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в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точке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x = "+computingFunctional.equationArgument(x));</w:t>
      </w:r>
    </w:p>
    <w:p w14:paraId="1799435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return;</w:t>
      </w:r>
    </w:p>
    <w:p w14:paraId="6DB948E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}</w:t>
      </w:r>
    </w:p>
    <w:p w14:paraId="782EC01F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348D6F5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if (computingFunctional.equationArgument(a) * computingFunctional.equationArgument(x) &gt; 0) {</w:t>
      </w:r>
    </w:p>
    <w:p w14:paraId="30F5C6E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a = x;</w:t>
      </w:r>
    </w:p>
    <w:p w14:paraId="5FDC8BB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x0 = a;</w:t>
      </w:r>
    </w:p>
    <w:p w14:paraId="2AE9F39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}</w:t>
      </w:r>
    </w:p>
    <w:p w14:paraId="6C3262C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64039F31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if (computingFunctional.equationArgument(b) * computingFunctional.equationArgument(x) &gt; 0) {</w:t>
      </w:r>
    </w:p>
    <w:p w14:paraId="79FEF83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b = x;</w:t>
      </w:r>
    </w:p>
    <w:p w14:paraId="4586030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    x0 = b;</w:t>
      </w:r>
    </w:p>
    <w:p w14:paraId="412F908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}</w:t>
      </w:r>
    </w:p>
    <w:p w14:paraId="58C8EC4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</w:p>
    <w:p w14:paraId="2F1D3A1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    iteration_counter++;</w:t>
      </w:r>
    </w:p>
    <w:p w14:paraId="0F4A0CC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  <w:lang w:val="en-US"/>
        </w:rPr>
        <w:t xml:space="preserve">        </w:t>
      </w: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>}</w:t>
      </w:r>
    </w:p>
    <w:p w14:paraId="26D7E26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4315CCF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1FAF51C7" w14:textId="3665962C" w:rsidR="00B734BB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</w:rPr>
      </w:pPr>
      <w:r w:rsidRPr="008F4BAD">
        <w:rPr>
          <w:rFonts w:ascii="Courier New" w:hAnsi="Courier New" w:cs="Courier New"/>
          <w:b/>
          <w:bCs/>
          <w:noProof/>
          <w:sz w:val="18"/>
          <w:szCs w:val="18"/>
        </w:rPr>
        <w:t xml:space="preserve">    }</w:t>
      </w:r>
    </w:p>
    <w:p w14:paraId="634E6FE5" w14:textId="77777777" w:rsidR="003A57D1" w:rsidRPr="008F4BAD" w:rsidRDefault="003A57D1" w:rsidP="008F4BAD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26B31114" w14:textId="3EA3025C" w:rsidR="00B734BB" w:rsidRDefault="00B734BB" w:rsidP="000933B0">
      <w:pPr>
        <w:rPr>
          <w:rFonts w:ascii="Times New Roman" w:hAnsi="Times New Roman" w:cs="Times New Roman"/>
          <w:sz w:val="32"/>
          <w:szCs w:val="32"/>
        </w:rPr>
      </w:pPr>
    </w:p>
    <w:p w14:paraId="2273D6FE" w14:textId="4DF2D9BA" w:rsidR="00D0709F" w:rsidRPr="008F4BAD" w:rsidRDefault="00B734BB" w:rsidP="008F4BAD">
      <w:pPr>
        <w:pStyle w:val="a6"/>
        <w:numPr>
          <w:ilvl w:val="0"/>
          <w:numId w:val="6"/>
        </w:numPr>
        <w:rPr>
          <w:sz w:val="36"/>
          <w:szCs w:val="36"/>
        </w:rPr>
      </w:pPr>
      <w:r w:rsidRPr="008F4BAD">
        <w:rPr>
          <w:sz w:val="36"/>
          <w:szCs w:val="36"/>
        </w:rPr>
        <w:t>Метод простых итераций для решения систем нелинейных уравнений</w:t>
      </w:r>
    </w:p>
    <w:p w14:paraId="78978664" w14:textId="680B91A7" w:rsidR="008F4BAD" w:rsidRDefault="008F4BAD" w:rsidP="008F4BAD">
      <w:pPr>
        <w:pStyle w:val="a6"/>
        <w:rPr>
          <w:sz w:val="32"/>
          <w:szCs w:val="32"/>
        </w:rPr>
      </w:pPr>
    </w:p>
    <w:p w14:paraId="4FAF3E1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>public void mainIterationMethod() throws IOException {</w:t>
      </w:r>
    </w:p>
    <w:p w14:paraId="10ED959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590227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checkOnConvergence();</w:t>
      </w:r>
    </w:p>
    <w:p w14:paraId="0586DE9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Double x0_1 = secondBorderOfFirstValue;</w:t>
      </w:r>
    </w:p>
    <w:p w14:paraId="2215F28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Double x0_2 = secondBorderOfSecondValue;</w:t>
      </w:r>
    </w:p>
    <w:p w14:paraId="3F066E0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4B6D5F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53BF22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Double x1_new;</w:t>
      </w:r>
    </w:p>
    <w:p w14:paraId="07C662B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Double x2_new;</w:t>
      </w:r>
    </w:p>
    <w:p w14:paraId="60C5F36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5187A7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71FB16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iteration_counter = 0;</w:t>
      </w:r>
    </w:p>
    <w:p w14:paraId="55E490E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writer.write("Метод простых итераций:\n");</w:t>
      </w:r>
    </w:p>
    <w:p w14:paraId="3C97F6B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CE17E1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while (true) {</w:t>
      </w:r>
    </w:p>
    <w:p w14:paraId="61ADF7A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A02218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x1_new = computingFunctional.firstSystemEquationArgument(x0_1, x0_2);</w:t>
      </w:r>
    </w:p>
    <w:p w14:paraId="6ECCEE7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x2_new = computingFunctional.secondSystemEquationArgument(x0_1, x0_2);</w:t>
      </w:r>
    </w:p>
    <w:p w14:paraId="46E439F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C8FCB1C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writer.write("Итерация № " + iteration_counter);</w:t>
      </w:r>
    </w:p>
    <w:p w14:paraId="736FD4F9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writer.write("x1 = " + x1_new);</w:t>
      </w:r>
    </w:p>
    <w:p w14:paraId="244A529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writer.write("x2 =" + x2_new);</w:t>
      </w:r>
    </w:p>
    <w:p w14:paraId="524E2CC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C181580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fault1 = Math.abs(x1_new - x0_1);</w:t>
      </w:r>
    </w:p>
    <w:p w14:paraId="62FD8F1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Double fault2 = Math.abs(x2_new - x0_2);</w:t>
      </w:r>
    </w:p>
    <w:p w14:paraId="34682D8B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BA7F77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writer.write("xi^k-xi^(k-1) = " + fault1);</w:t>
      </w:r>
    </w:p>
    <w:p w14:paraId="15CCDB5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writer.write("xi^k-xi^(k-1) = " + fault2);</w:t>
      </w:r>
    </w:p>
    <w:p w14:paraId="6F071C93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EE0254A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((fault1 &lt;= getEpsilon() &amp;&amp; fault2 &lt;= getEpsilon()) ||</w:t>
      </w:r>
    </w:p>
    <w:p w14:paraId="78038BA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Math.abs(computingFunctional.firstSystemEquationArgument(x1_new, x2_new)) &lt;= getEpsilon() ||</w:t>
      </w:r>
    </w:p>
    <w:p w14:paraId="3B127F8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Math.abs(computingFunctional.secondSystemEquationArgument(x1_new, x2_new)) &lt;= getEpsilon()) {</w:t>
      </w:r>
    </w:p>
    <w:p w14:paraId="4FB35ED8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writer.write("Количество итераций: " + iteration_counter);</w:t>
      </w:r>
    </w:p>
    <w:p w14:paraId="2F4A6786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return;</w:t>
      </w:r>
    </w:p>
    <w:p w14:paraId="54725E77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429ECC74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116541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x0_1 = x1_new;</w:t>
      </w:r>
    </w:p>
    <w:p w14:paraId="30A4909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x0_2 = x2_new;</w:t>
      </w:r>
    </w:p>
    <w:p w14:paraId="344B6DA2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iteration_counter++;</w:t>
      </w:r>
    </w:p>
    <w:p w14:paraId="4CB9C0F5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D2C606E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7A7C253D" w14:textId="77777777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EDFA017" w14:textId="07AD87BB" w:rsidR="008F4BAD" w:rsidRPr="008F4BAD" w:rsidRDefault="008F4BAD" w:rsidP="008F4BAD">
      <w:pPr>
        <w:pStyle w:val="a6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F4BA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4183342A" w14:textId="61750067" w:rsidR="00D0709F" w:rsidRPr="008F4BAD" w:rsidRDefault="00D0709F" w:rsidP="00B734BB">
      <w:pPr>
        <w:pStyle w:val="a6"/>
        <w:rPr>
          <w:sz w:val="32"/>
          <w:szCs w:val="32"/>
          <w:lang w:val="en-US"/>
        </w:rPr>
      </w:pPr>
    </w:p>
    <w:p w14:paraId="609D64C1" w14:textId="112F2B30" w:rsidR="00D0709F" w:rsidRPr="008F4BAD" w:rsidRDefault="00D0709F" w:rsidP="00B734BB">
      <w:pPr>
        <w:pStyle w:val="a6"/>
        <w:rPr>
          <w:sz w:val="32"/>
          <w:szCs w:val="32"/>
          <w:lang w:val="en-US"/>
        </w:rPr>
      </w:pPr>
    </w:p>
    <w:p w14:paraId="59989991" w14:textId="4E48344E" w:rsidR="00D0709F" w:rsidRPr="008F4BAD" w:rsidRDefault="00D0709F" w:rsidP="00B734BB">
      <w:pPr>
        <w:pStyle w:val="a6"/>
        <w:rPr>
          <w:sz w:val="32"/>
          <w:szCs w:val="32"/>
          <w:lang w:val="en-US"/>
        </w:rPr>
      </w:pPr>
    </w:p>
    <w:p w14:paraId="35DD7EC9" w14:textId="77777777" w:rsidR="002F0E67" w:rsidRPr="008F4BAD" w:rsidRDefault="002F0E67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F4B07C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D6D6E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B33A23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2514D9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4EC78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3991E1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D5E1F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C911E0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70A7FD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4D9FB" w14:textId="77777777" w:rsidR="003360BE" w:rsidRDefault="003360BE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37C7C6" w14:textId="34E94265" w:rsidR="00D0709F" w:rsidRDefault="00D0709F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выполнения программы</w:t>
      </w:r>
    </w:p>
    <w:p w14:paraId="2FC344D3" w14:textId="71340E5E" w:rsidR="00D0709F" w:rsidRDefault="00D0709F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18236E" w14:textId="21A977B6" w:rsidR="00D0709F" w:rsidRDefault="0072523A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523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8EC63B" wp14:editId="66713FCD">
            <wp:extent cx="5940425" cy="427164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4B98" w14:textId="0D868886" w:rsidR="0072523A" w:rsidRDefault="0072523A" w:rsidP="00D07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523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D304668" wp14:editId="4009F9CB">
            <wp:extent cx="4972744" cy="8049748"/>
            <wp:effectExtent l="0" t="0" r="0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764D" w14:textId="77777777" w:rsidR="007A11F3" w:rsidRDefault="007A11F3" w:rsidP="00B734BB">
      <w:pPr>
        <w:pStyle w:val="a6"/>
        <w:rPr>
          <w:sz w:val="32"/>
          <w:szCs w:val="32"/>
        </w:rPr>
      </w:pPr>
    </w:p>
    <w:p w14:paraId="739EDC72" w14:textId="77777777" w:rsidR="007A11F3" w:rsidRDefault="007A11F3" w:rsidP="00B734BB">
      <w:pPr>
        <w:pStyle w:val="a6"/>
        <w:rPr>
          <w:sz w:val="32"/>
          <w:szCs w:val="32"/>
        </w:rPr>
      </w:pPr>
    </w:p>
    <w:p w14:paraId="49E4F6BC" w14:textId="307C012B" w:rsidR="00D0709F" w:rsidRDefault="0072523A" w:rsidP="00B734BB">
      <w:pPr>
        <w:pStyle w:val="a6"/>
        <w:rPr>
          <w:sz w:val="32"/>
          <w:szCs w:val="32"/>
        </w:rPr>
      </w:pPr>
      <w:r w:rsidRPr="0072523A">
        <w:rPr>
          <w:noProof/>
          <w:sz w:val="32"/>
          <w:szCs w:val="32"/>
        </w:rPr>
        <w:lastRenderedPageBreak/>
        <w:drawing>
          <wp:inline distT="0" distB="0" distL="0" distR="0" wp14:anchorId="74BBA4D5" wp14:editId="0688EE3E">
            <wp:extent cx="5940425" cy="3164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9CEC" w14:textId="755EC2CE" w:rsidR="007A11F3" w:rsidRDefault="007A11F3" w:rsidP="00B734BB">
      <w:pPr>
        <w:pStyle w:val="a6"/>
        <w:rPr>
          <w:sz w:val="32"/>
          <w:szCs w:val="32"/>
        </w:rPr>
      </w:pPr>
    </w:p>
    <w:p w14:paraId="4F6451D8" w14:textId="56A4B2CB" w:rsidR="007A11F3" w:rsidRDefault="007A11F3" w:rsidP="00B734BB">
      <w:pPr>
        <w:pStyle w:val="a6"/>
        <w:rPr>
          <w:sz w:val="32"/>
          <w:szCs w:val="32"/>
        </w:rPr>
      </w:pPr>
    </w:p>
    <w:p w14:paraId="076C0219" w14:textId="77777777" w:rsidR="007A11F3" w:rsidRDefault="007A11F3" w:rsidP="00B734BB">
      <w:pPr>
        <w:pStyle w:val="a6"/>
        <w:rPr>
          <w:sz w:val="32"/>
          <w:szCs w:val="32"/>
        </w:rPr>
      </w:pPr>
    </w:p>
    <w:p w14:paraId="76890FA2" w14:textId="75F192A1" w:rsidR="00417964" w:rsidRDefault="007A11F3" w:rsidP="004179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282B68DD" w14:textId="77777777" w:rsidR="00417964" w:rsidRDefault="00417964" w:rsidP="00417964">
      <w:pPr>
        <w:rPr>
          <w:rFonts w:ascii="Times New Roman" w:hAnsi="Times New Roman" w:cs="Times New Roman"/>
          <w:sz w:val="36"/>
          <w:szCs w:val="36"/>
        </w:rPr>
      </w:pPr>
    </w:p>
    <w:p w14:paraId="034E913F" w14:textId="24CE513D" w:rsidR="00361F9A" w:rsidRPr="00417964" w:rsidRDefault="00417964" w:rsidP="004179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ходе данной лабораторной работы я изучил методы уточнения корней нелинейных уравнений. Поработал с методами для вычисления алгебраических и трансцендентных нелинейных уравнений, а также систем</w:t>
      </w:r>
      <w:r w:rsidR="00361F9A">
        <w:rPr>
          <w:rFonts w:ascii="Times New Roman" w:hAnsi="Times New Roman" w:cs="Times New Roman"/>
          <w:sz w:val="36"/>
          <w:szCs w:val="36"/>
        </w:rPr>
        <w:t>. Изучил условия сходимости того или иного метода, а также научился строить графики функций.</w:t>
      </w:r>
    </w:p>
    <w:p w14:paraId="324B4FF1" w14:textId="0E46A29A" w:rsidR="00E21284" w:rsidRDefault="00E21284" w:rsidP="007A11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D89D73" w14:textId="77777777" w:rsidR="00E21284" w:rsidRDefault="00E21284" w:rsidP="007A11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33C5C" w14:textId="77777777" w:rsidR="007A11F3" w:rsidRPr="007A11F3" w:rsidRDefault="007A11F3" w:rsidP="007A11F3">
      <w:pPr>
        <w:rPr>
          <w:sz w:val="32"/>
          <w:szCs w:val="32"/>
        </w:rPr>
      </w:pPr>
    </w:p>
    <w:sectPr w:rsidR="007A11F3" w:rsidRPr="007A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B4F0" w14:textId="77777777" w:rsidR="003D4CB1" w:rsidRDefault="003D4CB1" w:rsidP="00757C4D">
      <w:pPr>
        <w:spacing w:after="0" w:line="240" w:lineRule="auto"/>
      </w:pPr>
      <w:r>
        <w:separator/>
      </w:r>
    </w:p>
  </w:endnote>
  <w:endnote w:type="continuationSeparator" w:id="0">
    <w:p w14:paraId="05724580" w14:textId="77777777" w:rsidR="003D4CB1" w:rsidRDefault="003D4CB1" w:rsidP="007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A692" w14:textId="77777777" w:rsidR="003D4CB1" w:rsidRDefault="003D4CB1" w:rsidP="00757C4D">
      <w:pPr>
        <w:spacing w:after="0" w:line="240" w:lineRule="auto"/>
      </w:pPr>
      <w:r>
        <w:separator/>
      </w:r>
    </w:p>
  </w:footnote>
  <w:footnote w:type="continuationSeparator" w:id="0">
    <w:p w14:paraId="4FDCC570" w14:textId="77777777" w:rsidR="003D4CB1" w:rsidRDefault="003D4CB1" w:rsidP="007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42D7"/>
    <w:multiLevelType w:val="hybridMultilevel"/>
    <w:tmpl w:val="F312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C65B4"/>
    <w:multiLevelType w:val="hybridMultilevel"/>
    <w:tmpl w:val="D572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5" w15:restartNumberingAfterBreak="0">
    <w:nsid w:val="6BF90B02"/>
    <w:multiLevelType w:val="hybridMultilevel"/>
    <w:tmpl w:val="20D6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7EC650A5"/>
    <w:multiLevelType w:val="hybridMultilevel"/>
    <w:tmpl w:val="FD30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D"/>
    <w:rsid w:val="000930E9"/>
    <w:rsid w:val="000933B0"/>
    <w:rsid w:val="000A0D97"/>
    <w:rsid w:val="000A729F"/>
    <w:rsid w:val="000B0A57"/>
    <w:rsid w:val="000C0827"/>
    <w:rsid w:val="000E7BA9"/>
    <w:rsid w:val="00127740"/>
    <w:rsid w:val="001562C8"/>
    <w:rsid w:val="00166AE8"/>
    <w:rsid w:val="00167A42"/>
    <w:rsid w:val="001E2081"/>
    <w:rsid w:val="001F55B0"/>
    <w:rsid w:val="00205E09"/>
    <w:rsid w:val="00246888"/>
    <w:rsid w:val="00267B77"/>
    <w:rsid w:val="00292FD5"/>
    <w:rsid w:val="002C6C2C"/>
    <w:rsid w:val="002E671F"/>
    <w:rsid w:val="002F0E67"/>
    <w:rsid w:val="00321BCC"/>
    <w:rsid w:val="0032246F"/>
    <w:rsid w:val="00334E22"/>
    <w:rsid w:val="003360BE"/>
    <w:rsid w:val="00361F9A"/>
    <w:rsid w:val="003662CE"/>
    <w:rsid w:val="00374077"/>
    <w:rsid w:val="00396061"/>
    <w:rsid w:val="003A57D1"/>
    <w:rsid w:val="003C124D"/>
    <w:rsid w:val="003D4CB1"/>
    <w:rsid w:val="004058CA"/>
    <w:rsid w:val="00417964"/>
    <w:rsid w:val="00430839"/>
    <w:rsid w:val="00452855"/>
    <w:rsid w:val="004722E6"/>
    <w:rsid w:val="004953ED"/>
    <w:rsid w:val="00495F9C"/>
    <w:rsid w:val="004975C2"/>
    <w:rsid w:val="004B1512"/>
    <w:rsid w:val="004B5AEB"/>
    <w:rsid w:val="004C2D13"/>
    <w:rsid w:val="004D556B"/>
    <w:rsid w:val="004E1556"/>
    <w:rsid w:val="005058F2"/>
    <w:rsid w:val="0052464B"/>
    <w:rsid w:val="00552F45"/>
    <w:rsid w:val="005566C5"/>
    <w:rsid w:val="00561962"/>
    <w:rsid w:val="00567103"/>
    <w:rsid w:val="005674EA"/>
    <w:rsid w:val="0058562C"/>
    <w:rsid w:val="005A6C67"/>
    <w:rsid w:val="005D5B1A"/>
    <w:rsid w:val="005E12E2"/>
    <w:rsid w:val="005F134D"/>
    <w:rsid w:val="005F4E41"/>
    <w:rsid w:val="0061563B"/>
    <w:rsid w:val="00633639"/>
    <w:rsid w:val="0063622E"/>
    <w:rsid w:val="00646DA2"/>
    <w:rsid w:val="0069522C"/>
    <w:rsid w:val="006970FF"/>
    <w:rsid w:val="006C1FDD"/>
    <w:rsid w:val="006D474F"/>
    <w:rsid w:val="006E4517"/>
    <w:rsid w:val="0071433B"/>
    <w:rsid w:val="00714C8E"/>
    <w:rsid w:val="0072523A"/>
    <w:rsid w:val="00757C4D"/>
    <w:rsid w:val="00764E3E"/>
    <w:rsid w:val="007674D4"/>
    <w:rsid w:val="007963A4"/>
    <w:rsid w:val="007A11F3"/>
    <w:rsid w:val="007A1DEF"/>
    <w:rsid w:val="00813AF3"/>
    <w:rsid w:val="00815E6B"/>
    <w:rsid w:val="00820FC0"/>
    <w:rsid w:val="00822EB2"/>
    <w:rsid w:val="00830243"/>
    <w:rsid w:val="0083210A"/>
    <w:rsid w:val="008B0926"/>
    <w:rsid w:val="008D65BD"/>
    <w:rsid w:val="008E5237"/>
    <w:rsid w:val="008F392C"/>
    <w:rsid w:val="008F4BAD"/>
    <w:rsid w:val="00917FED"/>
    <w:rsid w:val="009346BF"/>
    <w:rsid w:val="00982EF5"/>
    <w:rsid w:val="00983F98"/>
    <w:rsid w:val="009870C1"/>
    <w:rsid w:val="009A764F"/>
    <w:rsid w:val="009D306C"/>
    <w:rsid w:val="009F499B"/>
    <w:rsid w:val="00A15A0A"/>
    <w:rsid w:val="00A234DA"/>
    <w:rsid w:val="00A55799"/>
    <w:rsid w:val="00A573C8"/>
    <w:rsid w:val="00A60C81"/>
    <w:rsid w:val="00A65BC3"/>
    <w:rsid w:val="00A73215"/>
    <w:rsid w:val="00A7620C"/>
    <w:rsid w:val="00A97B05"/>
    <w:rsid w:val="00B202B7"/>
    <w:rsid w:val="00B46F9D"/>
    <w:rsid w:val="00B61A06"/>
    <w:rsid w:val="00B734BB"/>
    <w:rsid w:val="00BB6DC1"/>
    <w:rsid w:val="00BE61F3"/>
    <w:rsid w:val="00BF6590"/>
    <w:rsid w:val="00C04905"/>
    <w:rsid w:val="00C31453"/>
    <w:rsid w:val="00C51569"/>
    <w:rsid w:val="00C6130E"/>
    <w:rsid w:val="00C7688C"/>
    <w:rsid w:val="00C778BE"/>
    <w:rsid w:val="00CA457C"/>
    <w:rsid w:val="00CE5F51"/>
    <w:rsid w:val="00CF2705"/>
    <w:rsid w:val="00D0709F"/>
    <w:rsid w:val="00D23480"/>
    <w:rsid w:val="00D26421"/>
    <w:rsid w:val="00D929A0"/>
    <w:rsid w:val="00DB33C9"/>
    <w:rsid w:val="00DE5864"/>
    <w:rsid w:val="00DF216A"/>
    <w:rsid w:val="00E0599D"/>
    <w:rsid w:val="00E21284"/>
    <w:rsid w:val="00E5115C"/>
    <w:rsid w:val="00E61B17"/>
    <w:rsid w:val="00E713B3"/>
    <w:rsid w:val="00E9413E"/>
    <w:rsid w:val="00E96122"/>
    <w:rsid w:val="00ED6CB0"/>
    <w:rsid w:val="00EF4AAE"/>
    <w:rsid w:val="00EF6F3B"/>
    <w:rsid w:val="00F3494A"/>
    <w:rsid w:val="00F408E1"/>
    <w:rsid w:val="00F412E1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85F"/>
  <w15:chartTrackingRefBased/>
  <w15:docId w15:val="{92838D61-E4B5-4D3F-9551-5A8477C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522C"/>
    <w:rPr>
      <w:color w:val="0000FF"/>
      <w:u w:val="single"/>
    </w:rPr>
  </w:style>
  <w:style w:type="paragraph" w:customStyle="1" w:styleId="Default">
    <w:name w:val="Default"/>
    <w:rsid w:val="000A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72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B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9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67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B61A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1A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C4D"/>
  </w:style>
  <w:style w:type="paragraph" w:styleId="ab">
    <w:name w:val="footer"/>
    <w:basedOn w:val="a"/>
    <w:link w:val="ac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C4D"/>
  </w:style>
  <w:style w:type="table" w:styleId="ad">
    <w:name w:val="Table Grid"/>
    <w:basedOn w:val="a1"/>
    <w:rsid w:val="003A5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138</cp:revision>
  <dcterms:created xsi:type="dcterms:W3CDTF">2022-02-20T20:38:00Z</dcterms:created>
  <dcterms:modified xsi:type="dcterms:W3CDTF">2022-03-22T22:29:00Z</dcterms:modified>
</cp:coreProperties>
</file>