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5ED5" w14:textId="77777777" w:rsidR="00EF6379" w:rsidRDefault="00EF6379" w:rsidP="00EF6379">
      <w:pPr>
        <w:jc w:val="center"/>
        <w:rPr>
          <w:sz w:val="32"/>
          <w:szCs w:val="32"/>
        </w:rPr>
      </w:pPr>
      <w:r>
        <w:rPr>
          <w:sz w:val="32"/>
          <w:szCs w:val="32"/>
        </w:rPr>
        <w:t>Университет ИТМО</w:t>
      </w:r>
    </w:p>
    <w:p w14:paraId="640DBC29" w14:textId="77777777" w:rsidR="00EF6379" w:rsidRDefault="00EF6379" w:rsidP="00EF6379">
      <w:pPr>
        <w:jc w:val="center"/>
        <w:rPr>
          <w:sz w:val="32"/>
          <w:szCs w:val="32"/>
        </w:rPr>
      </w:pPr>
      <w:r>
        <w:rPr>
          <w:sz w:val="32"/>
          <w:szCs w:val="32"/>
        </w:rPr>
        <w:t>ФПИиКТ</w:t>
      </w:r>
    </w:p>
    <w:p w14:paraId="7DF8663B" w14:textId="77777777" w:rsidR="00EF6379" w:rsidRDefault="00EF6379" w:rsidP="00EF6379">
      <w:pPr>
        <w:jc w:val="center"/>
        <w:rPr>
          <w:sz w:val="32"/>
        </w:rPr>
      </w:pPr>
    </w:p>
    <w:p w14:paraId="3D76E782" w14:textId="77777777" w:rsidR="00EF6379" w:rsidRDefault="00EF6379" w:rsidP="00EF6379">
      <w:pPr>
        <w:jc w:val="center"/>
        <w:rPr>
          <w:sz w:val="32"/>
        </w:rPr>
      </w:pPr>
    </w:p>
    <w:p w14:paraId="159C4CA8" w14:textId="77777777" w:rsidR="00EF6379" w:rsidRDefault="00EF6379" w:rsidP="00EF6379">
      <w:pPr>
        <w:jc w:val="center"/>
        <w:rPr>
          <w:sz w:val="32"/>
        </w:rPr>
      </w:pPr>
    </w:p>
    <w:p w14:paraId="2835881F" w14:textId="77777777" w:rsidR="00EF6379" w:rsidRDefault="00EF6379" w:rsidP="00EF6379">
      <w:pPr>
        <w:jc w:val="center"/>
        <w:rPr>
          <w:sz w:val="32"/>
        </w:rPr>
      </w:pPr>
    </w:p>
    <w:p w14:paraId="28B3E4DB" w14:textId="77777777" w:rsidR="00EF6379" w:rsidRDefault="00EF6379" w:rsidP="00EF6379">
      <w:pPr>
        <w:jc w:val="center"/>
        <w:rPr>
          <w:sz w:val="32"/>
        </w:rPr>
      </w:pPr>
    </w:p>
    <w:p w14:paraId="185F6600" w14:textId="77777777" w:rsidR="00EF6379" w:rsidRDefault="00EF6379" w:rsidP="00EF6379">
      <w:pPr>
        <w:jc w:val="center"/>
        <w:rPr>
          <w:sz w:val="32"/>
        </w:rPr>
      </w:pPr>
    </w:p>
    <w:p w14:paraId="1ED8C992" w14:textId="77777777" w:rsidR="00EF6379" w:rsidRDefault="00EF6379" w:rsidP="00EF6379">
      <w:pPr>
        <w:rPr>
          <w:sz w:val="48"/>
          <w:szCs w:val="48"/>
        </w:rPr>
      </w:pPr>
    </w:p>
    <w:p w14:paraId="7DB9A906" w14:textId="6A86068D" w:rsidR="00EF6379" w:rsidRDefault="00EF6379" w:rsidP="00EF6379"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</w:t>
      </w:r>
      <w:r>
        <w:rPr>
          <w:sz w:val="48"/>
          <w:szCs w:val="48"/>
          <w:lang w:val="en-US"/>
        </w:rPr>
        <w:t>5</w:t>
      </w:r>
      <w:r>
        <w:rPr>
          <w:sz w:val="48"/>
          <w:szCs w:val="48"/>
        </w:rPr>
        <w:br/>
        <w:t>по Вычислительной математике</w:t>
      </w:r>
    </w:p>
    <w:p w14:paraId="569633DA" w14:textId="77777777" w:rsidR="00EF6379" w:rsidRDefault="00EF6379" w:rsidP="00EF6379">
      <w:pPr>
        <w:jc w:val="center"/>
        <w:rPr>
          <w:sz w:val="48"/>
        </w:rPr>
      </w:pPr>
    </w:p>
    <w:p w14:paraId="5B5028F5" w14:textId="77777777" w:rsidR="00EF6379" w:rsidRDefault="00EF6379" w:rsidP="00EF6379">
      <w:pPr>
        <w:rPr>
          <w:sz w:val="48"/>
        </w:rPr>
      </w:pPr>
    </w:p>
    <w:p w14:paraId="2D401506" w14:textId="77777777" w:rsidR="00EF6379" w:rsidRDefault="00EF6379" w:rsidP="00EF6379">
      <w:pPr>
        <w:rPr>
          <w:sz w:val="32"/>
          <w:szCs w:val="32"/>
        </w:rPr>
      </w:pPr>
    </w:p>
    <w:p w14:paraId="0E734EBD" w14:textId="77777777" w:rsidR="00EF6379" w:rsidRDefault="00EF6379" w:rsidP="00EF6379">
      <w:pPr>
        <w:rPr>
          <w:sz w:val="32"/>
          <w:szCs w:val="32"/>
        </w:rPr>
      </w:pPr>
    </w:p>
    <w:p w14:paraId="78A06E0A" w14:textId="77777777" w:rsidR="00EF6379" w:rsidRDefault="00EF6379" w:rsidP="00EF6379">
      <w:pPr>
        <w:rPr>
          <w:sz w:val="32"/>
          <w:szCs w:val="32"/>
        </w:rPr>
      </w:pPr>
    </w:p>
    <w:p w14:paraId="3DAA7D7A" w14:textId="77777777" w:rsidR="00EF6379" w:rsidRDefault="00EF6379" w:rsidP="00EF6379">
      <w:pPr>
        <w:rPr>
          <w:sz w:val="32"/>
          <w:szCs w:val="32"/>
        </w:rPr>
      </w:pPr>
    </w:p>
    <w:p w14:paraId="509C974C" w14:textId="77777777" w:rsidR="00EF6379" w:rsidRPr="00CE5F51" w:rsidRDefault="00EF6379" w:rsidP="00EF6379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Выполнил: Балтабаев Дамир</w:t>
      </w:r>
      <w:r>
        <w:rPr>
          <w:sz w:val="32"/>
          <w:szCs w:val="32"/>
        </w:rPr>
        <w:br/>
        <w:t xml:space="preserve">Группа: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3210</w:t>
      </w:r>
      <w:r>
        <w:rPr>
          <w:sz w:val="32"/>
          <w:szCs w:val="32"/>
        </w:rPr>
        <w:br/>
        <w:t>Вариант: 3</w:t>
      </w:r>
    </w:p>
    <w:p w14:paraId="2265209E" w14:textId="77777777" w:rsidR="00EF6379" w:rsidRDefault="00EF6379" w:rsidP="00EF6379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r w:rsidRPr="00D0687F">
        <w:rPr>
          <w:sz w:val="32"/>
          <w:szCs w:val="32"/>
        </w:rPr>
        <w:t>Малышева Татьяна Алексеевна</w:t>
      </w:r>
    </w:p>
    <w:p w14:paraId="1CA1175B" w14:textId="77777777" w:rsidR="00EF6379" w:rsidRDefault="00EF6379" w:rsidP="00EF6379">
      <w:pPr>
        <w:rPr>
          <w:sz w:val="32"/>
          <w:szCs w:val="32"/>
        </w:rPr>
      </w:pPr>
    </w:p>
    <w:p w14:paraId="6B09BC3F" w14:textId="77777777" w:rsidR="00EF6379" w:rsidRDefault="00EF6379" w:rsidP="00EF6379">
      <w:pPr>
        <w:rPr>
          <w:sz w:val="32"/>
          <w:szCs w:val="32"/>
        </w:rPr>
      </w:pPr>
    </w:p>
    <w:p w14:paraId="6F87B3F2" w14:textId="77777777" w:rsidR="00EF6379" w:rsidRDefault="00EF6379" w:rsidP="00EF6379">
      <w:pPr>
        <w:rPr>
          <w:sz w:val="32"/>
          <w:szCs w:val="32"/>
        </w:rPr>
      </w:pPr>
    </w:p>
    <w:p w14:paraId="440F3CE1" w14:textId="189571A1" w:rsidR="00EF6379" w:rsidRDefault="00EF6379" w:rsidP="00EF6379">
      <w:pPr>
        <w:rPr>
          <w:sz w:val="32"/>
          <w:szCs w:val="32"/>
        </w:rPr>
      </w:pPr>
    </w:p>
    <w:p w14:paraId="3834F5CB" w14:textId="62C65173" w:rsidR="00EF49D1" w:rsidRDefault="00EF49D1" w:rsidP="00EF6379">
      <w:pPr>
        <w:rPr>
          <w:sz w:val="32"/>
          <w:szCs w:val="32"/>
        </w:rPr>
      </w:pPr>
    </w:p>
    <w:p w14:paraId="6D2F8769" w14:textId="536AB0CB" w:rsidR="00EF49D1" w:rsidRDefault="00EF49D1" w:rsidP="00EF6379">
      <w:pPr>
        <w:rPr>
          <w:sz w:val="32"/>
          <w:szCs w:val="32"/>
        </w:rPr>
      </w:pPr>
    </w:p>
    <w:p w14:paraId="3F0D3A15" w14:textId="797A0567" w:rsidR="00EF49D1" w:rsidRDefault="00EF49D1" w:rsidP="00EF6379">
      <w:pPr>
        <w:rPr>
          <w:sz w:val="32"/>
          <w:szCs w:val="32"/>
        </w:rPr>
      </w:pPr>
    </w:p>
    <w:p w14:paraId="592E2F16" w14:textId="5BD143C5" w:rsidR="00EF49D1" w:rsidRDefault="00EF49D1" w:rsidP="00EF6379">
      <w:pPr>
        <w:rPr>
          <w:sz w:val="32"/>
          <w:szCs w:val="32"/>
        </w:rPr>
      </w:pPr>
    </w:p>
    <w:p w14:paraId="0621C22C" w14:textId="5822D126" w:rsidR="00EF49D1" w:rsidRDefault="00EF49D1" w:rsidP="00EF6379">
      <w:pPr>
        <w:rPr>
          <w:sz w:val="32"/>
          <w:szCs w:val="32"/>
        </w:rPr>
      </w:pPr>
    </w:p>
    <w:p w14:paraId="4ABE7D5D" w14:textId="08DC3B78" w:rsidR="00EF49D1" w:rsidRDefault="00EF49D1" w:rsidP="00EF6379">
      <w:pPr>
        <w:rPr>
          <w:sz w:val="32"/>
          <w:szCs w:val="32"/>
        </w:rPr>
      </w:pPr>
    </w:p>
    <w:p w14:paraId="03E2268A" w14:textId="15ED3B9A" w:rsidR="00EF49D1" w:rsidRDefault="00EF49D1" w:rsidP="00EF6379">
      <w:pPr>
        <w:rPr>
          <w:sz w:val="32"/>
          <w:szCs w:val="32"/>
        </w:rPr>
      </w:pPr>
    </w:p>
    <w:p w14:paraId="491430A7" w14:textId="269B48DE" w:rsidR="00EF49D1" w:rsidRDefault="00EF49D1" w:rsidP="00EF6379">
      <w:pPr>
        <w:rPr>
          <w:sz w:val="32"/>
          <w:szCs w:val="32"/>
        </w:rPr>
      </w:pPr>
    </w:p>
    <w:p w14:paraId="2E472A17" w14:textId="7B268C18" w:rsidR="00EF49D1" w:rsidRDefault="00EF49D1" w:rsidP="00EF6379">
      <w:pPr>
        <w:rPr>
          <w:sz w:val="32"/>
          <w:szCs w:val="32"/>
        </w:rPr>
      </w:pPr>
    </w:p>
    <w:p w14:paraId="10D96976" w14:textId="77777777" w:rsidR="00EF49D1" w:rsidRDefault="00EF49D1" w:rsidP="00EF6379">
      <w:pPr>
        <w:rPr>
          <w:sz w:val="32"/>
          <w:szCs w:val="32"/>
        </w:rPr>
      </w:pPr>
    </w:p>
    <w:p w14:paraId="5599DD1E" w14:textId="6CEF111C" w:rsidR="00EF6379" w:rsidRDefault="00EF6379" w:rsidP="003923E5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  <w:r>
        <w:rPr>
          <w:sz w:val="32"/>
          <w:szCs w:val="32"/>
        </w:rPr>
        <w:br/>
        <w:t>202</w:t>
      </w:r>
      <w:r w:rsidRPr="007674D4">
        <w:rPr>
          <w:sz w:val="32"/>
          <w:szCs w:val="32"/>
        </w:rPr>
        <w:t>2</w:t>
      </w:r>
    </w:p>
    <w:p w14:paraId="31055A48" w14:textId="48FF0CDC" w:rsidR="0035129A" w:rsidRDefault="0035129A" w:rsidP="0035129A">
      <w:pPr>
        <w:jc w:val="center"/>
        <w:rPr>
          <w:b/>
          <w:bCs/>
          <w:sz w:val="36"/>
          <w:szCs w:val="36"/>
        </w:rPr>
      </w:pPr>
      <w:r w:rsidRPr="007674D4">
        <w:rPr>
          <w:b/>
          <w:bCs/>
          <w:sz w:val="36"/>
          <w:szCs w:val="36"/>
        </w:rPr>
        <w:lastRenderedPageBreak/>
        <w:t xml:space="preserve">Цель </w:t>
      </w:r>
      <w:r>
        <w:rPr>
          <w:b/>
          <w:bCs/>
          <w:sz w:val="36"/>
          <w:szCs w:val="36"/>
        </w:rPr>
        <w:t xml:space="preserve">лабораторной </w:t>
      </w:r>
      <w:r w:rsidRPr="007674D4">
        <w:rPr>
          <w:b/>
          <w:bCs/>
          <w:sz w:val="36"/>
          <w:szCs w:val="36"/>
        </w:rPr>
        <w:t>работы:</w:t>
      </w:r>
    </w:p>
    <w:p w14:paraId="7B9D3241" w14:textId="77777777" w:rsidR="0035129A" w:rsidRPr="007674D4" w:rsidRDefault="0035129A" w:rsidP="0035129A">
      <w:pPr>
        <w:jc w:val="center"/>
        <w:rPr>
          <w:b/>
          <w:bCs/>
          <w:sz w:val="36"/>
          <w:szCs w:val="36"/>
        </w:rPr>
      </w:pPr>
    </w:p>
    <w:p w14:paraId="1C418D53" w14:textId="759750AE" w:rsidR="0035129A" w:rsidRPr="0035129A" w:rsidRDefault="0035129A" w:rsidP="0035129A">
      <w:pPr>
        <w:jc w:val="both"/>
        <w:rPr>
          <w:sz w:val="32"/>
          <w:szCs w:val="32"/>
        </w:rPr>
      </w:pPr>
      <w:r>
        <w:rPr>
          <w:color w:val="2B2B2B"/>
          <w:sz w:val="32"/>
          <w:szCs w:val="32"/>
        </w:rPr>
        <w:t>Р</w:t>
      </w:r>
      <w:r w:rsidRPr="0035129A">
        <w:rPr>
          <w:color w:val="2B2B2B"/>
          <w:sz w:val="32"/>
          <w:szCs w:val="32"/>
        </w:rPr>
        <w:t>ешить задачу интерполяции</w:t>
      </w:r>
      <w:r w:rsidRPr="0035129A">
        <w:rPr>
          <w:sz w:val="32"/>
          <w:szCs w:val="32"/>
        </w:rPr>
        <w:t xml:space="preserve">, найти значения функции при заданных значениях аргумента, отличных от узловых точек. </w:t>
      </w:r>
    </w:p>
    <w:p w14:paraId="3565546C" w14:textId="19D77223" w:rsidR="0035129A" w:rsidRPr="001C308B" w:rsidRDefault="0035129A" w:rsidP="0035129A">
      <w:pPr>
        <w:ind w:firstLine="708"/>
        <w:rPr>
          <w:sz w:val="32"/>
          <w:szCs w:val="32"/>
        </w:rPr>
      </w:pPr>
    </w:p>
    <w:p w14:paraId="2A704B4C" w14:textId="77777777" w:rsidR="0035129A" w:rsidRPr="003923E5" w:rsidRDefault="0035129A" w:rsidP="003923E5">
      <w:pPr>
        <w:jc w:val="center"/>
        <w:rPr>
          <w:sz w:val="32"/>
          <w:szCs w:val="32"/>
        </w:rPr>
      </w:pPr>
    </w:p>
    <w:p w14:paraId="03C8A84C" w14:textId="79304B10" w:rsidR="00A0152F" w:rsidRDefault="00A0152F" w:rsidP="00A0152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Порядок выполнения</w:t>
      </w:r>
      <w:r>
        <w:rPr>
          <w:b/>
          <w:bCs/>
          <w:sz w:val="36"/>
          <w:szCs w:val="36"/>
          <w:lang w:val="en-US"/>
        </w:rPr>
        <w:t>:</w:t>
      </w:r>
    </w:p>
    <w:p w14:paraId="4CBCA22B" w14:textId="655A92A1" w:rsidR="00A0152F" w:rsidRDefault="00A0152F" w:rsidP="00A0152F">
      <w:pPr>
        <w:jc w:val="center"/>
        <w:rPr>
          <w:b/>
          <w:bCs/>
          <w:sz w:val="36"/>
          <w:szCs w:val="36"/>
          <w:lang w:val="en-US"/>
        </w:rPr>
      </w:pPr>
    </w:p>
    <w:p w14:paraId="38F9B280" w14:textId="77777777" w:rsidR="00A0152F" w:rsidRPr="00A0152F" w:rsidRDefault="00A0152F" w:rsidP="00A0152F">
      <w:pPr>
        <w:pStyle w:val="a5"/>
        <w:numPr>
          <w:ilvl w:val="0"/>
          <w:numId w:val="1"/>
        </w:numPr>
        <w:tabs>
          <w:tab w:val="left" w:pos="426"/>
        </w:tabs>
        <w:spacing w:after="200"/>
        <w:ind w:left="0" w:firstLine="0"/>
        <w:jc w:val="both"/>
        <w:rPr>
          <w:rFonts w:eastAsia="Calibri"/>
          <w:sz w:val="32"/>
          <w:szCs w:val="32"/>
          <w:lang w:eastAsia="en-US"/>
        </w:rPr>
      </w:pPr>
      <w:r w:rsidRPr="00A0152F">
        <w:rPr>
          <w:rFonts w:eastAsia="Calibri"/>
          <w:sz w:val="32"/>
          <w:szCs w:val="32"/>
          <w:lang w:eastAsia="en-US"/>
        </w:rPr>
        <w:t>Вычислительная реализация задачи:</w:t>
      </w:r>
    </w:p>
    <w:p w14:paraId="5E41A081" w14:textId="77777777" w:rsidR="00A0152F" w:rsidRPr="00A0152F" w:rsidRDefault="00A0152F" w:rsidP="00A0152F">
      <w:pPr>
        <w:pStyle w:val="a5"/>
        <w:numPr>
          <w:ilvl w:val="1"/>
          <w:numId w:val="1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  <w:sz w:val="32"/>
          <w:szCs w:val="32"/>
        </w:rPr>
      </w:pPr>
      <w:r w:rsidRPr="00A0152F">
        <w:rPr>
          <w:sz w:val="32"/>
          <w:szCs w:val="32"/>
        </w:rPr>
        <w:t>Используя первую или вторую интерполяционную формулу Ньютона, первую или вторую интерполяционную формулу Гаусса вычислить значения функции</w:t>
      </w:r>
      <w:r w:rsidRPr="00A0152F">
        <w:rPr>
          <w:color w:val="000000"/>
          <w:spacing w:val="18"/>
          <w:sz w:val="32"/>
          <w:szCs w:val="32"/>
        </w:rPr>
        <w:t xml:space="preserve"> </w:t>
      </w:r>
      <w:r w:rsidRPr="00A0152F">
        <w:rPr>
          <w:color w:val="000000"/>
          <w:sz w:val="32"/>
          <w:szCs w:val="32"/>
        </w:rPr>
        <w:t>при данных значениях аргумента (для значения Х</w:t>
      </w:r>
      <w:r w:rsidRPr="00A0152F">
        <w:rPr>
          <w:color w:val="000000"/>
          <w:sz w:val="32"/>
          <w:szCs w:val="32"/>
          <w:vertAlign w:val="subscript"/>
        </w:rPr>
        <w:t xml:space="preserve">1 </w:t>
      </w:r>
      <w:r w:rsidRPr="00A0152F">
        <w:rPr>
          <w:color w:val="000000"/>
          <w:sz w:val="32"/>
          <w:szCs w:val="32"/>
        </w:rPr>
        <w:t>и Х</w:t>
      </w:r>
      <w:r w:rsidRPr="00A0152F">
        <w:rPr>
          <w:color w:val="000000"/>
          <w:sz w:val="32"/>
          <w:szCs w:val="32"/>
          <w:vertAlign w:val="subscript"/>
        </w:rPr>
        <w:t>2</w:t>
      </w:r>
      <w:r w:rsidRPr="00A0152F">
        <w:rPr>
          <w:color w:val="000000"/>
          <w:sz w:val="32"/>
          <w:szCs w:val="32"/>
        </w:rPr>
        <w:t xml:space="preserve">, см. табл. 1 - 4). </w:t>
      </w:r>
    </w:p>
    <w:p w14:paraId="16B7640F" w14:textId="77777777" w:rsidR="00A0152F" w:rsidRPr="00A0152F" w:rsidRDefault="00A0152F" w:rsidP="00A0152F">
      <w:pPr>
        <w:pStyle w:val="a5"/>
        <w:numPr>
          <w:ilvl w:val="1"/>
          <w:numId w:val="1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  <w:sz w:val="32"/>
          <w:szCs w:val="32"/>
        </w:rPr>
      </w:pPr>
      <w:r w:rsidRPr="00A0152F">
        <w:rPr>
          <w:sz w:val="32"/>
          <w:szCs w:val="32"/>
        </w:rPr>
        <w:t>Построить таблицу конечных разностей.</w:t>
      </w:r>
    </w:p>
    <w:p w14:paraId="14865C35" w14:textId="77777777" w:rsidR="00A0152F" w:rsidRPr="00A0152F" w:rsidRDefault="00A0152F" w:rsidP="00A0152F">
      <w:pPr>
        <w:pStyle w:val="a5"/>
        <w:numPr>
          <w:ilvl w:val="1"/>
          <w:numId w:val="1"/>
        </w:numPr>
        <w:shd w:val="clear" w:color="auto" w:fill="FFFFFF"/>
        <w:tabs>
          <w:tab w:val="left" w:pos="567"/>
        </w:tabs>
        <w:ind w:right="-142"/>
        <w:jc w:val="both"/>
        <w:rPr>
          <w:i/>
          <w:color w:val="000000"/>
          <w:spacing w:val="18"/>
          <w:sz w:val="32"/>
          <w:szCs w:val="32"/>
        </w:rPr>
      </w:pPr>
      <w:r w:rsidRPr="00A0152F">
        <w:rPr>
          <w:b/>
          <w:color w:val="000000"/>
          <w:sz w:val="32"/>
          <w:szCs w:val="32"/>
        </w:rPr>
        <w:t xml:space="preserve">Подробные вычисления привести в отчете. </w:t>
      </w:r>
    </w:p>
    <w:p w14:paraId="018C1F0C" w14:textId="77777777" w:rsidR="00A0152F" w:rsidRPr="00A0152F" w:rsidRDefault="00A0152F" w:rsidP="00A0152F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  <w:sz w:val="32"/>
          <w:szCs w:val="32"/>
        </w:rPr>
      </w:pPr>
    </w:p>
    <w:p w14:paraId="778FAEE7" w14:textId="77777777" w:rsidR="00A0152F" w:rsidRPr="00A0152F" w:rsidRDefault="00A0152F" w:rsidP="00A0152F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sz w:val="32"/>
          <w:szCs w:val="32"/>
        </w:rPr>
      </w:pPr>
      <w:r w:rsidRPr="00A0152F">
        <w:rPr>
          <w:sz w:val="32"/>
          <w:szCs w:val="32"/>
        </w:rPr>
        <w:t>Программная реализация задачи:</w:t>
      </w:r>
    </w:p>
    <w:p w14:paraId="5E35BFD0" w14:textId="77777777" w:rsidR="00A0152F" w:rsidRPr="00A0152F" w:rsidRDefault="00A0152F" w:rsidP="00A0152F">
      <w:pPr>
        <w:pStyle w:val="a3"/>
        <w:tabs>
          <w:tab w:val="left" w:pos="993"/>
        </w:tabs>
        <w:spacing w:after="0"/>
        <w:ind w:left="993" w:hanging="567"/>
        <w:jc w:val="both"/>
        <w:rPr>
          <w:bCs/>
          <w:color w:val="000000"/>
          <w:sz w:val="32"/>
          <w:szCs w:val="32"/>
          <w:shd w:val="clear" w:color="auto" w:fill="FFFFFF"/>
        </w:rPr>
      </w:pPr>
      <w:r w:rsidRPr="00A0152F">
        <w:rPr>
          <w:color w:val="000000"/>
          <w:sz w:val="32"/>
          <w:szCs w:val="32"/>
          <w:shd w:val="clear" w:color="auto" w:fill="FFFFFF"/>
        </w:rPr>
        <w:t xml:space="preserve">3.1.  Исходные данные задаются в виде: а) набора данных (таблицы </w:t>
      </w:r>
      <w:r w:rsidRPr="00A0152F">
        <w:rPr>
          <w:color w:val="000000"/>
          <w:sz w:val="32"/>
          <w:szCs w:val="32"/>
          <w:shd w:val="clear" w:color="auto" w:fill="FFFFFF"/>
          <w:lang w:val="en-US"/>
        </w:rPr>
        <w:t>x</w:t>
      </w:r>
      <w:r w:rsidRPr="00A0152F">
        <w:rPr>
          <w:color w:val="000000"/>
          <w:sz w:val="32"/>
          <w:szCs w:val="32"/>
          <w:shd w:val="clear" w:color="auto" w:fill="FFFFFF"/>
        </w:rPr>
        <w:t>,</w:t>
      </w:r>
      <w:r w:rsidRPr="00A0152F">
        <w:rPr>
          <w:color w:val="000000"/>
          <w:sz w:val="32"/>
          <w:szCs w:val="32"/>
          <w:shd w:val="clear" w:color="auto" w:fill="FFFFFF"/>
          <w:lang w:val="en-US"/>
        </w:rPr>
        <w:t>y</w:t>
      </w:r>
      <w:r w:rsidRPr="00A0152F">
        <w:rPr>
          <w:color w:val="000000"/>
          <w:sz w:val="32"/>
          <w:szCs w:val="32"/>
          <w:shd w:val="clear" w:color="auto" w:fill="FFFFFF"/>
        </w:rPr>
        <w:t xml:space="preserve">), б) на основе выбранной функции (например, </w:t>
      </w:r>
      <m:oMath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sin⁡</m:t>
        </m:r>
        <m: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x</m:t>
        </m:r>
      </m:oMath>
      <w:r w:rsidRPr="00A0152F">
        <w:rPr>
          <w:color w:val="000000"/>
          <w:sz w:val="32"/>
          <w:szCs w:val="32"/>
          <w:shd w:val="clear" w:color="auto" w:fill="FFFFFF"/>
        </w:rPr>
        <w:t>)</w:t>
      </w:r>
      <w:r w:rsidRPr="00A0152F">
        <w:rPr>
          <w:bCs/>
          <w:color w:val="000000"/>
          <w:sz w:val="32"/>
          <w:szCs w:val="32"/>
          <w:shd w:val="clear" w:color="auto" w:fill="FFFFFF"/>
        </w:rPr>
        <w:t xml:space="preserve">. </w:t>
      </w:r>
    </w:p>
    <w:p w14:paraId="4F0C8985" w14:textId="77777777" w:rsidR="00A0152F" w:rsidRPr="00A0152F" w:rsidRDefault="00A0152F" w:rsidP="00A0152F">
      <w:pPr>
        <w:pStyle w:val="a3"/>
        <w:tabs>
          <w:tab w:val="left" w:pos="993"/>
        </w:tabs>
        <w:spacing w:after="0"/>
        <w:ind w:left="993" w:hanging="567"/>
        <w:jc w:val="both"/>
        <w:rPr>
          <w:sz w:val="32"/>
          <w:szCs w:val="32"/>
        </w:rPr>
      </w:pPr>
      <w:r w:rsidRPr="00A0152F">
        <w:rPr>
          <w:bCs/>
          <w:color w:val="000000"/>
          <w:sz w:val="32"/>
          <w:szCs w:val="32"/>
          <w:shd w:val="clear" w:color="auto" w:fill="FFFFFF"/>
        </w:rPr>
        <w:t>3.2.  В</w:t>
      </w:r>
      <w:r w:rsidRPr="00A0152F">
        <w:rPr>
          <w:color w:val="000000"/>
          <w:sz w:val="32"/>
          <w:szCs w:val="32"/>
          <w:shd w:val="clear" w:color="auto" w:fill="FFFFFF"/>
        </w:rPr>
        <w:t>ычислить приближенное значение функции для заданного значения аргумента, введенного  с клавиатуры, указанными методами (см. табл.5).</w:t>
      </w:r>
    </w:p>
    <w:p w14:paraId="2F048FEE" w14:textId="77777777" w:rsidR="00A0152F" w:rsidRPr="00A0152F" w:rsidRDefault="00A0152F" w:rsidP="00A0152F">
      <w:pPr>
        <w:pStyle w:val="a3"/>
        <w:tabs>
          <w:tab w:val="left" w:pos="993"/>
        </w:tabs>
        <w:spacing w:after="0"/>
        <w:ind w:left="993" w:hanging="567"/>
        <w:jc w:val="both"/>
        <w:rPr>
          <w:sz w:val="32"/>
          <w:szCs w:val="32"/>
        </w:rPr>
      </w:pPr>
      <w:r w:rsidRPr="00A0152F">
        <w:rPr>
          <w:sz w:val="32"/>
          <w:szCs w:val="32"/>
        </w:rPr>
        <w:t>3.3.  Построить графики заданной функции с отмеченными узлами интерполяции и интерполяционного многочлена Ньютона/Гаусса (разными цветами).</w:t>
      </w:r>
    </w:p>
    <w:p w14:paraId="0F793FE7" w14:textId="77777777" w:rsidR="00A0152F" w:rsidRPr="000D3886" w:rsidRDefault="00A0152F" w:rsidP="00A0152F">
      <w:pPr>
        <w:pStyle w:val="a5"/>
        <w:numPr>
          <w:ilvl w:val="0"/>
          <w:numId w:val="2"/>
        </w:numPr>
        <w:tabs>
          <w:tab w:val="left" w:pos="284"/>
        </w:tabs>
        <w:spacing w:after="200"/>
        <w:ind w:left="0" w:right="-143" w:firstLine="0"/>
        <w:jc w:val="both"/>
        <w:rPr>
          <w:rFonts w:eastAsia="Calibri"/>
          <w:lang w:eastAsia="en-US"/>
        </w:rPr>
      </w:pPr>
      <w:r w:rsidRPr="00A0152F">
        <w:rPr>
          <w:rFonts w:eastAsia="Calibri"/>
          <w:sz w:val="32"/>
          <w:szCs w:val="32"/>
          <w:lang w:eastAsia="en-US"/>
        </w:rPr>
        <w:t xml:space="preserve">Анализ результатов работы:  </w:t>
      </w:r>
      <w:sdt>
        <w:sdtPr>
          <w:rPr>
            <w:sz w:val="32"/>
            <w:szCs w:val="32"/>
          </w:rPr>
          <w:id w:val="8038120"/>
          <w:placeholder>
            <w:docPart w:val="C182D449AE0B4775BB58C77B3C0EF86D"/>
          </w:placeholder>
          <w:text/>
        </w:sdtPr>
        <w:sdtContent>
          <w:r w:rsidRPr="00A0152F">
            <w:rPr>
              <w:sz w:val="32"/>
              <w:szCs w:val="32"/>
            </w:rPr>
            <w:t>апробация и тестирование.</w:t>
          </w:r>
        </w:sdtContent>
      </w:sdt>
    </w:p>
    <w:p w14:paraId="5EB822AC" w14:textId="77777777" w:rsidR="00A0152F" w:rsidRPr="00A0152F" w:rsidRDefault="00A0152F" w:rsidP="00A0152F">
      <w:pPr>
        <w:jc w:val="center"/>
        <w:rPr>
          <w:b/>
          <w:bCs/>
          <w:sz w:val="36"/>
          <w:szCs w:val="36"/>
        </w:rPr>
      </w:pPr>
    </w:p>
    <w:p w14:paraId="2F51390B" w14:textId="04A46738" w:rsidR="00A0152F" w:rsidRDefault="00A12E3F" w:rsidP="00A0152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Рабочие формулы</w:t>
      </w:r>
      <w:r>
        <w:rPr>
          <w:b/>
          <w:bCs/>
          <w:sz w:val="36"/>
          <w:szCs w:val="36"/>
          <w:lang w:val="en-US"/>
        </w:rPr>
        <w:t>:</w:t>
      </w:r>
    </w:p>
    <w:p w14:paraId="36A7FB25" w14:textId="1A0B7680" w:rsidR="00A0152F" w:rsidRDefault="00A0152F" w:rsidP="00A0152F">
      <w:pPr>
        <w:jc w:val="center"/>
        <w:rPr>
          <w:b/>
          <w:bCs/>
          <w:sz w:val="36"/>
          <w:szCs w:val="36"/>
        </w:rPr>
      </w:pPr>
    </w:p>
    <w:p w14:paraId="4DCFA1C4" w14:textId="297242F8" w:rsidR="00BC1F47" w:rsidRDefault="00BC1F47" w:rsidP="00A0152F">
      <w:pPr>
        <w:jc w:val="center"/>
        <w:rPr>
          <w:b/>
          <w:bCs/>
          <w:sz w:val="36"/>
          <w:szCs w:val="36"/>
        </w:rPr>
      </w:pPr>
      <w:r w:rsidRPr="00BC1F47">
        <w:rPr>
          <w:b/>
          <w:bCs/>
          <w:sz w:val="36"/>
          <w:szCs w:val="36"/>
        </w:rPr>
        <w:drawing>
          <wp:inline distT="0" distB="0" distL="0" distR="0" wp14:anchorId="2125A73B" wp14:editId="3C8D4F89">
            <wp:extent cx="4639322" cy="1781424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E9DB" w14:textId="4CE5DC5A" w:rsidR="00BC1F47" w:rsidRDefault="00BC1F47" w:rsidP="00A0152F">
      <w:pPr>
        <w:jc w:val="center"/>
        <w:rPr>
          <w:b/>
          <w:bCs/>
          <w:sz w:val="36"/>
          <w:szCs w:val="36"/>
        </w:rPr>
      </w:pPr>
      <w:r w:rsidRPr="00BC1F47">
        <w:rPr>
          <w:b/>
          <w:bCs/>
          <w:sz w:val="36"/>
          <w:szCs w:val="36"/>
        </w:rPr>
        <w:lastRenderedPageBreak/>
        <w:drawing>
          <wp:inline distT="0" distB="0" distL="0" distR="0" wp14:anchorId="0281AFB1" wp14:editId="2BCC04EE">
            <wp:extent cx="5940425" cy="521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3E2" w14:textId="726E3800" w:rsidR="00BC1F47" w:rsidRDefault="00BC1F47" w:rsidP="00A0152F">
      <w:pPr>
        <w:jc w:val="center"/>
        <w:rPr>
          <w:b/>
          <w:bCs/>
          <w:sz w:val="36"/>
          <w:szCs w:val="36"/>
        </w:rPr>
      </w:pPr>
      <w:r w:rsidRPr="00BC1F47">
        <w:rPr>
          <w:b/>
          <w:bCs/>
          <w:sz w:val="36"/>
          <w:szCs w:val="36"/>
        </w:rPr>
        <w:drawing>
          <wp:inline distT="0" distB="0" distL="0" distR="0" wp14:anchorId="67178F28" wp14:editId="28B2E7AA">
            <wp:extent cx="5940425" cy="644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0A3" w14:textId="386D6BB6" w:rsidR="00BC1F47" w:rsidRDefault="00BC1F47" w:rsidP="00A0152F">
      <w:pPr>
        <w:jc w:val="center"/>
        <w:rPr>
          <w:noProof/>
        </w:rPr>
      </w:pPr>
      <w:r w:rsidRPr="00BC1F47">
        <w:rPr>
          <w:b/>
          <w:bCs/>
          <w:sz w:val="36"/>
          <w:szCs w:val="36"/>
        </w:rPr>
        <w:drawing>
          <wp:inline distT="0" distB="0" distL="0" distR="0" wp14:anchorId="2C154F92" wp14:editId="23D7131E">
            <wp:extent cx="5940425" cy="2985135"/>
            <wp:effectExtent l="0" t="0" r="317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F47">
        <w:rPr>
          <w:noProof/>
        </w:rPr>
        <w:t xml:space="preserve"> </w:t>
      </w:r>
      <w:r w:rsidRPr="00BC1F47">
        <w:rPr>
          <w:b/>
          <w:bCs/>
          <w:sz w:val="36"/>
          <w:szCs w:val="36"/>
        </w:rPr>
        <w:drawing>
          <wp:inline distT="0" distB="0" distL="0" distR="0" wp14:anchorId="2040D6DC" wp14:editId="3F9B0075">
            <wp:extent cx="5940425" cy="2567305"/>
            <wp:effectExtent l="0" t="0" r="317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27A" w14:textId="58CDE899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4BC39F57" w14:textId="77777777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5831B28E" w14:textId="059BD731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469B31F7" w14:textId="4AD8AF4A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75C98C8F" w14:textId="5022529E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4FC85D3A" w14:textId="54AD4E24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179B8D47" w14:textId="45879A3C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7E34C789" w14:textId="49D7C782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760DA010" w14:textId="77777777" w:rsidR="00BC1F47" w:rsidRDefault="00BC1F47" w:rsidP="00A0152F">
      <w:pPr>
        <w:jc w:val="center"/>
        <w:rPr>
          <w:b/>
          <w:bCs/>
          <w:sz w:val="36"/>
          <w:szCs w:val="36"/>
        </w:rPr>
      </w:pPr>
    </w:p>
    <w:p w14:paraId="6E610D19" w14:textId="03C27DDA" w:rsidR="00BC1F47" w:rsidRDefault="00BC1F47" w:rsidP="00A0152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Вычислительная реализация</w:t>
      </w:r>
      <w:r>
        <w:rPr>
          <w:b/>
          <w:bCs/>
          <w:sz w:val="36"/>
          <w:szCs w:val="36"/>
          <w:lang w:val="en-US"/>
        </w:rPr>
        <w:t>:</w:t>
      </w:r>
    </w:p>
    <w:p w14:paraId="38071898" w14:textId="77777777" w:rsidR="00EF6379" w:rsidRDefault="00EF6379" w:rsidP="00DC5D01">
      <w:pPr>
        <w:pStyle w:val="a3"/>
        <w:rPr>
          <w:b/>
          <w:i/>
          <w:sz w:val="28"/>
          <w:szCs w:val="28"/>
        </w:rPr>
      </w:pPr>
    </w:p>
    <w:p w14:paraId="16EA8A6A" w14:textId="0AC4B958" w:rsidR="00D970CB" w:rsidRPr="00C574E6" w:rsidRDefault="00D970CB" w:rsidP="00D970CB">
      <w:pPr>
        <w:pStyle w:val="a3"/>
        <w:ind w:left="3397" w:firstLine="851"/>
        <w:rPr>
          <w:b/>
          <w:i/>
          <w:sz w:val="28"/>
          <w:szCs w:val="28"/>
        </w:rPr>
      </w:pPr>
      <w:r w:rsidRPr="00C574E6">
        <w:rPr>
          <w:b/>
          <w:i/>
          <w:sz w:val="28"/>
          <w:szCs w:val="28"/>
        </w:rPr>
        <w:t xml:space="preserve">Таблица </w:t>
      </w:r>
      <w:r>
        <w:rPr>
          <w:b/>
          <w:i/>
          <w:sz w:val="28"/>
          <w:szCs w:val="28"/>
        </w:rPr>
        <w:t>3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0"/>
        <w:gridCol w:w="1541"/>
        <w:gridCol w:w="1134"/>
        <w:gridCol w:w="992"/>
      </w:tblGrid>
      <w:tr w:rsidR="00D970CB" w:rsidRPr="00514203" w14:paraId="3547F66F" w14:textId="77777777" w:rsidTr="00572CE2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B36A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B81B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D267" w14:textId="77777777" w:rsidR="00D970CB" w:rsidRPr="00514203" w:rsidRDefault="00D970CB" w:rsidP="00572CE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9728" w14:textId="77777777" w:rsidR="00D970CB" w:rsidRPr="00514203" w:rsidRDefault="00D970CB" w:rsidP="00572CE2">
            <w:pPr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95EC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6803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2</w:t>
            </w:r>
          </w:p>
        </w:tc>
      </w:tr>
      <w:tr w:rsidR="00D970CB" w:rsidRPr="00514203" w14:paraId="36664B19" w14:textId="77777777" w:rsidTr="00572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D4C5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583D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0,2234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11B9" w14:textId="77777777" w:rsidR="00D970CB" w:rsidRPr="00514203" w:rsidRDefault="00D970CB" w:rsidP="00572CE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BFD1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BE6C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1,121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F4B3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</w:t>
            </w:r>
            <w:r w:rsidRPr="00514203">
              <w:rPr>
                <w:rFonts w:ascii="Calibri" w:hAnsi="Calibri"/>
                <w:color w:val="000000"/>
              </w:rPr>
              <w:t>82</w:t>
            </w:r>
          </w:p>
        </w:tc>
      </w:tr>
      <w:tr w:rsidR="00D970CB" w:rsidRPr="00514203" w14:paraId="4C924E8A" w14:textId="77777777" w:rsidTr="00572CE2">
        <w:trPr>
          <w:gridAfter w:val="3"/>
          <w:wAfter w:w="3667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D048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179A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1,2438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2052" w14:textId="77777777" w:rsidR="00D970CB" w:rsidRPr="00514203" w:rsidRDefault="00D970CB" w:rsidP="00572CE2">
            <w:pPr>
              <w:rPr>
                <w:rFonts w:ascii="Calibri" w:hAnsi="Calibri"/>
                <w:color w:val="000000"/>
              </w:rPr>
            </w:pPr>
          </w:p>
        </w:tc>
      </w:tr>
      <w:tr w:rsidR="00D970CB" w:rsidRPr="00514203" w14:paraId="3AA32C14" w14:textId="77777777" w:rsidTr="00572CE2">
        <w:trPr>
          <w:gridAfter w:val="3"/>
          <w:wAfter w:w="3667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D19C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2078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2,2644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6A6B" w14:textId="77777777" w:rsidR="00D970CB" w:rsidRPr="00514203" w:rsidRDefault="00D970CB" w:rsidP="00572CE2">
            <w:pPr>
              <w:rPr>
                <w:rFonts w:ascii="Calibri" w:hAnsi="Calibri"/>
                <w:color w:val="000000"/>
              </w:rPr>
            </w:pPr>
          </w:p>
        </w:tc>
      </w:tr>
      <w:tr w:rsidR="00D970CB" w:rsidRPr="00514203" w14:paraId="28E6A7E8" w14:textId="77777777" w:rsidTr="00572CE2">
        <w:trPr>
          <w:gridAfter w:val="3"/>
          <w:wAfter w:w="3667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C586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5962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3,2984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C4D1" w14:textId="77777777" w:rsidR="00D970CB" w:rsidRPr="00514203" w:rsidRDefault="00D970CB" w:rsidP="00572CE2">
            <w:pPr>
              <w:rPr>
                <w:rFonts w:ascii="Calibri" w:hAnsi="Calibri"/>
                <w:color w:val="000000"/>
              </w:rPr>
            </w:pPr>
          </w:p>
        </w:tc>
      </w:tr>
      <w:tr w:rsidR="00D970CB" w:rsidRPr="00514203" w14:paraId="590EEDEA" w14:textId="77777777" w:rsidTr="00572CE2">
        <w:trPr>
          <w:gridAfter w:val="3"/>
          <w:wAfter w:w="3667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3D5C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B03E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4,3222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E861" w14:textId="77777777" w:rsidR="00D970CB" w:rsidRPr="00514203" w:rsidRDefault="00D970CB" w:rsidP="00572CE2">
            <w:pPr>
              <w:rPr>
                <w:rFonts w:ascii="Calibri" w:hAnsi="Calibri"/>
                <w:color w:val="000000"/>
              </w:rPr>
            </w:pPr>
          </w:p>
        </w:tc>
      </w:tr>
      <w:tr w:rsidR="00D970CB" w:rsidRPr="00514203" w14:paraId="46947308" w14:textId="77777777" w:rsidTr="00572CE2">
        <w:trPr>
          <w:gridAfter w:val="3"/>
          <w:wAfter w:w="3667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013A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D207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5,3516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4D15" w14:textId="77777777" w:rsidR="00D970CB" w:rsidRPr="00514203" w:rsidRDefault="00D970CB" w:rsidP="00572CE2">
            <w:pPr>
              <w:rPr>
                <w:rFonts w:ascii="Calibri" w:hAnsi="Calibri"/>
                <w:color w:val="000000"/>
              </w:rPr>
            </w:pPr>
          </w:p>
        </w:tc>
      </w:tr>
      <w:tr w:rsidR="00D970CB" w:rsidRPr="00514203" w14:paraId="5887E056" w14:textId="77777777" w:rsidTr="00572CE2">
        <w:trPr>
          <w:gridAfter w:val="3"/>
          <w:wAfter w:w="3667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D10C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9CB7" w14:textId="77777777" w:rsidR="00D970CB" w:rsidRPr="00514203" w:rsidRDefault="00D970CB" w:rsidP="00572CE2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6,3867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ECC6" w14:textId="77777777" w:rsidR="00D970CB" w:rsidRPr="00514203" w:rsidRDefault="00D970CB" w:rsidP="00572CE2">
            <w:pPr>
              <w:rPr>
                <w:rFonts w:ascii="Calibri" w:hAnsi="Calibri"/>
                <w:color w:val="000000"/>
              </w:rPr>
            </w:pPr>
          </w:p>
        </w:tc>
      </w:tr>
    </w:tbl>
    <w:p w14:paraId="58B6A746" w14:textId="53794F4F" w:rsidR="00C51569" w:rsidRDefault="00C51569"/>
    <w:p w14:paraId="6FE4633C" w14:textId="43B1088B" w:rsidR="00D970CB" w:rsidRDefault="00D970CB"/>
    <w:p w14:paraId="79A18ED7" w14:textId="691C7C07" w:rsidR="00F8461F" w:rsidRDefault="00F8461F" w:rsidP="00F8461F">
      <w:pPr>
        <w:jc w:val="center"/>
        <w:rPr>
          <w:sz w:val="32"/>
          <w:szCs w:val="32"/>
        </w:rPr>
      </w:pPr>
      <w:r>
        <w:rPr>
          <w:sz w:val="32"/>
          <w:szCs w:val="32"/>
        </w:rPr>
        <w:t>Многочлен Ньютона</w:t>
      </w:r>
    </w:p>
    <w:p w14:paraId="04CF1886" w14:textId="17EC8973" w:rsidR="00F8461F" w:rsidRDefault="00F8461F" w:rsidP="00F8461F">
      <w:pPr>
        <w:jc w:val="center"/>
        <w:rPr>
          <w:sz w:val="32"/>
          <w:szCs w:val="32"/>
        </w:rPr>
      </w:pPr>
    </w:p>
    <w:p w14:paraId="6861C02A" w14:textId="60E03A1D" w:rsidR="00F8461F" w:rsidRDefault="00F8461F" w:rsidP="00F8461F">
      <w:pPr>
        <w:rPr>
          <w:sz w:val="32"/>
          <w:szCs w:val="32"/>
        </w:rPr>
      </w:pPr>
      <w:r>
        <w:rPr>
          <w:sz w:val="32"/>
          <w:szCs w:val="32"/>
        </w:rPr>
        <w:t xml:space="preserve">Т.к </w:t>
      </w:r>
      <w:r>
        <w:rPr>
          <w:sz w:val="32"/>
          <w:szCs w:val="32"/>
          <w:lang w:val="en-US"/>
        </w:rPr>
        <w:t>x</w:t>
      </w:r>
      <w:r w:rsidRPr="00F8461F">
        <w:rPr>
          <w:sz w:val="32"/>
          <w:szCs w:val="32"/>
        </w:rPr>
        <w:t xml:space="preserve">1 = 1,121 </w:t>
      </w:r>
      <w:r>
        <w:rPr>
          <w:sz w:val="32"/>
          <w:szCs w:val="32"/>
        </w:rPr>
        <w:t xml:space="preserve">лежит в левой </w:t>
      </w:r>
      <w:r w:rsidR="00126F64">
        <w:rPr>
          <w:sz w:val="32"/>
          <w:szCs w:val="32"/>
        </w:rPr>
        <w:t>половине отрезка, то воспользуемся формулой Ньютона для интерполирования вперед(первой)</w:t>
      </w:r>
    </w:p>
    <w:p w14:paraId="15225C6E" w14:textId="39C5A6DA" w:rsidR="00126F64" w:rsidRDefault="00126F64" w:rsidP="00F8461F">
      <w:pPr>
        <w:rPr>
          <w:sz w:val="32"/>
          <w:szCs w:val="32"/>
        </w:rPr>
      </w:pPr>
    </w:p>
    <w:p w14:paraId="6E9EBE34" w14:textId="48FB685A" w:rsidR="0014367E" w:rsidRDefault="0014367E" w:rsidP="00F8461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x1=1,121: t = (x-x0)/h = (1,121-1,1)/0,15</w:t>
      </w:r>
      <w:r w:rsidR="0059102D">
        <w:rPr>
          <w:sz w:val="32"/>
          <w:szCs w:val="32"/>
          <w:lang w:val="en-US"/>
        </w:rPr>
        <w:t xml:space="preserve"> = 0,14</w:t>
      </w:r>
    </w:p>
    <w:p w14:paraId="6FDF2739" w14:textId="5EF0B070" w:rsidR="0059102D" w:rsidRDefault="0059102D" w:rsidP="00F8461F">
      <w:pPr>
        <w:rPr>
          <w:sz w:val="32"/>
          <w:szCs w:val="32"/>
          <w:lang w:val="en-US"/>
        </w:rPr>
      </w:pPr>
    </w:p>
    <w:tbl>
      <w:tblPr>
        <w:tblpPr w:leftFromText="180" w:rightFromText="180" w:vertAnchor="text" w:horzAnchor="margin" w:tblpXSpec="center" w:tblpY="-52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4583D" w:rsidRPr="00492F93" w14:paraId="5AACB475" w14:textId="77777777" w:rsidTr="00791A6A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33B795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1691F8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𝐱𝐢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EA8B78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F55329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841A32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𝟐𝐲𝐢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DC2E3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𝟑𝐲𝐢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5A4652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𝟒𝐲𝐢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48990D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Δ5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4325B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Δ6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</w:tr>
      <w:tr w:rsidR="0094583D" w:rsidRPr="00492F93" w14:paraId="24D59F50" w14:textId="77777777" w:rsidTr="00791A6A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93DFD2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FE43AB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6E2CB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0,2234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E76056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678DDF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A7A8E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FC6B8E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-0,0368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B71BD9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0,0762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B43803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-0,1313</w:t>
            </w:r>
          </w:p>
        </w:tc>
      </w:tr>
      <w:tr w:rsidR="0094583D" w:rsidRPr="00492F93" w14:paraId="5716C6FE" w14:textId="77777777" w:rsidTr="00791A6A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4D79D5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47BBF1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01E50B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1,2438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BC9E55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12D35C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337E8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-0,0236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C47DB2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16FB44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B2453B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4583D" w:rsidRPr="00492F93" w14:paraId="40EAC1D4" w14:textId="77777777" w:rsidTr="00791A6A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DCE0F5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AED2F2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DF73BF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2,2644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68142A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DA8EC9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-0,0102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A494DB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EF553F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-0,0157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A63ADC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2CF61D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</w:tr>
      <w:tr w:rsidR="0094583D" w:rsidRPr="00492F93" w14:paraId="3120E6BE" w14:textId="77777777" w:rsidTr="00791A6A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1AAF45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C2A7F5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B23D31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3,2984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E25CD0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0F737F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CECA78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1E-04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3A36B0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50B04B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7E31F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</w:tr>
      <w:tr w:rsidR="0094583D" w:rsidRPr="00492F93" w14:paraId="38CE50A1" w14:textId="77777777" w:rsidTr="00791A6A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40CFA1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6A2DB5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68208A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4,3222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B53947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634F67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EA10F0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89E09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F36063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C59ABE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</w:tr>
      <w:tr w:rsidR="0094583D" w:rsidRPr="00492F93" w14:paraId="5D50E672" w14:textId="77777777" w:rsidTr="00791A6A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F7EFA7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1B83B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F56BC0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5,3516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3870E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1,0351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D109EA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762A14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391377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AC79AC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C4933A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</w:tr>
      <w:tr w:rsidR="0094583D" w:rsidRPr="00492F93" w14:paraId="02E5E7CB" w14:textId="77777777" w:rsidTr="00791A6A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A57D1B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BD388A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2F0E21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6,3867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3DD589" w14:textId="77777777" w:rsidR="0094583D" w:rsidRPr="00492F93" w:rsidRDefault="0094583D" w:rsidP="00791A6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35E8E7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348A68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AEA33B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8EB0C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1DF250" w14:textId="77777777" w:rsidR="0094583D" w:rsidRPr="00492F93" w:rsidRDefault="0094583D" w:rsidP="00791A6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2ADA6E8" w14:textId="3581A7A0" w:rsidR="0059102D" w:rsidRDefault="0059102D" w:rsidP="00F8461F">
      <w:pPr>
        <w:rPr>
          <w:sz w:val="32"/>
          <w:szCs w:val="32"/>
          <w:lang w:val="en-US"/>
        </w:rPr>
      </w:pPr>
    </w:p>
    <w:p w14:paraId="24494FAD" w14:textId="210FF32E" w:rsidR="007A5B92" w:rsidRPr="00867B56" w:rsidRDefault="007A5B92" w:rsidP="00F8461F">
      <w:pPr>
        <w:rPr>
          <w:rFonts w:ascii="Cambria Math" w:hAnsi="Cambria Math" w:cs="Cambria Math"/>
          <w:color w:val="000000"/>
        </w:rPr>
      </w:pPr>
      <w:r w:rsidRPr="00D60A13">
        <w:rPr>
          <w:lang w:val="en-US"/>
        </w:rPr>
        <w:t>N6(x)  = y0+t</w:t>
      </w:r>
      <w:r w:rsidRPr="00492F93">
        <w:rPr>
          <w:rFonts w:ascii="Calibri" w:hAnsi="Calibri" w:cs="Calibri"/>
          <w:color w:val="000000"/>
        </w:rPr>
        <w:t>Δ</w:t>
      </w:r>
      <w:r w:rsidRPr="00492F93">
        <w:rPr>
          <w:rFonts w:ascii="Cambria Math" w:hAnsi="Cambria Math" w:cs="Cambria Math"/>
          <w:color w:val="000000"/>
        </w:rPr>
        <w:t>𝐲</w:t>
      </w:r>
      <w:r w:rsidRPr="00D60A13">
        <w:rPr>
          <w:rFonts w:ascii="Cambria Math" w:hAnsi="Cambria Math" w:cs="Cambria Math"/>
          <w:color w:val="000000"/>
          <w:lang w:val="en-US"/>
        </w:rPr>
        <w:t>0 + t(t-1)*</w:t>
      </w:r>
      <w:r w:rsidRPr="00D60A13">
        <w:rPr>
          <w:rFonts w:ascii="Calibri" w:hAnsi="Calibri" w:cs="Calibri"/>
          <w:color w:val="000000"/>
          <w:lang w:val="en-US"/>
        </w:rPr>
        <w:t xml:space="preserve"> </w:t>
      </w:r>
      <w:r w:rsidRPr="00492F93">
        <w:rPr>
          <w:rFonts w:ascii="Calibri" w:hAnsi="Calibri" w:cs="Calibri"/>
          <w:color w:val="000000"/>
        </w:rPr>
        <w:t>Δ</w:t>
      </w:r>
      <w:r w:rsidRPr="00492F93">
        <w:rPr>
          <w:rFonts w:ascii="Cambria Math" w:hAnsi="Cambria Math" w:cs="Cambria Math"/>
          <w:color w:val="000000"/>
        </w:rPr>
        <w:t>𝟐𝐲</w:t>
      </w:r>
      <w:r w:rsidRPr="00D60A13">
        <w:rPr>
          <w:rFonts w:ascii="Cambria Math" w:hAnsi="Cambria Math" w:cs="Cambria Math"/>
          <w:color w:val="000000"/>
          <w:lang w:val="en-US"/>
        </w:rPr>
        <w:t>0/2! + t(t-1)(t-2)*</w:t>
      </w:r>
      <w:r w:rsidRPr="00D60A13">
        <w:rPr>
          <w:rFonts w:ascii="Calibri" w:hAnsi="Calibri" w:cs="Calibri"/>
          <w:color w:val="000000"/>
          <w:lang w:val="en-US"/>
        </w:rPr>
        <w:t xml:space="preserve"> </w:t>
      </w:r>
      <w:r w:rsidRPr="00492F93">
        <w:rPr>
          <w:rFonts w:ascii="Calibri" w:hAnsi="Calibri" w:cs="Calibri"/>
          <w:color w:val="000000"/>
        </w:rPr>
        <w:t>Δ</w:t>
      </w:r>
      <w:r w:rsidRPr="00492F93">
        <w:rPr>
          <w:rFonts w:ascii="Cambria Math" w:hAnsi="Cambria Math" w:cs="Cambria Math"/>
          <w:color w:val="000000"/>
        </w:rPr>
        <w:t>𝟑𝐲</w:t>
      </w:r>
      <w:r w:rsidRPr="00D60A13">
        <w:rPr>
          <w:rFonts w:ascii="Cambria Math" w:hAnsi="Cambria Math" w:cs="Cambria Math"/>
          <w:color w:val="000000"/>
          <w:lang w:val="en-US"/>
        </w:rPr>
        <w:t>0/3! +  t(t-1)(t-2)(t-3)*</w:t>
      </w:r>
      <w:r w:rsidRPr="00D60A13">
        <w:rPr>
          <w:rFonts w:ascii="Calibri" w:hAnsi="Calibri" w:cs="Calibri"/>
          <w:color w:val="000000"/>
          <w:lang w:val="en-US"/>
        </w:rPr>
        <w:t xml:space="preserve"> </w:t>
      </w:r>
      <w:r w:rsidRPr="00492F93">
        <w:rPr>
          <w:rFonts w:ascii="Calibri" w:hAnsi="Calibri" w:cs="Calibri"/>
          <w:color w:val="000000"/>
        </w:rPr>
        <w:t>Δ</w:t>
      </w:r>
      <w:r w:rsidRPr="00D60A13">
        <w:rPr>
          <w:rFonts w:ascii="Cambria Math" w:hAnsi="Cambria Math" w:cs="Cambria Math"/>
          <w:color w:val="000000"/>
          <w:lang w:val="en-US"/>
        </w:rPr>
        <w:t>4</w:t>
      </w:r>
      <w:r w:rsidRPr="00492F93">
        <w:rPr>
          <w:rFonts w:ascii="Cambria Math" w:hAnsi="Cambria Math" w:cs="Cambria Math"/>
          <w:color w:val="000000"/>
        </w:rPr>
        <w:t>𝐲</w:t>
      </w:r>
      <w:r w:rsidRPr="00D60A13">
        <w:rPr>
          <w:rFonts w:ascii="Cambria Math" w:hAnsi="Cambria Math" w:cs="Cambria Math"/>
          <w:color w:val="000000"/>
          <w:lang w:val="en-US"/>
        </w:rPr>
        <w:t xml:space="preserve">0/4! </w:t>
      </w:r>
      <w:r w:rsidRPr="00867B56">
        <w:rPr>
          <w:rFonts w:ascii="Cambria Math" w:hAnsi="Cambria Math" w:cs="Cambria Math"/>
          <w:color w:val="000000"/>
        </w:rPr>
        <w:t>+</w:t>
      </w:r>
    </w:p>
    <w:p w14:paraId="4A08802A" w14:textId="64C00BCA" w:rsidR="007A5B92" w:rsidRPr="00867B56" w:rsidRDefault="007A5B92" w:rsidP="00F8461F">
      <w:pPr>
        <w:rPr>
          <w:rFonts w:ascii="Cambria Math" w:hAnsi="Cambria Math" w:cs="Cambria Math"/>
          <w:color w:val="000000"/>
        </w:rPr>
      </w:pPr>
      <w:r w:rsidRPr="00867B56">
        <w:rPr>
          <w:rFonts w:ascii="Cambria Math" w:hAnsi="Cambria Math" w:cs="Cambria Math"/>
          <w:color w:val="000000"/>
        </w:rPr>
        <w:t xml:space="preserve">  +  </w:t>
      </w:r>
      <w:r w:rsidRPr="00D60A13">
        <w:rPr>
          <w:rFonts w:ascii="Cambria Math" w:hAnsi="Cambria Math" w:cs="Cambria Math"/>
          <w:color w:val="000000"/>
          <w:lang w:val="en-US"/>
        </w:rPr>
        <w:t>t</w:t>
      </w:r>
      <w:r w:rsidRPr="00867B56">
        <w:rPr>
          <w:rFonts w:ascii="Cambria Math" w:hAnsi="Cambria Math" w:cs="Cambria Math"/>
          <w:color w:val="000000"/>
        </w:rPr>
        <w:t>(</w:t>
      </w:r>
      <w:r w:rsidRPr="00D60A13">
        <w:rPr>
          <w:rFonts w:ascii="Cambria Math" w:hAnsi="Cambria Math" w:cs="Cambria Math"/>
          <w:color w:val="000000"/>
          <w:lang w:val="en-US"/>
        </w:rPr>
        <w:t>t</w:t>
      </w:r>
      <w:r w:rsidRPr="00867B56">
        <w:rPr>
          <w:rFonts w:ascii="Cambria Math" w:hAnsi="Cambria Math" w:cs="Cambria Math"/>
          <w:color w:val="000000"/>
        </w:rPr>
        <w:t>-1)(</w:t>
      </w:r>
      <w:r w:rsidRPr="00D60A13">
        <w:rPr>
          <w:rFonts w:ascii="Cambria Math" w:hAnsi="Cambria Math" w:cs="Cambria Math"/>
          <w:color w:val="000000"/>
          <w:lang w:val="en-US"/>
        </w:rPr>
        <w:t>t</w:t>
      </w:r>
      <w:r w:rsidRPr="00867B56">
        <w:rPr>
          <w:rFonts w:ascii="Cambria Math" w:hAnsi="Cambria Math" w:cs="Cambria Math"/>
          <w:color w:val="000000"/>
        </w:rPr>
        <w:t>-2)(</w:t>
      </w:r>
      <w:r w:rsidRPr="00D60A13">
        <w:rPr>
          <w:rFonts w:ascii="Cambria Math" w:hAnsi="Cambria Math" w:cs="Cambria Math"/>
          <w:color w:val="000000"/>
          <w:lang w:val="en-US"/>
        </w:rPr>
        <w:t>t</w:t>
      </w:r>
      <w:r w:rsidRPr="00867B56">
        <w:rPr>
          <w:rFonts w:ascii="Cambria Math" w:hAnsi="Cambria Math" w:cs="Cambria Math"/>
          <w:color w:val="000000"/>
        </w:rPr>
        <w:t>-3)(</w:t>
      </w:r>
      <w:r w:rsidRPr="00D60A13">
        <w:rPr>
          <w:rFonts w:ascii="Cambria Math" w:hAnsi="Cambria Math" w:cs="Cambria Math"/>
          <w:color w:val="000000"/>
          <w:lang w:val="en-US"/>
        </w:rPr>
        <w:t>t</w:t>
      </w:r>
      <w:r w:rsidRPr="00867B56">
        <w:rPr>
          <w:rFonts w:ascii="Cambria Math" w:hAnsi="Cambria Math" w:cs="Cambria Math"/>
          <w:color w:val="000000"/>
        </w:rPr>
        <w:t>-4)*</w:t>
      </w:r>
      <w:r w:rsidRPr="00867B56">
        <w:rPr>
          <w:rFonts w:ascii="Calibri" w:hAnsi="Calibri" w:cs="Calibri"/>
          <w:color w:val="000000"/>
        </w:rPr>
        <w:t xml:space="preserve"> </w:t>
      </w:r>
      <w:r w:rsidRPr="00492F93">
        <w:rPr>
          <w:rFonts w:ascii="Calibri" w:hAnsi="Calibri" w:cs="Calibri"/>
          <w:color w:val="000000"/>
        </w:rPr>
        <w:t>Δ</w:t>
      </w:r>
      <w:r w:rsidRPr="00867B56">
        <w:rPr>
          <w:rFonts w:ascii="Cambria Math" w:hAnsi="Cambria Math" w:cs="Cambria Math"/>
          <w:color w:val="000000"/>
        </w:rPr>
        <w:t>5</w:t>
      </w:r>
      <w:r w:rsidRPr="00492F93">
        <w:rPr>
          <w:rFonts w:ascii="Cambria Math" w:hAnsi="Cambria Math" w:cs="Cambria Math"/>
          <w:color w:val="000000"/>
        </w:rPr>
        <w:t>𝐲</w:t>
      </w:r>
      <w:r w:rsidRPr="00867B56">
        <w:rPr>
          <w:rFonts w:ascii="Cambria Math" w:hAnsi="Cambria Math" w:cs="Cambria Math"/>
          <w:color w:val="000000"/>
        </w:rPr>
        <w:t>0/5!</w:t>
      </w:r>
      <w:r w:rsidR="00C1486A" w:rsidRPr="00867B56">
        <w:rPr>
          <w:rFonts w:ascii="Cambria Math" w:hAnsi="Cambria Math" w:cs="Cambria Math"/>
          <w:color w:val="000000"/>
        </w:rPr>
        <w:t xml:space="preserve"> +  </w:t>
      </w:r>
      <w:r w:rsidR="00C1486A" w:rsidRPr="00D60A13">
        <w:rPr>
          <w:rFonts w:ascii="Cambria Math" w:hAnsi="Cambria Math" w:cs="Cambria Math"/>
          <w:color w:val="000000"/>
          <w:lang w:val="en-US"/>
        </w:rPr>
        <w:t>t</w:t>
      </w:r>
      <w:r w:rsidR="00C1486A" w:rsidRPr="00867B56">
        <w:rPr>
          <w:rFonts w:ascii="Cambria Math" w:hAnsi="Cambria Math" w:cs="Cambria Math"/>
          <w:color w:val="000000"/>
        </w:rPr>
        <w:t>(</w:t>
      </w:r>
      <w:r w:rsidR="00C1486A" w:rsidRPr="00D60A13">
        <w:rPr>
          <w:rFonts w:ascii="Cambria Math" w:hAnsi="Cambria Math" w:cs="Cambria Math"/>
          <w:color w:val="000000"/>
          <w:lang w:val="en-US"/>
        </w:rPr>
        <w:t>t</w:t>
      </w:r>
      <w:r w:rsidR="00C1486A" w:rsidRPr="00867B56">
        <w:rPr>
          <w:rFonts w:ascii="Cambria Math" w:hAnsi="Cambria Math" w:cs="Cambria Math"/>
          <w:color w:val="000000"/>
        </w:rPr>
        <w:t>-1)(</w:t>
      </w:r>
      <w:r w:rsidR="00C1486A" w:rsidRPr="00D60A13">
        <w:rPr>
          <w:rFonts w:ascii="Cambria Math" w:hAnsi="Cambria Math" w:cs="Cambria Math"/>
          <w:color w:val="000000"/>
          <w:lang w:val="en-US"/>
        </w:rPr>
        <w:t>t</w:t>
      </w:r>
      <w:r w:rsidR="00C1486A" w:rsidRPr="00867B56">
        <w:rPr>
          <w:rFonts w:ascii="Cambria Math" w:hAnsi="Cambria Math" w:cs="Cambria Math"/>
          <w:color w:val="000000"/>
        </w:rPr>
        <w:t>-2)(</w:t>
      </w:r>
      <w:r w:rsidR="00C1486A" w:rsidRPr="00D60A13">
        <w:rPr>
          <w:rFonts w:ascii="Cambria Math" w:hAnsi="Cambria Math" w:cs="Cambria Math"/>
          <w:color w:val="000000"/>
          <w:lang w:val="en-US"/>
        </w:rPr>
        <w:t>t</w:t>
      </w:r>
      <w:r w:rsidR="00C1486A" w:rsidRPr="00867B56">
        <w:rPr>
          <w:rFonts w:ascii="Cambria Math" w:hAnsi="Cambria Math" w:cs="Cambria Math"/>
          <w:color w:val="000000"/>
        </w:rPr>
        <w:t>-3)(</w:t>
      </w:r>
      <w:r w:rsidR="00C1486A" w:rsidRPr="00D60A13">
        <w:rPr>
          <w:rFonts w:ascii="Cambria Math" w:hAnsi="Cambria Math" w:cs="Cambria Math"/>
          <w:color w:val="000000"/>
          <w:lang w:val="en-US"/>
        </w:rPr>
        <w:t>t</w:t>
      </w:r>
      <w:r w:rsidR="00C1486A" w:rsidRPr="00867B56">
        <w:rPr>
          <w:rFonts w:ascii="Cambria Math" w:hAnsi="Cambria Math" w:cs="Cambria Math"/>
          <w:color w:val="000000"/>
        </w:rPr>
        <w:t>-4)(</w:t>
      </w:r>
      <w:r w:rsidR="00C1486A" w:rsidRPr="00D60A13">
        <w:rPr>
          <w:rFonts w:ascii="Cambria Math" w:hAnsi="Cambria Math" w:cs="Cambria Math"/>
          <w:color w:val="000000"/>
          <w:lang w:val="en-US"/>
        </w:rPr>
        <w:t>t</w:t>
      </w:r>
      <w:r w:rsidR="00C1486A" w:rsidRPr="00867B56">
        <w:rPr>
          <w:rFonts w:ascii="Cambria Math" w:hAnsi="Cambria Math" w:cs="Cambria Math"/>
          <w:color w:val="000000"/>
        </w:rPr>
        <w:t>-5)*</w:t>
      </w:r>
      <w:r w:rsidR="00C1486A" w:rsidRPr="00867B56">
        <w:rPr>
          <w:rFonts w:ascii="Calibri" w:hAnsi="Calibri" w:cs="Calibri"/>
          <w:color w:val="000000"/>
        </w:rPr>
        <w:t xml:space="preserve"> </w:t>
      </w:r>
      <w:r w:rsidR="00C1486A" w:rsidRPr="00492F93">
        <w:rPr>
          <w:rFonts w:ascii="Calibri" w:hAnsi="Calibri" w:cs="Calibri"/>
          <w:color w:val="000000"/>
        </w:rPr>
        <w:t>Δ</w:t>
      </w:r>
      <w:r w:rsidR="00C1486A" w:rsidRPr="00867B56">
        <w:rPr>
          <w:rFonts w:ascii="Cambria Math" w:hAnsi="Cambria Math" w:cs="Cambria Math"/>
          <w:color w:val="000000"/>
        </w:rPr>
        <w:t>6</w:t>
      </w:r>
      <w:r w:rsidR="00C1486A" w:rsidRPr="00492F93">
        <w:rPr>
          <w:rFonts w:ascii="Cambria Math" w:hAnsi="Cambria Math" w:cs="Cambria Math"/>
          <w:color w:val="000000"/>
        </w:rPr>
        <w:t>𝐲</w:t>
      </w:r>
      <w:r w:rsidR="00C1486A" w:rsidRPr="00867B56">
        <w:rPr>
          <w:rFonts w:ascii="Cambria Math" w:hAnsi="Cambria Math" w:cs="Cambria Math"/>
          <w:color w:val="000000"/>
        </w:rPr>
        <w:t>0/6!</w:t>
      </w:r>
      <w:r w:rsidR="0017033D" w:rsidRPr="00867B56">
        <w:rPr>
          <w:rFonts w:ascii="Cambria Math" w:hAnsi="Cambria Math" w:cs="Cambria Math"/>
          <w:color w:val="000000"/>
        </w:rPr>
        <w:t xml:space="preserve"> </w:t>
      </w:r>
    </w:p>
    <w:p w14:paraId="44F325DF" w14:textId="1578673C" w:rsidR="0017033D" w:rsidRPr="00867B56" w:rsidRDefault="0017033D" w:rsidP="00F8461F">
      <w:pPr>
        <w:rPr>
          <w:rFonts w:ascii="Cambria Math" w:hAnsi="Cambria Math" w:cs="Cambria Math"/>
          <w:color w:val="000000"/>
        </w:rPr>
      </w:pPr>
    </w:p>
    <w:p w14:paraId="471D28DC" w14:textId="7DFEEB76" w:rsidR="00D60A13" w:rsidRPr="00867B56" w:rsidRDefault="00D60A13" w:rsidP="00F8461F">
      <w:pPr>
        <w:rPr>
          <w:sz w:val="32"/>
          <w:szCs w:val="32"/>
        </w:rPr>
      </w:pPr>
    </w:p>
    <w:p w14:paraId="512F5FEF" w14:textId="411727E2" w:rsidR="00CC3559" w:rsidRPr="00867B56" w:rsidRDefault="00D60A13" w:rsidP="00F8461F">
      <w:pPr>
        <w:rPr>
          <w:color w:val="000000"/>
        </w:rPr>
      </w:pPr>
      <w:r w:rsidRPr="00C2619F">
        <w:rPr>
          <w:lang w:val="en-US"/>
        </w:rPr>
        <w:t>y</w:t>
      </w:r>
      <w:r w:rsidRPr="00867B56">
        <w:t xml:space="preserve">(1,121) = </w:t>
      </w:r>
      <w:r w:rsidR="00C3028C" w:rsidRPr="00867B56">
        <w:t>0,2234 + 0,14*1,0204</w:t>
      </w:r>
      <w:r w:rsidR="00C3028C" w:rsidRPr="00C2619F">
        <w:t xml:space="preserve"> + </w:t>
      </w:r>
      <w:r w:rsidR="00C3028C" w:rsidRPr="00867B56">
        <w:t>(</w:t>
      </w:r>
      <w:r w:rsidR="00C3028C" w:rsidRPr="00C2619F">
        <w:t>0</w:t>
      </w:r>
      <w:r w:rsidR="00C3028C" w:rsidRPr="00867B56">
        <w:t>,14*(0,14-1)*</w:t>
      </w:r>
      <w:r w:rsidR="00C3028C" w:rsidRPr="00C2619F">
        <w:rPr>
          <w:color w:val="000000"/>
        </w:rPr>
        <w:t xml:space="preserve"> </w:t>
      </w:r>
      <w:r w:rsidR="00C3028C" w:rsidRPr="00492F93">
        <w:rPr>
          <w:color w:val="000000"/>
        </w:rPr>
        <w:t>0,0002</w:t>
      </w:r>
      <w:r w:rsidR="00C3028C" w:rsidRPr="00867B56">
        <w:rPr>
          <w:color w:val="000000"/>
        </w:rPr>
        <w:t>)/2 + (0,14*(0,14-1)*(0,14-2)*</w:t>
      </w:r>
      <w:r w:rsidR="00C3028C" w:rsidRPr="00C2619F">
        <w:rPr>
          <w:color w:val="000000"/>
        </w:rPr>
        <w:t xml:space="preserve"> </w:t>
      </w:r>
      <w:r w:rsidR="00C3028C" w:rsidRPr="00492F93">
        <w:rPr>
          <w:color w:val="000000"/>
        </w:rPr>
        <w:t>0,0132</w:t>
      </w:r>
      <w:r w:rsidR="00C3028C" w:rsidRPr="00867B56">
        <w:rPr>
          <w:color w:val="000000"/>
        </w:rPr>
        <w:t>)/6 + (0,14*(0,14-1)*(0,14-2)*(0,14-3)*</w:t>
      </w:r>
      <w:r w:rsidR="00C3028C" w:rsidRPr="00C2619F">
        <w:rPr>
          <w:color w:val="000000"/>
        </w:rPr>
        <w:t xml:space="preserve"> </w:t>
      </w:r>
      <w:r w:rsidR="00C3028C" w:rsidRPr="00492F93">
        <w:rPr>
          <w:color w:val="000000"/>
        </w:rPr>
        <w:t>-0,0368</w:t>
      </w:r>
      <w:r w:rsidR="00805B57" w:rsidRPr="00867B56">
        <w:rPr>
          <w:color w:val="000000"/>
        </w:rPr>
        <w:t>)/24 + (0,14*(0,14-1)*(0,14-2)*(0,14-3)*(0,14-4) *</w:t>
      </w:r>
      <w:r w:rsidR="00805B57" w:rsidRPr="00492F93">
        <w:rPr>
          <w:color w:val="000000"/>
        </w:rPr>
        <w:t>0,0762</w:t>
      </w:r>
      <w:r w:rsidR="00805B57" w:rsidRPr="00867B56">
        <w:rPr>
          <w:color w:val="000000"/>
        </w:rPr>
        <w:t>)/120 + (0,14*(0,14-1)*(0,14-2)*(0,14-3)*(0,14-4)*(0,14-5)</w:t>
      </w:r>
      <w:r w:rsidR="00805B57" w:rsidRPr="00C2619F">
        <w:rPr>
          <w:color w:val="000000"/>
        </w:rPr>
        <w:t xml:space="preserve"> </w:t>
      </w:r>
      <w:r w:rsidR="00805B57" w:rsidRPr="00867B56">
        <w:rPr>
          <w:color w:val="000000"/>
        </w:rPr>
        <w:t>*</w:t>
      </w:r>
      <w:r w:rsidR="00565601" w:rsidRPr="00492F93">
        <w:rPr>
          <w:color w:val="000000"/>
        </w:rPr>
        <w:t>-0,1313</w:t>
      </w:r>
      <w:r w:rsidR="00805B57" w:rsidRPr="00867B56">
        <w:rPr>
          <w:color w:val="000000"/>
        </w:rPr>
        <w:t>)/</w:t>
      </w:r>
      <w:r w:rsidR="00565601" w:rsidRPr="00867B56">
        <w:rPr>
          <w:color w:val="000000"/>
        </w:rPr>
        <w:t>720</w:t>
      </w:r>
      <w:r w:rsidR="00DF5FA3" w:rsidRPr="00867B56">
        <w:rPr>
          <w:color w:val="000000"/>
        </w:rPr>
        <w:t xml:space="preserve"> = </w:t>
      </w:r>
      <w:r w:rsidR="00DF5FA3" w:rsidRPr="00867B56">
        <w:rPr>
          <w:b/>
          <w:bCs/>
          <w:color w:val="000000"/>
        </w:rPr>
        <w:t>0,37147968132678056</w:t>
      </w:r>
    </w:p>
    <w:p w14:paraId="3061EEA1" w14:textId="380C750C" w:rsidR="00DF5FA3" w:rsidRPr="00867B56" w:rsidRDefault="00DF5FA3" w:rsidP="00F8461F">
      <w:pPr>
        <w:rPr>
          <w:rFonts w:ascii="Calibri" w:hAnsi="Calibri" w:cs="Calibri"/>
          <w:color w:val="000000"/>
          <w:sz w:val="22"/>
          <w:szCs w:val="22"/>
        </w:rPr>
      </w:pPr>
    </w:p>
    <w:p w14:paraId="50F3300A" w14:textId="77777777" w:rsidR="00DF5FA3" w:rsidRPr="00867B56" w:rsidRDefault="00DF5FA3" w:rsidP="00F8461F"/>
    <w:p w14:paraId="164C6505" w14:textId="1AD821D6" w:rsidR="004C15D7" w:rsidRDefault="004C15D7" w:rsidP="004C15D7">
      <w:pPr>
        <w:rPr>
          <w:sz w:val="32"/>
          <w:szCs w:val="32"/>
        </w:rPr>
      </w:pPr>
      <w:r>
        <w:rPr>
          <w:sz w:val="32"/>
          <w:szCs w:val="32"/>
        </w:rPr>
        <w:t xml:space="preserve">Т.к </w:t>
      </w:r>
      <w:r>
        <w:rPr>
          <w:sz w:val="32"/>
          <w:szCs w:val="32"/>
          <w:lang w:val="en-US"/>
        </w:rPr>
        <w:t>x</w:t>
      </w:r>
      <w:r w:rsidRPr="004C15D7">
        <w:rPr>
          <w:sz w:val="32"/>
          <w:szCs w:val="32"/>
        </w:rPr>
        <w:t>2</w:t>
      </w:r>
      <w:r w:rsidRPr="00F8461F">
        <w:rPr>
          <w:sz w:val="32"/>
          <w:szCs w:val="32"/>
        </w:rPr>
        <w:t xml:space="preserve"> = 1,</w:t>
      </w:r>
      <w:r w:rsidR="005118F9" w:rsidRPr="005118F9">
        <w:rPr>
          <w:sz w:val="32"/>
          <w:szCs w:val="32"/>
        </w:rPr>
        <w:t>482</w:t>
      </w:r>
      <w:r w:rsidRPr="00F8461F">
        <w:rPr>
          <w:sz w:val="32"/>
          <w:szCs w:val="32"/>
        </w:rPr>
        <w:t xml:space="preserve"> </w:t>
      </w:r>
      <w:r>
        <w:rPr>
          <w:sz w:val="32"/>
          <w:szCs w:val="32"/>
        </w:rPr>
        <w:t>лежит в левой половине отрезка, то воспользуемся формулой Ньютона для интерполирования вперед(первой)</w:t>
      </w:r>
    </w:p>
    <w:p w14:paraId="0BCC263E" w14:textId="77777777" w:rsidR="004C15D7" w:rsidRDefault="004C15D7" w:rsidP="004C15D7">
      <w:pPr>
        <w:rPr>
          <w:sz w:val="32"/>
          <w:szCs w:val="32"/>
        </w:rPr>
      </w:pPr>
    </w:p>
    <w:p w14:paraId="31E3DF8F" w14:textId="3D534712" w:rsidR="004C15D7" w:rsidRDefault="004C15D7" w:rsidP="004C15D7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Для </w:t>
      </w:r>
      <w:r>
        <w:rPr>
          <w:sz w:val="32"/>
          <w:szCs w:val="32"/>
          <w:lang w:val="en-US"/>
        </w:rPr>
        <w:t>x1=1,</w:t>
      </w:r>
      <w:r w:rsidR="005D7D2E">
        <w:rPr>
          <w:sz w:val="32"/>
          <w:szCs w:val="32"/>
          <w:lang w:val="en-US"/>
        </w:rPr>
        <w:t>482</w:t>
      </w:r>
      <w:r>
        <w:rPr>
          <w:sz w:val="32"/>
          <w:szCs w:val="32"/>
          <w:lang w:val="en-US"/>
        </w:rPr>
        <w:t>: t = (x-x0)/h = (1,</w:t>
      </w:r>
      <w:r w:rsidR="00700A2C">
        <w:rPr>
          <w:sz w:val="32"/>
          <w:szCs w:val="32"/>
          <w:lang w:val="en-US"/>
        </w:rPr>
        <w:t>482</w:t>
      </w:r>
      <w:r>
        <w:rPr>
          <w:sz w:val="32"/>
          <w:szCs w:val="32"/>
          <w:lang w:val="en-US"/>
        </w:rPr>
        <w:t>-</w:t>
      </w:r>
      <w:r w:rsidR="003D1538">
        <w:rPr>
          <w:sz w:val="32"/>
          <w:szCs w:val="32"/>
          <w:lang w:val="en-US"/>
        </w:rPr>
        <w:t>1,4</w:t>
      </w:r>
      <w:r>
        <w:rPr>
          <w:sz w:val="32"/>
          <w:szCs w:val="32"/>
          <w:lang w:val="en-US"/>
        </w:rPr>
        <w:t>)/0,15 = 0,</w:t>
      </w:r>
      <w:r w:rsidR="00555357">
        <w:rPr>
          <w:sz w:val="32"/>
          <w:szCs w:val="32"/>
          <w:lang w:val="en-US"/>
        </w:rPr>
        <w:t>55</w:t>
      </w:r>
    </w:p>
    <w:p w14:paraId="3EDA5475" w14:textId="77777777" w:rsidR="001862C9" w:rsidRDefault="001862C9" w:rsidP="004C15D7">
      <w:pPr>
        <w:rPr>
          <w:sz w:val="32"/>
          <w:szCs w:val="32"/>
          <w:lang w:val="en-US"/>
        </w:rPr>
      </w:pPr>
    </w:p>
    <w:p w14:paraId="12BC3336" w14:textId="77777777" w:rsidR="001862C9" w:rsidRDefault="001862C9" w:rsidP="004C15D7">
      <w:pPr>
        <w:rPr>
          <w:sz w:val="32"/>
          <w:szCs w:val="32"/>
          <w:lang w:val="en-US"/>
        </w:rPr>
      </w:pPr>
    </w:p>
    <w:tbl>
      <w:tblPr>
        <w:tblpPr w:leftFromText="180" w:rightFromText="180" w:vertAnchor="text" w:horzAnchor="margin" w:tblpXSpec="center" w:tblpY="-52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77BDB" w:rsidRPr="00492F93" w14:paraId="714EFC6E" w14:textId="77777777" w:rsidTr="00572CE2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912597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5BDBBC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𝐱𝐢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0998E3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3AEAEC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532AE3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𝟐𝐲𝐢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A1276D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𝟑𝐲𝐢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7235B9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𝟒𝐲𝐢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83CBBB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Δ5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B9064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Δ6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</w:tr>
      <w:tr w:rsidR="00077BDB" w:rsidRPr="00492F93" w14:paraId="7690ADC5" w14:textId="77777777" w:rsidTr="00572CE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36F953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07DE9D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3F172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0,2234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827608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70605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EC3FB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A1700B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-0,0368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41323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0,0762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6F07F3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-0,1313</w:t>
            </w:r>
          </w:p>
        </w:tc>
      </w:tr>
      <w:tr w:rsidR="00077BDB" w:rsidRPr="00492F93" w14:paraId="528FC627" w14:textId="77777777" w:rsidTr="00572CE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675D1F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C4029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E62CD4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1,2438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5282E0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73BE9E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6474CF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-0,0236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E218FD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E5A269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9483C3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7BDB" w:rsidRPr="00492F93" w14:paraId="232351DC" w14:textId="77777777" w:rsidTr="00572CE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B198D0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404AD0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82F318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2,2644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497EB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34CEB1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-0,0102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A183E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B0E85A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-0,0157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CE98C4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C76966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</w:tr>
      <w:tr w:rsidR="00077BDB" w:rsidRPr="00492F93" w14:paraId="0A9804FD" w14:textId="77777777" w:rsidTr="00572CE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083CAA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0C1422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6D360A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3,2984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BF07BB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987290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6FF228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1E-04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A9951D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CA564C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5D7681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</w:tr>
      <w:tr w:rsidR="00077BDB" w:rsidRPr="00492F93" w14:paraId="7A468D07" w14:textId="77777777" w:rsidTr="00572CE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041463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8ECF78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B9D63B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4,3222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C72A6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A6FC49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2935EA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063118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962C73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342399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</w:tr>
      <w:tr w:rsidR="00077BDB" w:rsidRPr="00492F93" w14:paraId="5464B334" w14:textId="77777777" w:rsidTr="00572CE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9D4DAF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BA346D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1,85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A0B33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5,3516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0C4F95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1,0351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55FFD7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44A68E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6926B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1BDE07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216D24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</w:tr>
      <w:tr w:rsidR="00077BDB" w:rsidRPr="00492F93" w14:paraId="2399D133" w14:textId="77777777" w:rsidTr="00572CE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3BA36A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F8E4F6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7487D5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  <w:r w:rsidRPr="00492F93">
              <w:rPr>
                <w:rFonts w:ascii="Calibri" w:hAnsi="Calibri"/>
                <w:color w:val="000000"/>
              </w:rPr>
              <w:t>6,3867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8BE7BE" w14:textId="77777777" w:rsidR="00077BDB" w:rsidRPr="00492F93" w:rsidRDefault="00077BDB" w:rsidP="00572CE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465D7B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D2262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CD641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D44E7B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D3C0D7" w14:textId="77777777" w:rsidR="00077BDB" w:rsidRPr="00492F93" w:rsidRDefault="00077BDB" w:rsidP="00572C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C2151CE" w14:textId="77777777" w:rsidR="00555357" w:rsidRDefault="00555357" w:rsidP="004C15D7">
      <w:pPr>
        <w:rPr>
          <w:sz w:val="32"/>
          <w:szCs w:val="32"/>
          <w:lang w:val="en-US"/>
        </w:rPr>
      </w:pPr>
    </w:p>
    <w:p w14:paraId="61D2629A" w14:textId="6A0322ED" w:rsidR="00AD3958" w:rsidRPr="00D60A13" w:rsidRDefault="00AD3958" w:rsidP="00C316C8">
      <w:pPr>
        <w:rPr>
          <w:rFonts w:ascii="Cambria Math" w:hAnsi="Cambria Math" w:cs="Cambria Math"/>
          <w:color w:val="000000"/>
          <w:lang w:val="en-US"/>
        </w:rPr>
      </w:pPr>
      <w:r w:rsidRPr="00D60A13">
        <w:rPr>
          <w:lang w:val="en-US"/>
        </w:rPr>
        <w:t>N</w:t>
      </w:r>
      <w:r w:rsidR="00C316C8">
        <w:rPr>
          <w:lang w:val="en-US"/>
        </w:rPr>
        <w:t>4</w:t>
      </w:r>
      <w:r w:rsidRPr="00D60A13">
        <w:rPr>
          <w:lang w:val="en-US"/>
        </w:rPr>
        <w:t>(x)  = y0+t</w:t>
      </w:r>
      <w:r w:rsidRPr="00492F93">
        <w:rPr>
          <w:rFonts w:ascii="Calibri" w:hAnsi="Calibri" w:cs="Calibri"/>
          <w:color w:val="000000"/>
        </w:rPr>
        <w:t>Δ</w:t>
      </w:r>
      <w:r w:rsidRPr="00492F93">
        <w:rPr>
          <w:rFonts w:ascii="Cambria Math" w:hAnsi="Cambria Math" w:cs="Cambria Math"/>
          <w:color w:val="000000"/>
        </w:rPr>
        <w:t>𝐲</w:t>
      </w:r>
      <w:r w:rsidRPr="00D60A13">
        <w:rPr>
          <w:rFonts w:ascii="Cambria Math" w:hAnsi="Cambria Math" w:cs="Cambria Math"/>
          <w:color w:val="000000"/>
          <w:lang w:val="en-US"/>
        </w:rPr>
        <w:t>0 + t(t-1)*</w:t>
      </w:r>
      <w:r w:rsidRPr="00D60A13">
        <w:rPr>
          <w:rFonts w:ascii="Calibri" w:hAnsi="Calibri" w:cs="Calibri"/>
          <w:color w:val="000000"/>
          <w:lang w:val="en-US"/>
        </w:rPr>
        <w:t xml:space="preserve"> </w:t>
      </w:r>
      <w:r w:rsidRPr="00492F93">
        <w:rPr>
          <w:rFonts w:ascii="Calibri" w:hAnsi="Calibri" w:cs="Calibri"/>
          <w:color w:val="000000"/>
        </w:rPr>
        <w:t>Δ</w:t>
      </w:r>
      <w:r w:rsidRPr="00492F93">
        <w:rPr>
          <w:rFonts w:ascii="Cambria Math" w:hAnsi="Cambria Math" w:cs="Cambria Math"/>
          <w:color w:val="000000"/>
        </w:rPr>
        <w:t>𝟐𝐲</w:t>
      </w:r>
      <w:r w:rsidRPr="00D60A13">
        <w:rPr>
          <w:rFonts w:ascii="Cambria Math" w:hAnsi="Cambria Math" w:cs="Cambria Math"/>
          <w:color w:val="000000"/>
          <w:lang w:val="en-US"/>
        </w:rPr>
        <w:t>0/2! + t(t-1)(t-2)*</w:t>
      </w:r>
      <w:r w:rsidRPr="00D60A13">
        <w:rPr>
          <w:rFonts w:ascii="Calibri" w:hAnsi="Calibri" w:cs="Calibri"/>
          <w:color w:val="000000"/>
          <w:lang w:val="en-US"/>
        </w:rPr>
        <w:t xml:space="preserve"> </w:t>
      </w:r>
      <w:r w:rsidRPr="00492F93">
        <w:rPr>
          <w:rFonts w:ascii="Calibri" w:hAnsi="Calibri" w:cs="Calibri"/>
          <w:color w:val="000000"/>
        </w:rPr>
        <w:t>Δ</w:t>
      </w:r>
      <w:r w:rsidRPr="00492F93">
        <w:rPr>
          <w:rFonts w:ascii="Cambria Math" w:hAnsi="Cambria Math" w:cs="Cambria Math"/>
          <w:color w:val="000000"/>
        </w:rPr>
        <w:t>𝟑𝐲</w:t>
      </w:r>
      <w:r w:rsidRPr="00D60A13">
        <w:rPr>
          <w:rFonts w:ascii="Cambria Math" w:hAnsi="Cambria Math" w:cs="Cambria Math"/>
          <w:color w:val="000000"/>
          <w:lang w:val="en-US"/>
        </w:rPr>
        <w:t>0/3! +  t(t-1)(t-2)(t-3)*</w:t>
      </w:r>
      <w:r w:rsidRPr="00D60A13">
        <w:rPr>
          <w:rFonts w:ascii="Calibri" w:hAnsi="Calibri" w:cs="Calibri"/>
          <w:color w:val="000000"/>
          <w:lang w:val="en-US"/>
        </w:rPr>
        <w:t xml:space="preserve"> </w:t>
      </w:r>
      <w:r w:rsidRPr="00492F93">
        <w:rPr>
          <w:rFonts w:ascii="Calibri" w:hAnsi="Calibri" w:cs="Calibri"/>
          <w:color w:val="000000"/>
        </w:rPr>
        <w:t>Δ</w:t>
      </w:r>
      <w:r w:rsidRPr="00D60A13">
        <w:rPr>
          <w:rFonts w:ascii="Cambria Math" w:hAnsi="Cambria Math" w:cs="Cambria Math"/>
          <w:color w:val="000000"/>
          <w:lang w:val="en-US"/>
        </w:rPr>
        <w:t>4</w:t>
      </w:r>
      <w:r w:rsidRPr="00492F93">
        <w:rPr>
          <w:rFonts w:ascii="Cambria Math" w:hAnsi="Cambria Math" w:cs="Cambria Math"/>
          <w:color w:val="000000"/>
        </w:rPr>
        <w:t>𝐲</w:t>
      </w:r>
      <w:r w:rsidRPr="00D60A13">
        <w:rPr>
          <w:rFonts w:ascii="Cambria Math" w:hAnsi="Cambria Math" w:cs="Cambria Math"/>
          <w:color w:val="000000"/>
          <w:lang w:val="en-US"/>
        </w:rPr>
        <w:t xml:space="preserve">0/4! </w:t>
      </w:r>
    </w:p>
    <w:p w14:paraId="5F1DA5C1" w14:textId="77777777" w:rsidR="00AD3958" w:rsidRPr="00D60A13" w:rsidRDefault="00AD3958" w:rsidP="00AD3958">
      <w:pPr>
        <w:rPr>
          <w:rFonts w:ascii="Cambria Math" w:hAnsi="Cambria Math" w:cs="Cambria Math"/>
          <w:color w:val="000000"/>
          <w:lang w:val="en-US"/>
        </w:rPr>
      </w:pPr>
    </w:p>
    <w:p w14:paraId="7BE1D8A7" w14:textId="277F3B64" w:rsidR="00BD3A02" w:rsidRPr="00EF6379" w:rsidRDefault="00BD3A02" w:rsidP="00BD3A02">
      <w:pPr>
        <w:rPr>
          <w:color w:val="000000"/>
        </w:rPr>
      </w:pPr>
      <w:r w:rsidRPr="006378A3">
        <w:rPr>
          <w:lang w:val="en-US"/>
        </w:rPr>
        <w:t>y</w:t>
      </w:r>
      <w:r w:rsidRPr="00EF6379">
        <w:t xml:space="preserve">(1,482) = </w:t>
      </w:r>
      <w:r w:rsidR="00D07B0E" w:rsidRPr="00492F93">
        <w:rPr>
          <w:color w:val="000000"/>
        </w:rPr>
        <w:t>2,2644</w:t>
      </w:r>
      <w:r w:rsidRPr="00EF6379">
        <w:t xml:space="preserve"> + 0,</w:t>
      </w:r>
      <w:r w:rsidR="00D07B0E" w:rsidRPr="00EF6379">
        <w:t>55</w:t>
      </w:r>
      <w:r w:rsidRPr="00EF6379">
        <w:t>*</w:t>
      </w:r>
      <w:r w:rsidR="00ED3E18" w:rsidRPr="00492F93">
        <w:rPr>
          <w:color w:val="000000"/>
        </w:rPr>
        <w:t>1,034</w:t>
      </w:r>
      <w:r w:rsidRPr="006378A3">
        <w:t xml:space="preserve"> + </w:t>
      </w:r>
      <w:r w:rsidRPr="00EF6379">
        <w:t>(</w:t>
      </w:r>
      <w:r w:rsidRPr="006378A3">
        <w:t>0</w:t>
      </w:r>
      <w:r w:rsidRPr="00EF6379">
        <w:t>,</w:t>
      </w:r>
      <w:r w:rsidR="00ED3E18" w:rsidRPr="00EF6379">
        <w:t>55</w:t>
      </w:r>
      <w:r w:rsidRPr="00EF6379">
        <w:t>*(0,</w:t>
      </w:r>
      <w:r w:rsidR="00ED3E18" w:rsidRPr="00EF6379">
        <w:t>55</w:t>
      </w:r>
      <w:r w:rsidRPr="00EF6379">
        <w:t>-1)*</w:t>
      </w:r>
      <w:r w:rsidRPr="006378A3">
        <w:rPr>
          <w:color w:val="000000"/>
        </w:rPr>
        <w:t xml:space="preserve"> </w:t>
      </w:r>
      <w:r w:rsidR="00ED3E18" w:rsidRPr="00492F93">
        <w:rPr>
          <w:color w:val="000000"/>
        </w:rPr>
        <w:t>-0,0102</w:t>
      </w:r>
      <w:r w:rsidRPr="00EF6379">
        <w:rPr>
          <w:color w:val="000000"/>
        </w:rPr>
        <w:t>)/2 + (0,</w:t>
      </w:r>
      <w:r w:rsidR="00ED3E18" w:rsidRPr="00EF6379">
        <w:rPr>
          <w:color w:val="000000"/>
        </w:rPr>
        <w:t>55</w:t>
      </w:r>
      <w:r w:rsidRPr="00EF6379">
        <w:rPr>
          <w:color w:val="000000"/>
        </w:rPr>
        <w:t>*(0,</w:t>
      </w:r>
      <w:r w:rsidR="00ED3E18" w:rsidRPr="00EF6379">
        <w:rPr>
          <w:color w:val="000000"/>
        </w:rPr>
        <w:t>55</w:t>
      </w:r>
      <w:r w:rsidRPr="00EF6379">
        <w:rPr>
          <w:color w:val="000000"/>
        </w:rPr>
        <w:t>-1)*(0,</w:t>
      </w:r>
      <w:r w:rsidR="00ED3E18" w:rsidRPr="00EF6379">
        <w:rPr>
          <w:color w:val="000000"/>
        </w:rPr>
        <w:t>55</w:t>
      </w:r>
      <w:r w:rsidRPr="00EF6379">
        <w:rPr>
          <w:color w:val="000000"/>
        </w:rPr>
        <w:t>-2)*</w:t>
      </w:r>
      <w:r w:rsidRPr="006378A3">
        <w:rPr>
          <w:color w:val="000000"/>
        </w:rPr>
        <w:t xml:space="preserve"> </w:t>
      </w:r>
      <w:r w:rsidR="00ED3E18" w:rsidRPr="00492F93">
        <w:rPr>
          <w:color w:val="000000"/>
        </w:rPr>
        <w:t>0,0158</w:t>
      </w:r>
      <w:r w:rsidRPr="00EF6379">
        <w:rPr>
          <w:color w:val="000000"/>
        </w:rPr>
        <w:t>)/6 + (0,</w:t>
      </w:r>
      <w:r w:rsidR="00ED3E18" w:rsidRPr="00EF6379">
        <w:rPr>
          <w:color w:val="000000"/>
        </w:rPr>
        <w:t>55</w:t>
      </w:r>
      <w:r w:rsidRPr="00EF6379">
        <w:rPr>
          <w:color w:val="000000"/>
        </w:rPr>
        <w:t>*(0,</w:t>
      </w:r>
      <w:r w:rsidR="00ED3E18" w:rsidRPr="00EF6379">
        <w:rPr>
          <w:color w:val="000000"/>
        </w:rPr>
        <w:t>55</w:t>
      </w:r>
      <w:r w:rsidRPr="00EF6379">
        <w:rPr>
          <w:color w:val="000000"/>
        </w:rPr>
        <w:t>-1)*(0,</w:t>
      </w:r>
      <w:r w:rsidR="00ED3E18" w:rsidRPr="00EF6379">
        <w:rPr>
          <w:color w:val="000000"/>
        </w:rPr>
        <w:t>55</w:t>
      </w:r>
      <w:r w:rsidRPr="00EF6379">
        <w:rPr>
          <w:color w:val="000000"/>
        </w:rPr>
        <w:t>-2)*(0,</w:t>
      </w:r>
      <w:r w:rsidR="00ED3E18" w:rsidRPr="00EF6379">
        <w:rPr>
          <w:color w:val="000000"/>
        </w:rPr>
        <w:t>55</w:t>
      </w:r>
      <w:r w:rsidRPr="00EF6379">
        <w:rPr>
          <w:color w:val="000000"/>
        </w:rPr>
        <w:t>-3)*</w:t>
      </w:r>
      <w:r w:rsidRPr="006378A3">
        <w:rPr>
          <w:color w:val="000000"/>
        </w:rPr>
        <w:t xml:space="preserve"> </w:t>
      </w:r>
      <w:r w:rsidR="00ED3E18" w:rsidRPr="00492F93">
        <w:rPr>
          <w:color w:val="000000"/>
        </w:rPr>
        <w:t>-0,0157</w:t>
      </w:r>
      <w:r w:rsidRPr="00EF6379">
        <w:rPr>
          <w:color w:val="000000"/>
        </w:rPr>
        <w:t xml:space="preserve">)/24 = </w:t>
      </w:r>
      <w:r w:rsidR="00ED3E18" w:rsidRPr="00EF6379">
        <w:rPr>
          <w:b/>
          <w:bCs/>
          <w:color w:val="000000"/>
        </w:rPr>
        <w:t>2,835882459453125</w:t>
      </w:r>
    </w:p>
    <w:p w14:paraId="5743829A" w14:textId="50402660" w:rsidR="00D970CB" w:rsidRPr="00EF6379" w:rsidRDefault="00D970CB"/>
    <w:p w14:paraId="480D0E6C" w14:textId="30D1CE75" w:rsidR="00321265" w:rsidRPr="00EF6379" w:rsidRDefault="00321265"/>
    <w:p w14:paraId="7BEA3A23" w14:textId="77777777" w:rsidR="00E75A51" w:rsidRPr="00EF6379" w:rsidRDefault="00E75A51"/>
    <w:p w14:paraId="16697BF8" w14:textId="1065BB4A" w:rsidR="00321265" w:rsidRDefault="00321265" w:rsidP="007A79D7">
      <w:pPr>
        <w:jc w:val="center"/>
        <w:rPr>
          <w:sz w:val="32"/>
          <w:szCs w:val="32"/>
        </w:rPr>
      </w:pPr>
      <w:r>
        <w:rPr>
          <w:sz w:val="32"/>
          <w:szCs w:val="32"/>
        </w:rPr>
        <w:t>Многочлен Гаусса</w:t>
      </w:r>
    </w:p>
    <w:p w14:paraId="29CEB098" w14:textId="79597F39" w:rsidR="007A79D7" w:rsidRDefault="007A79D7" w:rsidP="007A79D7">
      <w:pPr>
        <w:jc w:val="center"/>
        <w:rPr>
          <w:sz w:val="32"/>
          <w:szCs w:val="32"/>
        </w:rPr>
      </w:pPr>
    </w:p>
    <w:p w14:paraId="1943D474" w14:textId="55EAC166" w:rsidR="00134967" w:rsidRPr="00134967" w:rsidRDefault="00134967" w:rsidP="00134967">
      <w:pPr>
        <w:rPr>
          <w:sz w:val="32"/>
          <w:szCs w:val="32"/>
        </w:rPr>
      </w:pPr>
      <w:r>
        <w:rPr>
          <w:sz w:val="32"/>
          <w:szCs w:val="32"/>
        </w:rPr>
        <w:t xml:space="preserve">Т.к </w:t>
      </w:r>
      <w:r>
        <w:rPr>
          <w:sz w:val="32"/>
          <w:szCs w:val="32"/>
          <w:lang w:val="en-US"/>
        </w:rPr>
        <w:t>x</w:t>
      </w:r>
      <w:r w:rsidRPr="00F8461F">
        <w:rPr>
          <w:sz w:val="32"/>
          <w:szCs w:val="32"/>
        </w:rPr>
        <w:t>1 = 1,121</w:t>
      </w:r>
      <w:r>
        <w:rPr>
          <w:sz w:val="32"/>
          <w:szCs w:val="32"/>
        </w:rPr>
        <w:t xml:space="preserve"> </w:t>
      </w:r>
      <w:r w:rsidRPr="00134967">
        <w:rPr>
          <w:sz w:val="32"/>
          <w:szCs w:val="32"/>
        </w:rPr>
        <w:t>&gt; 1,1</w:t>
      </w:r>
      <w:r>
        <w:rPr>
          <w:sz w:val="32"/>
          <w:szCs w:val="32"/>
        </w:rPr>
        <w:t>, то воспользуемся первой формулой Гаусса</w:t>
      </w:r>
    </w:p>
    <w:p w14:paraId="5A3A1E69" w14:textId="77777777" w:rsidR="00134967" w:rsidRDefault="00134967" w:rsidP="00134967">
      <w:pPr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737"/>
        <w:tblW w:w="10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515"/>
        <w:gridCol w:w="1559"/>
        <w:gridCol w:w="1701"/>
        <w:gridCol w:w="1701"/>
        <w:gridCol w:w="1701"/>
        <w:gridCol w:w="851"/>
        <w:gridCol w:w="829"/>
      </w:tblGrid>
      <w:tr w:rsidR="00855755" w:rsidRPr="00492F93" w14:paraId="5D6C6AF8" w14:textId="77777777" w:rsidTr="00867B56">
        <w:trPr>
          <w:trHeight w:val="288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6E2D254F" w14:textId="77777777" w:rsidR="00855755" w:rsidRPr="00492F93" w:rsidRDefault="00855755" w:rsidP="00855755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𝐱𝐢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54FD4C9F" w14:textId="77777777" w:rsidR="00855755" w:rsidRPr="00492F93" w:rsidRDefault="00855755" w:rsidP="00855755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715298" w14:textId="77777777" w:rsidR="00855755" w:rsidRPr="00492F93" w:rsidRDefault="00855755" w:rsidP="00855755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A7A5B19" w14:textId="77777777" w:rsidR="00855755" w:rsidRPr="00492F93" w:rsidRDefault="00855755" w:rsidP="00855755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𝟐𝐲𝐢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305ABAB" w14:textId="77777777" w:rsidR="00855755" w:rsidRPr="00492F93" w:rsidRDefault="00855755" w:rsidP="00855755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𝟑𝐲𝐢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9793F1" w14:textId="77777777" w:rsidR="00855755" w:rsidRPr="00492F93" w:rsidRDefault="00855755" w:rsidP="00855755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𝟒𝐲𝐢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134FB4" w14:textId="77777777" w:rsidR="00855755" w:rsidRPr="00492F93" w:rsidRDefault="00855755" w:rsidP="00855755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Δ5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0CE58D5A" w14:textId="77777777" w:rsidR="00855755" w:rsidRPr="00492F93" w:rsidRDefault="00855755" w:rsidP="00855755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Δ6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</w:tr>
      <w:tr w:rsidR="00855755" w:rsidRPr="00492F93" w14:paraId="3F979AFA" w14:textId="77777777" w:rsidTr="00867B56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23508B8E" w14:textId="697FB683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1,1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40689CB" w14:textId="7B74C79C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0,2234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9E12E53" w14:textId="21B27AD0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BB1079" w14:textId="7DF9B638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73E87E" w14:textId="50F27EC5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0,0132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EAB1167" w14:textId="1F03FDDA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-0,0368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3C757EA" w14:textId="2661899F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0,0762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31846807" w14:textId="1CE6096A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-0,1313</w:t>
            </w:r>
          </w:p>
        </w:tc>
      </w:tr>
      <w:tr w:rsidR="00855755" w:rsidRPr="00492F93" w14:paraId="1D0ECB66" w14:textId="77777777" w:rsidTr="00867B56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362138C5" w14:textId="31F7F550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338BB023" w14:textId="7C298327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1,2438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0F10F00" w14:textId="3EB62280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AD93624" w14:textId="11BAC35A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9FEACF6" w14:textId="419F9423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-0,0236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A3E47D0" w14:textId="7EF02D3B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55C65C" w14:textId="2C60D259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-0,0551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3FA7A26B" w14:textId="77777777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5755" w:rsidRPr="00492F93" w14:paraId="317B44F9" w14:textId="77777777" w:rsidTr="00867B56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5B9DCA71" w14:textId="39196FA2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1,4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4F6C2857" w14:textId="1C7D7F65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2,2644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35482E7" w14:textId="48695C64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C2E7D9B" w14:textId="7A1E8AEA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-0,0102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958B28" w14:textId="161698CC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0,0158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A088B4C" w14:textId="2A677DCD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-0,0157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4D4AF90" w14:textId="77777777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2E5FEFB2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</w:tr>
      <w:tr w:rsidR="00855755" w:rsidRPr="00492F93" w14:paraId="6C289DEB" w14:textId="77777777" w:rsidTr="00867B56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6111DEF8" w14:textId="6854B334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1,55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05A3BA1F" w14:textId="60812747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3,2984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527EB8F" w14:textId="5D03C404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1,0238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784C4EA" w14:textId="02326D44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82F124" w14:textId="569E17AD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1E-04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969CB64" w14:textId="77777777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AACA8F2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4CDA4227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</w:tr>
      <w:tr w:rsidR="00855755" w:rsidRPr="00492F93" w14:paraId="3AC7C27B" w14:textId="77777777" w:rsidTr="00867B56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6D3F32B6" w14:textId="02E14883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1,7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2C895127" w14:textId="29036E4A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= </w:t>
            </w:r>
            <w:r w:rsidRPr="00492F93">
              <w:rPr>
                <w:rFonts w:ascii="Calibri" w:hAnsi="Calibri"/>
                <w:color w:val="000000"/>
              </w:rPr>
              <w:t>4,3222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AFB0156" w14:textId="7D02D3E5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1,0294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A6F149C" w14:textId="1CF465EA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0,0057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7692BF" w14:textId="77777777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E8566B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482715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8100CCD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</w:tr>
      <w:tr w:rsidR="00855755" w:rsidRPr="00492F93" w14:paraId="26139C6C" w14:textId="77777777" w:rsidTr="00867B56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1C7CB064" w14:textId="1110D45C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1,85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7687BFA5" w14:textId="4D79435B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5,3516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0D01C8B" w14:textId="27E733C1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 xml:space="preserve">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1,0351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AE3E739" w14:textId="77777777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2A50AB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6659D98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5B923B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7B05BC3E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</w:tr>
      <w:tr w:rsidR="00855755" w:rsidRPr="00492F93" w14:paraId="1448F76E" w14:textId="77777777" w:rsidTr="00867B56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5964A57D" w14:textId="623E3A39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6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052D867A" w14:textId="3819E4CA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</w:t>
            </w:r>
            <w:r w:rsidR="00867B56">
              <w:rPr>
                <w:rFonts w:ascii="Calibri" w:hAnsi="Calibri"/>
                <w:color w:val="000000"/>
                <w:vertAlign w:val="subscript"/>
                <w:lang w:val="en-US"/>
              </w:rPr>
              <w:t>6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6,3867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E8CB689" w14:textId="77777777" w:rsidR="00855755" w:rsidRPr="00492F93" w:rsidRDefault="00855755" w:rsidP="0085575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4372CC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97CB76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652F0E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FCB06F9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5AD764F5" w14:textId="77777777" w:rsidR="00855755" w:rsidRPr="00492F93" w:rsidRDefault="00855755" w:rsidP="0085575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2AD8BCC" w14:textId="0A9C7BFE" w:rsidR="00134967" w:rsidRDefault="00134967" w:rsidP="0013496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x1=1,121: t = (x-x0)/h = (1,121-1,1)/0,15 = 0,14</w:t>
      </w:r>
    </w:p>
    <w:p w14:paraId="304D78E5" w14:textId="64959F28" w:rsidR="000A5521" w:rsidRDefault="000A5521" w:rsidP="00134967">
      <w:pPr>
        <w:rPr>
          <w:sz w:val="32"/>
          <w:szCs w:val="32"/>
          <w:lang w:val="en-US"/>
        </w:rPr>
      </w:pPr>
    </w:p>
    <w:p w14:paraId="7D4CB3E0" w14:textId="06DBCF52" w:rsidR="0007103F" w:rsidRDefault="0007103F" w:rsidP="0007103F">
      <w:pPr>
        <w:rPr>
          <w:color w:val="000000"/>
          <w:lang w:val="en-US"/>
        </w:rPr>
      </w:pPr>
    </w:p>
    <w:p w14:paraId="39AD3DE7" w14:textId="462C9AD6" w:rsidR="00893834" w:rsidRDefault="00893834" w:rsidP="0007103F">
      <w:pPr>
        <w:rPr>
          <w:color w:val="000000"/>
          <w:lang w:val="en-US"/>
        </w:rPr>
      </w:pPr>
    </w:p>
    <w:p w14:paraId="383CEE5E" w14:textId="77777777" w:rsidR="00893834" w:rsidRPr="006378A3" w:rsidRDefault="00893834" w:rsidP="0007103F">
      <w:pPr>
        <w:rPr>
          <w:color w:val="000000"/>
          <w:lang w:val="en-US"/>
        </w:rPr>
      </w:pPr>
    </w:p>
    <w:p w14:paraId="5827041C" w14:textId="6AF5C942" w:rsidR="0007103F" w:rsidRPr="006F12CF" w:rsidRDefault="0007103F" w:rsidP="006F12CF">
      <w:pPr>
        <w:rPr>
          <w:color w:val="000000"/>
          <w:sz w:val="30"/>
          <w:szCs w:val="30"/>
          <w:lang w:val="en-US"/>
        </w:rPr>
      </w:pPr>
      <w:r w:rsidRPr="006F12CF">
        <w:rPr>
          <w:sz w:val="30"/>
          <w:szCs w:val="30"/>
          <w:lang w:val="en-US"/>
        </w:rPr>
        <w:t>P6(x)  = y0+t</w:t>
      </w:r>
      <w:r w:rsidRPr="006F12CF">
        <w:rPr>
          <w:color w:val="000000"/>
          <w:sz w:val="30"/>
          <w:szCs w:val="30"/>
        </w:rPr>
        <w:t>Δ</w:t>
      </w:r>
      <w:r w:rsidRPr="006F12CF">
        <w:rPr>
          <w:rFonts w:ascii="Cambria Math" w:hAnsi="Cambria Math" w:cs="Cambria Math"/>
          <w:color w:val="000000"/>
          <w:sz w:val="30"/>
          <w:szCs w:val="30"/>
        </w:rPr>
        <w:t>𝐲</w:t>
      </w:r>
      <w:r w:rsidRPr="006F12CF">
        <w:rPr>
          <w:color w:val="000000"/>
          <w:sz w:val="30"/>
          <w:szCs w:val="30"/>
          <w:lang w:val="en-US"/>
        </w:rPr>
        <w:t xml:space="preserve">0 </w:t>
      </w:r>
    </w:p>
    <w:p w14:paraId="6BD58BC6" w14:textId="77777777" w:rsidR="0007103F" w:rsidRPr="00D60A13" w:rsidRDefault="0007103F" w:rsidP="0007103F">
      <w:pPr>
        <w:rPr>
          <w:rFonts w:ascii="Cambria Math" w:hAnsi="Cambria Math" w:cs="Cambria Math"/>
          <w:color w:val="000000"/>
          <w:lang w:val="en-US"/>
        </w:rPr>
      </w:pPr>
    </w:p>
    <w:p w14:paraId="7A601074" w14:textId="77777777" w:rsidR="0007103F" w:rsidRPr="007A5B92" w:rsidRDefault="0007103F" w:rsidP="0007103F">
      <w:pPr>
        <w:rPr>
          <w:sz w:val="32"/>
          <w:szCs w:val="32"/>
          <w:lang w:val="en-US"/>
        </w:rPr>
      </w:pPr>
    </w:p>
    <w:p w14:paraId="21540BE8" w14:textId="1EA64019" w:rsidR="00CA325A" w:rsidRPr="00AB15CA" w:rsidRDefault="0007103F" w:rsidP="00CA325A">
      <w:pPr>
        <w:rPr>
          <w:b/>
          <w:bCs/>
          <w:color w:val="000000"/>
          <w:sz w:val="30"/>
          <w:szCs w:val="30"/>
          <w:lang w:val="en-US"/>
        </w:rPr>
      </w:pPr>
      <w:r w:rsidRPr="006F12CF">
        <w:rPr>
          <w:sz w:val="30"/>
          <w:szCs w:val="30"/>
          <w:lang w:val="en-US"/>
        </w:rPr>
        <w:t xml:space="preserve">y(1,121) = </w:t>
      </w:r>
      <w:r w:rsidR="001F5D43" w:rsidRPr="006F12CF">
        <w:rPr>
          <w:color w:val="000000"/>
          <w:sz w:val="30"/>
          <w:szCs w:val="30"/>
        </w:rPr>
        <w:t>0,2234</w:t>
      </w:r>
      <w:r w:rsidR="00CA325A" w:rsidRPr="006F12CF">
        <w:rPr>
          <w:sz w:val="30"/>
          <w:szCs w:val="30"/>
          <w:lang w:val="en-US"/>
        </w:rPr>
        <w:t>+0,14*</w:t>
      </w:r>
      <w:r w:rsidR="001F5D43" w:rsidRPr="006F12CF">
        <w:rPr>
          <w:color w:val="000000"/>
          <w:sz w:val="30"/>
          <w:szCs w:val="30"/>
        </w:rPr>
        <w:t>1,0204</w:t>
      </w:r>
      <w:r w:rsidR="00CA325A" w:rsidRPr="006F12CF">
        <w:rPr>
          <w:color w:val="000000"/>
          <w:sz w:val="30"/>
          <w:szCs w:val="30"/>
          <w:lang w:val="en-US"/>
        </w:rPr>
        <w:t xml:space="preserve"> </w:t>
      </w:r>
      <w:r w:rsidR="006F12CF" w:rsidRPr="006F12CF">
        <w:rPr>
          <w:color w:val="000000"/>
          <w:sz w:val="30"/>
          <w:szCs w:val="30"/>
        </w:rPr>
        <w:t xml:space="preserve">= </w:t>
      </w:r>
      <w:r w:rsidR="006F12CF" w:rsidRPr="00AB15CA">
        <w:rPr>
          <w:b/>
          <w:bCs/>
          <w:color w:val="000000"/>
          <w:sz w:val="30"/>
          <w:szCs w:val="30"/>
        </w:rPr>
        <w:t>0</w:t>
      </w:r>
      <w:r w:rsidR="006F12CF" w:rsidRPr="00AB15CA">
        <w:rPr>
          <w:b/>
          <w:bCs/>
          <w:color w:val="000000"/>
          <w:sz w:val="30"/>
          <w:szCs w:val="30"/>
          <w:lang w:val="en-US"/>
        </w:rPr>
        <w:t>,366256</w:t>
      </w:r>
    </w:p>
    <w:p w14:paraId="52643723" w14:textId="3059775C" w:rsidR="0007103F" w:rsidRPr="00C2619F" w:rsidRDefault="0007103F" w:rsidP="0007103F">
      <w:pPr>
        <w:rPr>
          <w:color w:val="000000"/>
          <w:lang w:val="en-US"/>
        </w:rPr>
      </w:pPr>
    </w:p>
    <w:p w14:paraId="029D943C" w14:textId="77777777" w:rsidR="0007103F" w:rsidRDefault="0007103F" w:rsidP="0007103F">
      <w:pPr>
        <w:rPr>
          <w:lang w:val="en-US"/>
        </w:rPr>
      </w:pPr>
    </w:p>
    <w:p w14:paraId="79729CE6" w14:textId="0EB83F1B" w:rsidR="007A79D7" w:rsidRDefault="007A79D7" w:rsidP="007A79D7">
      <w:pPr>
        <w:rPr>
          <w:sz w:val="32"/>
          <w:szCs w:val="32"/>
          <w:lang w:val="en-US"/>
        </w:rPr>
      </w:pPr>
    </w:p>
    <w:p w14:paraId="01DEE5C4" w14:textId="0DA4C264" w:rsidR="00467F5D" w:rsidRPr="00134967" w:rsidRDefault="00467F5D" w:rsidP="00467F5D">
      <w:pPr>
        <w:rPr>
          <w:sz w:val="32"/>
          <w:szCs w:val="32"/>
        </w:rPr>
      </w:pPr>
      <w:r>
        <w:rPr>
          <w:sz w:val="32"/>
          <w:szCs w:val="32"/>
        </w:rPr>
        <w:t xml:space="preserve">Т.к </w:t>
      </w:r>
      <w:r>
        <w:rPr>
          <w:sz w:val="32"/>
          <w:szCs w:val="32"/>
          <w:lang w:val="en-US"/>
        </w:rPr>
        <w:t>x</w:t>
      </w:r>
      <w:r w:rsidRPr="000B20C7">
        <w:rPr>
          <w:sz w:val="32"/>
          <w:szCs w:val="32"/>
        </w:rPr>
        <w:t>2</w:t>
      </w:r>
      <w:r w:rsidRPr="00F8461F">
        <w:rPr>
          <w:sz w:val="32"/>
          <w:szCs w:val="32"/>
        </w:rPr>
        <w:t xml:space="preserve"> = 1,</w:t>
      </w:r>
      <w:r w:rsidRPr="000B20C7">
        <w:rPr>
          <w:sz w:val="32"/>
          <w:szCs w:val="32"/>
        </w:rPr>
        <w:t>482</w:t>
      </w:r>
      <w:r>
        <w:rPr>
          <w:sz w:val="32"/>
          <w:szCs w:val="32"/>
        </w:rPr>
        <w:t xml:space="preserve"> </w:t>
      </w:r>
      <w:r w:rsidR="000B20C7" w:rsidRPr="000B20C7">
        <w:rPr>
          <w:sz w:val="32"/>
          <w:szCs w:val="32"/>
        </w:rPr>
        <w:t xml:space="preserve">&lt; </w:t>
      </w:r>
      <w:r w:rsidRPr="00134967">
        <w:rPr>
          <w:sz w:val="32"/>
          <w:szCs w:val="32"/>
        </w:rPr>
        <w:t>1,</w:t>
      </w:r>
      <w:r w:rsidR="000B20C7" w:rsidRPr="000B20C7">
        <w:rPr>
          <w:sz w:val="32"/>
          <w:szCs w:val="32"/>
        </w:rPr>
        <w:t>55</w:t>
      </w:r>
      <w:r>
        <w:rPr>
          <w:sz w:val="32"/>
          <w:szCs w:val="32"/>
        </w:rPr>
        <w:t xml:space="preserve">, то воспользуемся </w:t>
      </w:r>
      <w:r w:rsidR="000B20C7">
        <w:rPr>
          <w:sz w:val="32"/>
          <w:szCs w:val="32"/>
        </w:rPr>
        <w:t>второй</w:t>
      </w:r>
      <w:r>
        <w:rPr>
          <w:sz w:val="32"/>
          <w:szCs w:val="32"/>
        </w:rPr>
        <w:t xml:space="preserve"> формулой Гаусса</w:t>
      </w:r>
    </w:p>
    <w:p w14:paraId="5F214148" w14:textId="77777777" w:rsidR="00467F5D" w:rsidRDefault="00467F5D" w:rsidP="00467F5D">
      <w:pPr>
        <w:rPr>
          <w:sz w:val="32"/>
          <w:szCs w:val="32"/>
        </w:rPr>
      </w:pPr>
    </w:p>
    <w:p w14:paraId="1F8B294D" w14:textId="6669187F" w:rsidR="00467F5D" w:rsidRPr="00F45E7F" w:rsidRDefault="00467F5D" w:rsidP="00467F5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x</w:t>
      </w:r>
      <w:r w:rsidR="00FA0178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=1,</w:t>
      </w:r>
      <w:r w:rsidR="00FA0178">
        <w:rPr>
          <w:sz w:val="32"/>
          <w:szCs w:val="32"/>
        </w:rPr>
        <w:t>482</w:t>
      </w:r>
      <w:r>
        <w:rPr>
          <w:sz w:val="32"/>
          <w:szCs w:val="32"/>
          <w:lang w:val="en-US"/>
        </w:rPr>
        <w:t>: t = (x-x0)/h = (1,</w:t>
      </w:r>
      <w:r w:rsidR="00FA0178">
        <w:rPr>
          <w:sz w:val="32"/>
          <w:szCs w:val="32"/>
        </w:rPr>
        <w:t>482</w:t>
      </w:r>
      <w:r>
        <w:rPr>
          <w:sz w:val="32"/>
          <w:szCs w:val="32"/>
          <w:lang w:val="en-US"/>
        </w:rPr>
        <w:t>-1,</w:t>
      </w:r>
      <w:r w:rsidR="00FA0178">
        <w:rPr>
          <w:sz w:val="32"/>
          <w:szCs w:val="32"/>
        </w:rPr>
        <w:t>55</w:t>
      </w:r>
      <w:r>
        <w:rPr>
          <w:sz w:val="32"/>
          <w:szCs w:val="32"/>
          <w:lang w:val="en-US"/>
        </w:rPr>
        <w:t xml:space="preserve">)/0,15 = </w:t>
      </w:r>
      <w:r w:rsidR="00F45E7F">
        <w:rPr>
          <w:sz w:val="32"/>
          <w:szCs w:val="32"/>
        </w:rPr>
        <w:t>-0</w:t>
      </w:r>
      <w:r w:rsidR="00F45E7F">
        <w:rPr>
          <w:sz w:val="32"/>
          <w:szCs w:val="32"/>
          <w:lang w:val="en-US"/>
        </w:rPr>
        <w:t>,453</w:t>
      </w:r>
    </w:p>
    <w:tbl>
      <w:tblPr>
        <w:tblpPr w:leftFromText="180" w:rightFromText="180" w:vertAnchor="text" w:horzAnchor="margin" w:tblpXSpec="center" w:tblpY="332"/>
        <w:tblW w:w="10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515"/>
        <w:gridCol w:w="1559"/>
        <w:gridCol w:w="1701"/>
        <w:gridCol w:w="1701"/>
        <w:gridCol w:w="1559"/>
        <w:gridCol w:w="993"/>
        <w:gridCol w:w="829"/>
      </w:tblGrid>
      <w:tr w:rsidR="00DB7D1D" w:rsidRPr="00492F93" w14:paraId="3C2B4849" w14:textId="77777777" w:rsidTr="00DB7D1D">
        <w:trPr>
          <w:trHeight w:val="288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31EAB3E7" w14:textId="77777777" w:rsidR="00DB7D1D" w:rsidRPr="00492F93" w:rsidRDefault="00DB7D1D" w:rsidP="00DB7D1D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𝐱𝐢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14046F66" w14:textId="77777777" w:rsidR="00DB7D1D" w:rsidRPr="00492F93" w:rsidRDefault="00DB7D1D" w:rsidP="00DB7D1D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93264AA" w14:textId="77777777" w:rsidR="00DB7D1D" w:rsidRPr="00492F93" w:rsidRDefault="00DB7D1D" w:rsidP="00DB7D1D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4C819B" w14:textId="77777777" w:rsidR="00DB7D1D" w:rsidRPr="00492F93" w:rsidRDefault="00DB7D1D" w:rsidP="00DB7D1D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𝟐𝐲𝐢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150BD3" w14:textId="77777777" w:rsidR="00DB7D1D" w:rsidRPr="00492F93" w:rsidRDefault="00DB7D1D" w:rsidP="00DB7D1D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𝟑𝐲𝐢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1736282" w14:textId="77777777" w:rsidR="00DB7D1D" w:rsidRPr="00492F93" w:rsidRDefault="00DB7D1D" w:rsidP="00DB7D1D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𝟒𝐲𝐢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29712A9" w14:textId="77777777" w:rsidR="00DB7D1D" w:rsidRPr="00492F93" w:rsidRDefault="00DB7D1D" w:rsidP="00DB7D1D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Δ5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8B3936C" w14:textId="77777777" w:rsidR="00DB7D1D" w:rsidRPr="00492F93" w:rsidRDefault="00DB7D1D" w:rsidP="00DB7D1D">
            <w:pPr>
              <w:ind w:right="-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Δ6</w:t>
            </w:r>
            <w:r w:rsidRPr="00492F93">
              <w:rPr>
                <w:rFonts w:ascii="Cambria Math" w:hAnsi="Cambria Math" w:cs="Cambria Math"/>
                <w:color w:val="000000"/>
                <w:sz w:val="22"/>
                <w:szCs w:val="22"/>
              </w:rPr>
              <w:t>𝐲𝐢</w:t>
            </w:r>
          </w:p>
        </w:tc>
      </w:tr>
      <w:tr w:rsidR="00DB7D1D" w:rsidRPr="00492F93" w14:paraId="13073583" w14:textId="77777777" w:rsidTr="00DB7D1D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6380FF3F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-3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1,1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6CCEED9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-3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0,2234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EF3E84D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-3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E23BA46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ADE346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0,0132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8F4D815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-0,0368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4128DCD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0,0762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26D6A1BA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-0,1313</w:t>
            </w:r>
          </w:p>
        </w:tc>
      </w:tr>
      <w:tr w:rsidR="00DB7D1D" w:rsidRPr="00492F93" w14:paraId="1F887F9D" w14:textId="77777777" w:rsidTr="00DB7D1D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169CAD5F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-2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13B3D3A1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1,2438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4CA9137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31E0FF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6914D6A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-0,0236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F538685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25C59D6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-0,0551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7BEF1F16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B7D1D" w:rsidRPr="00492F93" w14:paraId="4D3EB300" w14:textId="77777777" w:rsidTr="00DB7D1D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52945DCF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-1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1,4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20DFBBBF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-1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2,2644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232574B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04BA7F9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-0,0102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177B920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0,0158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905C6E9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-1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-0,0157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DAC9AA8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51B5F9D8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</w:tr>
      <w:tr w:rsidR="00DB7D1D" w:rsidRPr="00492F93" w14:paraId="419A5089" w14:textId="77777777" w:rsidTr="00DB7D1D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7965F78A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1,55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57D66297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0</w:t>
            </w:r>
            <w:r>
              <w:rPr>
                <w:rFonts w:ascii="Calibri" w:hAnsi="Calibri"/>
                <w:color w:val="000000"/>
                <w:lang w:val="en-US"/>
              </w:rPr>
              <w:t xml:space="preserve">= </w:t>
            </w:r>
            <w:r w:rsidRPr="00492F93">
              <w:rPr>
                <w:rFonts w:ascii="Calibri" w:hAnsi="Calibri"/>
                <w:color w:val="000000"/>
              </w:rPr>
              <w:t>3,2984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69125A1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1,0238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95D651C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EFCB1EC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0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1E-04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F4280E7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557F36A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3A21E6A6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</w:tr>
      <w:tr w:rsidR="00DB7D1D" w:rsidRPr="00492F93" w14:paraId="7581C833" w14:textId="77777777" w:rsidTr="00DB7D1D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581076A1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1,7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0AA3D6AF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1</w:t>
            </w:r>
            <w:r>
              <w:rPr>
                <w:rFonts w:ascii="Calibri" w:hAnsi="Calibri"/>
                <w:color w:val="000000"/>
                <w:lang w:val="en-US"/>
              </w:rPr>
              <w:t xml:space="preserve">= </w:t>
            </w:r>
            <w:r w:rsidRPr="00492F93">
              <w:rPr>
                <w:rFonts w:ascii="Calibri" w:hAnsi="Calibri"/>
                <w:color w:val="000000"/>
              </w:rPr>
              <w:t>4,3222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A6FA308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1,0294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CE513C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1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0,0057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10F30C9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ECF3529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E372AD5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572F085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</w:tr>
      <w:tr w:rsidR="00DB7D1D" w:rsidRPr="00492F93" w14:paraId="488AD3D5" w14:textId="77777777" w:rsidTr="00DB7D1D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0EEA3AFA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1,85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4AE53268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5,3516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5CB925A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Δ</w:t>
            </w:r>
            <w:r>
              <w:rPr>
                <w:rFonts w:ascii="Calibri" w:hAnsi="Calibri"/>
                <w:color w:val="000000"/>
                <w:lang w:val="en-US"/>
              </w:rPr>
              <w:t xml:space="preserve"> 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2</w:t>
            </w:r>
            <w:r>
              <w:rPr>
                <w:rFonts w:ascii="Calibri" w:hAnsi="Calibri"/>
                <w:color w:val="000000"/>
                <w:lang w:val="en-US"/>
              </w:rPr>
              <w:t xml:space="preserve">= </w:t>
            </w:r>
            <w:r w:rsidRPr="00492F93">
              <w:rPr>
                <w:rFonts w:ascii="Calibri" w:hAnsi="Calibri" w:cs="Calibri"/>
                <w:color w:val="000000"/>
                <w:sz w:val="22"/>
                <w:szCs w:val="22"/>
              </w:rPr>
              <w:t>1,0351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BA66FA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30D6E51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54E1009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ECA17C9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29FF7727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</w:tr>
      <w:tr w:rsidR="00DB7D1D" w:rsidRPr="00492F93" w14:paraId="68C6DEFD" w14:textId="77777777" w:rsidTr="00DB7D1D">
        <w:trPr>
          <w:trHeight w:val="324"/>
        </w:trPr>
        <w:tc>
          <w:tcPr>
            <w:tcW w:w="1032" w:type="dxa"/>
            <w:shd w:val="clear" w:color="auto" w:fill="auto"/>
            <w:noWrap/>
            <w:vAlign w:val="center"/>
            <w:hideMark/>
          </w:tcPr>
          <w:p w14:paraId="10ED62DB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>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7DF6222E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>
              <w:rPr>
                <w:rFonts w:ascii="Calibri" w:hAnsi="Calibri"/>
                <w:color w:val="000000"/>
                <w:vertAlign w:val="subscript"/>
                <w:lang w:val="en-US"/>
              </w:rPr>
              <w:t xml:space="preserve"> 3</w:t>
            </w:r>
            <w:r>
              <w:rPr>
                <w:rFonts w:ascii="Calibri" w:hAnsi="Calibri"/>
                <w:color w:val="000000"/>
                <w:lang w:val="en-US"/>
              </w:rPr>
              <w:t xml:space="preserve"> = </w:t>
            </w:r>
            <w:r w:rsidRPr="00492F93">
              <w:rPr>
                <w:rFonts w:ascii="Calibri" w:hAnsi="Calibri"/>
                <w:color w:val="000000"/>
              </w:rPr>
              <w:t>6,3867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68A2882" w14:textId="77777777" w:rsidR="00DB7D1D" w:rsidRPr="00492F93" w:rsidRDefault="00DB7D1D" w:rsidP="00DB7D1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40EF59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F2B074B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0C3998B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AE64667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F27E69C" w14:textId="77777777" w:rsidR="00DB7D1D" w:rsidRPr="00492F93" w:rsidRDefault="00DB7D1D" w:rsidP="00DB7D1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599CBD" w14:textId="06F3698D" w:rsidR="00467F5D" w:rsidRDefault="00467F5D" w:rsidP="007A79D7">
      <w:pPr>
        <w:rPr>
          <w:sz w:val="32"/>
          <w:szCs w:val="32"/>
          <w:lang w:val="en-US"/>
        </w:rPr>
      </w:pPr>
    </w:p>
    <w:p w14:paraId="7EED7E47" w14:textId="7F09B66B" w:rsidR="00DB7D1D" w:rsidRDefault="00DB7D1D" w:rsidP="00DB7D1D">
      <w:pPr>
        <w:rPr>
          <w:color w:val="000000"/>
          <w:sz w:val="30"/>
          <w:szCs w:val="30"/>
          <w:lang w:val="en-US"/>
        </w:rPr>
      </w:pPr>
      <w:r w:rsidRPr="006F12CF">
        <w:rPr>
          <w:sz w:val="30"/>
          <w:szCs w:val="30"/>
          <w:lang w:val="en-US"/>
        </w:rPr>
        <w:t>P6(x)  = y0+t</w:t>
      </w:r>
      <w:r w:rsidRPr="00BA1178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492F93">
        <w:rPr>
          <w:rFonts w:ascii="Calibri" w:hAnsi="Calibri" w:cs="Calibri"/>
          <w:color w:val="000000"/>
          <w:sz w:val="22"/>
          <w:szCs w:val="22"/>
        </w:rPr>
        <w:t>Δ</w:t>
      </w:r>
      <w:r>
        <w:rPr>
          <w:rFonts w:ascii="Calibri" w:hAnsi="Calibri"/>
          <w:color w:val="000000"/>
          <w:lang w:val="en-US"/>
        </w:rPr>
        <w:t xml:space="preserve"> Y</w:t>
      </w:r>
      <w:r>
        <w:rPr>
          <w:rFonts w:ascii="Calibri" w:hAnsi="Calibri"/>
          <w:color w:val="000000"/>
          <w:vertAlign w:val="subscript"/>
          <w:lang w:val="en-US"/>
        </w:rPr>
        <w:t xml:space="preserve"> -1 </w:t>
      </w:r>
      <w:r>
        <w:rPr>
          <w:color w:val="000000"/>
          <w:sz w:val="30"/>
          <w:szCs w:val="30"/>
          <w:lang w:val="en-US"/>
        </w:rPr>
        <w:t>+ t(t+1)</w:t>
      </w:r>
      <w:r w:rsidRPr="00BA1178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492F93">
        <w:rPr>
          <w:rFonts w:ascii="Calibri" w:hAnsi="Calibri" w:cs="Calibri"/>
          <w:color w:val="000000"/>
          <w:sz w:val="22"/>
          <w:szCs w:val="22"/>
        </w:rPr>
        <w:t>Δ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2</w:t>
      </w:r>
      <w:r>
        <w:rPr>
          <w:rFonts w:ascii="Calibri" w:hAnsi="Calibri"/>
          <w:color w:val="000000"/>
          <w:lang w:val="en-US"/>
        </w:rPr>
        <w:t xml:space="preserve"> Y</w:t>
      </w:r>
      <w:r>
        <w:rPr>
          <w:rFonts w:ascii="Calibri" w:hAnsi="Calibri"/>
          <w:color w:val="000000"/>
          <w:vertAlign w:val="subscript"/>
          <w:lang w:val="en-US"/>
        </w:rPr>
        <w:t xml:space="preserve"> -1</w:t>
      </w:r>
      <w:r>
        <w:rPr>
          <w:rFonts w:ascii="Calibri" w:hAnsi="Calibri"/>
          <w:color w:val="000000"/>
          <w:lang w:val="en-US"/>
        </w:rPr>
        <w:t xml:space="preserve"> </w:t>
      </w:r>
      <w:r>
        <w:rPr>
          <w:color w:val="000000"/>
          <w:sz w:val="30"/>
          <w:szCs w:val="30"/>
          <w:lang w:val="en-US"/>
        </w:rPr>
        <w:t>/2!</w:t>
      </w:r>
      <w:r w:rsidR="00BA1178">
        <w:rPr>
          <w:color w:val="000000"/>
          <w:sz w:val="30"/>
          <w:szCs w:val="30"/>
          <w:lang w:val="en-US"/>
        </w:rPr>
        <w:t xml:space="preserve"> + t(t+1)(t-1)</w:t>
      </w:r>
      <w:r w:rsidR="00BA1178" w:rsidRPr="00BA1178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BA1178" w:rsidRPr="00492F93">
        <w:rPr>
          <w:rFonts w:ascii="Calibri" w:hAnsi="Calibri" w:cs="Calibri"/>
          <w:color w:val="000000"/>
          <w:sz w:val="22"/>
          <w:szCs w:val="22"/>
        </w:rPr>
        <w:t>Δ</w:t>
      </w:r>
      <w:r w:rsidR="00BA1178" w:rsidRPr="00BA1178">
        <w:rPr>
          <w:rFonts w:ascii="Calibri" w:hAnsi="Calibri" w:cs="Calibri"/>
          <w:color w:val="000000"/>
          <w:sz w:val="22"/>
          <w:szCs w:val="22"/>
          <w:lang w:val="en-US"/>
        </w:rPr>
        <w:t>3</w:t>
      </w:r>
      <w:r w:rsidR="00BA1178">
        <w:rPr>
          <w:rFonts w:ascii="Calibri" w:hAnsi="Calibri"/>
          <w:color w:val="000000"/>
          <w:lang w:val="en-US"/>
        </w:rPr>
        <w:t xml:space="preserve"> Y</w:t>
      </w:r>
      <w:r w:rsidR="00BA1178">
        <w:rPr>
          <w:rFonts w:ascii="Calibri" w:hAnsi="Calibri"/>
          <w:color w:val="000000"/>
          <w:vertAlign w:val="subscript"/>
          <w:lang w:val="en-US"/>
        </w:rPr>
        <w:t xml:space="preserve"> -2</w:t>
      </w:r>
      <w:r w:rsidR="00BA1178">
        <w:rPr>
          <w:rFonts w:ascii="Calibri" w:hAnsi="Calibri"/>
          <w:color w:val="000000"/>
          <w:lang w:val="en-US"/>
        </w:rPr>
        <w:t xml:space="preserve"> </w:t>
      </w:r>
      <w:r w:rsidR="00BA1178">
        <w:rPr>
          <w:color w:val="000000"/>
          <w:sz w:val="30"/>
          <w:szCs w:val="30"/>
          <w:lang w:val="en-US"/>
        </w:rPr>
        <w:t>/3! + t(t+2)(t+1)(t-1)</w:t>
      </w:r>
      <w:r w:rsidR="00BA1178" w:rsidRPr="00BA1178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BA1178" w:rsidRPr="00492F93">
        <w:rPr>
          <w:rFonts w:ascii="Calibri" w:hAnsi="Calibri" w:cs="Calibri"/>
          <w:color w:val="000000"/>
          <w:sz w:val="22"/>
          <w:szCs w:val="22"/>
        </w:rPr>
        <w:t>Δ</w:t>
      </w:r>
      <w:r w:rsidR="00BA1178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="00BA1178">
        <w:rPr>
          <w:rFonts w:ascii="Calibri" w:hAnsi="Calibri"/>
          <w:color w:val="000000"/>
          <w:lang w:val="en-US"/>
        </w:rPr>
        <w:t xml:space="preserve"> Y</w:t>
      </w:r>
      <w:r w:rsidR="00BA1178">
        <w:rPr>
          <w:rFonts w:ascii="Calibri" w:hAnsi="Calibri"/>
          <w:color w:val="000000"/>
          <w:vertAlign w:val="subscript"/>
          <w:lang w:val="en-US"/>
        </w:rPr>
        <w:t xml:space="preserve"> -2</w:t>
      </w:r>
      <w:r w:rsidR="00BA1178">
        <w:rPr>
          <w:rFonts w:ascii="Calibri" w:hAnsi="Calibri"/>
          <w:color w:val="000000"/>
          <w:lang w:val="en-US"/>
        </w:rPr>
        <w:t xml:space="preserve"> </w:t>
      </w:r>
      <w:r w:rsidR="00BA1178">
        <w:rPr>
          <w:color w:val="000000"/>
          <w:sz w:val="30"/>
          <w:szCs w:val="30"/>
          <w:lang w:val="en-US"/>
        </w:rPr>
        <w:t xml:space="preserve">/4! + </w:t>
      </w:r>
      <w:r w:rsidR="00CF40CA">
        <w:rPr>
          <w:color w:val="000000"/>
          <w:sz w:val="30"/>
          <w:szCs w:val="30"/>
          <w:lang w:val="en-US"/>
        </w:rPr>
        <w:t>t(t+2)(t+1)(t-1)(t-2)</w:t>
      </w:r>
      <w:r w:rsidR="00CF40CA" w:rsidRPr="00BA1178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F40CA" w:rsidRPr="00492F93">
        <w:rPr>
          <w:rFonts w:ascii="Calibri" w:hAnsi="Calibri" w:cs="Calibri"/>
          <w:color w:val="000000"/>
          <w:sz w:val="22"/>
          <w:szCs w:val="22"/>
        </w:rPr>
        <w:t>Δ</w:t>
      </w:r>
      <w:r w:rsidR="00CF40CA">
        <w:rPr>
          <w:rFonts w:ascii="Calibri" w:hAnsi="Calibri" w:cs="Calibri"/>
          <w:color w:val="000000"/>
          <w:sz w:val="22"/>
          <w:szCs w:val="22"/>
          <w:lang w:val="en-US"/>
        </w:rPr>
        <w:t>5</w:t>
      </w:r>
      <w:r w:rsidR="00CF40CA">
        <w:rPr>
          <w:rFonts w:ascii="Calibri" w:hAnsi="Calibri"/>
          <w:color w:val="000000"/>
          <w:lang w:val="en-US"/>
        </w:rPr>
        <w:t xml:space="preserve"> Y</w:t>
      </w:r>
      <w:r w:rsidR="00CF40CA">
        <w:rPr>
          <w:rFonts w:ascii="Calibri" w:hAnsi="Calibri"/>
          <w:color w:val="000000"/>
          <w:vertAlign w:val="subscript"/>
          <w:lang w:val="en-US"/>
        </w:rPr>
        <w:t xml:space="preserve"> -3</w:t>
      </w:r>
      <w:r w:rsidR="00CF40CA">
        <w:rPr>
          <w:rFonts w:ascii="Calibri" w:hAnsi="Calibri"/>
          <w:color w:val="000000"/>
          <w:lang w:val="en-US"/>
        </w:rPr>
        <w:t xml:space="preserve"> </w:t>
      </w:r>
      <w:r w:rsidR="00CF40CA">
        <w:rPr>
          <w:color w:val="000000"/>
          <w:sz w:val="30"/>
          <w:szCs w:val="30"/>
          <w:lang w:val="en-US"/>
        </w:rPr>
        <w:t>/5! +</w:t>
      </w:r>
      <w:r w:rsidR="00C72DAD">
        <w:rPr>
          <w:color w:val="000000"/>
          <w:sz w:val="30"/>
          <w:szCs w:val="30"/>
          <w:lang w:val="en-US"/>
        </w:rPr>
        <w:t xml:space="preserve"> t(t+3)(t+2)(t+1)(t-1)(t-2)</w:t>
      </w:r>
      <w:r w:rsidR="00C72DAD" w:rsidRPr="00BA1178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72DAD" w:rsidRPr="00492F93">
        <w:rPr>
          <w:rFonts w:ascii="Calibri" w:hAnsi="Calibri" w:cs="Calibri"/>
          <w:color w:val="000000"/>
          <w:sz w:val="22"/>
          <w:szCs w:val="22"/>
        </w:rPr>
        <w:t>Δ</w:t>
      </w:r>
      <w:r w:rsidR="00C72DAD">
        <w:rPr>
          <w:rFonts w:ascii="Calibri" w:hAnsi="Calibri" w:cs="Calibri"/>
          <w:color w:val="000000"/>
          <w:sz w:val="22"/>
          <w:szCs w:val="22"/>
          <w:lang w:val="en-US"/>
        </w:rPr>
        <w:t>6</w:t>
      </w:r>
      <w:r w:rsidR="00C72DAD">
        <w:rPr>
          <w:rFonts w:ascii="Calibri" w:hAnsi="Calibri"/>
          <w:color w:val="000000"/>
          <w:lang w:val="en-US"/>
        </w:rPr>
        <w:t xml:space="preserve"> Y</w:t>
      </w:r>
      <w:r w:rsidR="00C72DAD">
        <w:rPr>
          <w:rFonts w:ascii="Calibri" w:hAnsi="Calibri"/>
          <w:color w:val="000000"/>
          <w:vertAlign w:val="subscript"/>
          <w:lang w:val="en-US"/>
        </w:rPr>
        <w:t xml:space="preserve"> -3</w:t>
      </w:r>
      <w:r w:rsidR="00C72DAD">
        <w:rPr>
          <w:rFonts w:ascii="Calibri" w:hAnsi="Calibri"/>
          <w:color w:val="000000"/>
          <w:lang w:val="en-US"/>
        </w:rPr>
        <w:t xml:space="preserve"> </w:t>
      </w:r>
      <w:r w:rsidR="00C72DAD">
        <w:rPr>
          <w:color w:val="000000"/>
          <w:sz w:val="30"/>
          <w:szCs w:val="30"/>
          <w:lang w:val="en-US"/>
        </w:rPr>
        <w:t>/6!</w:t>
      </w:r>
      <w:r w:rsidR="00676040">
        <w:rPr>
          <w:color w:val="000000"/>
          <w:sz w:val="30"/>
          <w:szCs w:val="30"/>
          <w:lang w:val="en-US"/>
        </w:rPr>
        <w:t xml:space="preserve"> </w:t>
      </w:r>
    </w:p>
    <w:p w14:paraId="32A830F7" w14:textId="796B4493" w:rsidR="00676040" w:rsidRDefault="00676040" w:rsidP="00DB7D1D">
      <w:pPr>
        <w:rPr>
          <w:color w:val="000000"/>
          <w:sz w:val="30"/>
          <w:szCs w:val="30"/>
          <w:lang w:val="en-US"/>
        </w:rPr>
      </w:pPr>
    </w:p>
    <w:p w14:paraId="715AC679" w14:textId="4FBD043A" w:rsidR="00676040" w:rsidRPr="009B128D" w:rsidRDefault="00676040" w:rsidP="00676040">
      <w:pPr>
        <w:rPr>
          <w:lang w:val="en-US"/>
        </w:rPr>
      </w:pPr>
      <w:r w:rsidRPr="00D83001">
        <w:rPr>
          <w:sz w:val="28"/>
          <w:szCs w:val="28"/>
          <w:lang w:val="en-US"/>
        </w:rPr>
        <w:t xml:space="preserve">y(1,482) = </w:t>
      </w:r>
      <w:r w:rsidRPr="00D83001">
        <w:rPr>
          <w:color w:val="000000"/>
          <w:sz w:val="28"/>
          <w:szCs w:val="28"/>
          <w:lang w:val="en-US"/>
        </w:rPr>
        <w:t>3,2984</w:t>
      </w:r>
      <w:r w:rsidRPr="00D83001">
        <w:rPr>
          <w:sz w:val="28"/>
          <w:szCs w:val="28"/>
          <w:lang w:val="en-US"/>
        </w:rPr>
        <w:t>+-0,453*</w:t>
      </w:r>
      <w:r w:rsidRPr="00D83001">
        <w:rPr>
          <w:color w:val="000000"/>
          <w:sz w:val="28"/>
          <w:szCs w:val="28"/>
          <w:lang w:val="en-US"/>
        </w:rPr>
        <w:t xml:space="preserve"> 1,034+ </w:t>
      </w:r>
      <w:r w:rsidR="00DD193A"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="004C7F60" w:rsidRPr="00D83001">
        <w:rPr>
          <w:color w:val="000000"/>
          <w:sz w:val="28"/>
          <w:szCs w:val="28"/>
          <w:lang w:val="en-US"/>
        </w:rPr>
        <w:t xml:space="preserve"> 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Pr="00D83001">
        <w:rPr>
          <w:color w:val="000000"/>
          <w:sz w:val="28"/>
          <w:szCs w:val="28"/>
          <w:lang w:val="en-US"/>
        </w:rPr>
        <w:t xml:space="preserve">+1) 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="00F43C76" w:rsidRPr="00D83001">
        <w:rPr>
          <w:color w:val="000000"/>
          <w:sz w:val="28"/>
          <w:szCs w:val="28"/>
        </w:rPr>
        <w:t>-0,0102</w:t>
      </w:r>
      <w:r w:rsidR="00DD193A" w:rsidRPr="00D83001">
        <w:rPr>
          <w:color w:val="000000"/>
          <w:sz w:val="28"/>
          <w:szCs w:val="28"/>
          <w:lang w:val="en-US"/>
        </w:rPr>
        <w:t>)</w:t>
      </w:r>
      <w:r w:rsidRPr="00D83001">
        <w:rPr>
          <w:color w:val="000000"/>
          <w:sz w:val="28"/>
          <w:szCs w:val="28"/>
          <w:lang w:val="en-US"/>
        </w:rPr>
        <w:t xml:space="preserve">/2 + </w:t>
      </w:r>
      <w:r w:rsidR="00892635"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="004C7F60" w:rsidRPr="00D83001">
        <w:rPr>
          <w:color w:val="000000"/>
          <w:sz w:val="28"/>
          <w:szCs w:val="28"/>
          <w:lang w:val="en-US"/>
        </w:rPr>
        <w:t xml:space="preserve"> 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Pr="00D83001">
        <w:rPr>
          <w:color w:val="000000"/>
          <w:sz w:val="28"/>
          <w:szCs w:val="28"/>
          <w:lang w:val="en-US"/>
        </w:rPr>
        <w:t>+1)</w:t>
      </w:r>
      <w:r w:rsidR="00B11B8C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-1)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 xml:space="preserve"> </w:t>
      </w:r>
      <w:r w:rsidR="00FE761A" w:rsidRPr="00D83001">
        <w:rPr>
          <w:color w:val="000000"/>
          <w:sz w:val="28"/>
          <w:szCs w:val="28"/>
        </w:rPr>
        <w:t>-0,0236</w:t>
      </w:r>
      <w:r w:rsidR="00892635" w:rsidRPr="00D83001">
        <w:rPr>
          <w:color w:val="000000"/>
          <w:sz w:val="28"/>
          <w:szCs w:val="28"/>
          <w:lang w:val="en-US"/>
        </w:rPr>
        <w:t>)</w:t>
      </w:r>
      <w:r w:rsidRPr="00D83001">
        <w:rPr>
          <w:color w:val="000000"/>
          <w:sz w:val="28"/>
          <w:szCs w:val="28"/>
          <w:lang w:val="en-US"/>
        </w:rPr>
        <w:t>/</w:t>
      </w:r>
      <w:r w:rsidR="008859BF" w:rsidRPr="00D83001">
        <w:rPr>
          <w:color w:val="000000"/>
          <w:sz w:val="28"/>
          <w:szCs w:val="28"/>
          <w:lang w:val="en-US"/>
        </w:rPr>
        <w:t>6</w:t>
      </w:r>
      <w:r w:rsidRPr="00D83001">
        <w:rPr>
          <w:color w:val="000000"/>
          <w:sz w:val="28"/>
          <w:szCs w:val="28"/>
          <w:lang w:val="en-US"/>
        </w:rPr>
        <w:t xml:space="preserve"> + </w:t>
      </w:r>
      <w:r w:rsidR="00CB67DB"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="004C7F60" w:rsidRPr="00D83001">
        <w:rPr>
          <w:color w:val="000000"/>
          <w:sz w:val="28"/>
          <w:szCs w:val="28"/>
          <w:lang w:val="en-US"/>
        </w:rPr>
        <w:t xml:space="preserve"> 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Pr="00D83001">
        <w:rPr>
          <w:color w:val="000000"/>
          <w:sz w:val="28"/>
          <w:szCs w:val="28"/>
          <w:lang w:val="en-US"/>
        </w:rPr>
        <w:t>+2)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+1)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-1)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 xml:space="preserve"> </w:t>
      </w:r>
      <w:r w:rsidR="00A6511B" w:rsidRPr="00D83001">
        <w:rPr>
          <w:color w:val="000000"/>
          <w:sz w:val="28"/>
          <w:szCs w:val="28"/>
        </w:rPr>
        <w:t>0,0394</w:t>
      </w:r>
      <w:r w:rsidR="003859AA" w:rsidRPr="00D83001">
        <w:rPr>
          <w:color w:val="000000"/>
          <w:sz w:val="28"/>
          <w:szCs w:val="28"/>
          <w:lang w:val="en-US"/>
        </w:rPr>
        <w:t>)</w:t>
      </w:r>
      <w:r w:rsidRPr="00D83001">
        <w:rPr>
          <w:color w:val="000000"/>
          <w:sz w:val="28"/>
          <w:szCs w:val="28"/>
          <w:lang w:val="en-US"/>
        </w:rPr>
        <w:t>/</w:t>
      </w:r>
      <w:r w:rsidR="008E34E1" w:rsidRPr="00D83001">
        <w:rPr>
          <w:color w:val="000000"/>
          <w:sz w:val="28"/>
          <w:szCs w:val="28"/>
          <w:lang w:val="en-US"/>
        </w:rPr>
        <w:t>24</w:t>
      </w:r>
      <w:r w:rsidRPr="00D83001">
        <w:rPr>
          <w:color w:val="000000"/>
          <w:sz w:val="28"/>
          <w:szCs w:val="28"/>
          <w:lang w:val="en-US"/>
        </w:rPr>
        <w:t xml:space="preserve"> + </w:t>
      </w:r>
      <w:r w:rsidR="003B07F6"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="004C7F60" w:rsidRPr="00D83001">
        <w:rPr>
          <w:color w:val="000000"/>
          <w:sz w:val="28"/>
          <w:szCs w:val="28"/>
          <w:lang w:val="en-US"/>
        </w:rPr>
        <w:t xml:space="preserve"> 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Pr="00D83001">
        <w:rPr>
          <w:color w:val="000000"/>
          <w:sz w:val="28"/>
          <w:szCs w:val="28"/>
          <w:lang w:val="en-US"/>
        </w:rPr>
        <w:t>+2)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+1)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-1)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-2)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 xml:space="preserve"> </w:t>
      </w:r>
      <w:r w:rsidR="00ED6EDD" w:rsidRPr="00D83001">
        <w:rPr>
          <w:color w:val="000000"/>
          <w:sz w:val="28"/>
          <w:szCs w:val="28"/>
        </w:rPr>
        <w:t>0,0762</w:t>
      </w:r>
      <w:r w:rsidR="00B808B1" w:rsidRPr="00D83001">
        <w:rPr>
          <w:color w:val="000000"/>
          <w:sz w:val="28"/>
          <w:szCs w:val="28"/>
          <w:lang w:val="en-US"/>
        </w:rPr>
        <w:t>)</w:t>
      </w:r>
      <w:r w:rsidRPr="00D83001">
        <w:rPr>
          <w:color w:val="000000"/>
          <w:sz w:val="28"/>
          <w:szCs w:val="28"/>
          <w:lang w:val="en-US"/>
        </w:rPr>
        <w:t>/</w:t>
      </w:r>
      <w:r w:rsidR="00E178A6" w:rsidRPr="00D83001">
        <w:rPr>
          <w:color w:val="000000"/>
          <w:sz w:val="28"/>
          <w:szCs w:val="28"/>
          <w:lang w:val="en-US"/>
        </w:rPr>
        <w:t>120</w:t>
      </w:r>
      <w:r w:rsidRPr="00D83001">
        <w:rPr>
          <w:color w:val="000000"/>
          <w:sz w:val="28"/>
          <w:szCs w:val="28"/>
          <w:lang w:val="en-US"/>
        </w:rPr>
        <w:t xml:space="preserve"> + </w:t>
      </w:r>
      <w:r w:rsidR="000579AE"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>-0,453</w:t>
      </w:r>
      <w:r w:rsidRPr="00D83001">
        <w:rPr>
          <w:color w:val="000000"/>
          <w:sz w:val="28"/>
          <w:szCs w:val="28"/>
          <w:lang w:val="en-US"/>
        </w:rPr>
        <w:t>+3)</w:t>
      </w:r>
      <w:r w:rsidR="0006359E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+2)</w:t>
      </w:r>
      <w:r w:rsidR="00D052FB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+1)</w:t>
      </w:r>
      <w:r w:rsidR="00D61E56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-1)</w:t>
      </w:r>
      <w:r w:rsidR="00D61E56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>(</w:t>
      </w:r>
      <w:r w:rsidR="004C7F60" w:rsidRPr="00D83001">
        <w:rPr>
          <w:sz w:val="28"/>
          <w:szCs w:val="28"/>
          <w:lang w:val="en-US"/>
        </w:rPr>
        <w:t xml:space="preserve"> -0,453</w:t>
      </w:r>
      <w:r w:rsidRPr="00D83001">
        <w:rPr>
          <w:color w:val="000000"/>
          <w:sz w:val="28"/>
          <w:szCs w:val="28"/>
          <w:lang w:val="en-US"/>
        </w:rPr>
        <w:t>-2)</w:t>
      </w:r>
      <w:r w:rsidR="004C7F60" w:rsidRPr="00D83001">
        <w:rPr>
          <w:color w:val="000000"/>
          <w:sz w:val="28"/>
          <w:szCs w:val="28"/>
          <w:lang w:val="en-US"/>
        </w:rPr>
        <w:t>*</w:t>
      </w:r>
      <w:r w:rsidRPr="00D83001">
        <w:rPr>
          <w:color w:val="000000"/>
          <w:sz w:val="28"/>
          <w:szCs w:val="28"/>
          <w:lang w:val="en-US"/>
        </w:rPr>
        <w:t xml:space="preserve"> </w:t>
      </w:r>
      <w:r w:rsidR="0072598F" w:rsidRPr="00D83001">
        <w:rPr>
          <w:color w:val="000000"/>
          <w:sz w:val="28"/>
          <w:szCs w:val="28"/>
        </w:rPr>
        <w:t>-0,1313</w:t>
      </w:r>
      <w:r w:rsidR="00492A21" w:rsidRPr="00D83001">
        <w:rPr>
          <w:color w:val="000000"/>
          <w:sz w:val="28"/>
          <w:szCs w:val="28"/>
          <w:lang w:val="en-US"/>
        </w:rPr>
        <w:t>)</w:t>
      </w:r>
      <w:r w:rsidRPr="00D83001">
        <w:rPr>
          <w:color w:val="000000"/>
          <w:sz w:val="28"/>
          <w:szCs w:val="28"/>
          <w:lang w:val="en-US"/>
        </w:rPr>
        <w:t>/</w:t>
      </w:r>
      <w:r w:rsidR="00581F41" w:rsidRPr="00D83001">
        <w:rPr>
          <w:color w:val="000000"/>
          <w:sz w:val="28"/>
          <w:szCs w:val="28"/>
          <w:lang w:val="en-US"/>
        </w:rPr>
        <w:t>720</w:t>
      </w:r>
      <w:r w:rsidRPr="00D83001">
        <w:rPr>
          <w:color w:val="000000"/>
          <w:sz w:val="28"/>
          <w:szCs w:val="28"/>
          <w:lang w:val="en-US"/>
        </w:rPr>
        <w:t xml:space="preserve"> </w:t>
      </w:r>
      <w:r w:rsidR="00C37E35" w:rsidRPr="00D83001">
        <w:rPr>
          <w:color w:val="000000"/>
          <w:sz w:val="28"/>
          <w:szCs w:val="28"/>
          <w:lang w:val="en-US"/>
        </w:rPr>
        <w:t xml:space="preserve">= </w:t>
      </w:r>
      <w:r w:rsidR="00C37E35" w:rsidRPr="00C37E35">
        <w:rPr>
          <w:b/>
          <w:bCs/>
          <w:color w:val="000000"/>
          <w:sz w:val="28"/>
          <w:szCs w:val="28"/>
          <w:lang w:val="en-US"/>
        </w:rPr>
        <w:t>2,83052696867701186680930875</w:t>
      </w:r>
    </w:p>
    <w:p w14:paraId="7FB9AFE6" w14:textId="427CFD6D" w:rsidR="00676040" w:rsidRPr="00AB15CA" w:rsidRDefault="00676040" w:rsidP="00676040">
      <w:pPr>
        <w:rPr>
          <w:b/>
          <w:bCs/>
          <w:color w:val="000000"/>
          <w:sz w:val="30"/>
          <w:szCs w:val="30"/>
          <w:lang w:val="en-US"/>
        </w:rPr>
      </w:pPr>
    </w:p>
    <w:p w14:paraId="43250995" w14:textId="4EF08B50" w:rsidR="00DB7D1D" w:rsidRDefault="00DB7D1D" w:rsidP="007A79D7">
      <w:pPr>
        <w:rPr>
          <w:color w:val="000000"/>
          <w:sz w:val="30"/>
          <w:szCs w:val="30"/>
          <w:lang w:val="en-US"/>
        </w:rPr>
      </w:pPr>
    </w:p>
    <w:p w14:paraId="7D1D5BBE" w14:textId="2450E2C2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Листинг программы</w:t>
      </w:r>
    </w:p>
    <w:p w14:paraId="4E17E678" w14:textId="05F17A11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1BE483F1" w14:textId="28A67D02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16168202" w14:textId="788636C1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4FEF7483" w14:textId="30559CBC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5F6A9549" w14:textId="16EE0C2E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45560173" w14:textId="0F827039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1A17ED36" w14:textId="22F3F46E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7DE7BC45" w14:textId="4C92F235" w:rsidR="00377BEF" w:rsidRPr="00377BEF" w:rsidRDefault="00377BEF" w:rsidP="00377BEF">
      <w:pPr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lastRenderedPageBreak/>
        <w:t>Многочлен Лагранжа</w:t>
      </w:r>
    </w:p>
    <w:p w14:paraId="092C7BF0" w14:textId="3C62C833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  <w:r w:rsidRPr="00377BEF">
        <w:rPr>
          <w:b/>
          <w:bCs/>
          <w:color w:val="000000"/>
          <w:sz w:val="36"/>
          <w:szCs w:val="36"/>
        </w:rPr>
        <w:drawing>
          <wp:inline distT="0" distB="0" distL="0" distR="0" wp14:anchorId="65E5BD1D" wp14:editId="399500EA">
            <wp:extent cx="5534797" cy="5220429"/>
            <wp:effectExtent l="0" t="0" r="889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A6A" w14:textId="0C12EED7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4D6168C6" w14:textId="7B909154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Многочлен Ньютона</w:t>
      </w:r>
    </w:p>
    <w:p w14:paraId="742448BC" w14:textId="11E1B171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  <w:r w:rsidRPr="00377BEF">
        <w:rPr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4B8F8377" wp14:editId="42E9795D">
            <wp:extent cx="5940425" cy="362648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E890" w14:textId="3F7421D8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  <w:r w:rsidRPr="00377BEF">
        <w:rPr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2D4358A3" wp14:editId="4B9C1F93">
            <wp:extent cx="5940425" cy="621601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3455" w14:textId="5E3B8B0D" w:rsidR="00377BEF" w:rsidRDefault="00377BEF" w:rsidP="00377BEF">
      <w:pPr>
        <w:jc w:val="center"/>
        <w:rPr>
          <w:b/>
          <w:bCs/>
          <w:color w:val="000000"/>
          <w:sz w:val="36"/>
          <w:szCs w:val="36"/>
        </w:rPr>
      </w:pPr>
    </w:p>
    <w:p w14:paraId="2D525A53" w14:textId="3F29F226" w:rsidR="00377BEF" w:rsidRDefault="00377BEF" w:rsidP="00377BEF">
      <w:pPr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t>Результаты выполнения программы</w:t>
      </w:r>
      <w:r>
        <w:rPr>
          <w:b/>
          <w:bCs/>
          <w:color w:val="000000"/>
          <w:sz w:val="36"/>
          <w:szCs w:val="36"/>
          <w:lang w:val="en-US"/>
        </w:rPr>
        <w:t>:</w:t>
      </w:r>
    </w:p>
    <w:p w14:paraId="473B6F5A" w14:textId="267C6DE4" w:rsidR="00377BEF" w:rsidRDefault="00A516DA" w:rsidP="00377BEF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A516DA">
        <w:rPr>
          <w:b/>
          <w:bCs/>
          <w:color w:val="000000"/>
          <w:sz w:val="36"/>
          <w:szCs w:val="36"/>
          <w:lang w:val="en-US"/>
        </w:rPr>
        <w:lastRenderedPageBreak/>
        <w:drawing>
          <wp:inline distT="0" distB="0" distL="0" distR="0" wp14:anchorId="7B0B0CBC" wp14:editId="643D80A0">
            <wp:extent cx="5940425" cy="370014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8FA9" w14:textId="2E51EEB7" w:rsidR="00A516DA" w:rsidRDefault="00A516DA" w:rsidP="00377BEF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A516DA">
        <w:rPr>
          <w:b/>
          <w:bCs/>
          <w:color w:val="000000"/>
          <w:sz w:val="36"/>
          <w:szCs w:val="36"/>
          <w:lang w:val="en-US"/>
        </w:rPr>
        <w:drawing>
          <wp:inline distT="0" distB="0" distL="0" distR="0" wp14:anchorId="4EB802FB" wp14:editId="19F02F43">
            <wp:extent cx="5940425" cy="31095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A000" w14:textId="56C2106F" w:rsidR="00A516DA" w:rsidRDefault="00A516DA" w:rsidP="00377BEF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A516DA">
        <w:rPr>
          <w:b/>
          <w:bCs/>
          <w:color w:val="000000"/>
          <w:sz w:val="36"/>
          <w:szCs w:val="36"/>
          <w:lang w:val="en-US"/>
        </w:rPr>
        <w:lastRenderedPageBreak/>
        <w:drawing>
          <wp:inline distT="0" distB="0" distL="0" distR="0" wp14:anchorId="5B6AD204" wp14:editId="7A015AC3">
            <wp:extent cx="5940425" cy="3189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5B5F" w14:textId="2BA73EAE" w:rsidR="00483343" w:rsidRDefault="00483343" w:rsidP="00377BEF">
      <w:pPr>
        <w:jc w:val="center"/>
        <w:rPr>
          <w:b/>
          <w:bCs/>
          <w:color w:val="000000"/>
          <w:sz w:val="36"/>
          <w:szCs w:val="36"/>
          <w:lang w:val="en-US"/>
        </w:rPr>
      </w:pPr>
    </w:p>
    <w:p w14:paraId="4A1C53BB" w14:textId="5A3316DC" w:rsidR="00483343" w:rsidRDefault="00483343" w:rsidP="00377BEF">
      <w:pPr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t>Вывод</w:t>
      </w:r>
      <w:r>
        <w:rPr>
          <w:b/>
          <w:bCs/>
          <w:color w:val="000000"/>
          <w:sz w:val="36"/>
          <w:szCs w:val="36"/>
          <w:lang w:val="en-US"/>
        </w:rPr>
        <w:t>:</w:t>
      </w:r>
    </w:p>
    <w:p w14:paraId="7500DFA5" w14:textId="3D90A218" w:rsidR="00483343" w:rsidRDefault="00483343" w:rsidP="00377BEF">
      <w:pPr>
        <w:jc w:val="center"/>
        <w:rPr>
          <w:b/>
          <w:bCs/>
          <w:color w:val="000000"/>
          <w:sz w:val="36"/>
          <w:szCs w:val="36"/>
          <w:lang w:val="en-US"/>
        </w:rPr>
      </w:pPr>
    </w:p>
    <w:p w14:paraId="18945C13" w14:textId="482FCE81" w:rsidR="003D2A8A" w:rsidRPr="003D2A8A" w:rsidRDefault="003D2A8A" w:rsidP="003D2A8A">
      <w:pPr>
        <w:rPr>
          <w:sz w:val="32"/>
          <w:szCs w:val="32"/>
        </w:rPr>
      </w:pPr>
      <w:r w:rsidRPr="003D2A8A">
        <w:rPr>
          <w:sz w:val="32"/>
          <w:szCs w:val="32"/>
        </w:rPr>
        <w:t xml:space="preserve">В результате выполнения данной лабораторной я познакомился с методами интерполяции функции и реализовал метод с использование многочлена Лагранжа и метод с использованием многочлена Ньютона </w:t>
      </w:r>
      <w:r w:rsidR="0042383B">
        <w:rPr>
          <w:sz w:val="32"/>
          <w:szCs w:val="32"/>
        </w:rPr>
        <w:t>с конечными</w:t>
      </w:r>
      <w:r w:rsidRPr="003D2A8A">
        <w:rPr>
          <w:sz w:val="32"/>
          <w:szCs w:val="32"/>
        </w:rPr>
        <w:t xml:space="preserve"> разностями</w:t>
      </w:r>
      <w:r w:rsidR="0042383B">
        <w:rPr>
          <w:sz w:val="32"/>
          <w:szCs w:val="32"/>
        </w:rPr>
        <w:t xml:space="preserve">. </w:t>
      </w:r>
      <w:r w:rsidR="00702340">
        <w:rPr>
          <w:sz w:val="32"/>
          <w:szCs w:val="32"/>
        </w:rPr>
        <w:t>Понял что такое интерполирование и для чего оно необходимо.</w:t>
      </w:r>
    </w:p>
    <w:p w14:paraId="70A754F2" w14:textId="77777777" w:rsidR="00483343" w:rsidRPr="003D2A8A" w:rsidRDefault="00483343" w:rsidP="00377BEF">
      <w:pPr>
        <w:jc w:val="center"/>
        <w:rPr>
          <w:b/>
          <w:bCs/>
          <w:color w:val="000000"/>
          <w:sz w:val="36"/>
          <w:szCs w:val="36"/>
        </w:rPr>
      </w:pPr>
    </w:p>
    <w:sectPr w:rsidR="00483343" w:rsidRPr="003D2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528F4"/>
    <w:multiLevelType w:val="multilevel"/>
    <w:tmpl w:val="C9F433FC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561404834">
    <w:abstractNumId w:val="1"/>
  </w:num>
  <w:num w:numId="2" w16cid:durableId="2583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ED"/>
    <w:rsid w:val="00022AA4"/>
    <w:rsid w:val="00053C73"/>
    <w:rsid w:val="000579AE"/>
    <w:rsid w:val="00061552"/>
    <w:rsid w:val="0006359E"/>
    <w:rsid w:val="0007103F"/>
    <w:rsid w:val="00077BDB"/>
    <w:rsid w:val="000A5521"/>
    <w:rsid w:val="000B20C7"/>
    <w:rsid w:val="000E7D17"/>
    <w:rsid w:val="00126F64"/>
    <w:rsid w:val="00134967"/>
    <w:rsid w:val="0014367E"/>
    <w:rsid w:val="00152A05"/>
    <w:rsid w:val="0017033D"/>
    <w:rsid w:val="001862C9"/>
    <w:rsid w:val="001B6BF6"/>
    <w:rsid w:val="001E5FE7"/>
    <w:rsid w:val="001F5D43"/>
    <w:rsid w:val="0025284D"/>
    <w:rsid w:val="00266D98"/>
    <w:rsid w:val="002B1836"/>
    <w:rsid w:val="00316DCE"/>
    <w:rsid w:val="00321265"/>
    <w:rsid w:val="0035129A"/>
    <w:rsid w:val="00356460"/>
    <w:rsid w:val="00377BEF"/>
    <w:rsid w:val="003859AA"/>
    <w:rsid w:val="003923E5"/>
    <w:rsid w:val="003B06ED"/>
    <w:rsid w:val="003B07F6"/>
    <w:rsid w:val="003C499E"/>
    <w:rsid w:val="003D1538"/>
    <w:rsid w:val="003D2A8A"/>
    <w:rsid w:val="003E3E91"/>
    <w:rsid w:val="0042383B"/>
    <w:rsid w:val="00467F5D"/>
    <w:rsid w:val="00483343"/>
    <w:rsid w:val="00491015"/>
    <w:rsid w:val="00492A21"/>
    <w:rsid w:val="00492F93"/>
    <w:rsid w:val="004A7B6E"/>
    <w:rsid w:val="004C15D7"/>
    <w:rsid w:val="004C7F60"/>
    <w:rsid w:val="005118F9"/>
    <w:rsid w:val="005537AF"/>
    <w:rsid w:val="00555357"/>
    <w:rsid w:val="00560941"/>
    <w:rsid w:val="00565601"/>
    <w:rsid w:val="00581F41"/>
    <w:rsid w:val="0059102D"/>
    <w:rsid w:val="005D7D2E"/>
    <w:rsid w:val="006378A3"/>
    <w:rsid w:val="00676040"/>
    <w:rsid w:val="00682CFD"/>
    <w:rsid w:val="006917E8"/>
    <w:rsid w:val="006C6D9A"/>
    <w:rsid w:val="006F12CF"/>
    <w:rsid w:val="00700A2C"/>
    <w:rsid w:val="00702340"/>
    <w:rsid w:val="007103A1"/>
    <w:rsid w:val="0072598F"/>
    <w:rsid w:val="00774E58"/>
    <w:rsid w:val="00791A6A"/>
    <w:rsid w:val="0079489C"/>
    <w:rsid w:val="007A5B92"/>
    <w:rsid w:val="007A76C4"/>
    <w:rsid w:val="007A79D7"/>
    <w:rsid w:val="007F4134"/>
    <w:rsid w:val="00805B57"/>
    <w:rsid w:val="00843DE2"/>
    <w:rsid w:val="00855755"/>
    <w:rsid w:val="00862765"/>
    <w:rsid w:val="00867B56"/>
    <w:rsid w:val="00877195"/>
    <w:rsid w:val="008859BF"/>
    <w:rsid w:val="00890C00"/>
    <w:rsid w:val="00892635"/>
    <w:rsid w:val="00893834"/>
    <w:rsid w:val="008E25E7"/>
    <w:rsid w:val="008E34E1"/>
    <w:rsid w:val="0094583D"/>
    <w:rsid w:val="009A7615"/>
    <w:rsid w:val="009B128D"/>
    <w:rsid w:val="009D5FFD"/>
    <w:rsid w:val="009F60C4"/>
    <w:rsid w:val="009F7EBA"/>
    <w:rsid w:val="00A0152F"/>
    <w:rsid w:val="00A10BA7"/>
    <w:rsid w:val="00A12E3F"/>
    <w:rsid w:val="00A26733"/>
    <w:rsid w:val="00A33205"/>
    <w:rsid w:val="00A516DA"/>
    <w:rsid w:val="00A6511B"/>
    <w:rsid w:val="00A67AD7"/>
    <w:rsid w:val="00AA2936"/>
    <w:rsid w:val="00AA788D"/>
    <w:rsid w:val="00AB0234"/>
    <w:rsid w:val="00AB15CA"/>
    <w:rsid w:val="00AD3958"/>
    <w:rsid w:val="00AF0E50"/>
    <w:rsid w:val="00B0454E"/>
    <w:rsid w:val="00B11B8C"/>
    <w:rsid w:val="00B77612"/>
    <w:rsid w:val="00B808B1"/>
    <w:rsid w:val="00BA1178"/>
    <w:rsid w:val="00BC1F47"/>
    <w:rsid w:val="00BC2C6F"/>
    <w:rsid w:val="00BD3A02"/>
    <w:rsid w:val="00BE5B92"/>
    <w:rsid w:val="00C1486A"/>
    <w:rsid w:val="00C2619F"/>
    <w:rsid w:val="00C3028C"/>
    <w:rsid w:val="00C316C8"/>
    <w:rsid w:val="00C37E35"/>
    <w:rsid w:val="00C51569"/>
    <w:rsid w:val="00C72DAD"/>
    <w:rsid w:val="00CA325A"/>
    <w:rsid w:val="00CB67DB"/>
    <w:rsid w:val="00CC3559"/>
    <w:rsid w:val="00CF40CA"/>
    <w:rsid w:val="00D052FB"/>
    <w:rsid w:val="00D07B0E"/>
    <w:rsid w:val="00D25757"/>
    <w:rsid w:val="00D60A13"/>
    <w:rsid w:val="00D61E56"/>
    <w:rsid w:val="00D62E28"/>
    <w:rsid w:val="00D76E68"/>
    <w:rsid w:val="00D83001"/>
    <w:rsid w:val="00D970CB"/>
    <w:rsid w:val="00DB7D1D"/>
    <w:rsid w:val="00DC5D01"/>
    <w:rsid w:val="00DD193A"/>
    <w:rsid w:val="00DF5FA3"/>
    <w:rsid w:val="00E178A6"/>
    <w:rsid w:val="00E33971"/>
    <w:rsid w:val="00E75A51"/>
    <w:rsid w:val="00E75E1B"/>
    <w:rsid w:val="00E84BCA"/>
    <w:rsid w:val="00EA0547"/>
    <w:rsid w:val="00ED3E18"/>
    <w:rsid w:val="00ED6EDD"/>
    <w:rsid w:val="00EF3082"/>
    <w:rsid w:val="00EF49D1"/>
    <w:rsid w:val="00EF6379"/>
    <w:rsid w:val="00F43C76"/>
    <w:rsid w:val="00F45E7F"/>
    <w:rsid w:val="00F61FEB"/>
    <w:rsid w:val="00F8461F"/>
    <w:rsid w:val="00FA0178"/>
    <w:rsid w:val="00FD12F2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8DE2"/>
  <w15:chartTrackingRefBased/>
  <w15:docId w15:val="{5D8B6B63-0009-486C-8266-367E23ED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970CB"/>
    <w:pPr>
      <w:spacing w:after="120"/>
    </w:pPr>
  </w:style>
  <w:style w:type="character" w:customStyle="1" w:styleId="a4">
    <w:name w:val="Основной текст Знак"/>
    <w:basedOn w:val="a0"/>
    <w:link w:val="a3"/>
    <w:rsid w:val="00D97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82D449AE0B4775BB58C77B3C0EF8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2566-85D4-45FB-8AE1-340ED0B500CD}"/>
      </w:docPartPr>
      <w:docPartBody>
        <w:p w:rsidR="00000000" w:rsidRDefault="003E2321" w:rsidP="003E2321">
          <w:pPr>
            <w:pStyle w:val="C182D449AE0B4775BB58C77B3C0EF86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21"/>
    <w:rsid w:val="003E2321"/>
    <w:rsid w:val="004C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321"/>
    <w:rPr>
      <w:color w:val="808080"/>
    </w:rPr>
  </w:style>
  <w:style w:type="paragraph" w:customStyle="1" w:styleId="C182D449AE0B4775BB58C77B3C0EF86D">
    <w:name w:val="C182D449AE0B4775BB58C77B3C0EF86D"/>
    <w:rsid w:val="003E2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195</cp:revision>
  <dcterms:created xsi:type="dcterms:W3CDTF">2022-05-13T11:41:00Z</dcterms:created>
  <dcterms:modified xsi:type="dcterms:W3CDTF">2022-05-15T16:47:00Z</dcterms:modified>
</cp:coreProperties>
</file>