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098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583D94CE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4D8277A7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1353330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0F97309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CBED565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00D553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8AEA6F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E507ACB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608388BF" w14:textId="02307CFC" w:rsidR="00CE5F51" w:rsidRDefault="00CD7D96" w:rsidP="00CE5F5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Практическая</w:t>
      </w:r>
      <w:r w:rsidR="00CE5F51">
        <w:rPr>
          <w:rFonts w:ascii="Times New Roman" w:hAnsi="Times New Roman" w:cs="Times New Roman"/>
          <w:sz w:val="48"/>
          <w:szCs w:val="48"/>
        </w:rPr>
        <w:t xml:space="preserve"> работа №</w:t>
      </w:r>
      <w:r w:rsidR="008F3C0E">
        <w:rPr>
          <w:rFonts w:ascii="Times New Roman" w:hAnsi="Times New Roman" w:cs="Times New Roman"/>
          <w:sz w:val="48"/>
          <w:szCs w:val="48"/>
        </w:rPr>
        <w:t>6</w:t>
      </w:r>
      <w:r w:rsidR="00CE5F51">
        <w:rPr>
          <w:rFonts w:ascii="Times New Roman" w:hAnsi="Times New Roman" w:cs="Times New Roman"/>
          <w:sz w:val="48"/>
          <w:szCs w:val="48"/>
        </w:rPr>
        <w:br/>
        <w:t>по</w:t>
      </w:r>
      <w:r>
        <w:rPr>
          <w:rFonts w:ascii="Times New Roman" w:hAnsi="Times New Roman" w:cs="Times New Roman"/>
          <w:sz w:val="48"/>
          <w:szCs w:val="48"/>
        </w:rPr>
        <w:t xml:space="preserve"> Теории вероятности</w:t>
      </w:r>
    </w:p>
    <w:p w14:paraId="312200C6" w14:textId="77777777" w:rsidR="00CE5F51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0084694D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48"/>
        </w:rPr>
      </w:pPr>
    </w:p>
    <w:p w14:paraId="72C85961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19D71A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95DBF02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C75A345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8054523" w14:textId="7E48638F" w:rsidR="00CE5F51" w:rsidRP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3210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1C308B">
        <w:rPr>
          <w:rFonts w:ascii="Times New Roman" w:hAnsi="Times New Roman" w:cs="Times New Roman"/>
          <w:sz w:val="32"/>
          <w:szCs w:val="32"/>
        </w:rPr>
        <w:t>3</w:t>
      </w:r>
    </w:p>
    <w:p w14:paraId="2D3A3CF6" w14:textId="4FE1A2E9" w:rsidR="00CE5F51" w:rsidRDefault="00CE5F51" w:rsidP="00CE5F51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r w:rsidR="00B4034F">
        <w:rPr>
          <w:rFonts w:ascii="Times New Roman" w:hAnsi="Times New Roman" w:cs="Times New Roman"/>
          <w:sz w:val="32"/>
          <w:szCs w:val="32"/>
        </w:rPr>
        <w:t>Селина Елена Георгиевна</w:t>
      </w:r>
    </w:p>
    <w:p w14:paraId="2E417CC4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5C250D" w14:textId="6C911A2D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12045C8" w14:textId="77777777" w:rsidR="00CE5F51" w:rsidRDefault="00CE5F51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840A82" w14:textId="77777777" w:rsidR="007674D4" w:rsidRDefault="007674D4" w:rsidP="00CE5F5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024232" w14:textId="712E1F8B" w:rsidR="00CE5F51" w:rsidRPr="007674D4" w:rsidRDefault="00CE5F51" w:rsidP="00CE5F5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 w:rsidRPr="007674D4">
        <w:rPr>
          <w:rFonts w:ascii="Times New Roman" w:hAnsi="Times New Roman" w:cs="Times New Roman"/>
          <w:sz w:val="32"/>
          <w:szCs w:val="32"/>
        </w:rPr>
        <w:t>2</w:t>
      </w:r>
    </w:p>
    <w:p w14:paraId="361B8F39" w14:textId="61635FF8" w:rsidR="00CE5F51" w:rsidRPr="007674D4" w:rsidRDefault="00CE5F51" w:rsidP="00CE5F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74D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Цель </w:t>
      </w:r>
      <w:r w:rsidR="006C1FDD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лабораторной </w:t>
      </w:r>
      <w:r w:rsidRPr="007674D4">
        <w:rPr>
          <w:rFonts w:ascii="Times New Roman" w:hAnsi="Times New Roman" w:cs="Times New Roman"/>
          <w:b/>
          <w:bCs/>
          <w:sz w:val="36"/>
          <w:szCs w:val="36"/>
        </w:rPr>
        <w:t>работы:</w:t>
      </w:r>
    </w:p>
    <w:p w14:paraId="1E8C9211" w14:textId="43F065D1" w:rsidR="00E54CF1" w:rsidRPr="00FB1B4C" w:rsidRDefault="00FB1B4C" w:rsidP="00CE5F5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B1B4C">
        <w:rPr>
          <w:rFonts w:ascii="Times New Roman" w:hAnsi="Times New Roman" w:cs="Times New Roman"/>
          <w:sz w:val="32"/>
          <w:szCs w:val="32"/>
        </w:rPr>
        <w:t>Построение доверительных интервалов для оценки средней генеральной совокупности</w:t>
      </w:r>
      <w:r w:rsidR="00E54CF1" w:rsidRPr="00FB1B4C">
        <w:rPr>
          <w:rFonts w:ascii="Times New Roman" w:hAnsi="Times New Roman" w:cs="Times New Roman"/>
          <w:sz w:val="32"/>
          <w:szCs w:val="32"/>
        </w:rPr>
        <w:tab/>
      </w:r>
    </w:p>
    <w:p w14:paraId="0D5586D3" w14:textId="4C4F61E0" w:rsidR="00E54CF1" w:rsidRDefault="00E54CF1" w:rsidP="0031432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C6AA8F7" w14:textId="42E0D65C" w:rsidR="003603BD" w:rsidRDefault="003603BD" w:rsidP="003143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8C5DF7" w14:textId="77777777" w:rsidR="003603BD" w:rsidRDefault="003603BD" w:rsidP="003143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404C3C" w14:textId="1445396B" w:rsidR="00264FF6" w:rsidRDefault="003603BD" w:rsidP="00E54C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 1</w:t>
      </w:r>
    </w:p>
    <w:p w14:paraId="3EB87565" w14:textId="59E29797" w:rsidR="009B3A5C" w:rsidRDefault="009B3A5C" w:rsidP="009B3A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Уровень грамотности населения в 15 выбранных развивающихся африканских странах</w:t>
      </w:r>
      <w:r w:rsidRPr="009B3A5C">
        <w:rPr>
          <w:rFonts w:ascii="Times New Roman" w:hAnsi="Times New Roman" w:cs="Times New Roman"/>
          <w:sz w:val="32"/>
          <w:szCs w:val="32"/>
        </w:rPr>
        <w:t>, %</w:t>
      </w:r>
    </w:p>
    <w:p w14:paraId="64DE6FEB" w14:textId="7E620613" w:rsidR="009B3A5C" w:rsidRPr="00334775" w:rsidRDefault="009B3A5C" w:rsidP="009B3A5C">
      <w:pPr>
        <w:rPr>
          <w:rFonts w:ascii="Times New Roman" w:hAnsi="Times New Roman" w:cs="Times New Roman"/>
          <w:sz w:val="32"/>
          <w:szCs w:val="32"/>
        </w:rPr>
      </w:pPr>
      <w:r w:rsidRPr="00334775">
        <w:rPr>
          <w:rFonts w:ascii="Times New Roman" w:hAnsi="Times New Roman" w:cs="Times New Roman"/>
          <w:sz w:val="32"/>
          <w:szCs w:val="32"/>
        </w:rPr>
        <w:t>63,4</w:t>
      </w:r>
      <w:r w:rsidRPr="00334775">
        <w:rPr>
          <w:rFonts w:ascii="Times New Roman" w:hAnsi="Times New Roman" w:cs="Times New Roman"/>
          <w:sz w:val="32"/>
          <w:szCs w:val="32"/>
        </w:rPr>
        <w:tab/>
        <w:t>64,5</w:t>
      </w:r>
      <w:r w:rsidRPr="00334775">
        <w:rPr>
          <w:rFonts w:ascii="Times New Roman" w:hAnsi="Times New Roman" w:cs="Times New Roman"/>
          <w:sz w:val="32"/>
          <w:szCs w:val="32"/>
        </w:rPr>
        <w:tab/>
        <w:t>57,1</w:t>
      </w:r>
      <w:r w:rsidRPr="00334775">
        <w:rPr>
          <w:rFonts w:ascii="Times New Roman" w:hAnsi="Times New Roman" w:cs="Times New Roman"/>
          <w:sz w:val="32"/>
          <w:szCs w:val="32"/>
        </w:rPr>
        <w:tab/>
        <w:t>51,7</w:t>
      </w:r>
      <w:r w:rsidRPr="00334775">
        <w:rPr>
          <w:rFonts w:ascii="Times New Roman" w:hAnsi="Times New Roman" w:cs="Times New Roman"/>
          <w:sz w:val="32"/>
          <w:szCs w:val="32"/>
        </w:rPr>
        <w:tab/>
        <w:t>40,1</w:t>
      </w:r>
      <w:r w:rsidRPr="00334775">
        <w:rPr>
          <w:rFonts w:ascii="Times New Roman" w:hAnsi="Times New Roman" w:cs="Times New Roman"/>
          <w:sz w:val="32"/>
          <w:szCs w:val="32"/>
        </w:rPr>
        <w:tab/>
        <w:t>37,7</w:t>
      </w:r>
      <w:r w:rsidRPr="00334775">
        <w:rPr>
          <w:rFonts w:ascii="Times New Roman" w:hAnsi="Times New Roman" w:cs="Times New Roman"/>
          <w:sz w:val="32"/>
          <w:szCs w:val="32"/>
        </w:rPr>
        <w:tab/>
        <w:t>45,8</w:t>
      </w:r>
      <w:r w:rsidRPr="00334775">
        <w:rPr>
          <w:rFonts w:ascii="Times New Roman" w:hAnsi="Times New Roman" w:cs="Times New Roman"/>
          <w:sz w:val="32"/>
          <w:szCs w:val="32"/>
        </w:rPr>
        <w:tab/>
        <w:t>54,9</w:t>
      </w:r>
      <w:r w:rsidRPr="00334775">
        <w:rPr>
          <w:rFonts w:ascii="Times New Roman" w:hAnsi="Times New Roman" w:cs="Times New Roman"/>
          <w:sz w:val="32"/>
          <w:szCs w:val="32"/>
        </w:rPr>
        <w:tab/>
        <w:t>35,9</w:t>
      </w:r>
      <w:r w:rsidRPr="00334775">
        <w:rPr>
          <w:rFonts w:ascii="Times New Roman" w:hAnsi="Times New Roman" w:cs="Times New Roman"/>
          <w:sz w:val="32"/>
          <w:szCs w:val="32"/>
        </w:rPr>
        <w:tab/>
        <w:t>31,0</w:t>
      </w:r>
      <w:r w:rsidRPr="00334775">
        <w:rPr>
          <w:rFonts w:ascii="Times New Roman" w:hAnsi="Times New Roman" w:cs="Times New Roman"/>
          <w:sz w:val="32"/>
          <w:szCs w:val="32"/>
        </w:rPr>
        <w:tab/>
        <w:t>35,5</w:t>
      </w:r>
      <w:r w:rsidRPr="00334775">
        <w:rPr>
          <w:rFonts w:ascii="Times New Roman" w:hAnsi="Times New Roman" w:cs="Times New Roman"/>
          <w:sz w:val="32"/>
          <w:szCs w:val="32"/>
        </w:rPr>
        <w:tab/>
        <w:t>19,2</w:t>
      </w:r>
      <w:r w:rsidRPr="00334775">
        <w:rPr>
          <w:rFonts w:ascii="Times New Roman" w:hAnsi="Times New Roman" w:cs="Times New Roman"/>
          <w:sz w:val="32"/>
          <w:szCs w:val="32"/>
        </w:rPr>
        <w:tab/>
        <w:t>13,6</w:t>
      </w:r>
      <w:r w:rsidRPr="00334775">
        <w:rPr>
          <w:rFonts w:ascii="Times New Roman" w:hAnsi="Times New Roman" w:cs="Times New Roman"/>
          <w:sz w:val="32"/>
          <w:szCs w:val="32"/>
        </w:rPr>
        <w:tab/>
        <w:t>31,4</w:t>
      </w:r>
      <w:r w:rsidRPr="00334775">
        <w:rPr>
          <w:rFonts w:ascii="Times New Roman" w:hAnsi="Times New Roman" w:cs="Times New Roman"/>
          <w:sz w:val="32"/>
          <w:szCs w:val="32"/>
        </w:rPr>
        <w:tab/>
        <w:t>40,1</w:t>
      </w:r>
    </w:p>
    <w:p w14:paraId="04CB8A99" w14:textId="3F91EFEF" w:rsidR="00E961A8" w:rsidRDefault="00E961A8" w:rsidP="009B3A5C">
      <w:pPr>
        <w:rPr>
          <w:rFonts w:ascii="Times New Roman" w:hAnsi="Times New Roman" w:cs="Times New Roman"/>
          <w:sz w:val="32"/>
          <w:szCs w:val="32"/>
        </w:rPr>
      </w:pPr>
    </w:p>
    <w:p w14:paraId="0817EBED" w14:textId="77777777" w:rsidR="00F85474" w:rsidRDefault="00F85474" w:rsidP="00F85474">
      <w:pPr>
        <w:pStyle w:val="a6"/>
        <w:rPr>
          <w:sz w:val="32"/>
          <w:szCs w:val="32"/>
        </w:rPr>
      </w:pPr>
    </w:p>
    <w:p w14:paraId="0B68A7B0" w14:textId="5F5543F8" w:rsidR="00F84A17" w:rsidRDefault="00F84A17" w:rsidP="00DA65C0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Т.к </w:t>
      </w:r>
      <w:r>
        <w:rPr>
          <w:sz w:val="32"/>
          <w:szCs w:val="32"/>
          <w:lang w:val="en-US"/>
        </w:rPr>
        <w:t>n</w:t>
      </w:r>
      <w:r w:rsidRPr="00F84A17">
        <w:rPr>
          <w:sz w:val="32"/>
          <w:szCs w:val="32"/>
        </w:rPr>
        <w:t xml:space="preserve"> = 15 &lt; 30</w:t>
      </w:r>
      <w:r>
        <w:rPr>
          <w:sz w:val="32"/>
          <w:szCs w:val="32"/>
        </w:rPr>
        <w:t>, то используем случай малого объема выборки</w:t>
      </w:r>
    </w:p>
    <w:p w14:paraId="3EBBDF1F" w14:textId="486B8D57" w:rsidR="00F84A17" w:rsidRDefault="00F84A17" w:rsidP="00F84A17">
      <w:pPr>
        <w:pStyle w:val="a6"/>
        <w:rPr>
          <w:sz w:val="32"/>
          <w:szCs w:val="32"/>
        </w:rPr>
      </w:pPr>
    </w:p>
    <w:p w14:paraId="0C46171B" w14:textId="78FCD2F3" w:rsidR="00406EFA" w:rsidRDefault="00F84A17" w:rsidP="00406EFA">
      <w:pPr>
        <w:pStyle w:val="a6"/>
        <w:ind w:hanging="153"/>
        <w:jc w:val="center"/>
        <w:rPr>
          <w:sz w:val="32"/>
          <w:szCs w:val="32"/>
        </w:rPr>
      </w:pPr>
      <w:r w:rsidRPr="00F84A17">
        <w:rPr>
          <w:noProof/>
          <w:sz w:val="32"/>
          <w:szCs w:val="32"/>
        </w:rPr>
        <w:drawing>
          <wp:inline distT="0" distB="0" distL="0" distR="0" wp14:anchorId="757214B2" wp14:editId="29F45D42">
            <wp:extent cx="5940425" cy="11480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BF33" w14:textId="77777777" w:rsidR="00406EFA" w:rsidRDefault="00406EFA" w:rsidP="00406EFA">
      <w:pPr>
        <w:pStyle w:val="a6"/>
        <w:ind w:hanging="153"/>
        <w:jc w:val="center"/>
        <w:rPr>
          <w:sz w:val="32"/>
          <w:szCs w:val="32"/>
        </w:rPr>
      </w:pPr>
    </w:p>
    <w:p w14:paraId="238D14CD" w14:textId="23CC7CB4" w:rsidR="00406EFA" w:rsidRDefault="00406EFA" w:rsidP="00406EFA">
      <w:pPr>
        <w:pStyle w:val="a6"/>
        <w:ind w:hanging="153"/>
        <w:rPr>
          <w:sz w:val="32"/>
          <w:szCs w:val="32"/>
        </w:rPr>
      </w:pPr>
      <w:r>
        <w:rPr>
          <w:sz w:val="32"/>
          <w:szCs w:val="32"/>
        </w:rPr>
        <w:t xml:space="preserve">Находим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сред, по формуле</w:t>
      </w:r>
      <w:r w:rsidRPr="00406EFA">
        <w:rPr>
          <w:sz w:val="32"/>
          <w:szCs w:val="32"/>
        </w:rPr>
        <w:t>:</w:t>
      </w:r>
    </w:p>
    <w:p w14:paraId="76D8C274" w14:textId="4C8E3B16" w:rsidR="00406EFA" w:rsidRDefault="00406EFA" w:rsidP="00406EFA">
      <w:pPr>
        <w:pStyle w:val="a6"/>
        <w:ind w:hanging="153"/>
        <w:rPr>
          <w:sz w:val="32"/>
          <w:szCs w:val="32"/>
        </w:rPr>
      </w:pPr>
      <w:r w:rsidRPr="00406EFA">
        <w:rPr>
          <w:noProof/>
          <w:sz w:val="32"/>
          <w:szCs w:val="32"/>
        </w:rPr>
        <w:drawing>
          <wp:inline distT="0" distB="0" distL="0" distR="0" wp14:anchorId="1C830175" wp14:editId="68DB9FCC">
            <wp:extent cx="971686" cy="51442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9D01" w14:textId="2DB2A774" w:rsidR="00406EFA" w:rsidRDefault="00406EFA" w:rsidP="00406EFA">
      <w:pPr>
        <w:pStyle w:val="a6"/>
        <w:ind w:hanging="153"/>
        <w:rPr>
          <w:sz w:val="32"/>
          <w:szCs w:val="32"/>
        </w:rPr>
      </w:pPr>
    </w:p>
    <w:p w14:paraId="73A57A7F" w14:textId="50B61D60" w:rsidR="00D11782" w:rsidRPr="00334775" w:rsidRDefault="00A92B87" w:rsidP="00754502">
      <w:pPr>
        <w:rPr>
          <w:rFonts w:ascii="Times New Roman" w:hAnsi="Times New Roman" w:cs="Times New Roman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acc>
      </m:oMath>
      <w:r w:rsidR="00754502">
        <w:rPr>
          <w:sz w:val="32"/>
          <w:szCs w:val="32"/>
        </w:rPr>
        <w:t xml:space="preserve"> = </w:t>
      </w:r>
      <w:r w:rsidR="0078248B">
        <w:rPr>
          <w:sz w:val="32"/>
          <w:szCs w:val="32"/>
        </w:rPr>
        <w:t>(</w:t>
      </w:r>
      <w:r w:rsidR="00754502" w:rsidRPr="00334775">
        <w:rPr>
          <w:rFonts w:ascii="Times New Roman" w:hAnsi="Times New Roman" w:cs="Times New Roman"/>
          <w:sz w:val="32"/>
          <w:szCs w:val="32"/>
        </w:rPr>
        <w:t>63,4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64,5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57,1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51,7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40,1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37,7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45,8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54,9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35,9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31,0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35,5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19,2</w:t>
      </w:r>
      <w:r w:rsidR="00754502" w:rsidRPr="00334775">
        <w:rPr>
          <w:rFonts w:ascii="Times New Roman" w:hAnsi="Times New Roman" w:cs="Times New Roman"/>
          <w:sz w:val="32"/>
          <w:szCs w:val="32"/>
        </w:rPr>
        <w:tab/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13,6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31,4</w:t>
      </w:r>
      <w:r w:rsidR="00754502">
        <w:rPr>
          <w:rFonts w:ascii="Times New Roman" w:hAnsi="Times New Roman" w:cs="Times New Roman"/>
          <w:sz w:val="32"/>
          <w:szCs w:val="32"/>
        </w:rPr>
        <w:t>+</w:t>
      </w:r>
      <w:r w:rsidR="00754502" w:rsidRPr="00334775">
        <w:rPr>
          <w:rFonts w:ascii="Times New Roman" w:hAnsi="Times New Roman" w:cs="Times New Roman"/>
          <w:sz w:val="32"/>
          <w:szCs w:val="32"/>
        </w:rPr>
        <w:t>40,1</w:t>
      </w:r>
      <w:r w:rsidR="0078248B">
        <w:rPr>
          <w:rFonts w:ascii="Times New Roman" w:hAnsi="Times New Roman" w:cs="Times New Roman"/>
          <w:sz w:val="32"/>
          <w:szCs w:val="32"/>
        </w:rPr>
        <w:t>)</w:t>
      </w:r>
      <w:r w:rsidR="0078248B" w:rsidRPr="00334775">
        <w:rPr>
          <w:rFonts w:ascii="Times New Roman" w:hAnsi="Times New Roman" w:cs="Times New Roman"/>
          <w:sz w:val="32"/>
          <w:szCs w:val="32"/>
        </w:rPr>
        <w:t xml:space="preserve">/15 = </w:t>
      </w:r>
      <w:r w:rsidR="0078248B">
        <w:rPr>
          <w:rFonts w:ascii="Times New Roman" w:hAnsi="Times New Roman" w:cs="Times New Roman"/>
          <w:sz w:val="32"/>
          <w:szCs w:val="32"/>
        </w:rPr>
        <w:t>41</w:t>
      </w:r>
      <w:r w:rsidR="0078248B" w:rsidRPr="00334775">
        <w:rPr>
          <w:rFonts w:ascii="Times New Roman" w:hAnsi="Times New Roman" w:cs="Times New Roman"/>
          <w:sz w:val="32"/>
          <w:szCs w:val="32"/>
        </w:rPr>
        <w:t>,6</w:t>
      </w:r>
    </w:p>
    <w:p w14:paraId="13C94A20" w14:textId="2C2D72C9" w:rsidR="00D11782" w:rsidRPr="00334775" w:rsidRDefault="00D11782" w:rsidP="00754502">
      <w:pPr>
        <w:rPr>
          <w:rFonts w:ascii="Times New Roman" w:hAnsi="Times New Roman" w:cs="Times New Roman"/>
          <w:sz w:val="32"/>
          <w:szCs w:val="32"/>
        </w:rPr>
      </w:pPr>
    </w:p>
    <w:p w14:paraId="66995598" w14:textId="551236A8" w:rsidR="00D11782" w:rsidRDefault="00D11782" w:rsidP="00754502">
      <w:pPr>
        <w:rPr>
          <w:rFonts w:ascii="Times New Roman" w:hAnsi="Times New Roman" w:cs="Times New Roman"/>
          <w:sz w:val="32"/>
          <w:szCs w:val="32"/>
        </w:rPr>
      </w:pPr>
      <w:r w:rsidRPr="003347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Находим 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D11782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D11782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по формуле</w:t>
      </w:r>
      <w:r w:rsidRPr="00D11782">
        <w:rPr>
          <w:rFonts w:ascii="Times New Roman" w:hAnsi="Times New Roman" w:cs="Times New Roman"/>
          <w:sz w:val="32"/>
          <w:szCs w:val="32"/>
        </w:rPr>
        <w:t>:</w:t>
      </w:r>
    </w:p>
    <w:p w14:paraId="36C79E47" w14:textId="4D4E138A" w:rsidR="00D11782" w:rsidRPr="00D11782" w:rsidRDefault="00D11782" w:rsidP="00D11782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78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507E55" wp14:editId="760B5D9D">
            <wp:extent cx="1962424" cy="47631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CCE8" w14:textId="7276C33B" w:rsidR="00754502" w:rsidRPr="00D11782" w:rsidRDefault="00754502" w:rsidP="00797B63">
      <w:pPr>
        <w:rPr>
          <w:rFonts w:ascii="Times New Roman" w:hAnsi="Times New Roman" w:cs="Times New Roman"/>
          <w:sz w:val="32"/>
          <w:szCs w:val="32"/>
        </w:rPr>
      </w:pPr>
    </w:p>
    <w:p w14:paraId="512CB0E2" w14:textId="6F3DA492" w:rsidR="00797B63" w:rsidRDefault="00F97897" w:rsidP="00797B63">
      <w:pPr>
        <w:rPr>
          <w:rFonts w:eastAsiaTheme="minorEastAsia"/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∑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63,4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64,5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57,1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51,7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40,1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37,7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45,8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54,9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35,9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31,0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35,5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19,2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13,6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31,4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40,1</m:t>
            </m:r>
            <m:ctrlPr>
              <w:rPr>
                <w:rFonts w:ascii="Cambria Math" w:hAnsi="Cambria Math" w:cs="Times New Roman"/>
                <w:sz w:val="32"/>
                <w:szCs w:val="32"/>
              </w:rPr>
            </m:ctrlP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=4019,56+4160,25+3260,41+2672,89+1608,01+1421,29+2097,64+3014,01+1288,81+961+1260,25+368,64+184,96+985,96+1608,01=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en-US"/>
          </w:rPr>
          <m:t>28911,69</m:t>
        </m:r>
      </m:oMath>
    </w:p>
    <w:p w14:paraId="0B0D46ED" w14:textId="6537F72F" w:rsidR="003B2218" w:rsidRDefault="003B2218" w:rsidP="00797B63">
      <w:pPr>
        <w:rPr>
          <w:sz w:val="32"/>
          <w:szCs w:val="32"/>
        </w:rPr>
      </w:pPr>
    </w:p>
    <w:p w14:paraId="2F12ACA7" w14:textId="58A33B6F" w:rsidR="003B2218" w:rsidRDefault="003B2218" w:rsidP="00797B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Pr="003B2218">
        <w:rPr>
          <w:rFonts w:ascii="Times New Roman" w:hAnsi="Times New Roman" w:cs="Times New Roman"/>
          <w:sz w:val="32"/>
          <w:szCs w:val="32"/>
          <w:lang w:val="en-US"/>
        </w:rPr>
        <w:t xml:space="preserve">D(x) =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28911,69/15 – 41,6^2 = </w:t>
      </w:r>
      <w:r w:rsidRPr="003B2218">
        <w:rPr>
          <w:rFonts w:ascii="Times New Roman" w:hAnsi="Times New Roman" w:cs="Times New Roman"/>
          <w:sz w:val="32"/>
          <w:szCs w:val="32"/>
          <w:lang w:val="en-US"/>
        </w:rPr>
        <w:t>1927,446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– 1730,56 = 196,886</w:t>
      </w:r>
    </w:p>
    <w:p w14:paraId="27A6BB8B" w14:textId="60CFCD93" w:rsidR="00E776DC" w:rsidRDefault="00E776DC" w:rsidP="00797B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F0E743E" w14:textId="5A1A654B" w:rsidR="00E776DC" w:rsidRDefault="00E776DC" w:rsidP="00797B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S^2 = n * D(x) /(n-1)</w:t>
      </w:r>
    </w:p>
    <w:p w14:paraId="41ACD08D" w14:textId="27E6B509" w:rsidR="007134AC" w:rsidRDefault="007134AC" w:rsidP="00797B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S^2 = 15*196,886/14  = 2953,29/14 = 210,9493</w:t>
      </w:r>
    </w:p>
    <w:p w14:paraId="58BBE499" w14:textId="17AA7E34" w:rsidR="007134AC" w:rsidRDefault="007134AC" w:rsidP="00797B63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210,9493</m:t>
            </m:r>
          </m:e>
        </m:rad>
        <m:r>
          <w:rPr>
            <w:rFonts w:ascii="Cambria Math" w:hAnsi="Cambria Math" w:cs="Times New Roman"/>
            <w:sz w:val="32"/>
            <w:szCs w:val="32"/>
            <w:lang w:val="en-US"/>
          </w:rPr>
          <m:t>=14,5241</m:t>
        </m:r>
      </m:oMath>
    </w:p>
    <w:p w14:paraId="02B853BB" w14:textId="201B58EC" w:rsidR="007134AC" w:rsidRDefault="00DC373A" w:rsidP="00797B63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</w:r>
    </w:p>
    <w:p w14:paraId="542F1666" w14:textId="3E7C8C94" w:rsidR="00662CD8" w:rsidRDefault="00662CD8" w:rsidP="00797B63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Находим квантиль </w:t>
      </w:r>
    </w:p>
    <w:p w14:paraId="4B29E900" w14:textId="04522BFB" w:rsidR="00662CD8" w:rsidRDefault="00662CD8" w:rsidP="00662CD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62CD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C0F61BC" wp14:editId="5525515F">
            <wp:extent cx="1333686" cy="523948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649" w14:textId="1557F5F2" w:rsidR="00237B0D" w:rsidRPr="00334775" w:rsidRDefault="00ED3441" w:rsidP="00237B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237B0D" w:rsidRPr="00E961A8">
        <w:rPr>
          <w:rFonts w:ascii="Times New Roman" w:hAnsi="Times New Roman" w:cs="Times New Roman"/>
          <w:sz w:val="32"/>
          <w:szCs w:val="32"/>
          <w:lang w:val="en-US"/>
        </w:rPr>
        <w:t>γ</w:t>
      </w:r>
      <w:r w:rsidR="00237B0D" w:rsidRPr="00334775">
        <w:rPr>
          <w:rFonts w:ascii="Times New Roman" w:hAnsi="Times New Roman" w:cs="Times New Roman"/>
          <w:sz w:val="32"/>
          <w:szCs w:val="32"/>
        </w:rPr>
        <w:t xml:space="preserve">  = 0,9 , </w:t>
      </w:r>
      <w:r w:rsidR="00237B0D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237B0D" w:rsidRPr="00334775">
        <w:rPr>
          <w:rFonts w:ascii="Times New Roman" w:hAnsi="Times New Roman" w:cs="Times New Roman"/>
          <w:sz w:val="32"/>
          <w:szCs w:val="32"/>
        </w:rPr>
        <w:t xml:space="preserve"> = 15,   (1+ </w:t>
      </w:r>
      <w:r w:rsidR="00237B0D" w:rsidRPr="00E961A8">
        <w:rPr>
          <w:rFonts w:ascii="Times New Roman" w:hAnsi="Times New Roman" w:cs="Times New Roman"/>
          <w:sz w:val="32"/>
          <w:szCs w:val="32"/>
          <w:lang w:val="en-US"/>
        </w:rPr>
        <w:t>γ</w:t>
      </w:r>
      <w:r w:rsidR="00237B0D" w:rsidRPr="00334775">
        <w:rPr>
          <w:rFonts w:ascii="Times New Roman" w:hAnsi="Times New Roman" w:cs="Times New Roman"/>
          <w:sz w:val="32"/>
          <w:szCs w:val="32"/>
        </w:rPr>
        <w:t>)/2 = 0,95</w:t>
      </w:r>
    </w:p>
    <w:p w14:paraId="7130C27E" w14:textId="1C75D502" w:rsidR="00051D68" w:rsidRPr="00334775" w:rsidRDefault="00051D68" w:rsidP="00237B0D">
      <w:pPr>
        <w:rPr>
          <w:rFonts w:ascii="Times New Roman" w:hAnsi="Times New Roman" w:cs="Times New Roman"/>
          <w:sz w:val="32"/>
          <w:szCs w:val="32"/>
        </w:rPr>
      </w:pPr>
      <w:r w:rsidRPr="00334775">
        <w:rPr>
          <w:rFonts w:ascii="Times New Roman" w:hAnsi="Times New Roman" w:cs="Times New Roman"/>
          <w:sz w:val="32"/>
          <w:szCs w:val="32"/>
        </w:rPr>
        <w:tab/>
      </w:r>
    </w:p>
    <w:p w14:paraId="215A65D6" w14:textId="06BCC5AE" w:rsidR="00051D68" w:rsidRDefault="00051D68" w:rsidP="00237B0D">
      <w:pPr>
        <w:rPr>
          <w:rFonts w:ascii="Times New Roman" w:hAnsi="Times New Roman" w:cs="Times New Roman"/>
          <w:sz w:val="32"/>
          <w:szCs w:val="32"/>
        </w:rPr>
      </w:pPr>
      <w:r w:rsidRPr="0033477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334775">
        <w:rPr>
          <w:rFonts w:ascii="Times New Roman" w:hAnsi="Times New Roman" w:cs="Times New Roman"/>
          <w:sz w:val="32"/>
          <w:szCs w:val="32"/>
          <w:vertAlign w:val="subscript"/>
        </w:rPr>
        <w:t xml:space="preserve">0,95 </w:t>
      </w:r>
      <w:r w:rsidRPr="00334775">
        <w:rPr>
          <w:rFonts w:ascii="Times New Roman" w:hAnsi="Times New Roman" w:cs="Times New Roman"/>
          <w:sz w:val="32"/>
          <w:szCs w:val="32"/>
        </w:rPr>
        <w:t>(14) = 1,761 (</w:t>
      </w:r>
      <w:r>
        <w:rPr>
          <w:rFonts w:ascii="Times New Roman" w:hAnsi="Times New Roman" w:cs="Times New Roman"/>
          <w:sz w:val="32"/>
          <w:szCs w:val="32"/>
        </w:rPr>
        <w:t>по табл.)</w:t>
      </w:r>
    </w:p>
    <w:p w14:paraId="12F8634E" w14:textId="3480731D" w:rsidR="00885A7E" w:rsidRDefault="00885A7E" w:rsidP="00237B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ECD0178" w14:textId="0B6992B1" w:rsidR="00885A7E" w:rsidRPr="00334775" w:rsidRDefault="00885A7E" w:rsidP="00237B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Подставляем</w:t>
      </w:r>
      <w:r w:rsidRPr="00334775">
        <w:rPr>
          <w:rFonts w:ascii="Times New Roman" w:hAnsi="Times New Roman" w:cs="Times New Roman"/>
          <w:sz w:val="32"/>
          <w:szCs w:val="32"/>
        </w:rPr>
        <w:t>:</w:t>
      </w:r>
    </w:p>
    <w:p w14:paraId="6340FA69" w14:textId="4ED36E47" w:rsidR="00175178" w:rsidRPr="00334775" w:rsidRDefault="00885A7E" w:rsidP="00175178">
      <w:pPr>
        <w:rPr>
          <w:rFonts w:ascii="Times New Roman" w:eastAsiaTheme="minorEastAsia" w:hAnsi="Times New Roman" w:cs="Times New Roman"/>
          <w:sz w:val="32"/>
          <w:szCs w:val="32"/>
        </w:rPr>
      </w:pPr>
      <w:r w:rsidRPr="00334775">
        <w:rPr>
          <w:rFonts w:ascii="Times New Roman" w:hAnsi="Times New Roman" w:cs="Times New Roman"/>
          <w:sz w:val="32"/>
          <w:szCs w:val="32"/>
        </w:rPr>
        <w:tab/>
      </w:r>
      <w:r w:rsidR="00175178" w:rsidRPr="00334775">
        <w:rPr>
          <w:rFonts w:ascii="Times New Roman" w:hAnsi="Times New Roman" w:cs="Times New Roman"/>
          <w:sz w:val="32"/>
          <w:szCs w:val="32"/>
        </w:rPr>
        <w:t>41,6 – 1,761*14,5241/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e>
        </m:rad>
      </m:oMath>
      <w:r w:rsidR="00175178" w:rsidRPr="00334775">
        <w:rPr>
          <w:rFonts w:ascii="Times New Roman" w:eastAsiaTheme="minorEastAsia" w:hAnsi="Times New Roman" w:cs="Times New Roman"/>
          <w:sz w:val="32"/>
          <w:szCs w:val="32"/>
        </w:rPr>
        <w:t xml:space="preserve"> &lt; </w:t>
      </w:r>
      <w:r w:rsidR="00175178"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 w:rsidR="00175178" w:rsidRPr="00334775">
        <w:rPr>
          <w:rFonts w:ascii="Times New Roman" w:eastAsiaTheme="minorEastAsia" w:hAnsi="Times New Roman" w:cs="Times New Roman"/>
          <w:sz w:val="32"/>
          <w:szCs w:val="32"/>
        </w:rPr>
        <w:t xml:space="preserve"> &lt; 41,6 + 1,761*</w:t>
      </w:r>
      <w:r w:rsidR="00175178" w:rsidRPr="00334775">
        <w:rPr>
          <w:rFonts w:ascii="Times New Roman" w:hAnsi="Times New Roman" w:cs="Times New Roman"/>
          <w:sz w:val="32"/>
          <w:szCs w:val="32"/>
        </w:rPr>
        <w:t>14,5241/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e>
        </m:rad>
      </m:oMath>
    </w:p>
    <w:p w14:paraId="4AC5CD2A" w14:textId="26B012F0" w:rsidR="00ED3441" w:rsidRPr="00334775" w:rsidRDefault="00175178" w:rsidP="00ED3441">
      <w:pPr>
        <w:rPr>
          <w:rFonts w:ascii="Times New Roman" w:eastAsiaTheme="minorEastAsia" w:hAnsi="Times New Roman" w:cs="Times New Roman"/>
          <w:sz w:val="32"/>
          <w:szCs w:val="32"/>
        </w:rPr>
      </w:pPr>
      <w:r w:rsidRPr="00334775">
        <w:rPr>
          <w:rFonts w:ascii="Times New Roman" w:eastAsiaTheme="minorEastAsia" w:hAnsi="Times New Roman" w:cs="Times New Roman"/>
          <w:sz w:val="32"/>
          <w:szCs w:val="32"/>
        </w:rPr>
        <w:tab/>
        <w:t xml:space="preserve">41,6 – 6,6039 &lt;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m</w:t>
      </w:r>
      <w:r w:rsidRPr="00334775">
        <w:rPr>
          <w:rFonts w:ascii="Times New Roman" w:eastAsiaTheme="minorEastAsia" w:hAnsi="Times New Roman" w:cs="Times New Roman"/>
          <w:sz w:val="32"/>
          <w:szCs w:val="32"/>
        </w:rPr>
        <w:t xml:space="preserve"> &lt; 41,6 + 6,6039</w:t>
      </w:r>
    </w:p>
    <w:p w14:paraId="4BD344C6" w14:textId="77777777" w:rsidR="00925225" w:rsidRPr="00334775" w:rsidRDefault="00925225" w:rsidP="00ED344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DB4FC8C" w14:textId="1C164779" w:rsidR="00175178" w:rsidRPr="00334775" w:rsidRDefault="00175178" w:rsidP="00ED344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334775">
        <w:rPr>
          <w:rFonts w:ascii="Times New Roman" w:eastAsiaTheme="minorEastAsia" w:hAnsi="Times New Roman" w:cs="Times New Roman"/>
          <w:sz w:val="32"/>
          <w:szCs w:val="32"/>
        </w:rPr>
        <w:tab/>
      </w:r>
      <w:r w:rsidRPr="00334775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34,9961 &lt; </w:t>
      </w:r>
      <w:r w:rsidRPr="00925225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m</w:t>
      </w:r>
      <w:r w:rsidRPr="00334775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&lt; 48,2039</w:t>
      </w:r>
    </w:p>
    <w:p w14:paraId="1DC0A5FB" w14:textId="02AC4A6E" w:rsidR="00925225" w:rsidRPr="00334775" w:rsidRDefault="00925225" w:rsidP="00ED3441">
      <w:pPr>
        <w:rPr>
          <w:rFonts w:ascii="Times New Roman" w:eastAsiaTheme="minorEastAsia" w:hAnsi="Times New Roman" w:cs="Times New Roman"/>
          <w:sz w:val="32"/>
          <w:szCs w:val="32"/>
        </w:rPr>
      </w:pPr>
      <w:r w:rsidRPr="00334775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56D98EB6" w14:textId="02D7145B" w:rsidR="00175178" w:rsidRPr="00334775" w:rsidRDefault="00175178" w:rsidP="00ED344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5F864D" w14:textId="21A0EB10" w:rsidR="00F77836" w:rsidRPr="00334775" w:rsidRDefault="00F77836" w:rsidP="00F778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Задание </w:t>
      </w:r>
      <w:r w:rsidRPr="00334775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22051BE" w14:textId="27848D96" w:rsidR="00F77836" w:rsidRPr="00334775" w:rsidRDefault="00F77836" w:rsidP="005C7E7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81E9FC" w14:textId="335A3900" w:rsidR="00B94258" w:rsidRPr="00334775" w:rsidRDefault="00B94258" w:rsidP="00B94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34775">
        <w:rPr>
          <w:rFonts w:ascii="Times New Roman" w:hAnsi="Times New Roman" w:cs="Times New Roman"/>
          <w:sz w:val="32"/>
          <w:szCs w:val="32"/>
        </w:rPr>
        <w:t xml:space="preserve"> = 100,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=82</m:t>
        </m:r>
      </m:oMath>
      <w:r w:rsidRPr="00334775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∑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=686800, </m:t>
        </m:r>
      </m:oMath>
      <w:r w:rsidR="00C63ECB" w:rsidRPr="00E961A8">
        <w:rPr>
          <w:rFonts w:ascii="Times New Roman" w:hAnsi="Times New Roman" w:cs="Times New Roman"/>
          <w:sz w:val="32"/>
          <w:szCs w:val="32"/>
          <w:lang w:val="en-US"/>
        </w:rPr>
        <w:t>γ</w:t>
      </w:r>
      <w:r w:rsidR="00C63ECB" w:rsidRPr="00334775">
        <w:rPr>
          <w:rFonts w:ascii="Times New Roman" w:hAnsi="Times New Roman" w:cs="Times New Roman"/>
          <w:sz w:val="32"/>
          <w:szCs w:val="32"/>
        </w:rPr>
        <w:t xml:space="preserve">  = 0,98</w:t>
      </w:r>
    </w:p>
    <w:p w14:paraId="274996C9" w14:textId="297F3FBB" w:rsidR="00C63ECB" w:rsidRDefault="00FA5247" w:rsidP="00B94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Т.к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A5247">
        <w:rPr>
          <w:rFonts w:ascii="Times New Roman" w:hAnsi="Times New Roman" w:cs="Times New Roman"/>
          <w:sz w:val="32"/>
          <w:szCs w:val="32"/>
        </w:rPr>
        <w:t xml:space="preserve"> = 100 &gt; 30, </w:t>
      </w:r>
      <w:r>
        <w:rPr>
          <w:rFonts w:ascii="Times New Roman" w:hAnsi="Times New Roman" w:cs="Times New Roman"/>
          <w:sz w:val="32"/>
          <w:szCs w:val="32"/>
        </w:rPr>
        <w:t>то воспользуемся формулой</w:t>
      </w:r>
      <w:r w:rsidRPr="00FA5247">
        <w:rPr>
          <w:rFonts w:ascii="Times New Roman" w:hAnsi="Times New Roman" w:cs="Times New Roman"/>
          <w:sz w:val="32"/>
          <w:szCs w:val="32"/>
        </w:rPr>
        <w:t>:</w:t>
      </w:r>
    </w:p>
    <w:p w14:paraId="11BCBB6F" w14:textId="5F95E6E2" w:rsidR="00FA5247" w:rsidRDefault="00FA5247" w:rsidP="00FA5247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FA5247">
        <w:rPr>
          <w:rFonts w:ascii="Times New Roman" w:hAnsi="Times New Roman" w:cs="Times New Roman"/>
          <w:i/>
          <w:noProof/>
          <w:sz w:val="32"/>
          <w:szCs w:val="32"/>
        </w:rPr>
        <w:drawing>
          <wp:inline distT="0" distB="0" distL="0" distR="0" wp14:anchorId="39CCB8D7" wp14:editId="7DDBED50">
            <wp:extent cx="2572109" cy="695422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6124" w14:textId="06948A69" w:rsidR="0000446A" w:rsidRPr="0000446A" w:rsidRDefault="0000446A" w:rsidP="0000446A">
      <w:pPr>
        <w:rPr>
          <w:rFonts w:ascii="Times New Roman" w:hAnsi="Times New Roman" w:cs="Times New Roman"/>
          <w:iCs/>
          <w:sz w:val="32"/>
          <w:szCs w:val="32"/>
        </w:rPr>
      </w:pPr>
    </w:p>
    <w:p w14:paraId="1034A4E1" w14:textId="59AE3777" w:rsidR="006B3CA7" w:rsidRPr="00B41214" w:rsidRDefault="00A92B87" w:rsidP="00ED3441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∑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686800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-6724=144</m:t>
          </m:r>
        </m:oMath>
      </m:oMathPara>
    </w:p>
    <w:p w14:paraId="0B92C1E6" w14:textId="116AF83B" w:rsidR="00B41214" w:rsidRPr="00DC1DBA" w:rsidRDefault="005C030B" w:rsidP="00ED3441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δ=12 </m:t>
          </m:r>
        </m:oMath>
      </m:oMathPara>
    </w:p>
    <w:p w14:paraId="4FC1B32B" w14:textId="2B5888A8" w:rsidR="00DC1DBA" w:rsidRDefault="00DC1DBA" w:rsidP="00ED34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Определим 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t</w:t>
      </w:r>
      <w:r w:rsidRPr="00DC1DBA">
        <w:rPr>
          <w:rFonts w:ascii="Times New Roman" w:hAnsi="Times New Roman" w:cs="Times New Roman"/>
          <w:sz w:val="32"/>
          <w:szCs w:val="32"/>
        </w:rPr>
        <w:t xml:space="preserve"> </w:t>
      </w:r>
      <w:r w:rsidRPr="00E961A8">
        <w:rPr>
          <w:rFonts w:ascii="Times New Roman" w:hAnsi="Times New Roman" w:cs="Times New Roman"/>
          <w:sz w:val="32"/>
          <w:szCs w:val="32"/>
          <w:lang w:val="en-US"/>
        </w:rPr>
        <w:t>γ</w:t>
      </w:r>
      <w:r w:rsidRPr="00DC1D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 формуле</w:t>
      </w:r>
      <w:r w:rsidRPr="00DC1DBA">
        <w:rPr>
          <w:rFonts w:ascii="Times New Roman" w:hAnsi="Times New Roman" w:cs="Times New Roman"/>
          <w:sz w:val="32"/>
          <w:szCs w:val="32"/>
        </w:rPr>
        <w:t>:</w:t>
      </w:r>
    </w:p>
    <w:p w14:paraId="7E7F4C40" w14:textId="34656F5E" w:rsidR="00DC1DBA" w:rsidRDefault="00DC1DBA" w:rsidP="00DC1DBA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</w:pPr>
      <w:r w:rsidRPr="00DC1DBA">
        <w:rPr>
          <w:rFonts w:ascii="Times New Roman" w:eastAsiaTheme="minorEastAsia" w:hAnsi="Times New Roman" w:cs="Times New Roman"/>
          <w:iCs/>
          <w:noProof/>
          <w:sz w:val="32"/>
          <w:szCs w:val="32"/>
          <w:vertAlign w:val="subscript"/>
        </w:rPr>
        <w:drawing>
          <wp:inline distT="0" distB="0" distL="0" distR="0" wp14:anchorId="3E4B4D55" wp14:editId="69E29470">
            <wp:extent cx="1238423" cy="40963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4B75" w14:textId="096D051F" w:rsidR="00DC1DBA" w:rsidRDefault="008921DE" w:rsidP="00DC1D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Ф(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t</w:t>
      </w:r>
      <w:r w:rsidRPr="008921D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961A8">
        <w:rPr>
          <w:rFonts w:ascii="Times New Roman" w:hAnsi="Times New Roman" w:cs="Times New Roman"/>
          <w:sz w:val="32"/>
          <w:szCs w:val="32"/>
          <w:lang w:val="en-US"/>
        </w:rPr>
        <w:t>γ</w:t>
      </w:r>
      <w:r>
        <w:rPr>
          <w:rFonts w:ascii="Times New Roman" w:hAnsi="Times New Roman" w:cs="Times New Roman"/>
          <w:sz w:val="32"/>
          <w:szCs w:val="32"/>
          <w:lang w:val="en-US"/>
        </w:rPr>
        <w:t>)  = (1+0,98)/2 = 0,99</w:t>
      </w:r>
    </w:p>
    <w:p w14:paraId="366A386D" w14:textId="43EBD35F" w:rsidR="008921DE" w:rsidRPr="0082660B" w:rsidRDefault="008921DE" w:rsidP="00DC1D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t</w:t>
      </w:r>
      <w:r w:rsidRPr="008921D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961A8">
        <w:rPr>
          <w:rFonts w:ascii="Times New Roman" w:hAnsi="Times New Roman" w:cs="Times New Roman"/>
          <w:sz w:val="32"/>
          <w:szCs w:val="32"/>
          <w:lang w:val="en-US"/>
        </w:rPr>
        <w:t>γ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95A1D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FA0B67">
        <w:rPr>
          <w:rFonts w:ascii="Times New Roman" w:hAnsi="Times New Roman" w:cs="Times New Roman"/>
          <w:sz w:val="32"/>
          <w:szCs w:val="32"/>
          <w:lang w:val="en-US"/>
        </w:rPr>
        <w:t>2,3</w:t>
      </w:r>
      <w:r w:rsidR="0082660B">
        <w:rPr>
          <w:rFonts w:ascii="Times New Roman" w:hAnsi="Times New Roman" w:cs="Times New Roman"/>
          <w:sz w:val="32"/>
          <w:szCs w:val="32"/>
        </w:rPr>
        <w:t>3</w:t>
      </w:r>
    </w:p>
    <w:p w14:paraId="33350CC9" w14:textId="0289EA2D" w:rsidR="00D14606" w:rsidRDefault="00D14606" w:rsidP="00DC1DB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82 – 2,3</w:t>
      </w:r>
      <w:r w:rsidR="008969A1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*12/10 &lt; m &lt; 82 + 2,3</w:t>
      </w:r>
      <w:r w:rsidR="008969A1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*12/10</w:t>
      </w:r>
    </w:p>
    <w:p w14:paraId="7A16CA07" w14:textId="1EF94798" w:rsidR="00D14606" w:rsidRPr="00BE6649" w:rsidRDefault="00D14606" w:rsidP="00DC1DBA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82 – 2,79</w:t>
      </w:r>
      <w:r w:rsidR="00BE6649">
        <w:rPr>
          <w:rFonts w:ascii="Times New Roman" w:eastAsiaTheme="minorEastAsia" w:hAnsi="Times New Roman" w:cs="Times New Roman"/>
          <w:iCs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 xml:space="preserve"> &lt; m &lt; 82 +2,79</w:t>
      </w:r>
      <w:r w:rsidR="00BE6649">
        <w:rPr>
          <w:rFonts w:ascii="Times New Roman" w:eastAsiaTheme="minorEastAsia" w:hAnsi="Times New Roman" w:cs="Times New Roman"/>
          <w:iCs/>
          <w:sz w:val="32"/>
          <w:szCs w:val="32"/>
        </w:rPr>
        <w:t>6</w:t>
      </w:r>
    </w:p>
    <w:p w14:paraId="20BA5899" w14:textId="53202C30" w:rsidR="00D14606" w:rsidRPr="00BE6649" w:rsidRDefault="00D14606" w:rsidP="00DC1DBA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4D37F8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>79,2</w:t>
      </w:r>
      <w:r w:rsidR="00BE6649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04</w:t>
      </w:r>
      <w:r w:rsidRPr="004D37F8">
        <w:rPr>
          <w:rFonts w:ascii="Times New Roman" w:eastAsiaTheme="minorEastAsia" w:hAnsi="Times New Roman" w:cs="Times New Roman"/>
          <w:b/>
          <w:bCs/>
          <w:iCs/>
          <w:sz w:val="32"/>
          <w:szCs w:val="32"/>
          <w:lang w:val="en-US"/>
        </w:rPr>
        <w:t xml:space="preserve"> &lt; m &lt; 84,79</w:t>
      </w:r>
      <w:r w:rsidR="00BE6649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6</w:t>
      </w:r>
    </w:p>
    <w:p w14:paraId="53981D1F" w14:textId="77777777" w:rsidR="004D37F8" w:rsidRPr="00F2114C" w:rsidRDefault="004D37F8" w:rsidP="00DC1DBA">
      <w:pP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</w:p>
    <w:sectPr w:rsidR="004D37F8" w:rsidRPr="00F21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083F2" w14:textId="77777777" w:rsidR="00A92B87" w:rsidRDefault="00A92B87" w:rsidP="00757C4D">
      <w:pPr>
        <w:spacing w:after="0" w:line="240" w:lineRule="auto"/>
      </w:pPr>
      <w:r>
        <w:separator/>
      </w:r>
    </w:p>
  </w:endnote>
  <w:endnote w:type="continuationSeparator" w:id="0">
    <w:p w14:paraId="76DBE8B6" w14:textId="77777777" w:rsidR="00A92B87" w:rsidRDefault="00A92B87" w:rsidP="00757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99FE" w14:textId="77777777" w:rsidR="00A92B87" w:rsidRDefault="00A92B87" w:rsidP="00757C4D">
      <w:pPr>
        <w:spacing w:after="0" w:line="240" w:lineRule="auto"/>
      </w:pPr>
      <w:r>
        <w:separator/>
      </w:r>
    </w:p>
  </w:footnote>
  <w:footnote w:type="continuationSeparator" w:id="0">
    <w:p w14:paraId="7D3FC123" w14:textId="77777777" w:rsidR="00A92B87" w:rsidRDefault="00A92B87" w:rsidP="00757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A42D7"/>
    <w:multiLevelType w:val="hybridMultilevel"/>
    <w:tmpl w:val="F312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463B"/>
    <w:multiLevelType w:val="hybridMultilevel"/>
    <w:tmpl w:val="5378B4B8"/>
    <w:lvl w:ilvl="0" w:tplc="A66885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DC65B4"/>
    <w:multiLevelType w:val="hybridMultilevel"/>
    <w:tmpl w:val="D572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4" w15:restartNumberingAfterBreak="0">
    <w:nsid w:val="6BF90B02"/>
    <w:multiLevelType w:val="hybridMultilevel"/>
    <w:tmpl w:val="20D6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EC650A5"/>
    <w:multiLevelType w:val="hybridMultilevel"/>
    <w:tmpl w:val="FD30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0304">
    <w:abstractNumId w:val="6"/>
  </w:num>
  <w:num w:numId="2" w16cid:durableId="1745225830">
    <w:abstractNumId w:val="4"/>
  </w:num>
  <w:num w:numId="3" w16cid:durableId="1967272584">
    <w:abstractNumId w:val="15"/>
  </w:num>
  <w:num w:numId="4" w16cid:durableId="751512023">
    <w:abstractNumId w:val="13"/>
  </w:num>
  <w:num w:numId="5" w16cid:durableId="695235809">
    <w:abstractNumId w:val="16"/>
  </w:num>
  <w:num w:numId="6" w16cid:durableId="1980109443">
    <w:abstractNumId w:val="12"/>
  </w:num>
  <w:num w:numId="7" w16cid:durableId="1719815072">
    <w:abstractNumId w:val="14"/>
  </w:num>
  <w:num w:numId="8" w16cid:durableId="2015299072">
    <w:abstractNumId w:val="1"/>
  </w:num>
  <w:num w:numId="9" w16cid:durableId="1095516318">
    <w:abstractNumId w:val="10"/>
  </w:num>
  <w:num w:numId="10" w16cid:durableId="1544053731">
    <w:abstractNumId w:val="7"/>
  </w:num>
  <w:num w:numId="11" w16cid:durableId="583033432">
    <w:abstractNumId w:val="11"/>
  </w:num>
  <w:num w:numId="12" w16cid:durableId="1903909593">
    <w:abstractNumId w:val="5"/>
  </w:num>
  <w:num w:numId="13" w16cid:durableId="10030014">
    <w:abstractNumId w:val="0"/>
  </w:num>
  <w:num w:numId="14" w16cid:durableId="670717440">
    <w:abstractNumId w:val="2"/>
  </w:num>
  <w:num w:numId="15" w16cid:durableId="1961371778">
    <w:abstractNumId w:val="8"/>
  </w:num>
  <w:num w:numId="16" w16cid:durableId="1299844815">
    <w:abstractNumId w:val="9"/>
  </w:num>
  <w:num w:numId="17" w16cid:durableId="62111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4D"/>
    <w:rsid w:val="0000446A"/>
    <w:rsid w:val="00051D68"/>
    <w:rsid w:val="00062649"/>
    <w:rsid w:val="000930E9"/>
    <w:rsid w:val="000933B0"/>
    <w:rsid w:val="000A0D97"/>
    <w:rsid w:val="000A729F"/>
    <w:rsid w:val="000B0A57"/>
    <w:rsid w:val="000C0827"/>
    <w:rsid w:val="000C1A91"/>
    <w:rsid w:val="000E1E32"/>
    <w:rsid w:val="000E7BA9"/>
    <w:rsid w:val="0011127C"/>
    <w:rsid w:val="0011240C"/>
    <w:rsid w:val="00127740"/>
    <w:rsid w:val="001562C8"/>
    <w:rsid w:val="00166AE8"/>
    <w:rsid w:val="00167A42"/>
    <w:rsid w:val="00175178"/>
    <w:rsid w:val="00193108"/>
    <w:rsid w:val="001A56FC"/>
    <w:rsid w:val="001C308B"/>
    <w:rsid w:val="001E2081"/>
    <w:rsid w:val="001E77F1"/>
    <w:rsid w:val="001F55B0"/>
    <w:rsid w:val="00205E09"/>
    <w:rsid w:val="00213B40"/>
    <w:rsid w:val="00223708"/>
    <w:rsid w:val="00237B0D"/>
    <w:rsid w:val="00246888"/>
    <w:rsid w:val="0025258B"/>
    <w:rsid w:val="00264FF6"/>
    <w:rsid w:val="00267B77"/>
    <w:rsid w:val="00292FD5"/>
    <w:rsid w:val="002C6C2C"/>
    <w:rsid w:val="002E671F"/>
    <w:rsid w:val="002F0E67"/>
    <w:rsid w:val="002F3C96"/>
    <w:rsid w:val="00314324"/>
    <w:rsid w:val="00321BCC"/>
    <w:rsid w:val="0032246F"/>
    <w:rsid w:val="00334775"/>
    <w:rsid w:val="00334E22"/>
    <w:rsid w:val="003360BE"/>
    <w:rsid w:val="003603BD"/>
    <w:rsid w:val="00361F9A"/>
    <w:rsid w:val="003662CE"/>
    <w:rsid w:val="00373AF8"/>
    <w:rsid w:val="00374077"/>
    <w:rsid w:val="00396061"/>
    <w:rsid w:val="003A57D1"/>
    <w:rsid w:val="003B001E"/>
    <w:rsid w:val="003B2218"/>
    <w:rsid w:val="003C124D"/>
    <w:rsid w:val="003D4CB1"/>
    <w:rsid w:val="004058CA"/>
    <w:rsid w:val="00406EFA"/>
    <w:rsid w:val="00417964"/>
    <w:rsid w:val="00430839"/>
    <w:rsid w:val="00452855"/>
    <w:rsid w:val="00462EA2"/>
    <w:rsid w:val="004722E6"/>
    <w:rsid w:val="0047791A"/>
    <w:rsid w:val="004953ED"/>
    <w:rsid w:val="004958C5"/>
    <w:rsid w:val="00495F9C"/>
    <w:rsid w:val="004975C2"/>
    <w:rsid w:val="004B1512"/>
    <w:rsid w:val="004B5AEB"/>
    <w:rsid w:val="004C2D13"/>
    <w:rsid w:val="004D37F8"/>
    <w:rsid w:val="004D556B"/>
    <w:rsid w:val="004E1556"/>
    <w:rsid w:val="005058F2"/>
    <w:rsid w:val="0052464B"/>
    <w:rsid w:val="00546A39"/>
    <w:rsid w:val="00552F45"/>
    <w:rsid w:val="005565EF"/>
    <w:rsid w:val="005566C5"/>
    <w:rsid w:val="00561962"/>
    <w:rsid w:val="00567103"/>
    <w:rsid w:val="005674EA"/>
    <w:rsid w:val="00580467"/>
    <w:rsid w:val="0058562C"/>
    <w:rsid w:val="005A6C67"/>
    <w:rsid w:val="005B0EB1"/>
    <w:rsid w:val="005B55B1"/>
    <w:rsid w:val="005C030B"/>
    <w:rsid w:val="005C7E7A"/>
    <w:rsid w:val="005D5B1A"/>
    <w:rsid w:val="005E12E2"/>
    <w:rsid w:val="005F134D"/>
    <w:rsid w:val="005F4E41"/>
    <w:rsid w:val="0061563B"/>
    <w:rsid w:val="00633639"/>
    <w:rsid w:val="0063622E"/>
    <w:rsid w:val="00646DA2"/>
    <w:rsid w:val="00651440"/>
    <w:rsid w:val="006574CB"/>
    <w:rsid w:val="00662CD8"/>
    <w:rsid w:val="0069522C"/>
    <w:rsid w:val="00695CC0"/>
    <w:rsid w:val="006970FF"/>
    <w:rsid w:val="006A5E04"/>
    <w:rsid w:val="006B3CA7"/>
    <w:rsid w:val="006C1FDD"/>
    <w:rsid w:val="006D474F"/>
    <w:rsid w:val="006E4517"/>
    <w:rsid w:val="006E563F"/>
    <w:rsid w:val="007134AC"/>
    <w:rsid w:val="0071433B"/>
    <w:rsid w:val="00714C8E"/>
    <w:rsid w:val="00722B4B"/>
    <w:rsid w:val="0072523A"/>
    <w:rsid w:val="00754502"/>
    <w:rsid w:val="00757C4D"/>
    <w:rsid w:val="00764E3E"/>
    <w:rsid w:val="007674D4"/>
    <w:rsid w:val="0078248B"/>
    <w:rsid w:val="007963A4"/>
    <w:rsid w:val="00797B63"/>
    <w:rsid w:val="007A11F3"/>
    <w:rsid w:val="007A1DEF"/>
    <w:rsid w:val="007A57D6"/>
    <w:rsid w:val="007B1875"/>
    <w:rsid w:val="00813AF3"/>
    <w:rsid w:val="00815E6B"/>
    <w:rsid w:val="00820FC0"/>
    <w:rsid w:val="008220B0"/>
    <w:rsid w:val="00822EB2"/>
    <w:rsid w:val="0082660B"/>
    <w:rsid w:val="00830243"/>
    <w:rsid w:val="0083210A"/>
    <w:rsid w:val="008479BE"/>
    <w:rsid w:val="00867044"/>
    <w:rsid w:val="00885A7E"/>
    <w:rsid w:val="008921DE"/>
    <w:rsid w:val="00895A1D"/>
    <w:rsid w:val="008969A1"/>
    <w:rsid w:val="008B0926"/>
    <w:rsid w:val="008D65BD"/>
    <w:rsid w:val="008E5237"/>
    <w:rsid w:val="008F392C"/>
    <w:rsid w:val="008F3C0E"/>
    <w:rsid w:val="008F4BAD"/>
    <w:rsid w:val="00906016"/>
    <w:rsid w:val="00917FED"/>
    <w:rsid w:val="00925225"/>
    <w:rsid w:val="009346BF"/>
    <w:rsid w:val="009476E1"/>
    <w:rsid w:val="00960BA4"/>
    <w:rsid w:val="00982EF5"/>
    <w:rsid w:val="00983F98"/>
    <w:rsid w:val="009870C1"/>
    <w:rsid w:val="009A764F"/>
    <w:rsid w:val="009B3A5C"/>
    <w:rsid w:val="009B4E9F"/>
    <w:rsid w:val="009D17B1"/>
    <w:rsid w:val="009D2BB1"/>
    <w:rsid w:val="009D306C"/>
    <w:rsid w:val="009D3D3F"/>
    <w:rsid w:val="009F499B"/>
    <w:rsid w:val="00A1048D"/>
    <w:rsid w:val="00A15A0A"/>
    <w:rsid w:val="00A234DA"/>
    <w:rsid w:val="00A55799"/>
    <w:rsid w:val="00A573C8"/>
    <w:rsid w:val="00A60C81"/>
    <w:rsid w:val="00A65BC3"/>
    <w:rsid w:val="00A66F80"/>
    <w:rsid w:val="00A73215"/>
    <w:rsid w:val="00A7620C"/>
    <w:rsid w:val="00A91D7F"/>
    <w:rsid w:val="00A92B87"/>
    <w:rsid w:val="00A97B05"/>
    <w:rsid w:val="00AB6B25"/>
    <w:rsid w:val="00AE622A"/>
    <w:rsid w:val="00AF4248"/>
    <w:rsid w:val="00B07622"/>
    <w:rsid w:val="00B1269A"/>
    <w:rsid w:val="00B202B7"/>
    <w:rsid w:val="00B22B55"/>
    <w:rsid w:val="00B4034F"/>
    <w:rsid w:val="00B41214"/>
    <w:rsid w:val="00B46F9D"/>
    <w:rsid w:val="00B61A06"/>
    <w:rsid w:val="00B63A81"/>
    <w:rsid w:val="00B734BB"/>
    <w:rsid w:val="00B94258"/>
    <w:rsid w:val="00BB6DC1"/>
    <w:rsid w:val="00BB7B90"/>
    <w:rsid w:val="00BC25D9"/>
    <w:rsid w:val="00BE0CE0"/>
    <w:rsid w:val="00BE61F3"/>
    <w:rsid w:val="00BE6649"/>
    <w:rsid w:val="00BF6590"/>
    <w:rsid w:val="00C04905"/>
    <w:rsid w:val="00C31453"/>
    <w:rsid w:val="00C433D8"/>
    <w:rsid w:val="00C51569"/>
    <w:rsid w:val="00C6130E"/>
    <w:rsid w:val="00C63ECB"/>
    <w:rsid w:val="00C7688C"/>
    <w:rsid w:val="00C778BE"/>
    <w:rsid w:val="00CA457C"/>
    <w:rsid w:val="00CA45D0"/>
    <w:rsid w:val="00CC3924"/>
    <w:rsid w:val="00CD7D96"/>
    <w:rsid w:val="00CE5F51"/>
    <w:rsid w:val="00CF2705"/>
    <w:rsid w:val="00D0709F"/>
    <w:rsid w:val="00D11782"/>
    <w:rsid w:val="00D14606"/>
    <w:rsid w:val="00D15A15"/>
    <w:rsid w:val="00D23480"/>
    <w:rsid w:val="00D26421"/>
    <w:rsid w:val="00D929A0"/>
    <w:rsid w:val="00DA004E"/>
    <w:rsid w:val="00DA65C0"/>
    <w:rsid w:val="00DB33C9"/>
    <w:rsid w:val="00DB4980"/>
    <w:rsid w:val="00DC00E8"/>
    <w:rsid w:val="00DC1DBA"/>
    <w:rsid w:val="00DC373A"/>
    <w:rsid w:val="00DD62CF"/>
    <w:rsid w:val="00DE5864"/>
    <w:rsid w:val="00DF216A"/>
    <w:rsid w:val="00DF7FA9"/>
    <w:rsid w:val="00E0599D"/>
    <w:rsid w:val="00E21284"/>
    <w:rsid w:val="00E5115C"/>
    <w:rsid w:val="00E54CF1"/>
    <w:rsid w:val="00E61B17"/>
    <w:rsid w:val="00E713B3"/>
    <w:rsid w:val="00E725CF"/>
    <w:rsid w:val="00E776DC"/>
    <w:rsid w:val="00E9413E"/>
    <w:rsid w:val="00E96122"/>
    <w:rsid w:val="00E961A8"/>
    <w:rsid w:val="00ED3441"/>
    <w:rsid w:val="00ED6CB0"/>
    <w:rsid w:val="00EF4AAE"/>
    <w:rsid w:val="00EF6F3B"/>
    <w:rsid w:val="00F110D1"/>
    <w:rsid w:val="00F16191"/>
    <w:rsid w:val="00F2114C"/>
    <w:rsid w:val="00F26EAC"/>
    <w:rsid w:val="00F3494A"/>
    <w:rsid w:val="00F408E1"/>
    <w:rsid w:val="00F412E1"/>
    <w:rsid w:val="00F751E1"/>
    <w:rsid w:val="00F77836"/>
    <w:rsid w:val="00F84A17"/>
    <w:rsid w:val="00F85474"/>
    <w:rsid w:val="00F97897"/>
    <w:rsid w:val="00FA0B67"/>
    <w:rsid w:val="00FA5247"/>
    <w:rsid w:val="00FB1B4C"/>
    <w:rsid w:val="00FC48AA"/>
    <w:rsid w:val="00FD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185F"/>
  <w15:chartTrackingRefBased/>
  <w15:docId w15:val="{92838D61-E4B5-4D3F-9551-5A8477C6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522C"/>
    <w:rPr>
      <w:color w:val="0000FF"/>
      <w:u w:val="single"/>
    </w:rPr>
  </w:style>
  <w:style w:type="paragraph" w:customStyle="1" w:styleId="Default">
    <w:name w:val="Default"/>
    <w:rsid w:val="000A72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A72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B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09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674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B61A0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1A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5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C4D"/>
  </w:style>
  <w:style w:type="paragraph" w:styleId="ab">
    <w:name w:val="footer"/>
    <w:basedOn w:val="a"/>
    <w:link w:val="ac"/>
    <w:uiPriority w:val="99"/>
    <w:unhideWhenUsed/>
    <w:rsid w:val="00757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C4D"/>
  </w:style>
  <w:style w:type="table" w:styleId="ad">
    <w:name w:val="Table Grid"/>
    <w:basedOn w:val="a1"/>
    <w:rsid w:val="003A5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262</cp:revision>
  <dcterms:created xsi:type="dcterms:W3CDTF">2022-02-20T20:38:00Z</dcterms:created>
  <dcterms:modified xsi:type="dcterms:W3CDTF">2022-05-18T12:38:00Z</dcterms:modified>
</cp:coreProperties>
</file>