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6DFF" w14:textId="64301BDE" w:rsidR="00C51569" w:rsidRDefault="000361EB" w:rsidP="000361EB">
      <w:pPr>
        <w:ind w:left="354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Writing 6</w:t>
      </w:r>
    </w:p>
    <w:p w14:paraId="7D2C4C3C" w14:textId="24AA05D7" w:rsidR="000361EB" w:rsidRDefault="000361EB" w:rsidP="000361EB">
      <w:pPr>
        <w:rPr>
          <w:sz w:val="30"/>
          <w:szCs w:val="30"/>
          <w:lang w:val="en-US"/>
        </w:rPr>
      </w:pPr>
    </w:p>
    <w:p w14:paraId="29AEDC0E" w14:textId="6D755A51" w:rsidR="000361EB" w:rsidRPr="00EC2ADD" w:rsidRDefault="00EC2ADD" w:rsidP="00EC2ADD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Reading</w:t>
      </w:r>
    </w:p>
    <w:p w14:paraId="4A16C3F2" w14:textId="1F375738" w:rsidR="00EC2ADD" w:rsidRPr="00EC2ADD" w:rsidRDefault="00EC2ADD" w:rsidP="00EC2ADD">
      <w:pPr>
        <w:pStyle w:val="a3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c</w:t>
      </w:r>
    </w:p>
    <w:p w14:paraId="2919B6B8" w14:textId="3C40BBAA" w:rsidR="00EC2ADD" w:rsidRPr="00EC2ADD" w:rsidRDefault="00EC2ADD" w:rsidP="00EC2ADD">
      <w:pPr>
        <w:pStyle w:val="a3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1. False</w:t>
      </w:r>
    </w:p>
    <w:p w14:paraId="1DF8143F" w14:textId="3DA461C8" w:rsidR="00EC2ADD" w:rsidRDefault="00EC2ADD" w:rsidP="00EC2ADD">
      <w:pPr>
        <w:pStyle w:val="a3"/>
        <w:ind w:left="108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 False</w:t>
      </w:r>
    </w:p>
    <w:p w14:paraId="01F617FC" w14:textId="0E214B3D" w:rsidR="00EC2ADD" w:rsidRDefault="00EC2ADD" w:rsidP="00EC2ADD">
      <w:pPr>
        <w:pStyle w:val="a3"/>
        <w:ind w:left="108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3. True</w:t>
      </w:r>
    </w:p>
    <w:p w14:paraId="3D669E75" w14:textId="4FE6752D" w:rsidR="00EC2ADD" w:rsidRDefault="00EC2ADD" w:rsidP="00EC2ADD">
      <w:pPr>
        <w:pStyle w:val="a3"/>
        <w:ind w:left="108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4. False</w:t>
      </w:r>
    </w:p>
    <w:p w14:paraId="638DFBBF" w14:textId="0EE30334" w:rsidR="000361EB" w:rsidRDefault="00EC2ADD" w:rsidP="00EC2ADD">
      <w:pPr>
        <w:pStyle w:val="a3"/>
        <w:ind w:left="108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5. True</w:t>
      </w:r>
    </w:p>
    <w:p w14:paraId="2AEFA4B0" w14:textId="46886C1C" w:rsidR="00EC2ADD" w:rsidRDefault="00EC2ADD" w:rsidP="00EC2ADD">
      <w:pPr>
        <w:rPr>
          <w:sz w:val="30"/>
          <w:szCs w:val="30"/>
        </w:rPr>
      </w:pPr>
    </w:p>
    <w:p w14:paraId="73313343" w14:textId="77777777" w:rsidR="00EC2ADD" w:rsidRDefault="00EC2ADD" w:rsidP="00EC2ADD">
      <w:pPr>
        <w:pStyle w:val="a3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Writing </w:t>
      </w:r>
    </w:p>
    <w:p w14:paraId="5C7A852C" w14:textId="77777777" w:rsidR="00B92986" w:rsidRDefault="00B92986" w:rsidP="00EC2AD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Dear </w:t>
      </w:r>
      <w:proofErr w:type="spellStart"/>
      <w:r>
        <w:rPr>
          <w:sz w:val="30"/>
          <w:szCs w:val="30"/>
          <w:lang w:val="en-US"/>
        </w:rPr>
        <w:t>Kento</w:t>
      </w:r>
      <w:proofErr w:type="spellEnd"/>
      <w:r>
        <w:rPr>
          <w:sz w:val="30"/>
          <w:szCs w:val="30"/>
          <w:lang w:val="en-US"/>
        </w:rPr>
        <w:t>,</w:t>
      </w:r>
    </w:p>
    <w:p w14:paraId="345C7CEE" w14:textId="77777777" w:rsidR="00E30B4D" w:rsidRDefault="00B92986" w:rsidP="00EC2AD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Thank you for your message. I’ll be glad to help you.</w:t>
      </w:r>
      <w:r w:rsidR="00EC2ADD" w:rsidRPr="00EC2ADD">
        <w:rPr>
          <w:sz w:val="30"/>
          <w:szCs w:val="30"/>
          <w:lang w:val="en-US"/>
        </w:rPr>
        <w:t xml:space="preserve"> </w:t>
      </w:r>
    </w:p>
    <w:p w14:paraId="7C89FED5" w14:textId="39E843B6" w:rsidR="0053566A" w:rsidRDefault="0053566A" w:rsidP="00EC2AD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When I was learning Japanese, listening was very difficult for me, but I was good at reading, </w:t>
      </w:r>
      <w:r w:rsidR="00E30B4D">
        <w:rPr>
          <w:sz w:val="30"/>
          <w:szCs w:val="30"/>
          <w:lang w:val="en-US"/>
        </w:rPr>
        <w:t>writing,</w:t>
      </w:r>
      <w:r>
        <w:rPr>
          <w:sz w:val="30"/>
          <w:szCs w:val="30"/>
          <w:lang w:val="en-US"/>
        </w:rPr>
        <w:t xml:space="preserve"> and speaking.  </w:t>
      </w:r>
      <w:r w:rsidR="00E30B4D">
        <w:rPr>
          <w:sz w:val="30"/>
          <w:szCs w:val="30"/>
          <w:lang w:val="en-US"/>
        </w:rPr>
        <w:t>Japanese is very difficult to understand, so Japanese listening was difficult for me. But I have some ideas to help you!</w:t>
      </w:r>
    </w:p>
    <w:p w14:paraId="1E518BBF" w14:textId="736188B9" w:rsidR="00A579D4" w:rsidRDefault="00E30B4D" w:rsidP="00EC2ADD">
      <w:pPr>
        <w:rPr>
          <w:sz w:val="30"/>
          <w:szCs w:val="30"/>
        </w:rPr>
      </w:pPr>
      <w:r>
        <w:rPr>
          <w:sz w:val="30"/>
          <w:szCs w:val="30"/>
          <w:lang w:val="en-US"/>
        </w:rPr>
        <w:t>At the beginning it</w:t>
      </w:r>
      <w:r w:rsidR="00A579D4">
        <w:rPr>
          <w:sz w:val="30"/>
          <w:szCs w:val="30"/>
          <w:lang w:val="en-US"/>
        </w:rPr>
        <w:t xml:space="preserve">’s impossible to understand every word, so you should try to concentrate on most important words.  The next advice is </w:t>
      </w:r>
      <w:r w:rsidR="0045175C">
        <w:rPr>
          <w:sz w:val="30"/>
          <w:szCs w:val="30"/>
          <w:lang w:val="en-US"/>
        </w:rPr>
        <w:t>trying</w:t>
      </w:r>
      <w:r w:rsidR="00A579D4">
        <w:rPr>
          <w:sz w:val="30"/>
          <w:szCs w:val="30"/>
          <w:lang w:val="en-US"/>
        </w:rPr>
        <w:t xml:space="preserve"> some extra practice. </w:t>
      </w:r>
      <w:r w:rsidR="0045175C">
        <w:rPr>
          <w:sz w:val="30"/>
          <w:szCs w:val="30"/>
          <w:lang w:val="en-US"/>
        </w:rPr>
        <w:t>You should visit some study centers, listen some CDs from Student’s book</w:t>
      </w:r>
      <w:r w:rsidR="006513AB">
        <w:rPr>
          <w:sz w:val="30"/>
          <w:szCs w:val="30"/>
          <w:lang w:val="en-US"/>
        </w:rPr>
        <w:t xml:space="preserve">, watch films in English with subtitles, or watch podcasts. It would be a good idea to listen some different pop songs and read their lyrics. </w:t>
      </w:r>
      <w:r w:rsidR="0045175C">
        <w:rPr>
          <w:sz w:val="30"/>
          <w:szCs w:val="30"/>
          <w:lang w:val="en-US"/>
        </w:rPr>
        <w:t xml:space="preserve"> </w:t>
      </w:r>
    </w:p>
    <w:p w14:paraId="34FEBF96" w14:textId="75A3FBA6" w:rsidR="00E30B4D" w:rsidRDefault="006513AB" w:rsidP="00EC2AD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 have used these methods to learn Japanese, so I hope my methods will help you.</w:t>
      </w:r>
      <w:r w:rsidR="00DD0504">
        <w:rPr>
          <w:sz w:val="30"/>
          <w:szCs w:val="30"/>
          <w:lang w:val="en-US"/>
        </w:rPr>
        <w:t xml:space="preserve"> Can we talk about this after class? </w:t>
      </w:r>
    </w:p>
    <w:p w14:paraId="2EFA0A57" w14:textId="0D81FB2F" w:rsidR="00DD0504" w:rsidRDefault="00DD0504" w:rsidP="00EC2AD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Best regards, </w:t>
      </w:r>
    </w:p>
    <w:p w14:paraId="4E8E0261" w14:textId="7668F598" w:rsidR="00DD0504" w:rsidRPr="00DD0504" w:rsidRDefault="00DD0504" w:rsidP="00EC2AD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Tina.</w:t>
      </w:r>
    </w:p>
    <w:p w14:paraId="6237EE89" w14:textId="77777777" w:rsidR="00E30B4D" w:rsidRPr="00E30B4D" w:rsidRDefault="00E30B4D" w:rsidP="00EC2ADD">
      <w:pPr>
        <w:rPr>
          <w:sz w:val="30"/>
          <w:szCs w:val="30"/>
          <w:lang w:val="en-US"/>
        </w:rPr>
      </w:pPr>
    </w:p>
    <w:sectPr w:rsidR="00E30B4D" w:rsidRPr="00E30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0F8A"/>
    <w:multiLevelType w:val="hybridMultilevel"/>
    <w:tmpl w:val="68562BE4"/>
    <w:lvl w:ilvl="0" w:tplc="6706B7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9B7B6D"/>
    <w:multiLevelType w:val="hybridMultilevel"/>
    <w:tmpl w:val="DB303B14"/>
    <w:lvl w:ilvl="0" w:tplc="A9941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890EEA"/>
    <w:multiLevelType w:val="hybridMultilevel"/>
    <w:tmpl w:val="5916F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EB"/>
    <w:rsid w:val="000361EB"/>
    <w:rsid w:val="0045175C"/>
    <w:rsid w:val="0053566A"/>
    <w:rsid w:val="006513AB"/>
    <w:rsid w:val="00A579D4"/>
    <w:rsid w:val="00B92986"/>
    <w:rsid w:val="00C51569"/>
    <w:rsid w:val="00DD0504"/>
    <w:rsid w:val="00E30B4D"/>
    <w:rsid w:val="00EC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60E1"/>
  <w15:chartTrackingRefBased/>
  <w15:docId w15:val="{1DB8A7CA-9AA8-4F80-A3C3-235B3CC4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</cp:revision>
  <dcterms:created xsi:type="dcterms:W3CDTF">2021-12-19T16:54:00Z</dcterms:created>
  <dcterms:modified xsi:type="dcterms:W3CDTF">2021-12-19T17:44:00Z</dcterms:modified>
</cp:coreProperties>
</file>