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1143" w14:textId="77777777" w:rsidR="004937DD" w:rsidRPr="00B91451" w:rsidRDefault="004937DD" w:rsidP="004937DD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Санкт-Петербургский национально исследовательский университет</w:t>
      </w:r>
    </w:p>
    <w:p w14:paraId="2B0133B9" w14:textId="77777777" w:rsidR="004937DD" w:rsidRPr="00B91451" w:rsidRDefault="004937DD" w:rsidP="004937DD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 информационных технологий, механики и оптики</w:t>
      </w:r>
    </w:p>
    <w:p w14:paraId="682A07C3" w14:textId="77777777" w:rsidR="004937DD" w:rsidRPr="00B91451" w:rsidRDefault="004937DD" w:rsidP="004937DD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Факультет программной инженерии и компьютерной техники</w:t>
      </w:r>
    </w:p>
    <w:p w14:paraId="2F78AF97" w14:textId="77777777" w:rsidR="004937DD" w:rsidRPr="00B91451" w:rsidRDefault="004937DD" w:rsidP="004937DD">
      <w:pPr>
        <w:jc w:val="center"/>
        <w:rPr>
          <w:rFonts w:ascii="Verdana" w:hAnsi="Verdana" w:cs="Times New Roman"/>
          <w:sz w:val="26"/>
          <w:szCs w:val="26"/>
        </w:rPr>
      </w:pPr>
    </w:p>
    <w:p w14:paraId="43F4EEF9" w14:textId="77777777" w:rsidR="004937DD" w:rsidRPr="00B91451" w:rsidRDefault="004937DD" w:rsidP="004937DD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/>
          <w:noProof/>
          <w:sz w:val="26"/>
          <w:szCs w:val="26"/>
        </w:rPr>
        <w:drawing>
          <wp:inline distT="0" distB="0" distL="0" distR="0" wp14:anchorId="711E59F5" wp14:editId="346DF32E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AC5D" w14:textId="77777777" w:rsidR="004937DD" w:rsidRPr="00B91451" w:rsidRDefault="004937DD" w:rsidP="004937DD">
      <w:pPr>
        <w:jc w:val="center"/>
        <w:rPr>
          <w:rFonts w:ascii="Verdana" w:hAnsi="Verdana" w:cs="Times New Roman"/>
          <w:sz w:val="26"/>
          <w:szCs w:val="26"/>
        </w:rPr>
      </w:pPr>
    </w:p>
    <w:p w14:paraId="31612076" w14:textId="77777777" w:rsidR="004937DD" w:rsidRPr="00B91451" w:rsidRDefault="004937DD" w:rsidP="004937DD">
      <w:pPr>
        <w:jc w:val="center"/>
        <w:rPr>
          <w:rFonts w:ascii="Verdana" w:hAnsi="Verdana" w:cs="Times New Roman"/>
          <w:sz w:val="26"/>
          <w:szCs w:val="26"/>
        </w:rPr>
      </w:pPr>
    </w:p>
    <w:p w14:paraId="76271CF1" w14:textId="151636B1" w:rsidR="004937DD" w:rsidRPr="00F80BA9" w:rsidRDefault="004937DD" w:rsidP="004937DD">
      <w:pPr>
        <w:jc w:val="center"/>
        <w:rPr>
          <w:rFonts w:ascii="Verdana" w:hAnsi="Verdana" w:cs="Times New Roman"/>
          <w:b/>
          <w:sz w:val="32"/>
          <w:szCs w:val="32"/>
        </w:rPr>
      </w:pPr>
      <w:r w:rsidRPr="00F80BA9">
        <w:rPr>
          <w:rFonts w:ascii="Verdana" w:hAnsi="Verdana" w:cs="Times New Roman"/>
          <w:b/>
          <w:sz w:val="32"/>
          <w:szCs w:val="32"/>
        </w:rPr>
        <w:t>Лабораторная работа №</w:t>
      </w:r>
      <w:r>
        <w:rPr>
          <w:rFonts w:ascii="Verdana" w:hAnsi="Verdana" w:cs="Times New Roman"/>
          <w:b/>
          <w:sz w:val="32"/>
          <w:szCs w:val="32"/>
        </w:rPr>
        <w:t>1</w:t>
      </w:r>
      <w:r w:rsidRPr="00F80BA9">
        <w:rPr>
          <w:rFonts w:ascii="Verdana" w:hAnsi="Verdana" w:cs="Times New Roman"/>
          <w:b/>
          <w:sz w:val="32"/>
          <w:szCs w:val="32"/>
        </w:rPr>
        <w:t xml:space="preserve"> по предмету</w:t>
      </w:r>
    </w:p>
    <w:p w14:paraId="558E2DBB" w14:textId="39728E62" w:rsidR="004937DD" w:rsidRPr="00F80BA9" w:rsidRDefault="004937DD" w:rsidP="004937DD">
      <w:pPr>
        <w:jc w:val="center"/>
        <w:rPr>
          <w:rFonts w:ascii="Verdana" w:hAnsi="Verdana" w:cs="Times New Roman"/>
          <w:b/>
          <w:sz w:val="32"/>
          <w:szCs w:val="32"/>
        </w:rPr>
      </w:pPr>
      <w:r w:rsidRPr="00F80BA9">
        <w:rPr>
          <w:rFonts w:ascii="Verdana" w:hAnsi="Verdana" w:cs="Times New Roman"/>
          <w:b/>
          <w:sz w:val="32"/>
          <w:szCs w:val="32"/>
        </w:rPr>
        <w:t xml:space="preserve"> “</w:t>
      </w:r>
      <w:r>
        <w:rPr>
          <w:rFonts w:ascii="Verdana" w:hAnsi="Verdana" w:cs="Times New Roman"/>
          <w:b/>
          <w:sz w:val="32"/>
          <w:szCs w:val="32"/>
        </w:rPr>
        <w:t>Распределенные системы хранения</w:t>
      </w:r>
      <w:r w:rsidRPr="00F80BA9">
        <w:rPr>
          <w:rFonts w:ascii="Verdana" w:hAnsi="Verdana" w:cs="Times New Roman"/>
          <w:b/>
          <w:sz w:val="32"/>
          <w:szCs w:val="32"/>
        </w:rPr>
        <w:t xml:space="preserve"> </w:t>
      </w:r>
      <w:r w:rsidRPr="00F80BA9">
        <w:rPr>
          <w:rFonts w:ascii="Verdana" w:hAnsi="Verdana" w:cs="Times New Roman"/>
          <w:b/>
          <w:sz w:val="32"/>
          <w:szCs w:val="32"/>
        </w:rPr>
        <w:t xml:space="preserve">” </w:t>
      </w:r>
    </w:p>
    <w:p w14:paraId="4A7D333A" w14:textId="3A7EC0B4" w:rsidR="004937DD" w:rsidRPr="008B180E" w:rsidRDefault="004937DD" w:rsidP="004937DD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Вариант №</w:t>
      </w:r>
      <w:r w:rsidRPr="00A63A51">
        <w:rPr>
          <w:rFonts w:ascii="Verdana" w:hAnsi="Verdana" w:cs="Times New Roman"/>
          <w:sz w:val="26"/>
          <w:szCs w:val="26"/>
        </w:rPr>
        <w:t>3130</w:t>
      </w:r>
      <w:r>
        <w:rPr>
          <w:rFonts w:ascii="Verdana" w:hAnsi="Verdana" w:cs="Times New Roman"/>
          <w:sz w:val="26"/>
          <w:szCs w:val="26"/>
        </w:rPr>
        <w:t>86</w:t>
      </w:r>
    </w:p>
    <w:p w14:paraId="40231F2C" w14:textId="77777777" w:rsidR="004937DD" w:rsidRPr="00B91451" w:rsidRDefault="004937DD" w:rsidP="004937DD">
      <w:pPr>
        <w:rPr>
          <w:rFonts w:ascii="Verdana" w:hAnsi="Verdana" w:cs="Times New Roman"/>
          <w:sz w:val="26"/>
          <w:szCs w:val="26"/>
        </w:rPr>
      </w:pPr>
    </w:p>
    <w:p w14:paraId="1E6FB26E" w14:textId="77777777" w:rsidR="004937DD" w:rsidRPr="00B91451" w:rsidRDefault="004937DD" w:rsidP="004937DD">
      <w:pPr>
        <w:jc w:val="center"/>
        <w:rPr>
          <w:rFonts w:ascii="Verdana" w:hAnsi="Verdana" w:cs="Times New Roman"/>
          <w:sz w:val="26"/>
          <w:szCs w:val="26"/>
        </w:rPr>
      </w:pPr>
    </w:p>
    <w:p w14:paraId="3E1CD877" w14:textId="77777777" w:rsidR="004937DD" w:rsidRPr="00B91451" w:rsidRDefault="004937DD" w:rsidP="004937DD">
      <w:pPr>
        <w:jc w:val="right"/>
        <w:rPr>
          <w:rFonts w:ascii="Verdana" w:hAnsi="Verdana" w:cs="Times New Roman"/>
          <w:sz w:val="26"/>
          <w:szCs w:val="26"/>
        </w:rPr>
      </w:pPr>
    </w:p>
    <w:p w14:paraId="73A9110A" w14:textId="77777777" w:rsidR="004937DD" w:rsidRPr="00B91451" w:rsidRDefault="004937DD" w:rsidP="004937DD">
      <w:pPr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Выполнил: Балтабаев Дамир</w:t>
      </w:r>
    </w:p>
    <w:p w14:paraId="37FF953C" w14:textId="77777777" w:rsidR="004937DD" w:rsidRPr="00B91451" w:rsidRDefault="004937DD" w:rsidP="004937DD">
      <w:pPr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Группа: </w:t>
      </w:r>
      <w:r w:rsidRPr="00B91451">
        <w:rPr>
          <w:rFonts w:ascii="Verdana" w:hAnsi="Verdana" w:cs="Times New Roman"/>
          <w:sz w:val="26"/>
          <w:szCs w:val="26"/>
          <w:lang w:val="en-US"/>
        </w:rPr>
        <w:t>P</w:t>
      </w:r>
      <w:r w:rsidRPr="00B91451">
        <w:rPr>
          <w:rFonts w:ascii="Verdana" w:hAnsi="Verdana" w:cs="Times New Roman"/>
          <w:sz w:val="26"/>
          <w:szCs w:val="26"/>
        </w:rPr>
        <w:t>33121</w:t>
      </w:r>
    </w:p>
    <w:p w14:paraId="630CE826" w14:textId="77777777" w:rsidR="004937DD" w:rsidRPr="00B91451" w:rsidRDefault="004937DD" w:rsidP="004937DD">
      <w:pPr>
        <w:spacing w:after="0"/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Преподаватель: </w:t>
      </w:r>
      <w:proofErr w:type="spellStart"/>
      <w:r w:rsidRPr="00B91451">
        <w:rPr>
          <w:rFonts w:ascii="Verdana" w:hAnsi="Verdana" w:cs="Times New Roman"/>
          <w:sz w:val="26"/>
          <w:szCs w:val="26"/>
        </w:rPr>
        <w:t>Шешуков</w:t>
      </w:r>
      <w:proofErr w:type="spellEnd"/>
      <w:r w:rsidRPr="00B91451">
        <w:rPr>
          <w:rFonts w:ascii="Verdana" w:hAnsi="Verdana" w:cs="Times New Roman"/>
          <w:sz w:val="26"/>
          <w:szCs w:val="26"/>
        </w:rPr>
        <w:t xml:space="preserve"> Дмитрий Михайлович</w:t>
      </w:r>
    </w:p>
    <w:p w14:paraId="0132F358" w14:textId="77777777" w:rsidR="004937DD" w:rsidRPr="00B91451" w:rsidRDefault="004937DD" w:rsidP="004937DD">
      <w:pPr>
        <w:ind w:left="708"/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                                                                               </w:t>
      </w:r>
    </w:p>
    <w:p w14:paraId="1AAE1BE9" w14:textId="77777777" w:rsidR="004937DD" w:rsidRPr="00B91451" w:rsidRDefault="004937DD" w:rsidP="004937DD">
      <w:pPr>
        <w:jc w:val="right"/>
        <w:rPr>
          <w:rFonts w:ascii="Verdana" w:hAnsi="Verdana" w:cs="Times New Roman"/>
          <w:sz w:val="26"/>
          <w:szCs w:val="26"/>
        </w:rPr>
      </w:pPr>
    </w:p>
    <w:p w14:paraId="2471822E" w14:textId="77777777" w:rsidR="004937DD" w:rsidRPr="00B91451" w:rsidRDefault="004937DD" w:rsidP="004937DD">
      <w:pPr>
        <w:rPr>
          <w:rFonts w:ascii="Verdana" w:hAnsi="Verdana" w:cs="Times New Roman"/>
          <w:sz w:val="26"/>
          <w:szCs w:val="26"/>
        </w:rPr>
      </w:pPr>
    </w:p>
    <w:p w14:paraId="319BD718" w14:textId="77777777" w:rsidR="004937DD" w:rsidRDefault="004937DD" w:rsidP="004937DD">
      <w:pPr>
        <w:rPr>
          <w:rFonts w:ascii="Verdana" w:hAnsi="Verdana" w:cs="Times New Roman"/>
          <w:sz w:val="26"/>
          <w:szCs w:val="26"/>
        </w:rPr>
      </w:pPr>
    </w:p>
    <w:p w14:paraId="429794A3" w14:textId="77777777" w:rsidR="004937DD" w:rsidRPr="00B91451" w:rsidRDefault="004937DD" w:rsidP="004937DD">
      <w:pPr>
        <w:rPr>
          <w:rFonts w:ascii="Verdana" w:hAnsi="Verdana" w:cs="Times New Roman"/>
          <w:sz w:val="26"/>
          <w:szCs w:val="26"/>
        </w:rPr>
      </w:pPr>
    </w:p>
    <w:p w14:paraId="4C2E1C66" w14:textId="77777777" w:rsidR="004937DD" w:rsidRPr="00B91451" w:rsidRDefault="004937DD" w:rsidP="004937DD">
      <w:pPr>
        <w:rPr>
          <w:rFonts w:ascii="Verdana" w:hAnsi="Verdana" w:cs="Times New Roman"/>
          <w:sz w:val="26"/>
          <w:szCs w:val="26"/>
        </w:rPr>
      </w:pPr>
    </w:p>
    <w:p w14:paraId="20045BDC" w14:textId="77777777" w:rsidR="004937DD" w:rsidRPr="00B91451" w:rsidRDefault="004937DD" w:rsidP="004937DD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г. Санкт-Петербург</w:t>
      </w:r>
    </w:p>
    <w:p w14:paraId="6244C27D" w14:textId="1F753A87" w:rsidR="004937DD" w:rsidRPr="00B91451" w:rsidRDefault="004937DD" w:rsidP="004937DD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202</w:t>
      </w:r>
      <w:r>
        <w:rPr>
          <w:rFonts w:ascii="Verdana" w:hAnsi="Verdana" w:cs="Times New Roman"/>
          <w:sz w:val="26"/>
          <w:szCs w:val="26"/>
        </w:rPr>
        <w:t>3</w:t>
      </w:r>
    </w:p>
    <w:p w14:paraId="02E61EC3" w14:textId="77777777" w:rsidR="004937DD" w:rsidRDefault="004937DD" w:rsidP="004937DD">
      <w:pPr>
        <w:jc w:val="center"/>
        <w:rPr>
          <w:rFonts w:ascii="Verdana" w:hAnsi="Verdana" w:cs="Times New Roman"/>
          <w:b/>
          <w:sz w:val="32"/>
          <w:szCs w:val="14"/>
        </w:rPr>
      </w:pPr>
      <w:r w:rsidRPr="00C43770">
        <w:rPr>
          <w:rFonts w:ascii="Verdana" w:hAnsi="Verdana" w:cs="Times New Roman"/>
          <w:b/>
          <w:sz w:val="32"/>
          <w:szCs w:val="14"/>
        </w:rPr>
        <w:lastRenderedPageBreak/>
        <w:t>Задание</w:t>
      </w:r>
    </w:p>
    <w:p w14:paraId="5136E127" w14:textId="77777777" w:rsidR="004937DD" w:rsidRPr="00C43770" w:rsidRDefault="004937DD" w:rsidP="004937DD">
      <w:pPr>
        <w:rPr>
          <w:rFonts w:ascii="Verdana" w:hAnsi="Verdana" w:cs="Times New Roman"/>
          <w:b/>
          <w:sz w:val="32"/>
          <w:szCs w:val="14"/>
        </w:rPr>
      </w:pPr>
    </w:p>
    <w:p w14:paraId="3E84E78B" w14:textId="77777777" w:rsidR="004937DD" w:rsidRDefault="004937DD" w:rsidP="004937DD">
      <w:pPr>
        <w:pStyle w:val="a4"/>
        <w:shd w:val="clear" w:color="auto" w:fill="FFFFFF"/>
        <w:spacing w:before="0" w:beforeAutospacing="0"/>
        <w:ind w:firstLine="708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Используя сведения из системных каталогов, сформировать запрос, отключающий все ограничения целостности типа NOT NULL в пределах заданной схемы. Запрос должен выводить информацию о количестве отключённых ограничений целостности:</w:t>
      </w:r>
    </w:p>
    <w:p w14:paraId="47A84B34" w14:textId="77777777" w:rsidR="004937DD" w:rsidRDefault="004937DD" w:rsidP="004937DD">
      <w:pPr>
        <w:pStyle w:val="HTML"/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Схема: s100000 </w:t>
      </w:r>
    </w:p>
    <w:p w14:paraId="1E59EF7F" w14:textId="77777777" w:rsidR="004937DD" w:rsidRDefault="004937DD" w:rsidP="004937DD">
      <w:pPr>
        <w:pStyle w:val="HTML"/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Ограничений целостности типа NOT NULL отключено: 8</w:t>
      </w:r>
    </w:p>
    <w:p w14:paraId="7B459A4C" w14:textId="77777777" w:rsidR="004937DD" w:rsidRDefault="004937DD" w:rsidP="004937DD">
      <w:pPr>
        <w:pStyle w:val="HTML"/>
        <w:pBdr>
          <w:top w:val="dotted" w:sz="6" w:space="8" w:color="auto"/>
          <w:left w:val="dotted" w:sz="6" w:space="8" w:color="auto"/>
          <w:bottom w:val="dotted" w:sz="6" w:space="8" w:color="auto"/>
          <w:right w:val="dotted" w:sz="6" w:space="8" w:color="auto"/>
        </w:pBdr>
        <w:shd w:val="clear" w:color="auto" w:fill="FFFFFF"/>
        <w:rPr>
          <w:rFonts w:ascii="Consolas" w:hAnsi="Consolas"/>
          <w:color w:val="212529"/>
          <w:sz w:val="21"/>
          <w:szCs w:val="21"/>
        </w:rPr>
      </w:pPr>
    </w:p>
    <w:p w14:paraId="1A134706" w14:textId="77777777" w:rsidR="004937DD" w:rsidRDefault="004937DD" w:rsidP="004937DD"/>
    <w:p w14:paraId="70986819" w14:textId="77777777" w:rsidR="004937DD" w:rsidRDefault="004937DD" w:rsidP="004937DD"/>
    <w:p w14:paraId="21DE8CC2" w14:textId="77777777" w:rsidR="004937DD" w:rsidRPr="003C1E02" w:rsidRDefault="004937DD" w:rsidP="004937DD"/>
    <w:p w14:paraId="71CAA3BF" w14:textId="77777777" w:rsidR="004937DD" w:rsidRPr="004937DD" w:rsidRDefault="004937DD" w:rsidP="004937DD">
      <w:pPr>
        <w:jc w:val="center"/>
        <w:rPr>
          <w:rFonts w:ascii="Verdana" w:hAnsi="Verdana" w:cs="Times New Roman"/>
          <w:b/>
          <w:sz w:val="32"/>
          <w:szCs w:val="14"/>
          <w:lang w:val="en-US"/>
        </w:rPr>
      </w:pPr>
      <w:r>
        <w:rPr>
          <w:rFonts w:ascii="Verdana" w:hAnsi="Verdana" w:cs="Times New Roman"/>
          <w:b/>
          <w:sz w:val="32"/>
          <w:szCs w:val="14"/>
        </w:rPr>
        <w:t>Выполнение</w:t>
      </w:r>
    </w:p>
    <w:p w14:paraId="2B64D785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DO</w:t>
      </w:r>
    </w:p>
    <w:p w14:paraId="56ACCCE7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$$</w:t>
      </w:r>
    </w:p>
    <w:p w14:paraId="3E3D8D9D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DECLARE</w:t>
      </w:r>
    </w:p>
    <w:p w14:paraId="5A6E95C0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row    RECORD;</w:t>
      </w:r>
    </w:p>
    <w:p w14:paraId="5F73DF28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answer INT = 0;</w:t>
      </w:r>
    </w:p>
    <w:p w14:paraId="7B44FDC2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</w:p>
    <w:p w14:paraId="20C801D3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BEGIN</w:t>
      </w:r>
    </w:p>
    <w:p w14:paraId="33FAC95B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FOR row IN</w:t>
      </w:r>
    </w:p>
    <w:p w14:paraId="370B6966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(SELECT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table_schema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</w:t>
      </w:r>
    </w:p>
    <w:p w14:paraId="4BD73084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table_name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</w:t>
      </w:r>
    </w:p>
    <w:p w14:paraId="196D1637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column_name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,</w:t>
      </w:r>
    </w:p>
    <w:p w14:paraId="08FA02CB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is_</w:t>
      </w:r>
      <w:proofErr w:type="gram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nullable</w:t>
      </w:r>
      <w:proofErr w:type="spellEnd"/>
      <w:proofErr w:type="gramEnd"/>
    </w:p>
    <w:p w14:paraId="7A49CBCE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FROM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information_schema.columns</w:t>
      </w:r>
      <w:proofErr w:type="spellEnd"/>
    </w:p>
    <w:p w14:paraId="7C1CA886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WHERE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table_schema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= 's313086'</w:t>
      </w:r>
    </w:p>
    <w:p w14:paraId="727A2545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AND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is_nullable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= 'NO'</w:t>
      </w:r>
    </w:p>
    <w:p w14:paraId="52F4CD5D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AND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column_name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NOT IN (SELECT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information_schema.key_column_usage.column_name</w:t>
      </w:r>
      <w:proofErr w:type="spellEnd"/>
    </w:p>
    <w:p w14:paraId="14774806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                   FROM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information_schema.table_constraints</w:t>
      </w:r>
      <w:proofErr w:type="spellEnd"/>
    </w:p>
    <w:p w14:paraId="3F12BC7C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                   JOIN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information_schema.key_column_</w:t>
      </w:r>
      <w:proofErr w:type="gram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usage</w:t>
      </w:r>
      <w:proofErr w:type="spellEnd"/>
      <w:proofErr w:type="gramEnd"/>
    </w:p>
    <w:p w14:paraId="4CD5C4A0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                   ON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information_schema.key_column_usage.constraint_name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=</w:t>
      </w:r>
    </w:p>
    <w:p w14:paraId="3FE51753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                                   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information_schema.table_constraints.constraint_name</w:t>
      </w:r>
      <w:proofErr w:type="spellEnd"/>
    </w:p>
    <w:p w14:paraId="52BCA5E4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                   WHERE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information_schema.key_column_usage.table_name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IN (SELECT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table_name</w:t>
      </w:r>
      <w:proofErr w:type="spellEnd"/>
    </w:p>
    <w:p w14:paraId="2A34F465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                                                                            FROM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information_schema.columns</w:t>
      </w:r>
      <w:proofErr w:type="spellEnd"/>
    </w:p>
    <w:p w14:paraId="4C9094FE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                                                                            WHERE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table_schema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= 's313086')</w:t>
      </w:r>
    </w:p>
    <w:p w14:paraId="61B0A6FE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                   AND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information_schema.table_constraints.constraint_type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= 'PRIMARY KEY'))</w:t>
      </w:r>
    </w:p>
    <w:p w14:paraId="51034C7E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LOOP EXECUTE 'ALTER TABLE ' ||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row.table_schema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|| '.' ||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row.table_name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||</w:t>
      </w:r>
    </w:p>
    <w:p w14:paraId="069A5F09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            ' ALTER COLUMN ' ||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row.column_name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|| ' DROP NOT NULL;';</w:t>
      </w:r>
    </w:p>
    <w:p w14:paraId="6B3C86E7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lastRenderedPageBreak/>
        <w:t xml:space="preserve">                answer = answer + 1;</w:t>
      </w:r>
    </w:p>
    <w:p w14:paraId="0C103353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    END LOOP;</w:t>
      </w:r>
    </w:p>
    <w:p w14:paraId="648D9DBD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RAISE NOTICE '</w:t>
      </w:r>
      <w:r w:rsidRPr="004937DD">
        <w:rPr>
          <w:rFonts w:ascii="Courier New" w:eastAsia="Times New Roman" w:hAnsi="Courier New" w:cs="Courier New"/>
          <w:color w:val="212529"/>
          <w:sz w:val="20"/>
          <w:szCs w:val="20"/>
        </w:rPr>
        <w:t>Схема</w:t>
      </w: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>: s313086';</w:t>
      </w:r>
    </w:p>
    <w:p w14:paraId="27E94A68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  <w:lang w:val="en-US"/>
        </w:rPr>
        <w:t xml:space="preserve">        </w:t>
      </w:r>
      <w:r w:rsidRPr="004937D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RAISE NOTICE 'Ограничений целостности типа NOT NULL отключено: %',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</w:rPr>
        <w:t>answer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</w:rPr>
        <w:t>;</w:t>
      </w:r>
    </w:p>
    <w:p w14:paraId="3BD83D17" w14:textId="77777777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   END;</w:t>
      </w:r>
    </w:p>
    <w:p w14:paraId="05084B98" w14:textId="71AC75DE" w:rsidR="004937DD" w:rsidRPr="004937DD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4937DD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$$ LANGUAGE </w:t>
      </w:r>
      <w:proofErr w:type="spellStart"/>
      <w:r w:rsidRPr="004937DD">
        <w:rPr>
          <w:rFonts w:ascii="Courier New" w:eastAsia="Times New Roman" w:hAnsi="Courier New" w:cs="Courier New"/>
          <w:color w:val="212529"/>
          <w:sz w:val="20"/>
          <w:szCs w:val="20"/>
        </w:rPr>
        <w:t>plpgsql</w:t>
      </w:r>
      <w:proofErr w:type="spellEnd"/>
      <w:r w:rsidRPr="004937DD">
        <w:rPr>
          <w:rFonts w:ascii="Courier New" w:eastAsia="Times New Roman" w:hAnsi="Courier New" w:cs="Courier New"/>
          <w:color w:val="212529"/>
          <w:sz w:val="20"/>
          <w:szCs w:val="20"/>
        </w:rPr>
        <w:t>;</w:t>
      </w:r>
    </w:p>
    <w:p w14:paraId="2A48C35D" w14:textId="4D5B658F" w:rsidR="004937DD" w:rsidRPr="003715A6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4937DD">
        <w:rPr>
          <w:rFonts w:ascii="Courier New" w:eastAsia="Times New Roman" w:hAnsi="Courier New" w:cs="Courier New"/>
          <w:color w:val="212529"/>
          <w:sz w:val="24"/>
          <w:szCs w:val="24"/>
        </w:rPr>
        <w:drawing>
          <wp:inline distT="0" distB="0" distL="0" distR="0" wp14:anchorId="465409A6" wp14:editId="2102F1F5">
            <wp:extent cx="4629796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82A7" w14:textId="77777777" w:rsidR="004937DD" w:rsidRPr="003715A6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51501F87" w14:textId="77777777" w:rsidR="004937DD" w:rsidRPr="003715A6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09D6563D" w14:textId="77777777" w:rsidR="004937DD" w:rsidRDefault="004937DD" w:rsidP="004937DD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Вывод</w:t>
      </w:r>
    </w:p>
    <w:p w14:paraId="7EB70D9D" w14:textId="77777777" w:rsidR="004937DD" w:rsidRDefault="004937DD" w:rsidP="004937DD">
      <w:pPr>
        <w:rPr>
          <w:rFonts w:ascii="Verdana" w:hAnsi="Verdana" w:cs="Times New Roman"/>
          <w:b/>
          <w:sz w:val="24"/>
          <w:szCs w:val="24"/>
        </w:rPr>
      </w:pPr>
    </w:p>
    <w:p w14:paraId="307473A4" w14:textId="77777777" w:rsidR="00337C4C" w:rsidRPr="0074054B" w:rsidRDefault="00337C4C" w:rsidP="00337C4C">
      <w:pPr>
        <w:ind w:firstLine="708"/>
        <w:rPr>
          <w:sz w:val="32"/>
          <w:szCs w:val="32"/>
        </w:rPr>
      </w:pPr>
      <w:r>
        <w:rPr>
          <w:sz w:val="28"/>
          <w:szCs w:val="28"/>
        </w:rPr>
        <w:t>При</w:t>
      </w:r>
      <w:r w:rsidRPr="0074054B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выполнении</w:t>
      </w:r>
      <w:r w:rsidRPr="0074054B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74054B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74054B">
        <w:rPr>
          <w:sz w:val="28"/>
          <w:szCs w:val="28"/>
        </w:rPr>
        <w:t xml:space="preserve"> </w:t>
      </w:r>
      <w:r>
        <w:rPr>
          <w:sz w:val="28"/>
          <w:szCs w:val="28"/>
        </w:rPr>
        <w:t>я</w:t>
      </w:r>
      <w:r w:rsidRPr="007405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изучил системные каталоги СУДБ </w:t>
      </w:r>
      <w:r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, и использовал их для получения информации об атрибутах таблицы.</w:t>
      </w:r>
    </w:p>
    <w:p w14:paraId="4F924DB9" w14:textId="1B4D3AF0" w:rsidR="004937DD" w:rsidRPr="0052191E" w:rsidRDefault="004937DD" w:rsidP="004937DD">
      <w:pPr>
        <w:ind w:firstLine="708"/>
        <w:rPr>
          <w:rFonts w:ascii="Verdana" w:hAnsi="Verdana" w:cs="Times New Roman"/>
          <w:bCs/>
          <w:sz w:val="24"/>
          <w:szCs w:val="24"/>
        </w:rPr>
      </w:pPr>
    </w:p>
    <w:p w14:paraId="3ABC9EA1" w14:textId="77777777" w:rsidR="004937DD" w:rsidRPr="0052191E" w:rsidRDefault="004937DD" w:rsidP="004937D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3DC6CEA9" w14:textId="77777777" w:rsidR="00C51569" w:rsidRDefault="00C51569"/>
    <w:sectPr w:rsidR="00C51569" w:rsidSect="00493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D6AEB"/>
    <w:multiLevelType w:val="multilevel"/>
    <w:tmpl w:val="798E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2D7297"/>
    <w:multiLevelType w:val="hybridMultilevel"/>
    <w:tmpl w:val="B254C69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581401120">
    <w:abstractNumId w:val="0"/>
  </w:num>
  <w:num w:numId="2" w16cid:durableId="1337684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09"/>
    <w:rsid w:val="00337C4C"/>
    <w:rsid w:val="004937DD"/>
    <w:rsid w:val="00C51569"/>
    <w:rsid w:val="00F2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D3DC"/>
  <w15:chartTrackingRefBased/>
  <w15:docId w15:val="{1327DE7E-8FA9-4E10-B307-8D9E29FB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7D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7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93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37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9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3</cp:revision>
  <dcterms:created xsi:type="dcterms:W3CDTF">2023-02-22T18:53:00Z</dcterms:created>
  <dcterms:modified xsi:type="dcterms:W3CDTF">2023-02-22T19:01:00Z</dcterms:modified>
</cp:coreProperties>
</file>