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D4D1" w14:textId="77777777" w:rsidR="00C65D8F" w:rsidRPr="00365A28" w:rsidRDefault="00C65D8F" w:rsidP="00C65D8F">
      <w:pPr>
        <w:jc w:val="center"/>
        <w:rPr>
          <w:b/>
          <w:bCs/>
        </w:rPr>
      </w:pPr>
      <w:r w:rsidRPr="00365A28">
        <w:rPr>
          <w:b/>
          <w:bCs/>
        </w:rPr>
        <w:t>Червь Морриса:</w:t>
      </w:r>
    </w:p>
    <w:p w14:paraId="5F1D1DA1" w14:textId="77777777" w:rsidR="00C65D8F" w:rsidRPr="00365A28" w:rsidRDefault="00C65D8F" w:rsidP="00C65D8F">
      <w:pPr>
        <w:rPr>
          <w:b/>
          <w:bCs/>
        </w:rPr>
      </w:pPr>
      <w:r w:rsidRPr="00365A28">
        <w:rPr>
          <w:b/>
          <w:bCs/>
        </w:rPr>
        <w:t>Вступление:</w:t>
      </w:r>
    </w:p>
    <w:p w14:paraId="7B06A32B" w14:textId="29A1A306" w:rsidR="00C65D8F" w:rsidRDefault="00A51053" w:rsidP="00C65D8F">
      <w:r>
        <w:t xml:space="preserve">(2 слайд) </w:t>
      </w:r>
      <w:r w:rsidR="00C65D8F">
        <w:t>Червь Морриса - Один из первых сетевых червей, распространявшихся через Интернет. Написан аспирантом Робертом</w:t>
      </w:r>
      <w:r w:rsidR="00C65D8F" w:rsidRPr="00177CF6">
        <w:t xml:space="preserve"> </w:t>
      </w:r>
      <w:r w:rsidR="00C65D8F">
        <w:t xml:space="preserve">Моррисом и запущен 2 ноября 1988 года в Массачусетском технологическом институте. По словам Морриса, он хотел оценить размер сети APRANET (компьютерная сеть, созданная в 1969 году в США Агентством Министерства обороны США - прототип сети Интернет). Подошел он к этому основательно - написал сложную программу, которая способна самостоятельно распространяться по сети и препятствовать попыткам ее остановить. Червь Морриса не причинял какого-либо вреда системе, но ошибка в программе приводила к тому, что многие компьютеры запускали червя десятки раз, что перегружало сервер, делая его, по сути, неработоспособным. </w:t>
      </w:r>
      <w:r w:rsidR="00C65D8F" w:rsidRPr="00600F15">
        <w:rPr>
          <w:rFonts w:ascii="Calibri" w:hAnsi="Calibri" w:cs="Calibri"/>
          <w:color w:val="111111"/>
          <w:shd w:val="clear" w:color="auto" w:fill="FFFFFF"/>
        </w:rPr>
        <w:t>Тем не менее Моррис на всякий случай конспирировал не только вторжение вируса в систему каждого компьютера, но и сам запуск вируса: он запустил его с внутренней компьютерной системы Массачусетского технического института, рассчитывая на то, что при возможном последующем расследовании подозрение падет на студентов этого института, в то время как сам Моррис учился в тот момент в Корнелльском университете.</w:t>
      </w:r>
    </w:p>
    <w:p w14:paraId="48AEA839" w14:textId="77777777" w:rsidR="00C65D8F" w:rsidRDefault="00C65D8F" w:rsidP="00C65D8F">
      <w:pPr>
        <w:rPr>
          <w:b/>
          <w:bCs/>
        </w:rPr>
      </w:pPr>
      <w:r w:rsidRPr="00365A28">
        <w:rPr>
          <w:b/>
          <w:bCs/>
        </w:rPr>
        <w:t>Как заражал:</w:t>
      </w:r>
    </w:p>
    <w:p w14:paraId="6F78796E" w14:textId="4CEBC865" w:rsidR="00C65D8F" w:rsidRDefault="00EA3A64" w:rsidP="00C65D8F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(3 слайд) </w:t>
      </w:r>
      <w:r w:rsidR="00C65D8F" w:rsidRPr="00F41833">
        <w:rPr>
          <w:rFonts w:cstheme="minorHAnsi"/>
          <w:color w:val="111111"/>
          <w:shd w:val="clear" w:color="auto" w:fill="FFFFFF"/>
        </w:rPr>
        <w:t xml:space="preserve">Структурно червь состоял из трех частей — «головы» и двух «хвостов». «Голова» представляла собой исходный текст на языке C (99 строк) и компилировалась непосредственно на удаленной машине. </w:t>
      </w:r>
    </w:p>
    <w:p w14:paraId="7BD77249" w14:textId="77777777" w:rsidR="00C65D8F" w:rsidRPr="002F49DF" w:rsidRDefault="00C65D8F" w:rsidP="00C65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D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«Голова» забрасывалась при помощи следующих методов:</w:t>
      </w:r>
      <w:r w:rsidRPr="002F49DF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3484825" w14:textId="77777777" w:rsidR="00C65D8F" w:rsidRPr="002F49DF" w:rsidRDefault="00C65D8F" w:rsidP="00C65D8F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F49D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использование отладочного режима в sendmail;</w:t>
      </w:r>
    </w:p>
    <w:p w14:paraId="57045D07" w14:textId="77777777" w:rsidR="00C65D8F" w:rsidRPr="002F49DF" w:rsidRDefault="00C65D8F" w:rsidP="00C65D8F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F49D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использование уязвимости типа «переполнение буфера» в сетевом сервисе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F</w:t>
      </w:r>
      <w:r w:rsidRPr="002F49D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inger;</w:t>
      </w:r>
    </w:p>
    <w:p w14:paraId="5D71A81D" w14:textId="77777777" w:rsidR="00C65D8F" w:rsidRPr="002F49DF" w:rsidRDefault="00C65D8F" w:rsidP="00C65D8F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F49D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вызов удаленного командного интерпретатора (rsh) путем подбора логина и пароля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14:paraId="6C4B40D1" w14:textId="77777777" w:rsidR="00C65D8F" w:rsidRDefault="00C65D8F" w:rsidP="00C65D8F">
      <w:pPr>
        <w:rPr>
          <w:rFonts w:cstheme="minorHAnsi"/>
          <w:b/>
          <w:bCs/>
        </w:rPr>
      </w:pPr>
    </w:p>
    <w:p w14:paraId="1E027B6D" w14:textId="77777777" w:rsidR="00C65D8F" w:rsidRDefault="00C65D8F" w:rsidP="00C65D8F">
      <w:pPr>
        <w:rPr>
          <w:rFonts w:cstheme="minorHAnsi"/>
          <w:b/>
          <w:bCs/>
        </w:rPr>
      </w:pPr>
    </w:p>
    <w:p w14:paraId="6045D4D8" w14:textId="0F868847" w:rsidR="00C65D8F" w:rsidRDefault="00426E89" w:rsidP="00C65D8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(4 слайд) </w:t>
      </w:r>
      <w:r w:rsidR="00C65D8F">
        <w:rPr>
          <w:rFonts w:ascii="Arial" w:hAnsi="Arial" w:cs="Arial"/>
          <w:color w:val="111111"/>
          <w:shd w:val="clear" w:color="auto" w:fill="FFFFFF"/>
        </w:rPr>
        <w:t>Sendmail — самый старый сетевой сервис, обрабатывающий прием и отправку почты по протоколу SMTP. Во времена распространения червя, в Sendmail имелась недокументированная возможность — разработчиками был запрограммирован отладочный режим, который не должен был находится в рабочей версии программы и был оставлен по ошибке. Одна из возможностей отладочного режима заключалась в том, чтобы почтовое сообщение обрабатывалось не самим Sendmail, а другой программой.</w:t>
      </w:r>
    </w:p>
    <w:p w14:paraId="720350E9" w14:textId="77777777" w:rsidR="00C65D8F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Пример почтового сообщения, отправляемого червем</w:t>
      </w:r>
      <w:r w:rsidRPr="00667CB2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вы можете видеть на слайде.</w:t>
      </w:r>
    </w:p>
    <w:p w14:paraId="0443F0CF" w14:textId="77777777" w:rsidR="00C65D8F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Как видно, из тела письма убирались заголовки (при помощи текстового препроцессора sed) и производилось сохранение файла исходного кода «головы». Далее командному процессору давались инструкции на компилирование кода «головы», запуск получившегося исполняемого файла и стирание временных файлов.</w:t>
      </w:r>
    </w:p>
    <w:p w14:paraId="3D79F9E9" w14:textId="77777777" w:rsidR="00C65D8F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</w:p>
    <w:p w14:paraId="0B7528C7" w14:textId="77777777" w:rsidR="00C65D8F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</w:p>
    <w:p w14:paraId="28AA188F" w14:textId="77777777" w:rsidR="00C65D8F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</w:p>
    <w:p w14:paraId="207CFD9E" w14:textId="77777777" w:rsidR="00C65D8F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</w:p>
    <w:p w14:paraId="761A5DCD" w14:textId="1C60D0E3" w:rsidR="00C65D8F" w:rsidRPr="007B2C5D" w:rsidRDefault="00DE59CC" w:rsidP="00C65D8F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DE59CC">
        <w:rPr>
          <w:rFonts w:ascii="Arial" w:hAnsi="Arial" w:cs="Arial"/>
          <w:color w:val="111111"/>
          <w:shd w:val="clear" w:color="auto" w:fill="FFFFFF"/>
        </w:rPr>
        <w:lastRenderedPageBreak/>
        <w:t xml:space="preserve">(5 </w:t>
      </w:r>
      <w:r>
        <w:rPr>
          <w:rFonts w:ascii="Arial" w:hAnsi="Arial" w:cs="Arial"/>
          <w:color w:val="111111"/>
          <w:shd w:val="clear" w:color="auto" w:fill="FFFFFF"/>
        </w:rPr>
        <w:t xml:space="preserve">слайд) </w:t>
      </w:r>
      <w:r w:rsidR="00C65D8F">
        <w:rPr>
          <w:rFonts w:ascii="Arial" w:hAnsi="Arial" w:cs="Arial"/>
          <w:color w:val="111111"/>
          <w:shd w:val="clear" w:color="auto" w:fill="FFFFFF"/>
        </w:rPr>
        <w:t>На слайде представлен</w:t>
      </w:r>
      <w:r w:rsidR="00220A02">
        <w:rPr>
          <w:rFonts w:ascii="Arial" w:hAnsi="Arial" w:cs="Arial"/>
          <w:color w:val="111111"/>
          <w:shd w:val="clear" w:color="auto" w:fill="FFFFFF"/>
        </w:rPr>
        <w:t>а</w:t>
      </w:r>
      <w:r w:rsidR="00C65D8F">
        <w:rPr>
          <w:rFonts w:ascii="Arial" w:hAnsi="Arial" w:cs="Arial"/>
          <w:color w:val="111111"/>
          <w:shd w:val="clear" w:color="auto" w:fill="FFFFFF"/>
        </w:rPr>
        <w:t xml:space="preserve"> лазейк</w:t>
      </w:r>
      <w:r w:rsidR="00220A02">
        <w:rPr>
          <w:rFonts w:ascii="Arial" w:hAnsi="Arial" w:cs="Arial"/>
          <w:color w:val="111111"/>
          <w:shd w:val="clear" w:color="auto" w:fill="FFFFFF"/>
        </w:rPr>
        <w:t>а</w:t>
      </w:r>
      <w:r w:rsidR="00C65D8F">
        <w:rPr>
          <w:rFonts w:ascii="Arial" w:hAnsi="Arial" w:cs="Arial"/>
          <w:color w:val="111111"/>
          <w:shd w:val="clear" w:color="auto" w:fill="FFFFFF"/>
        </w:rPr>
        <w:t xml:space="preserve"> используем</w:t>
      </w:r>
      <w:r w:rsidR="00C148A8">
        <w:rPr>
          <w:rFonts w:ascii="Arial" w:hAnsi="Arial" w:cs="Arial"/>
          <w:color w:val="111111"/>
          <w:shd w:val="clear" w:color="auto" w:fill="FFFFFF"/>
        </w:rPr>
        <w:t>ая</w:t>
      </w:r>
      <w:r w:rsidR="00C65D8F">
        <w:rPr>
          <w:rFonts w:ascii="Arial" w:hAnsi="Arial" w:cs="Arial"/>
          <w:color w:val="111111"/>
          <w:shd w:val="clear" w:color="auto" w:fill="FFFFFF"/>
        </w:rPr>
        <w:t xml:space="preserve"> для доступа к системе с помощью </w:t>
      </w:r>
      <w:r w:rsidR="00C65D8F">
        <w:rPr>
          <w:rFonts w:ascii="Arial" w:hAnsi="Arial" w:cs="Arial"/>
          <w:color w:val="111111"/>
          <w:shd w:val="clear" w:color="auto" w:fill="FFFFFF"/>
          <w:lang w:val="en-US"/>
        </w:rPr>
        <w:t>Finger</w:t>
      </w:r>
      <w:r w:rsidR="0006303E">
        <w:rPr>
          <w:rFonts w:ascii="Arial" w:hAnsi="Arial" w:cs="Arial"/>
          <w:color w:val="111111"/>
          <w:shd w:val="clear" w:color="auto" w:fill="FFFFFF"/>
        </w:rPr>
        <w:t xml:space="preserve"> – </w:t>
      </w:r>
      <w:r w:rsidR="004A414E">
        <w:rPr>
          <w:rFonts w:ascii="Arial" w:hAnsi="Arial" w:cs="Arial"/>
          <w:color w:val="111111"/>
          <w:shd w:val="clear" w:color="auto" w:fill="FFFFFF"/>
        </w:rPr>
        <w:t>сетевой протокол</w:t>
      </w:r>
      <w:r w:rsidR="0006303E">
        <w:rPr>
          <w:rFonts w:ascii="Arial" w:hAnsi="Arial" w:cs="Arial"/>
          <w:color w:val="111111"/>
          <w:shd w:val="clear" w:color="auto" w:fill="FFFFFF"/>
        </w:rPr>
        <w:t xml:space="preserve"> осуществляющей поиск информации о пользователях</w:t>
      </w:r>
      <w:r w:rsidR="00C65D8F">
        <w:rPr>
          <w:rFonts w:ascii="Arial" w:hAnsi="Arial" w:cs="Arial"/>
          <w:color w:val="111111"/>
          <w:shd w:val="clear" w:color="auto" w:fill="FFFFFF"/>
        </w:rPr>
        <w:t xml:space="preserve">. </w:t>
      </w:r>
      <w:r w:rsidR="002D1544">
        <w:rPr>
          <w:rFonts w:ascii="Arial" w:hAnsi="Arial" w:cs="Arial"/>
          <w:color w:val="111111"/>
          <w:shd w:val="clear" w:color="auto" w:fill="FFFFFF"/>
        </w:rPr>
        <w:t>Вы можете видеть</w:t>
      </w:r>
      <w:r w:rsidR="00C65D8F">
        <w:rPr>
          <w:rFonts w:ascii="Arial" w:hAnsi="Arial" w:cs="Arial"/>
          <w:color w:val="111111"/>
          <w:shd w:val="clear" w:color="auto" w:fill="FFFFFF"/>
        </w:rPr>
        <w:t xml:space="preserve"> часть кода написанного для срыва стека</w:t>
      </w:r>
      <w:r w:rsidR="00FF53EB">
        <w:rPr>
          <w:rFonts w:ascii="Arial" w:hAnsi="Arial" w:cs="Arial"/>
          <w:color w:val="111111"/>
          <w:shd w:val="clear" w:color="auto" w:fill="FFFFFF"/>
        </w:rPr>
        <w:t xml:space="preserve"> на си.</w:t>
      </w:r>
    </w:p>
    <w:p w14:paraId="6C8D85A5" w14:textId="24BEC05D" w:rsidR="00C65D8F" w:rsidRPr="007218D8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  <w:r w:rsidRPr="007218D8">
        <w:rPr>
          <w:rFonts w:ascii="Arial" w:hAnsi="Arial" w:cs="Arial"/>
          <w:color w:val="222222"/>
          <w:shd w:val="clear" w:color="auto" w:fill="FFFFFF"/>
        </w:rPr>
        <w:t xml:space="preserve">Доступ к системе с помощью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F</w:t>
      </w:r>
      <w:r w:rsidRPr="007218D8">
        <w:rPr>
          <w:rFonts w:ascii="Arial" w:hAnsi="Arial" w:cs="Arial"/>
          <w:color w:val="222222"/>
          <w:shd w:val="clear" w:color="auto" w:fill="FFFFFF"/>
        </w:rPr>
        <w:t>inger червь получал через уязвимость в функции gets() библиотеки libc, используемой демоном для чтения запроса с удаленной машины. Червь передавал демону 536 байт</w:t>
      </w:r>
      <w:r w:rsidR="00D70DC7">
        <w:rPr>
          <w:rFonts w:ascii="Arial" w:hAnsi="Arial" w:cs="Arial"/>
          <w:color w:val="222222"/>
          <w:shd w:val="clear" w:color="auto" w:fill="FFFFFF"/>
        </w:rPr>
        <w:t xml:space="preserve"> в буффер</w:t>
      </w:r>
      <w:r w:rsidRPr="007218D8">
        <w:rPr>
          <w:rFonts w:ascii="Arial" w:hAnsi="Arial" w:cs="Arial"/>
          <w:color w:val="222222"/>
          <w:shd w:val="clear" w:color="auto" w:fill="FFFFFF"/>
        </w:rPr>
        <w:t xml:space="preserve">, чем вызывал срыв стека и передачу управления шелл-коду. </w:t>
      </w:r>
    </w:p>
    <w:p w14:paraId="0C4CF4AB" w14:textId="77777777" w:rsidR="00C65D8F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</w:p>
    <w:p w14:paraId="7F5302FB" w14:textId="3F00BC4A" w:rsidR="00C65D8F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На </w:t>
      </w:r>
      <w:r w:rsidR="00D20D18">
        <w:rPr>
          <w:rFonts w:ascii="Arial" w:hAnsi="Arial" w:cs="Arial"/>
          <w:color w:val="111111"/>
          <w:shd w:val="clear" w:color="auto" w:fill="FFFFFF"/>
        </w:rPr>
        <w:t xml:space="preserve">самом деле червь выполнял </w:t>
      </w:r>
      <w:r w:rsidRPr="00EE2DD5">
        <w:rPr>
          <w:rFonts w:ascii="Helvetica" w:hAnsi="Helvetica" w:cs="Helvetica"/>
          <w:color w:val="222222"/>
          <w:shd w:val="clear" w:color="auto" w:fill="FFFFFF"/>
        </w:rPr>
        <w:t>не что иное, как строк</w:t>
      </w:r>
      <w:r w:rsidR="00D20D18">
        <w:rPr>
          <w:rFonts w:ascii="Helvetica" w:hAnsi="Helvetica" w:cs="Helvetica"/>
          <w:color w:val="222222"/>
          <w:shd w:val="clear" w:color="auto" w:fill="FFFFFF"/>
        </w:rPr>
        <w:t>у</w:t>
      </w:r>
      <w:r w:rsidRPr="00EE2DD5">
        <w:rPr>
          <w:rFonts w:ascii="Helvetica" w:hAnsi="Helvetica" w:cs="Helvetica"/>
          <w:color w:val="222222"/>
          <w:shd w:val="clear" w:color="auto" w:fill="FFFFFF"/>
        </w:rPr>
        <w:t> </w:t>
      </w:r>
      <w:r w:rsidRPr="00EE2DD5">
        <w:rPr>
          <w:rStyle w:val="HTML"/>
          <w:rFonts w:eastAsia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execve("/bin/sh", 0, 0)</w:t>
      </w:r>
      <w:r w:rsidRPr="00EE2DD5">
        <w:rPr>
          <w:rFonts w:ascii="Helvetica" w:hAnsi="Helvetica" w:cs="Helvetica"/>
          <w:color w:val="222222"/>
          <w:shd w:val="clear" w:color="auto" w:fill="FFFFFF"/>
        </w:rPr>
        <w:t> на языке си, то есть открытие доступа к командной строке. Далее, как и в предыдущем случае, червь загружал на машину исходный код своей «головы»</w:t>
      </w:r>
      <w:r w:rsidR="005237B6">
        <w:rPr>
          <w:rFonts w:ascii="Helvetica" w:hAnsi="Helvetica" w:cs="Helvetica"/>
          <w:color w:val="222222"/>
          <w:shd w:val="clear" w:color="auto" w:fill="FFFFFF"/>
        </w:rPr>
        <w:t xml:space="preserve"> и исполнял его. </w:t>
      </w:r>
      <w:r>
        <w:rPr>
          <w:rFonts w:ascii="Arial" w:hAnsi="Arial" w:cs="Arial"/>
          <w:color w:val="111111"/>
          <w:shd w:val="clear" w:color="auto" w:fill="FFFFFF"/>
        </w:rPr>
        <w:t>Это срабатывало только для компьютеров VAX с установленной ОС 4.3BSD, на компьютерах SUN под управлением SunOS данной уязвимости не было.</w:t>
      </w:r>
    </w:p>
    <w:p w14:paraId="2EA66699" w14:textId="77777777" w:rsidR="00C65D8F" w:rsidRPr="007218D8" w:rsidRDefault="00C65D8F" w:rsidP="00C65D8F">
      <w:pPr>
        <w:rPr>
          <w:rFonts w:ascii="Helvetica" w:hAnsi="Helvetica" w:cs="Helvetica"/>
          <w:color w:val="222222"/>
          <w:shd w:val="clear" w:color="auto" w:fill="FFFFFF"/>
        </w:rPr>
      </w:pPr>
    </w:p>
    <w:p w14:paraId="40BAC889" w14:textId="77777777" w:rsidR="00C65D8F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</w:p>
    <w:p w14:paraId="58ABF826" w14:textId="33ABCD52" w:rsidR="00C65D8F" w:rsidRPr="00D36246" w:rsidRDefault="000378F6" w:rsidP="00C65D8F">
      <w:pPr>
        <w:rPr>
          <w:rFonts w:ascii="Calibri" w:hAnsi="Calibri" w:cs="Calibri"/>
        </w:rPr>
      </w:pPr>
      <w:r>
        <w:rPr>
          <w:rFonts w:ascii="Calibri" w:hAnsi="Calibri" w:cs="Calibri"/>
        </w:rPr>
        <w:t>(6 слайд)</w:t>
      </w:r>
      <w:r w:rsidR="00472413" w:rsidRPr="00472413">
        <w:rPr>
          <w:rFonts w:ascii="Calibri" w:hAnsi="Calibri" w:cs="Calibri"/>
        </w:rPr>
        <w:t xml:space="preserve"> </w:t>
      </w:r>
      <w:r w:rsidR="00C65D8F" w:rsidRPr="00D36246">
        <w:rPr>
          <w:rFonts w:ascii="Calibri" w:hAnsi="Calibri" w:cs="Calibri"/>
        </w:rPr>
        <w:t xml:space="preserve">Если эти варианты не проходили, червь пытался подключиться к rsh - консоли удаленного администрирования. </w:t>
      </w:r>
      <w:r w:rsidR="00C65D8F" w:rsidRPr="00D36246">
        <w:rPr>
          <w:rFonts w:ascii="Calibri" w:hAnsi="Calibri" w:cs="Calibri"/>
          <w:color w:val="111111"/>
          <w:shd w:val="clear" w:color="auto" w:fill="FFFFFF"/>
        </w:rPr>
        <w:t>Для использования метода распространения rsh - собирался список пользователей локальной машины. На его основе производился подбор наиболее часто используемых паролей, в надежде что многие пользователи имеют одинаковые имена и пароли на всех машинах в сети, что впрочем оказалось недалеким от истины.</w:t>
      </w:r>
    </w:p>
    <w:p w14:paraId="585BB57A" w14:textId="77777777" w:rsidR="00C65D8F" w:rsidRPr="000421C4" w:rsidRDefault="00C65D8F" w:rsidP="00C65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1C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При подборе червь пробовал следующие варианты паролей:</w:t>
      </w:r>
      <w:r w:rsidRPr="000421C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14DE3D5" w14:textId="77777777" w:rsidR="00C65D8F" w:rsidRPr="000421C4" w:rsidRDefault="00C65D8F" w:rsidP="00C65D8F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0421C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пустой;</w:t>
      </w:r>
    </w:p>
    <w:p w14:paraId="342A4C67" w14:textId="77777777" w:rsidR="00C65D8F" w:rsidRPr="000421C4" w:rsidRDefault="00C65D8F" w:rsidP="00C65D8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0421C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имя пользователя (user);</w:t>
      </w:r>
    </w:p>
    <w:p w14:paraId="55C1E615" w14:textId="77777777" w:rsidR="00C65D8F" w:rsidRPr="000421C4" w:rsidRDefault="00C65D8F" w:rsidP="00C65D8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0421C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имя пользователя, написанное наоборот (resu);</w:t>
      </w:r>
    </w:p>
    <w:p w14:paraId="0AA4853B" w14:textId="77777777" w:rsidR="00C65D8F" w:rsidRPr="000421C4" w:rsidRDefault="00C65D8F" w:rsidP="00C65D8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0421C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двойной повтор имени пользователя (useruser);</w:t>
      </w:r>
    </w:p>
    <w:p w14:paraId="6497D47D" w14:textId="77777777" w:rsidR="00C65D8F" w:rsidRPr="000421C4" w:rsidRDefault="00C65D8F" w:rsidP="00C65D8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0421C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имя или фамилия пользователя (John, Smith);</w:t>
      </w:r>
    </w:p>
    <w:p w14:paraId="2FBFB81F" w14:textId="77777777" w:rsidR="00C65D8F" w:rsidRPr="000421C4" w:rsidRDefault="00C65D8F" w:rsidP="00C65D8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0421C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имя или фамилия пользователя в нижнем регистре (john, smith);</w:t>
      </w:r>
    </w:p>
    <w:p w14:paraId="690748A3" w14:textId="43FCB665" w:rsidR="00C65D8F" w:rsidRPr="000421C4" w:rsidRDefault="0095461E" w:rsidP="00C65D8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(7 слайд) </w:t>
      </w:r>
      <w:r w:rsidR="00C65D8F" w:rsidRPr="000421C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встроенный словарь размером 432 слова;</w:t>
      </w:r>
    </w:p>
    <w:p w14:paraId="577A8B13" w14:textId="38214DDA" w:rsidR="00C65D8F" w:rsidRDefault="00C65D8F" w:rsidP="00C65D8F"/>
    <w:p w14:paraId="70B4726B" w14:textId="15C1C963" w:rsidR="00911AD3" w:rsidRPr="00C03F96" w:rsidRDefault="00911AD3" w:rsidP="00C65D8F">
      <w:r>
        <w:t xml:space="preserve">На слайде вы можете заметить пример команды </w:t>
      </w:r>
      <w:r>
        <w:rPr>
          <w:lang w:val="en-US"/>
        </w:rPr>
        <w:t>rsh</w:t>
      </w:r>
      <w:r w:rsidRPr="00911AD3">
        <w:t xml:space="preserve">. </w:t>
      </w:r>
      <w:r>
        <w:t xml:space="preserve">Тут происходит добавление файла </w:t>
      </w:r>
      <w:r>
        <w:rPr>
          <w:lang w:val="en-US"/>
        </w:rPr>
        <w:t>worm</w:t>
      </w:r>
      <w:r w:rsidRPr="00911AD3">
        <w:t xml:space="preserve"> </w:t>
      </w:r>
      <w:r>
        <w:t xml:space="preserve">хранящегося на локальной машине к файлу </w:t>
      </w:r>
      <w:r>
        <w:rPr>
          <w:lang w:val="en-US"/>
        </w:rPr>
        <w:t>lizard</w:t>
      </w:r>
      <w:r w:rsidRPr="00911AD3">
        <w:t>.</w:t>
      </w:r>
      <w:r>
        <w:rPr>
          <w:lang w:val="en-US"/>
        </w:rPr>
        <w:t>file</w:t>
      </w:r>
      <w:r w:rsidRPr="00911AD3">
        <w:t xml:space="preserve"> </w:t>
      </w:r>
      <w:r w:rsidR="00C03F96">
        <w:t xml:space="preserve">хранящемуся на удаленной машине </w:t>
      </w:r>
      <w:r w:rsidR="00C03F96">
        <w:rPr>
          <w:lang w:val="en-US"/>
        </w:rPr>
        <w:t>lizard</w:t>
      </w:r>
    </w:p>
    <w:p w14:paraId="656CC855" w14:textId="771633FC" w:rsidR="008B7C6C" w:rsidRPr="004A414E" w:rsidRDefault="00021847" w:rsidP="00C65D8F">
      <w:r>
        <w:t>(8 слайд)</w:t>
      </w:r>
    </w:p>
    <w:p w14:paraId="2543C7FA" w14:textId="77777777" w:rsidR="00C65D8F" w:rsidRDefault="00C65D8F" w:rsidP="00C65D8F">
      <w:pPr>
        <w:rPr>
          <w:b/>
          <w:bCs/>
        </w:rPr>
      </w:pPr>
      <w:r w:rsidRPr="00365A28">
        <w:rPr>
          <w:b/>
          <w:bCs/>
        </w:rPr>
        <w:t>Как работал:</w:t>
      </w:r>
    </w:p>
    <w:p w14:paraId="345B82B6" w14:textId="77777777" w:rsidR="00C65D8F" w:rsidRPr="00A51053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Комплексное использование нескольких методов распространения значительно повлияло на массовое распространение червя в сети. </w:t>
      </w:r>
    </w:p>
    <w:p w14:paraId="35B23F22" w14:textId="77777777" w:rsidR="00C65D8F" w:rsidRPr="00B9632F" w:rsidRDefault="00C65D8F" w:rsidP="00C65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32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Червь использовал несколько приемов для затруднения своего обнаружения администраторами компьютеров:</w:t>
      </w:r>
      <w:r w:rsidRPr="00B9632F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22CCBFA" w14:textId="77777777" w:rsidR="00C65D8F" w:rsidRPr="00B9632F" w:rsidRDefault="00C65D8F" w:rsidP="00C65D8F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B9632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удаление своего исполняемого файла после запуска;</w:t>
      </w:r>
    </w:p>
    <w:p w14:paraId="5B99FA61" w14:textId="77777777" w:rsidR="00C65D8F" w:rsidRPr="00B9632F" w:rsidRDefault="00C65D8F" w:rsidP="00C65D8F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B9632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отключались все сообщения об ошибках, а размер аварийного дампа устанавливался в ноль;</w:t>
      </w:r>
    </w:p>
    <w:p w14:paraId="3D273CCC" w14:textId="77777777" w:rsidR="00C65D8F" w:rsidRPr="00B9632F" w:rsidRDefault="00C65D8F" w:rsidP="00C65D8F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B9632F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исполняемый файл червя сохранялся под именем sh, такое же имя использовалось командным интерпретатором Bourne Shell, таким образом, червь маскировался в списке процессов;</w:t>
      </w:r>
    </w:p>
    <w:p w14:paraId="2554249E" w14:textId="77777777" w:rsidR="00C65D8F" w:rsidRPr="00B9632F" w:rsidRDefault="00C65D8F" w:rsidP="00C65D8F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B9632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примерно каждые три минуты порождался дочерний поток, а родительский завершался, при этом происходило постоянное изменение pid процесса червя и обнулялось время работы, показываемое в списке процессов;</w:t>
      </w:r>
    </w:p>
    <w:p w14:paraId="2C9929E1" w14:textId="77777777" w:rsidR="00C65D8F" w:rsidRDefault="00C65D8F" w:rsidP="00C65D8F">
      <w:pPr>
        <w:rPr>
          <w:b/>
          <w:bCs/>
        </w:rPr>
      </w:pPr>
    </w:p>
    <w:p w14:paraId="0AE85709" w14:textId="68F4B8BA" w:rsidR="00C65D8F" w:rsidRDefault="00C65D8F" w:rsidP="00C65D8F">
      <w:r>
        <w:t>Также стоит отметить, что запускаясь на новом компьютере, червь проверял, не является ли компьютер уже зараженным. При обнаружении двух копий на компьютере они «играли в кости», и одна самоуничтожалась. Из-за ошибки Морриса в одном случае из семи новая копия переставала играть «в выживание» и продолжала работать при любых условиях. Именно это решение привело к DDoS-эффекту, коэффициент 1/7 оказался слишком большим, и многие компьютеры повторно заражались десятки раз.</w:t>
      </w:r>
    </w:p>
    <w:p w14:paraId="0F5F9C34" w14:textId="77777777" w:rsidR="000B7947" w:rsidRDefault="000B7947" w:rsidP="00C65D8F"/>
    <w:p w14:paraId="07CE0C2E" w14:textId="0EA74928" w:rsidR="0029623A" w:rsidRDefault="0029623A" w:rsidP="00C65D8F">
      <w:r>
        <w:t>(9 слайд)</w:t>
      </w:r>
    </w:p>
    <w:p w14:paraId="0E5FB3E3" w14:textId="77777777" w:rsidR="00C65D8F" w:rsidRPr="00365A28" w:rsidRDefault="00C65D8F" w:rsidP="00C65D8F">
      <w:pPr>
        <w:rPr>
          <w:b/>
          <w:bCs/>
        </w:rPr>
      </w:pPr>
      <w:r w:rsidRPr="00365A28">
        <w:rPr>
          <w:b/>
          <w:bCs/>
        </w:rPr>
        <w:t>Как боролись:</w:t>
      </w:r>
    </w:p>
    <w:p w14:paraId="0884C71D" w14:textId="6D2A88F5" w:rsidR="00C65D8F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  <w:r>
        <w:t xml:space="preserve">Для разбирательства с угрозой пришлось спешно создавать рабочие группы программистов и администраторов в </w:t>
      </w:r>
      <w:r w:rsidR="00897C12">
        <w:rPr>
          <w:lang w:val="en-US"/>
        </w:rPr>
        <w:t>MIT</w:t>
      </w:r>
      <w:r>
        <w:t xml:space="preserve"> и Б</w:t>
      </w:r>
      <w:r w:rsidR="008216D4">
        <w:t>ё</w:t>
      </w:r>
      <w:r>
        <w:t xml:space="preserve">ркли, буквально за два дня были определены и заблокированы «лазейки», через которые червь проникал в систему, а код заразы был целиком уничтожен. Нужно понимать, что </w:t>
      </w:r>
      <w:r>
        <w:rPr>
          <w:rFonts w:ascii="Arial" w:hAnsi="Arial" w:cs="Arial"/>
          <w:color w:val="111111"/>
          <w:shd w:val="clear" w:color="auto" w:fill="FFFFFF"/>
        </w:rPr>
        <w:t xml:space="preserve">многие машины заражались повторно, нагрузка на системы и сеть увеличивалась и становилась весьма ощутимой, часто приводящей к отказу в обслуживании, в результате чего червь собственно и был обнаружен и обезврежен намного быстрей, чем если бы повторных заражений не было. </w:t>
      </w:r>
    </w:p>
    <w:p w14:paraId="45322948" w14:textId="30667EA8" w:rsidR="009B489A" w:rsidRDefault="009B489A" w:rsidP="00C65D8F">
      <w:pPr>
        <w:rPr>
          <w:rFonts w:ascii="Arial" w:hAnsi="Arial" w:cs="Arial"/>
          <w:color w:val="111111"/>
          <w:shd w:val="clear" w:color="auto" w:fill="FFFFFF"/>
        </w:rPr>
      </w:pPr>
    </w:p>
    <w:p w14:paraId="6715C227" w14:textId="3C703F92" w:rsidR="009B489A" w:rsidRPr="00EC724A" w:rsidRDefault="009B489A" w:rsidP="00C65D8F">
      <w:r>
        <w:rPr>
          <w:rFonts w:ascii="Arial" w:hAnsi="Arial" w:cs="Arial"/>
          <w:color w:val="111111"/>
          <w:shd w:val="clear" w:color="auto" w:fill="FFFFFF"/>
        </w:rPr>
        <w:t>(10 слайд)</w:t>
      </w:r>
    </w:p>
    <w:p w14:paraId="68D74720" w14:textId="77777777" w:rsidR="00C65D8F" w:rsidRDefault="00C65D8F" w:rsidP="00C65D8F">
      <w:r w:rsidRPr="00365A28">
        <w:rPr>
          <w:b/>
          <w:bCs/>
        </w:rPr>
        <w:t>Последствия: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Несмотря на «грандиозность» задумки, червь имел в себе некоторые ошибки, как проектирования, так и реализации. Именно неправильно реализованный алгоритм проверки, не является ли система уже зараженной, привел к массовому распространению червя в сети, вопреки задумке его автора. На практике, компьютеры заражались многократно, что, во-первых, приводило к быстрому исчерпанию ресурсов, во-вторых — способствовало лавинообразному распространению червя в сети. По некоторым оценкам червь Морриса инфицировал порядка 6200 компьютеров. Сам разработчик, осознав масштабы результатов своего поступка, добровольно сдался властям и обо всем рассказал. Слушанье по его делу закончилось 22 января 1990 года. Изначально Моррису грозило до пяти лет лишения свободы и штраф в размере 25 тысяч долларов. В действительности приговор был достаточно мягок, суд назначил 400 часов общественных работ, 10 тысяч долларов штрафа, испытательный срок в три года и оплату расходов, связанных с наблюдением за осужденным.</w:t>
      </w:r>
      <w:r>
        <w:t xml:space="preserve"> На устранение последствий заражения, по разным оценкам, было потрачено от 100 тысяч до 10 млн долларов. Сам ущерб оценивают порядка 96,5 миллиона долларов США.</w:t>
      </w:r>
    </w:p>
    <w:p w14:paraId="25D07B2E" w14:textId="45AF0ABB" w:rsidR="00C65D8F" w:rsidRDefault="00C65D8F" w:rsidP="00C65D8F"/>
    <w:p w14:paraId="673B7A47" w14:textId="3DE2FF75" w:rsidR="00EC724A" w:rsidRPr="004A414E" w:rsidRDefault="00EC724A" w:rsidP="00C65D8F">
      <w:r>
        <w:t>(11 слайд)</w:t>
      </w:r>
    </w:p>
    <w:p w14:paraId="4A126469" w14:textId="77777777" w:rsidR="00C65D8F" w:rsidRPr="008A4D73" w:rsidRDefault="00C65D8F" w:rsidP="00C65D8F">
      <w:r>
        <w:rPr>
          <w:b/>
          <w:bCs/>
        </w:rPr>
        <w:t>Мораль</w:t>
      </w:r>
      <w:r w:rsidRPr="00365A28">
        <w:rPr>
          <w:b/>
          <w:bCs/>
        </w:rPr>
        <w:t>:</w:t>
      </w:r>
    </w:p>
    <w:p w14:paraId="3EA2DBAC" w14:textId="3BF4078D" w:rsidR="00C65D8F" w:rsidRDefault="00920B8D" w:rsidP="00C65D8F">
      <w:r>
        <w:lastRenderedPageBreak/>
        <w:t>Данная э</w:t>
      </w:r>
      <w:r w:rsidR="00C65D8F">
        <w:t xml:space="preserve">пидемия </w:t>
      </w:r>
      <w:r>
        <w:t xml:space="preserve">наглядно </w:t>
      </w:r>
      <w:r w:rsidR="00C65D8F">
        <w:t>показала, как опасно безоговорочно доверять компьютерным сетям. Впоследствии были выработаны новые ужесточённые нормы компьютерной безопасности, касающиеся безопасности кода программ, администрирования сетевых узлов и выбора защищённых паролей.</w:t>
      </w:r>
    </w:p>
    <w:p w14:paraId="08D232EC" w14:textId="2B8A8D36" w:rsidR="00C65D8F" w:rsidRPr="00005A30" w:rsidRDefault="00C65D8F" w:rsidP="00C65D8F">
      <w:r>
        <w:rPr>
          <w:rFonts w:ascii="Arial" w:hAnsi="Arial" w:cs="Arial"/>
          <w:color w:val="111111"/>
          <w:shd w:val="clear" w:color="auto" w:fill="FFFFFF"/>
        </w:rPr>
        <w:t xml:space="preserve">Инцидент с «червем Морриса» заставил специалистов в области IT серьезно задуматься о вопросах безопасности и качественном тестировании, в частности именно после этого </w:t>
      </w:r>
      <w:r w:rsidR="00112F61">
        <w:rPr>
          <w:rFonts w:ascii="Arial" w:hAnsi="Arial" w:cs="Arial"/>
          <w:color w:val="111111"/>
          <w:shd w:val="clear" w:color="auto" w:fill="FFFFFF"/>
        </w:rPr>
        <w:t xml:space="preserve">случая </w:t>
      </w:r>
      <w:r>
        <w:rPr>
          <w:rFonts w:ascii="Arial" w:hAnsi="Arial" w:cs="Arial"/>
          <w:color w:val="111111"/>
          <w:shd w:val="clear" w:color="auto" w:fill="FFFFFF"/>
        </w:rPr>
        <w:t>для повышения безопасности системы стало внедряться использование пауз после неправильного ввода пароля и хранение паролей в /etc/shadow, куда они перенесены из доступного на чтение всем пользователям файла /etc/passwd.</w:t>
      </w:r>
    </w:p>
    <w:p w14:paraId="02F84E9F" w14:textId="17E6D242" w:rsidR="00C65D8F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Но наиболее важным событием стало создание в ноябре 1988 года координационного центра CERT</w:t>
      </w:r>
      <w:r w:rsidR="00BF4AE2">
        <w:rPr>
          <w:rFonts w:ascii="Arial" w:hAnsi="Arial" w:cs="Arial"/>
          <w:color w:val="111111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</w:rPr>
        <w:t>деятельность которого связана с решением проблем безопасности в Интернете.</w:t>
      </w:r>
    </w:p>
    <w:p w14:paraId="0D1CFB88" w14:textId="2BEA43CF" w:rsidR="00A87DEC" w:rsidRDefault="00A87DEC" w:rsidP="00C65D8F">
      <w:pPr>
        <w:rPr>
          <w:rFonts w:ascii="Arial" w:hAnsi="Arial" w:cs="Arial"/>
          <w:color w:val="111111"/>
          <w:shd w:val="clear" w:color="auto" w:fill="FFFFFF"/>
        </w:rPr>
      </w:pPr>
    </w:p>
    <w:p w14:paraId="553826E7" w14:textId="578CB278" w:rsidR="00A87DEC" w:rsidRPr="00A87DEC" w:rsidRDefault="00A87DEC" w:rsidP="00C65D8F">
      <w:r w:rsidRPr="00A87DEC">
        <w:rPr>
          <w:rFonts w:ascii="Arial" w:hAnsi="Arial" w:cs="Arial"/>
          <w:color w:val="111111"/>
          <w:shd w:val="clear" w:color="auto" w:fill="FFFFFF"/>
        </w:rPr>
        <w:t xml:space="preserve">(12 </w:t>
      </w:r>
      <w:r>
        <w:rPr>
          <w:rFonts w:ascii="Arial" w:hAnsi="Arial" w:cs="Arial"/>
          <w:color w:val="111111"/>
          <w:shd w:val="clear" w:color="auto" w:fill="FFFFFF"/>
        </w:rPr>
        <w:t>слайд)</w:t>
      </w:r>
    </w:p>
    <w:p w14:paraId="0AECD6CC" w14:textId="348B6DB0" w:rsidR="00C65D8F" w:rsidRDefault="00C65D8F" w:rsidP="00C65D8F">
      <w:r>
        <w:t>К сожалению, такие норм</w:t>
      </w:r>
      <w:r w:rsidR="00055308">
        <w:t>ы</w:t>
      </w:r>
      <w:r>
        <w:t xml:space="preserve"> не помогли и как показывает практика, людей, которые пишут такие программы не остановить. Пример: </w:t>
      </w:r>
    </w:p>
    <w:p w14:paraId="3AF909F5" w14:textId="77777777" w:rsidR="00C65D8F" w:rsidRDefault="00C65D8F" w:rsidP="00C65D8F">
      <w:r>
        <w:t>1)Появился «троянский конь» AIDS - 1989(Вирус делал недоступной всю информацию на жестком диске и высвечивал на экране лишь одну надпись: «Пришлите чек на $189 на такой-то адрес»)</w:t>
      </w:r>
    </w:p>
    <w:p w14:paraId="7EFFCF29" w14:textId="77777777" w:rsidR="00C65D8F" w:rsidRDefault="00C65D8F" w:rsidP="00C65D8F">
      <w:r>
        <w:t xml:space="preserve">2)Почтовый вирус Melissa (1999) вызвал эпидемию мирового масштаба, поразил десятки тысяч компьютеров и нанес ущерб в $80 млн. </w:t>
      </w:r>
    </w:p>
    <w:p w14:paraId="36BB60A4" w14:textId="77777777" w:rsidR="00C65D8F" w:rsidRDefault="00C65D8F" w:rsidP="00C65D8F">
      <w:r>
        <w:t xml:space="preserve">3) Рекорд Melissa побил почтовый вирус I Love You! (2000), поразивший миллионы компьютеров в течение нескольких часов.  </w:t>
      </w:r>
    </w:p>
    <w:p w14:paraId="4D773A16" w14:textId="77777777" w:rsidR="00C65D8F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</w:p>
    <w:p w14:paraId="71FC34E8" w14:textId="77777777" w:rsidR="00C65D8F" w:rsidRDefault="00C65D8F" w:rsidP="00C65D8F">
      <w:r>
        <w:rPr>
          <w:rFonts w:ascii="Arial" w:hAnsi="Arial" w:cs="Arial"/>
          <w:color w:val="111111"/>
          <w:shd w:val="clear" w:color="auto" w:fill="FFFFFF"/>
        </w:rPr>
        <w:t>Примечательно, что многие технические решения, используемые «червем Морриса», такие как использование перебора паролей, компиляция кода загрузчика на удаленной ЭВМ под управлением *NIX систем, сканирование сети для выявления целей и т.д. применяются и в современных образцах вредоносного программного обеспечения.</w:t>
      </w:r>
      <w:r>
        <w:t xml:space="preserve"> </w:t>
      </w:r>
    </w:p>
    <w:p w14:paraId="73869D17" w14:textId="437D04F0" w:rsidR="00C65D8F" w:rsidRDefault="00C65D8F" w:rsidP="00C65D8F"/>
    <w:p w14:paraId="2E3342B5" w14:textId="54E0A9BB" w:rsidR="00B07B24" w:rsidRPr="004A414E" w:rsidRDefault="00B07B24" w:rsidP="00C65D8F">
      <w:r>
        <w:t>(13 слайд)</w:t>
      </w:r>
    </w:p>
    <w:p w14:paraId="0E458274" w14:textId="65A63684" w:rsidR="00C65D8F" w:rsidRDefault="00C65D8F" w:rsidP="00C65D8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И напоследок — в 1988 году, будучи под впечатлением от атаки червя Морриса, американская Ассоциация компьютерного оборудования объявила 30 ноября международным Днем защиты информации (Computer Security Day), который отмечается и по сей день.</w:t>
      </w:r>
    </w:p>
    <w:p w14:paraId="348648B6" w14:textId="1EA03108" w:rsidR="00B1262E" w:rsidRDefault="00B1262E" w:rsidP="00C65D8F">
      <w:pPr>
        <w:rPr>
          <w:rFonts w:ascii="Arial" w:hAnsi="Arial" w:cs="Arial"/>
          <w:color w:val="111111"/>
          <w:shd w:val="clear" w:color="auto" w:fill="FFFFFF"/>
        </w:rPr>
      </w:pPr>
    </w:p>
    <w:p w14:paraId="0285BB41" w14:textId="46AE6C54" w:rsidR="00B1262E" w:rsidRDefault="00B1262E" w:rsidP="00C65D8F">
      <w:pPr>
        <w:rPr>
          <w:rFonts w:ascii="Arial" w:hAnsi="Arial" w:cs="Arial"/>
          <w:color w:val="111111"/>
          <w:shd w:val="clear" w:color="auto" w:fill="FFFFFF"/>
        </w:rPr>
      </w:pPr>
      <w:r w:rsidRPr="004A414E">
        <w:rPr>
          <w:rFonts w:ascii="Arial" w:hAnsi="Arial" w:cs="Arial"/>
          <w:color w:val="111111"/>
          <w:shd w:val="clear" w:color="auto" w:fill="FFFFFF"/>
        </w:rPr>
        <w:t xml:space="preserve">(14 </w:t>
      </w:r>
      <w:r>
        <w:rPr>
          <w:rFonts w:ascii="Arial" w:hAnsi="Arial" w:cs="Arial"/>
          <w:color w:val="111111"/>
          <w:shd w:val="clear" w:color="auto" w:fill="FFFFFF"/>
        </w:rPr>
        <w:t>слайд)</w:t>
      </w:r>
    </w:p>
    <w:p w14:paraId="74B690C1" w14:textId="47FC29D3" w:rsidR="00B1262E" w:rsidRPr="00565B59" w:rsidRDefault="00B1262E" w:rsidP="00C65D8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На этом все, спасибо за внимание</w:t>
      </w:r>
      <w:r w:rsidR="00547F4F">
        <w:rPr>
          <w:rFonts w:ascii="Arial" w:hAnsi="Arial" w:cs="Arial"/>
          <w:color w:val="111111"/>
          <w:shd w:val="clear" w:color="auto" w:fill="FFFFFF"/>
        </w:rPr>
        <w:t>!</w:t>
      </w:r>
    </w:p>
    <w:p w14:paraId="107078DA" w14:textId="77777777" w:rsidR="00C51569" w:rsidRDefault="00C51569"/>
    <w:sectPr w:rsidR="00C5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7DEE"/>
    <w:multiLevelType w:val="multilevel"/>
    <w:tmpl w:val="BD72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DC3A47"/>
    <w:multiLevelType w:val="multilevel"/>
    <w:tmpl w:val="FF9C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F90F8C"/>
    <w:multiLevelType w:val="multilevel"/>
    <w:tmpl w:val="5B5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4155292">
    <w:abstractNumId w:val="0"/>
  </w:num>
  <w:num w:numId="2" w16cid:durableId="245383741">
    <w:abstractNumId w:val="1"/>
  </w:num>
  <w:num w:numId="3" w16cid:durableId="187912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DA"/>
    <w:rsid w:val="00021847"/>
    <w:rsid w:val="000378F6"/>
    <w:rsid w:val="00055308"/>
    <w:rsid w:val="0006303E"/>
    <w:rsid w:val="000B7947"/>
    <w:rsid w:val="00112F61"/>
    <w:rsid w:val="001304F8"/>
    <w:rsid w:val="0013636F"/>
    <w:rsid w:val="00141D95"/>
    <w:rsid w:val="00142885"/>
    <w:rsid w:val="00161297"/>
    <w:rsid w:val="00220A02"/>
    <w:rsid w:val="00237A5D"/>
    <w:rsid w:val="0029623A"/>
    <w:rsid w:val="002D1544"/>
    <w:rsid w:val="00322315"/>
    <w:rsid w:val="00426E89"/>
    <w:rsid w:val="0046545F"/>
    <w:rsid w:val="00472413"/>
    <w:rsid w:val="004A414E"/>
    <w:rsid w:val="005237B6"/>
    <w:rsid w:val="00547F4F"/>
    <w:rsid w:val="00565B59"/>
    <w:rsid w:val="00585DD4"/>
    <w:rsid w:val="005A78F9"/>
    <w:rsid w:val="007B2C5D"/>
    <w:rsid w:val="008216D4"/>
    <w:rsid w:val="00846C2B"/>
    <w:rsid w:val="00897C12"/>
    <w:rsid w:val="008B7C6C"/>
    <w:rsid w:val="00911AD3"/>
    <w:rsid w:val="00920B8D"/>
    <w:rsid w:val="0095461E"/>
    <w:rsid w:val="009855BA"/>
    <w:rsid w:val="009B489A"/>
    <w:rsid w:val="00A51053"/>
    <w:rsid w:val="00A87DEC"/>
    <w:rsid w:val="00B07B24"/>
    <w:rsid w:val="00B1262E"/>
    <w:rsid w:val="00B4206F"/>
    <w:rsid w:val="00BF4AE2"/>
    <w:rsid w:val="00C03F96"/>
    <w:rsid w:val="00C148A8"/>
    <w:rsid w:val="00C51569"/>
    <w:rsid w:val="00C65D8F"/>
    <w:rsid w:val="00CD6B0B"/>
    <w:rsid w:val="00D20D18"/>
    <w:rsid w:val="00D46261"/>
    <w:rsid w:val="00D70DC7"/>
    <w:rsid w:val="00D831DA"/>
    <w:rsid w:val="00DE59CC"/>
    <w:rsid w:val="00EA3A64"/>
    <w:rsid w:val="00EC724A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020A"/>
  <w15:chartTrackingRefBased/>
  <w15:docId w15:val="{0708A86C-407B-4A8A-B255-0DBEF8FF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65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1388</Words>
  <Characters>7914</Characters>
  <Application>Microsoft Office Word</Application>
  <DocSecurity>0</DocSecurity>
  <Lines>65</Lines>
  <Paragraphs>18</Paragraphs>
  <ScaleCrop>false</ScaleCrop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66</cp:revision>
  <dcterms:created xsi:type="dcterms:W3CDTF">2022-11-07T19:20:00Z</dcterms:created>
  <dcterms:modified xsi:type="dcterms:W3CDTF">2022-11-08T08:04:00Z</dcterms:modified>
</cp:coreProperties>
</file>