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F38EE" w14:textId="633DB4CB" w:rsidR="005E089D" w:rsidRPr="007A3068" w:rsidRDefault="005E089D" w:rsidP="005E089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center"/>
        <w:rPr>
          <w:rFonts w:ascii="gobCL" w:eastAsia="Cambria" w:hAnsi="gobCL" w:cs="Arial"/>
          <w:b/>
          <w:color w:val="141413"/>
          <w:lang w:val="es-ES"/>
        </w:rPr>
      </w:pPr>
    </w:p>
    <w:p w14:paraId="064DB155" w14:textId="279E1F52" w:rsidR="00AE45E6" w:rsidRPr="007A3068" w:rsidRDefault="00852369" w:rsidP="00CF3D2F">
      <w:pPr>
        <w:tabs>
          <w:tab w:val="left" w:pos="0"/>
          <w:tab w:val="left" w:pos="1843"/>
          <w:tab w:val="left" w:pos="1985"/>
          <w:tab w:val="left" w:pos="2736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rPr>
          <w:rFonts w:ascii="gobCL" w:hAnsi="gobCL"/>
          <w:szCs w:val="24"/>
          <w:lang w:val="es-CL"/>
        </w:rPr>
      </w:pPr>
      <w:r w:rsidRPr="007A3068">
        <w:rPr>
          <w:rFonts w:ascii="gobCL" w:hAnsi="gobCL"/>
          <w:b/>
          <w:w w:val="105"/>
          <w:szCs w:val="24"/>
          <w:lang w:val="es-CL"/>
        </w:rPr>
        <w:t>Metodología de</w:t>
      </w:r>
      <w:r w:rsidR="00AE45E6" w:rsidRPr="007A3068">
        <w:rPr>
          <w:rFonts w:ascii="gobCL" w:hAnsi="gobCL"/>
          <w:b/>
          <w:w w:val="105"/>
          <w:szCs w:val="24"/>
          <w:lang w:val="es-CL"/>
        </w:rPr>
        <w:t xml:space="preserve"> la</w:t>
      </w:r>
      <w:r w:rsidRPr="007A3068">
        <w:rPr>
          <w:rFonts w:ascii="gobCL" w:hAnsi="gobCL"/>
          <w:b/>
          <w:w w:val="105"/>
          <w:szCs w:val="24"/>
          <w:lang w:val="es-CL"/>
        </w:rPr>
        <w:t xml:space="preserve"> Investigación </w:t>
      </w:r>
      <w:r w:rsidR="00AE45E6" w:rsidRPr="007A3068">
        <w:rPr>
          <w:rFonts w:ascii="gobCL" w:hAnsi="gobCL"/>
          <w:b/>
          <w:w w:val="105"/>
          <w:szCs w:val="24"/>
          <w:lang w:val="es-CL"/>
        </w:rPr>
        <w:t>Social</w:t>
      </w:r>
    </w:p>
    <w:p w14:paraId="77FBF704" w14:textId="78246221" w:rsidR="00CF3D2F" w:rsidRPr="007A3068" w:rsidRDefault="00AE45E6" w:rsidP="00CF3D2F">
      <w:pPr>
        <w:tabs>
          <w:tab w:val="left" w:pos="0"/>
          <w:tab w:val="left" w:pos="1843"/>
          <w:tab w:val="left" w:pos="1985"/>
          <w:tab w:val="left" w:pos="2736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rPr>
          <w:rFonts w:ascii="gobCL" w:hAnsi="gobCL"/>
          <w:szCs w:val="24"/>
          <w:lang w:val="es-ES_tradnl"/>
        </w:rPr>
      </w:pPr>
      <w:r w:rsidRPr="007A3068">
        <w:rPr>
          <w:rFonts w:ascii="gobCL" w:hAnsi="gobCL"/>
          <w:szCs w:val="24"/>
          <w:lang w:val="es-CL"/>
        </w:rPr>
        <w:t xml:space="preserve">Profesor: Daniel </w:t>
      </w:r>
      <w:proofErr w:type="spellStart"/>
      <w:r w:rsidRPr="007A3068">
        <w:rPr>
          <w:rFonts w:ascii="gobCL" w:hAnsi="gobCL"/>
          <w:szCs w:val="24"/>
          <w:lang w:val="es-CL"/>
        </w:rPr>
        <w:t>Mirand</w:t>
      </w:r>
      <w:proofErr w:type="spellEnd"/>
      <w:r w:rsidRPr="007A3068">
        <w:rPr>
          <w:rFonts w:ascii="gobCL" w:hAnsi="gobCL"/>
          <w:szCs w:val="24"/>
          <w:lang w:val="es-ES_tradnl"/>
        </w:rPr>
        <w:t>a</w:t>
      </w:r>
    </w:p>
    <w:p w14:paraId="65DA8A0C" w14:textId="035EE5E0" w:rsidR="00AE45E6" w:rsidRPr="007A3068" w:rsidRDefault="00AE45E6" w:rsidP="00CF3D2F">
      <w:pPr>
        <w:tabs>
          <w:tab w:val="left" w:pos="0"/>
          <w:tab w:val="left" w:pos="1843"/>
          <w:tab w:val="left" w:pos="1985"/>
          <w:tab w:val="left" w:pos="2736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rPr>
          <w:rFonts w:ascii="gobCL" w:hAnsi="gobCL"/>
          <w:szCs w:val="24"/>
          <w:lang w:val="es-ES_tradnl"/>
        </w:rPr>
      </w:pPr>
      <w:r w:rsidRPr="007A3068">
        <w:rPr>
          <w:rFonts w:ascii="gobCL" w:hAnsi="gobCL"/>
          <w:szCs w:val="24"/>
          <w:lang w:val="es-ES_tradnl"/>
        </w:rPr>
        <w:t>Equipo de Ayudantes:</w:t>
      </w:r>
    </w:p>
    <w:p w14:paraId="66C6F376" w14:textId="09AF1F17" w:rsidR="00AE45E6" w:rsidRPr="007A3068" w:rsidRDefault="00AE45E6" w:rsidP="00CF3D2F">
      <w:pPr>
        <w:tabs>
          <w:tab w:val="left" w:pos="0"/>
          <w:tab w:val="left" w:pos="1843"/>
          <w:tab w:val="left" w:pos="1985"/>
          <w:tab w:val="left" w:pos="2736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rPr>
          <w:rFonts w:ascii="gobCL" w:hAnsi="gobCL"/>
          <w:szCs w:val="24"/>
          <w:lang w:val="es-ES_tradnl"/>
        </w:rPr>
      </w:pPr>
      <w:r w:rsidRPr="007A3068">
        <w:rPr>
          <w:rFonts w:ascii="gobCL" w:hAnsi="gobCL"/>
          <w:szCs w:val="24"/>
          <w:lang w:val="es-ES_tradnl"/>
        </w:rPr>
        <w:t>Felipe Varas</w:t>
      </w:r>
      <w:r w:rsidR="00ED6101" w:rsidRPr="007A3068">
        <w:rPr>
          <w:rFonts w:ascii="gobCL" w:hAnsi="gobCL"/>
          <w:szCs w:val="24"/>
          <w:lang w:val="es-ES_tradnl"/>
        </w:rPr>
        <w:t>, Catalina Cuevas</w:t>
      </w:r>
      <w:r w:rsidR="00E3278C">
        <w:rPr>
          <w:rFonts w:ascii="gobCL" w:hAnsi="gobCL"/>
          <w:szCs w:val="24"/>
          <w:lang w:val="es-ES_tradnl"/>
        </w:rPr>
        <w:t xml:space="preserve">, Catalina Soza, Emilia Bravo, Kiara Alva, Matías Beltrán. </w:t>
      </w:r>
    </w:p>
    <w:p w14:paraId="1E7802E5" w14:textId="412BEF9C" w:rsidR="005E089D" w:rsidRPr="007A3068" w:rsidRDefault="005E089D" w:rsidP="00AE45E6">
      <w:pPr>
        <w:tabs>
          <w:tab w:val="left" w:pos="0"/>
          <w:tab w:val="left" w:pos="1843"/>
          <w:tab w:val="left" w:pos="1985"/>
          <w:tab w:val="left" w:pos="2736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rPr>
          <w:rFonts w:ascii="gobCL" w:hAnsi="gobCL" w:cs="Arial"/>
          <w:szCs w:val="24"/>
          <w:shd w:val="clear" w:color="auto" w:fill="FFFFFF"/>
          <w:lang w:val="es-CL"/>
        </w:rPr>
      </w:pPr>
    </w:p>
    <w:p w14:paraId="2A6CF847" w14:textId="317D74E4" w:rsidR="00CF3D2F" w:rsidRPr="007A3068" w:rsidRDefault="00CF3D2F">
      <w:pPr>
        <w:rPr>
          <w:rFonts w:ascii="gobCL" w:hAnsi="gobCL"/>
          <w:lang w:val="es-CL"/>
        </w:rPr>
      </w:pPr>
    </w:p>
    <w:p w14:paraId="74F82942" w14:textId="767CAC55" w:rsidR="00451742" w:rsidRPr="007A3068" w:rsidRDefault="004D1272" w:rsidP="00451742">
      <w:pPr>
        <w:shd w:val="clear" w:color="auto" w:fill="A6A6A6" w:themeFill="background1" w:themeFillShade="A6"/>
        <w:jc w:val="center"/>
        <w:rPr>
          <w:rFonts w:ascii="gobCL" w:hAnsi="gobCL"/>
          <w:b/>
          <w:lang w:val="es-CL"/>
        </w:rPr>
      </w:pPr>
      <w:r w:rsidRPr="007A3068">
        <w:rPr>
          <w:rFonts w:ascii="gobCL" w:hAnsi="gobCL"/>
          <w:b/>
          <w:lang w:val="es-CL"/>
        </w:rPr>
        <w:t>PRIMERA ENTREGA</w:t>
      </w:r>
      <w:r w:rsidR="00451742" w:rsidRPr="007A3068">
        <w:rPr>
          <w:rFonts w:ascii="gobCL" w:hAnsi="gobCL"/>
          <w:b/>
          <w:lang w:val="es-CL"/>
        </w:rPr>
        <w:t xml:space="preserve"> </w:t>
      </w:r>
      <w:r w:rsidR="00E3278C">
        <w:rPr>
          <w:rFonts w:ascii="gobCL" w:hAnsi="gobCL"/>
          <w:b/>
          <w:lang w:val="es-CL"/>
        </w:rPr>
        <w:t>–</w:t>
      </w:r>
      <w:r w:rsidR="00451742" w:rsidRPr="007A3068">
        <w:rPr>
          <w:rFonts w:ascii="gobCL" w:hAnsi="gobCL"/>
          <w:b/>
          <w:lang w:val="es-CL"/>
        </w:rPr>
        <w:t xml:space="preserve"> </w:t>
      </w:r>
      <w:r w:rsidR="00E3278C">
        <w:rPr>
          <w:rFonts w:ascii="gobCL" w:hAnsi="gobCL"/>
          <w:b/>
          <w:lang w:val="es-CL"/>
        </w:rPr>
        <w:t>Diseño de una investigación</w:t>
      </w:r>
    </w:p>
    <w:p w14:paraId="6F53BEE9" w14:textId="403F0494" w:rsidR="00451742" w:rsidRPr="007A3068" w:rsidRDefault="00451742" w:rsidP="00451742">
      <w:pPr>
        <w:rPr>
          <w:rFonts w:ascii="gobCL" w:hAnsi="gobCL"/>
          <w:lang w:val="es-CL"/>
        </w:rPr>
      </w:pPr>
    </w:p>
    <w:p w14:paraId="4C9F7011" w14:textId="7EC2B9CD" w:rsidR="00451742" w:rsidRDefault="00AE45E6" w:rsidP="00451742">
      <w:pPr>
        <w:rPr>
          <w:rFonts w:ascii="gobCL" w:hAnsi="gobCL"/>
          <w:lang w:val="es-CL"/>
        </w:rPr>
      </w:pPr>
      <w:r w:rsidRPr="007A3068">
        <w:rPr>
          <w:rFonts w:ascii="gobCL" w:hAnsi="gobCL"/>
          <w:lang w:val="es-CL"/>
        </w:rPr>
        <w:t>Sobre la base de las instrucciones dadas en clase, para la primera entrega debe abordar los siguientes puntos.</w:t>
      </w:r>
    </w:p>
    <w:p w14:paraId="3EACDBF2" w14:textId="77777777" w:rsidR="00E3278C" w:rsidRDefault="00E3278C" w:rsidP="00451742">
      <w:pPr>
        <w:rPr>
          <w:rFonts w:ascii="gobCL" w:hAnsi="gobCL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3A3A" w:rsidRPr="005D4B04" w14:paraId="41190926" w14:textId="77777777" w:rsidTr="00C1731D">
        <w:tc>
          <w:tcPr>
            <w:tcW w:w="8828" w:type="dxa"/>
            <w:gridSpan w:val="2"/>
          </w:tcPr>
          <w:p w14:paraId="7F46FF85" w14:textId="77777777" w:rsidR="00E3278C" w:rsidRPr="00A33A3A" w:rsidRDefault="00E3278C" w:rsidP="00E3278C">
            <w:pPr>
              <w:pStyle w:val="Ttulo1"/>
              <w:rPr>
                <w:rFonts w:ascii="gobCL" w:hAnsi="gobCL"/>
                <w:b/>
                <w:bCs/>
                <w:color w:val="000000" w:themeColor="text1"/>
                <w:sz w:val="24"/>
                <w:szCs w:val="24"/>
                <w:lang w:val="es-CL"/>
              </w:rPr>
            </w:pPr>
            <w:r w:rsidRPr="00A33A3A">
              <w:rPr>
                <w:rFonts w:ascii="gobCL" w:hAnsi="gobCL"/>
                <w:b/>
                <w:bCs/>
                <w:color w:val="000000" w:themeColor="text1"/>
                <w:sz w:val="24"/>
                <w:szCs w:val="24"/>
                <w:lang w:val="es-CL"/>
              </w:rPr>
              <w:t>Construcción del problema y marco inicial</w:t>
            </w:r>
          </w:p>
          <w:p w14:paraId="00BF2C74" w14:textId="77777777" w:rsidR="00E3278C" w:rsidRPr="00A33A3A" w:rsidRDefault="00E3278C" w:rsidP="00451742">
            <w:pPr>
              <w:rPr>
                <w:rFonts w:ascii="gobCL" w:hAnsi="gobCL"/>
                <w:color w:val="000000" w:themeColor="text1"/>
                <w:lang w:val="es-CL"/>
              </w:rPr>
            </w:pPr>
          </w:p>
        </w:tc>
      </w:tr>
      <w:tr w:rsidR="00A33A3A" w:rsidRPr="00A33A3A" w14:paraId="2BB06910" w14:textId="77777777" w:rsidTr="00E3278C">
        <w:tc>
          <w:tcPr>
            <w:tcW w:w="4414" w:type="dxa"/>
          </w:tcPr>
          <w:p w14:paraId="34ED8A7C" w14:textId="77777777" w:rsidR="00E3278C" w:rsidRPr="00A33A3A" w:rsidRDefault="00E3278C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Tema y problema de investigación (250 palabras)</w:t>
            </w:r>
          </w:p>
          <w:p w14:paraId="3096B05A" w14:textId="77777777" w:rsidR="00A33A3A" w:rsidRPr="00A33A3A" w:rsidRDefault="00A33A3A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  <w:p w14:paraId="7880DAAF" w14:textId="1091C025" w:rsidR="00A33A3A" w:rsidRPr="00A33A3A" w:rsidRDefault="00A33A3A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20 puntos</w:t>
            </w:r>
          </w:p>
        </w:tc>
        <w:tc>
          <w:tcPr>
            <w:tcW w:w="4414" w:type="dxa"/>
          </w:tcPr>
          <w:p w14:paraId="025255C0" w14:textId="3D87583F" w:rsidR="00E3278C" w:rsidRPr="00A33A3A" w:rsidRDefault="00E3278C" w:rsidP="00451742">
            <w:pPr>
              <w:rPr>
                <w:rFonts w:ascii="gobCL" w:hAnsi="gobCL"/>
                <w:color w:val="000000" w:themeColor="text1"/>
                <w:sz w:val="22"/>
                <w:szCs w:val="22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Definir el tema general y delimitar un problema específico. </w:t>
            </w:r>
            <w:proofErr w:type="spellStart"/>
            <w:r w:rsidRPr="00A33A3A">
              <w:rPr>
                <w:rFonts w:ascii="gobCL" w:hAnsi="gobCL"/>
                <w:color w:val="000000" w:themeColor="text1"/>
                <w:sz w:val="22"/>
                <w:szCs w:val="22"/>
              </w:rPr>
              <w:t>Justificar</w:t>
            </w:r>
            <w:proofErr w:type="spellEnd"/>
            <w:r w:rsidRPr="00A33A3A">
              <w:rPr>
                <w:rFonts w:ascii="gobCL" w:hAnsi="gobC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33A3A">
              <w:rPr>
                <w:rFonts w:ascii="gobCL" w:hAnsi="gobCL"/>
                <w:color w:val="000000" w:themeColor="text1"/>
                <w:sz w:val="22"/>
                <w:szCs w:val="22"/>
              </w:rPr>
              <w:t>su</w:t>
            </w:r>
            <w:proofErr w:type="spellEnd"/>
            <w:r w:rsidRPr="00A33A3A">
              <w:rPr>
                <w:rFonts w:ascii="gobCL" w:hAnsi="gobC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33A3A">
              <w:rPr>
                <w:rFonts w:ascii="gobCL" w:hAnsi="gobCL"/>
                <w:color w:val="000000" w:themeColor="text1"/>
                <w:sz w:val="22"/>
                <w:szCs w:val="22"/>
              </w:rPr>
              <w:t>relevancia</w:t>
            </w:r>
            <w:proofErr w:type="spellEnd"/>
          </w:p>
        </w:tc>
      </w:tr>
      <w:tr w:rsidR="00A33A3A" w:rsidRPr="005D4B04" w14:paraId="1D62CF2E" w14:textId="77777777" w:rsidTr="00E3278C">
        <w:tc>
          <w:tcPr>
            <w:tcW w:w="4414" w:type="dxa"/>
          </w:tcPr>
          <w:p w14:paraId="3D59524A" w14:textId="77777777" w:rsidR="00E3278C" w:rsidRPr="00A33A3A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lang w:val="es-CL"/>
              </w:rPr>
              <w:t>Pregunta de investigación (100 palabras)</w:t>
            </w:r>
          </w:p>
          <w:p w14:paraId="29BB5B24" w14:textId="742349A8" w:rsidR="00E3278C" w:rsidRPr="00A33A3A" w:rsidRDefault="00A33A3A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15 puntos</w:t>
            </w:r>
          </w:p>
        </w:tc>
        <w:tc>
          <w:tcPr>
            <w:tcW w:w="4414" w:type="dxa"/>
          </w:tcPr>
          <w:p w14:paraId="7A615E85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Debe ser clara, específica e investigable empíricamente.</w:t>
            </w:r>
          </w:p>
          <w:p w14:paraId="13A433C5" w14:textId="77777777" w:rsidR="00E3278C" w:rsidRPr="00A33A3A" w:rsidRDefault="00E3278C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766BDCD9" w14:textId="77777777" w:rsidTr="00E3278C">
        <w:tc>
          <w:tcPr>
            <w:tcW w:w="4414" w:type="dxa"/>
          </w:tcPr>
          <w:p w14:paraId="11D86A42" w14:textId="77777777" w:rsidR="00E3278C" w:rsidRPr="00A33A3A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lang w:val="es-CL"/>
              </w:rPr>
              <w:t>Revisión breve de literatura (500 palabras)</w:t>
            </w:r>
          </w:p>
          <w:p w14:paraId="72B2DD8B" w14:textId="547FEC4E" w:rsidR="00E3278C" w:rsidRPr="00A33A3A" w:rsidRDefault="00A33A3A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20 puntos</w:t>
            </w:r>
          </w:p>
        </w:tc>
        <w:tc>
          <w:tcPr>
            <w:tcW w:w="4414" w:type="dxa"/>
          </w:tcPr>
          <w:p w14:paraId="52EA026C" w14:textId="06D74134" w:rsidR="00E3278C" w:rsidRPr="00A33A3A" w:rsidRDefault="00E3278C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Incluir al menos 4 fuentes </w:t>
            </w:r>
            <w:r w:rsidR="005D4B04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académicas </w:t>
            </w: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primarias reales</w:t>
            </w:r>
            <w:r w:rsidR="005D4B04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, de los últimos 5 años</w:t>
            </w: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. Se puede usar IA para explorar</w:t>
            </w:r>
            <w:r w:rsidR="005D4B04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(pero no para redactar)</w:t>
            </w: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, pero se deben verificar las fuentes.</w:t>
            </w:r>
          </w:p>
        </w:tc>
      </w:tr>
      <w:tr w:rsidR="00A33A3A" w:rsidRPr="005D4B04" w14:paraId="71E96876" w14:textId="77777777" w:rsidTr="005D4B04">
        <w:trPr>
          <w:trHeight w:val="785"/>
        </w:trPr>
        <w:tc>
          <w:tcPr>
            <w:tcW w:w="4414" w:type="dxa"/>
          </w:tcPr>
          <w:p w14:paraId="60E0F17B" w14:textId="77777777" w:rsidR="00E3278C" w:rsidRPr="00A33A3A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proofErr w:type="spellStart"/>
            <w:r w:rsidRPr="00A33A3A">
              <w:rPr>
                <w:rFonts w:ascii="gobCL" w:hAnsi="gobCL"/>
                <w:color w:val="000000" w:themeColor="text1"/>
              </w:rPr>
              <w:t>Objetivos</w:t>
            </w:r>
            <w:proofErr w:type="spellEnd"/>
            <w:r w:rsidRPr="00A33A3A">
              <w:rPr>
                <w:rFonts w:ascii="gobCL" w:hAnsi="gobCL"/>
                <w:color w:val="000000" w:themeColor="text1"/>
              </w:rPr>
              <w:t xml:space="preserve"> (150 palabras)</w:t>
            </w:r>
          </w:p>
          <w:p w14:paraId="366F05BD" w14:textId="77777777" w:rsidR="00A33A3A" w:rsidRPr="00A33A3A" w:rsidRDefault="00A33A3A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</w:p>
          <w:p w14:paraId="23045517" w14:textId="583142BA" w:rsidR="00E3278C" w:rsidRPr="00A33A3A" w:rsidRDefault="00A33A3A" w:rsidP="00A33A3A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r w:rsidRPr="00A33A3A">
              <w:rPr>
                <w:rFonts w:ascii="gobCL" w:hAnsi="gobCL"/>
                <w:color w:val="000000" w:themeColor="text1"/>
              </w:rPr>
              <w:t>10 puntos</w:t>
            </w:r>
          </w:p>
        </w:tc>
        <w:tc>
          <w:tcPr>
            <w:tcW w:w="4414" w:type="dxa"/>
          </w:tcPr>
          <w:p w14:paraId="78410854" w14:textId="01D2C4E2" w:rsidR="00E3278C" w:rsidRPr="00A33A3A" w:rsidRDefault="00E3278C" w:rsidP="00451742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Un objetivo general y 2–3 objetivos específicos.</w:t>
            </w:r>
          </w:p>
        </w:tc>
      </w:tr>
      <w:tr w:rsidR="00E3278C" w:rsidRPr="005D4B04" w14:paraId="6E584D2E" w14:textId="77777777" w:rsidTr="00E3278C">
        <w:tc>
          <w:tcPr>
            <w:tcW w:w="4414" w:type="dxa"/>
          </w:tcPr>
          <w:p w14:paraId="4C95CCC1" w14:textId="77777777" w:rsidR="00E3278C" w:rsidRPr="00A33A3A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proofErr w:type="spellStart"/>
            <w:r w:rsidRPr="00A33A3A">
              <w:rPr>
                <w:rFonts w:ascii="gobCL" w:hAnsi="gobCL"/>
                <w:color w:val="000000" w:themeColor="text1"/>
              </w:rPr>
              <w:t>Hipótesis</w:t>
            </w:r>
            <w:proofErr w:type="spellEnd"/>
            <w:r w:rsidRPr="00A33A3A">
              <w:rPr>
                <w:rFonts w:ascii="gobCL" w:hAnsi="gobCL"/>
                <w:color w:val="000000" w:themeColor="text1"/>
              </w:rPr>
              <w:t xml:space="preserve"> (150 palabras)</w:t>
            </w:r>
          </w:p>
          <w:p w14:paraId="649081DB" w14:textId="77777777" w:rsidR="00A33A3A" w:rsidRPr="00A33A3A" w:rsidRDefault="00A33A3A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</w:p>
          <w:p w14:paraId="6FCDD529" w14:textId="7F5DF7D2" w:rsidR="00E3278C" w:rsidRPr="00A33A3A" w:rsidRDefault="00A33A3A" w:rsidP="00A33A3A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r w:rsidRPr="00A33A3A">
              <w:rPr>
                <w:rFonts w:ascii="gobCL" w:hAnsi="gobCL"/>
                <w:color w:val="000000" w:themeColor="text1"/>
              </w:rPr>
              <w:t>10 puntos</w:t>
            </w:r>
          </w:p>
        </w:tc>
        <w:tc>
          <w:tcPr>
            <w:tcW w:w="4414" w:type="dxa"/>
          </w:tcPr>
          <w:p w14:paraId="70C3E38D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Formular hipótesis claras y medibles (si el estudio es cuantitativo).</w:t>
            </w:r>
          </w:p>
          <w:p w14:paraId="21A263C1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  <w:p w14:paraId="46776B33" w14:textId="75A864D5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Si fuera un estudio cualitativo se deben proponer preguntas directrices o expectativas.</w:t>
            </w:r>
          </w:p>
        </w:tc>
      </w:tr>
      <w:tr w:rsidR="00E3278C" w:rsidRPr="005D4B04" w14:paraId="451C4EA0" w14:textId="77777777" w:rsidTr="00E3278C">
        <w:tc>
          <w:tcPr>
            <w:tcW w:w="4414" w:type="dxa"/>
          </w:tcPr>
          <w:p w14:paraId="79E9D29B" w14:textId="4941612B" w:rsidR="00E3278C" w:rsidRPr="005D4B04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5D4B04">
              <w:rPr>
                <w:rFonts w:ascii="gobCL" w:hAnsi="gobCL"/>
                <w:color w:val="000000" w:themeColor="text1"/>
                <w:lang w:val="es-CL"/>
              </w:rPr>
              <w:t>Uso de IA (250 palabras)</w:t>
            </w:r>
          </w:p>
          <w:p w14:paraId="7DAE5F4D" w14:textId="77777777" w:rsidR="00A33A3A" w:rsidRPr="005D4B04" w:rsidRDefault="00A33A3A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</w:p>
          <w:p w14:paraId="2CDCF90D" w14:textId="586E16B9" w:rsidR="00E3278C" w:rsidRPr="005D4B04" w:rsidRDefault="00A33A3A" w:rsidP="00A33A3A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5D4B04">
              <w:rPr>
                <w:rFonts w:ascii="gobCL" w:hAnsi="gobCL"/>
                <w:color w:val="000000" w:themeColor="text1"/>
                <w:lang w:val="es-CL"/>
              </w:rPr>
              <w:t>15 puntos</w:t>
            </w:r>
          </w:p>
        </w:tc>
        <w:tc>
          <w:tcPr>
            <w:tcW w:w="4414" w:type="dxa"/>
          </w:tcPr>
          <w:p w14:paraId="0A90F721" w14:textId="77777777" w:rsidR="00E3278C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Describir herramientas utilizadas, </w:t>
            </w:r>
            <w:proofErr w:type="spellStart"/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prompts</w:t>
            </w:r>
            <w:proofErr w:type="spellEnd"/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y cómo se modificaron los resultados.</w:t>
            </w:r>
          </w:p>
          <w:p w14:paraId="7397FC03" w14:textId="77777777" w:rsidR="005D4B04" w:rsidRDefault="005D4B04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  <w:p w14:paraId="6842BF71" w14:textId="37639187" w:rsidR="005D4B04" w:rsidRPr="00A33A3A" w:rsidRDefault="005D4B04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El uso de la IA puede ser usado como apoyo para la búsqueda, pero no para la redacción.</w:t>
            </w:r>
          </w:p>
          <w:p w14:paraId="344B3AD2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390F643A" w14:textId="77777777" w:rsidTr="00E3278C">
        <w:tc>
          <w:tcPr>
            <w:tcW w:w="4414" w:type="dxa"/>
          </w:tcPr>
          <w:p w14:paraId="67E9353D" w14:textId="77777777" w:rsidR="00E3278C" w:rsidRPr="00A33A3A" w:rsidRDefault="00E3278C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proofErr w:type="spellStart"/>
            <w:r w:rsidRPr="00A33A3A">
              <w:rPr>
                <w:rFonts w:ascii="gobCL" w:hAnsi="gobCL"/>
                <w:color w:val="000000" w:themeColor="text1"/>
              </w:rPr>
              <w:t>Aspectos</w:t>
            </w:r>
            <w:proofErr w:type="spellEnd"/>
            <w:r w:rsidRPr="00A33A3A">
              <w:rPr>
                <w:rFonts w:ascii="gobCL" w:hAnsi="gobCL"/>
                <w:color w:val="000000" w:themeColor="text1"/>
              </w:rPr>
              <w:t xml:space="preserve"> </w:t>
            </w:r>
            <w:proofErr w:type="spellStart"/>
            <w:r w:rsidRPr="00A33A3A">
              <w:rPr>
                <w:rFonts w:ascii="gobCL" w:hAnsi="gobCL"/>
                <w:color w:val="000000" w:themeColor="text1"/>
              </w:rPr>
              <w:t>formales</w:t>
            </w:r>
            <w:proofErr w:type="spellEnd"/>
          </w:p>
          <w:p w14:paraId="07BC7DD7" w14:textId="77777777" w:rsidR="00A33A3A" w:rsidRPr="00A33A3A" w:rsidRDefault="00A33A3A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</w:p>
          <w:p w14:paraId="265DDAAB" w14:textId="60DB5809" w:rsidR="00A33A3A" w:rsidRPr="00A33A3A" w:rsidRDefault="00A33A3A" w:rsidP="00E3278C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r w:rsidRPr="00A33A3A">
              <w:rPr>
                <w:rFonts w:ascii="gobCL" w:hAnsi="gobCL"/>
                <w:color w:val="000000" w:themeColor="text1"/>
              </w:rPr>
              <w:t>10 puntos</w:t>
            </w:r>
          </w:p>
        </w:tc>
        <w:tc>
          <w:tcPr>
            <w:tcW w:w="4414" w:type="dxa"/>
          </w:tcPr>
          <w:p w14:paraId="502D9DE3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- Letra Times New </w:t>
            </w:r>
            <w:proofErr w:type="spellStart"/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Roman</w:t>
            </w:r>
            <w:proofErr w:type="spellEnd"/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 12 </w:t>
            </w:r>
          </w:p>
          <w:p w14:paraId="010EE117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Interlineado 1,5</w:t>
            </w: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br/>
              <w:t>- Texto justificado</w:t>
            </w:r>
          </w:p>
          <w:p w14:paraId="32DDD7BE" w14:textId="354D0DCA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Máximo de páginas: 1400 – 1500 palabras</w:t>
            </w:r>
          </w:p>
          <w:p w14:paraId="03AA6A32" w14:textId="77777777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- Cumple fecha de entrega </w:t>
            </w:r>
          </w:p>
          <w:p w14:paraId="799A8C90" w14:textId="32C6AA1A" w:rsidR="00E3278C" w:rsidRPr="00A33A3A" w:rsidRDefault="00E3278C" w:rsidP="00E3278C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A33A3A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Formato APA</w:t>
            </w:r>
            <w:r w:rsidR="00DD2F6F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 7</w:t>
            </w:r>
          </w:p>
        </w:tc>
      </w:tr>
    </w:tbl>
    <w:p w14:paraId="468A47F3" w14:textId="77777777" w:rsidR="005D4B04" w:rsidRDefault="005D4B04" w:rsidP="007800AF">
      <w:p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</w:p>
    <w:p w14:paraId="760141E3" w14:textId="465A96CA" w:rsidR="00451742" w:rsidRPr="007A3068" w:rsidRDefault="00451742" w:rsidP="007800AF">
      <w:p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 w:rsidRPr="007A3068">
        <w:rPr>
          <w:rFonts w:ascii="gobCL" w:hAnsi="gobCL"/>
          <w:lang w:val="es-ES"/>
        </w:rPr>
        <w:t xml:space="preserve">Entrega </w:t>
      </w:r>
      <w:r w:rsidR="00B05611" w:rsidRPr="007A3068">
        <w:rPr>
          <w:rFonts w:ascii="gobCL" w:hAnsi="gobCL"/>
          <w:lang w:val="es-ES"/>
        </w:rPr>
        <w:t xml:space="preserve">por </w:t>
      </w:r>
      <w:r w:rsidR="00ED6101" w:rsidRPr="007A3068">
        <w:rPr>
          <w:rFonts w:ascii="gobCL" w:hAnsi="gobCL"/>
          <w:lang w:val="es-ES"/>
        </w:rPr>
        <w:t>U-Cursos</w:t>
      </w:r>
      <w:r w:rsidR="00A33A3A">
        <w:rPr>
          <w:rFonts w:ascii="gobCL" w:hAnsi="gobCL"/>
          <w:lang w:val="es-ES"/>
        </w:rPr>
        <w:t>,</w:t>
      </w:r>
      <w:r w:rsidR="00B05611" w:rsidRPr="007A3068">
        <w:rPr>
          <w:rFonts w:ascii="gobCL" w:hAnsi="gobCL"/>
          <w:lang w:val="es-ES"/>
        </w:rPr>
        <w:t xml:space="preserve"> </w:t>
      </w:r>
      <w:r w:rsidRPr="007A3068">
        <w:rPr>
          <w:rFonts w:ascii="gobCL" w:hAnsi="gobCL"/>
          <w:b/>
          <w:lang w:val="es-ES"/>
        </w:rPr>
        <w:t>vía</w:t>
      </w:r>
      <w:r w:rsidR="00ED6101" w:rsidRPr="007A3068">
        <w:rPr>
          <w:rFonts w:ascii="gobCL" w:hAnsi="gobCL"/>
          <w:b/>
          <w:lang w:val="es-ES"/>
        </w:rPr>
        <w:t xml:space="preserve"> la sección de</w:t>
      </w:r>
      <w:r w:rsidRPr="007A3068">
        <w:rPr>
          <w:rFonts w:ascii="gobCL" w:hAnsi="gobCL"/>
          <w:b/>
          <w:lang w:val="es-ES"/>
        </w:rPr>
        <w:t xml:space="preserve"> tareas</w:t>
      </w:r>
      <w:r w:rsidR="00A33A3A">
        <w:rPr>
          <w:rFonts w:ascii="gobCL" w:hAnsi="gobCL"/>
          <w:b/>
          <w:lang w:val="es-ES"/>
        </w:rPr>
        <w:t>,</w:t>
      </w:r>
      <w:r w:rsidR="00B35E91" w:rsidRPr="007A3068">
        <w:rPr>
          <w:rFonts w:ascii="gobCL" w:hAnsi="gobCL"/>
          <w:b/>
          <w:lang w:val="es-ES"/>
        </w:rPr>
        <w:t xml:space="preserve"> el </w:t>
      </w:r>
      <w:r w:rsidR="0008303E">
        <w:rPr>
          <w:rFonts w:ascii="gobCL" w:hAnsi="gobCL"/>
          <w:b/>
          <w:lang w:val="es-ES"/>
        </w:rPr>
        <w:t>08</w:t>
      </w:r>
      <w:r w:rsidR="00B35E91" w:rsidRPr="007A3068">
        <w:rPr>
          <w:rFonts w:ascii="gobCL" w:hAnsi="gobCL"/>
          <w:b/>
          <w:lang w:val="es-ES"/>
        </w:rPr>
        <w:t xml:space="preserve"> de </w:t>
      </w:r>
      <w:r w:rsidR="0008303E">
        <w:rPr>
          <w:rFonts w:ascii="gobCL" w:hAnsi="gobCL"/>
          <w:b/>
          <w:lang w:val="es-ES"/>
        </w:rPr>
        <w:t>mayo</w:t>
      </w:r>
      <w:r w:rsidR="007A3068" w:rsidRPr="007A3068">
        <w:rPr>
          <w:rFonts w:ascii="gobCL" w:hAnsi="gobCL"/>
          <w:b/>
          <w:lang w:val="es-ES"/>
        </w:rPr>
        <w:t xml:space="preserve"> de 202</w:t>
      </w:r>
      <w:r w:rsidR="00A33A3A">
        <w:rPr>
          <w:rFonts w:ascii="gobCL" w:hAnsi="gobCL"/>
          <w:b/>
          <w:lang w:val="es-ES"/>
        </w:rPr>
        <w:t>6</w:t>
      </w:r>
      <w:r w:rsidRPr="007A3068">
        <w:rPr>
          <w:rFonts w:ascii="gobCL" w:hAnsi="gobCL"/>
          <w:lang w:val="es-ES"/>
        </w:rPr>
        <w:t xml:space="preserve">, señalando al inicio de su trabajo el nombre del ayudante a cargo. </w:t>
      </w:r>
    </w:p>
    <w:p w14:paraId="0A31275C" w14:textId="25076D3E" w:rsidR="007A3068" w:rsidRPr="007A3068" w:rsidRDefault="00A33A3A" w:rsidP="007A3068">
      <w:pPr>
        <w:pStyle w:val="Prrafodelista"/>
        <w:numPr>
          <w:ilvl w:val="0"/>
          <w:numId w:val="12"/>
        </w:num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>
        <w:rPr>
          <w:rFonts w:ascii="gobCL" w:hAnsi="gobCL"/>
          <w:lang w:val="es-ES"/>
        </w:rPr>
        <w:t>Deben asistir al menos a una reunión con su grupo de ayudantes.</w:t>
      </w:r>
    </w:p>
    <w:p w14:paraId="29499561" w14:textId="34E3E68E" w:rsidR="00451742" w:rsidRPr="007A3068" w:rsidRDefault="007A3068" w:rsidP="007A3068">
      <w:pPr>
        <w:pStyle w:val="Prrafodelista"/>
        <w:numPr>
          <w:ilvl w:val="0"/>
          <w:numId w:val="12"/>
        </w:num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 w:rsidRPr="007A3068">
        <w:rPr>
          <w:rFonts w:ascii="gobCL" w:hAnsi="gobCL"/>
          <w:lang w:val="es-ES"/>
        </w:rPr>
        <w:t>Se p</w:t>
      </w:r>
      <w:r w:rsidR="00451742" w:rsidRPr="007A3068">
        <w:rPr>
          <w:rFonts w:ascii="gobCL" w:hAnsi="gobCL"/>
          <w:lang w:val="es-ES"/>
        </w:rPr>
        <w:t>enaliza</w:t>
      </w:r>
      <w:r w:rsidRPr="007A3068">
        <w:rPr>
          <w:rFonts w:ascii="gobCL" w:hAnsi="gobCL"/>
          <w:lang w:val="es-ES"/>
        </w:rPr>
        <w:t>rá</w:t>
      </w:r>
      <w:r w:rsidR="00451742" w:rsidRPr="007A3068">
        <w:rPr>
          <w:rFonts w:ascii="gobCL" w:hAnsi="gobCL"/>
          <w:lang w:val="es-ES"/>
        </w:rPr>
        <w:t xml:space="preserve"> por atraso de entrega: 0,2 décimas por hora de retraso.</w:t>
      </w:r>
    </w:p>
    <w:p w14:paraId="1E486EE7" w14:textId="2C56DE23" w:rsidR="00A33A3A" w:rsidRPr="007A3068" w:rsidRDefault="00A33A3A" w:rsidP="00A33A3A">
      <w:pPr>
        <w:shd w:val="clear" w:color="auto" w:fill="A6A6A6" w:themeFill="background1" w:themeFillShade="A6"/>
        <w:jc w:val="center"/>
        <w:rPr>
          <w:rFonts w:ascii="gobCL" w:hAnsi="gobCL"/>
          <w:b/>
          <w:lang w:val="es-CL"/>
        </w:rPr>
      </w:pPr>
      <w:r>
        <w:rPr>
          <w:rFonts w:ascii="gobCL" w:hAnsi="gobCL"/>
          <w:b/>
          <w:lang w:val="es-CL"/>
        </w:rPr>
        <w:lastRenderedPageBreak/>
        <w:t>SEGUNDA</w:t>
      </w:r>
      <w:r w:rsidRPr="007A3068">
        <w:rPr>
          <w:rFonts w:ascii="gobCL" w:hAnsi="gobCL"/>
          <w:b/>
          <w:lang w:val="es-CL"/>
        </w:rPr>
        <w:t xml:space="preserve"> ENTREGA </w:t>
      </w:r>
      <w:r>
        <w:rPr>
          <w:rFonts w:ascii="gobCL" w:hAnsi="gobCL"/>
          <w:b/>
          <w:lang w:val="es-CL"/>
        </w:rPr>
        <w:t>–</w:t>
      </w:r>
      <w:r w:rsidRPr="007A3068">
        <w:rPr>
          <w:rFonts w:ascii="gobCL" w:hAnsi="gobCL"/>
          <w:b/>
          <w:lang w:val="es-CL"/>
        </w:rPr>
        <w:t xml:space="preserve"> </w:t>
      </w:r>
      <w:r>
        <w:rPr>
          <w:rFonts w:ascii="gobCL" w:hAnsi="gobCL"/>
          <w:b/>
          <w:lang w:val="es-CL"/>
        </w:rPr>
        <w:t>Diseño de una investigación</w:t>
      </w:r>
    </w:p>
    <w:p w14:paraId="5BD35A93" w14:textId="77777777" w:rsidR="00A33A3A" w:rsidRPr="007A3068" w:rsidRDefault="00A33A3A" w:rsidP="00A33A3A">
      <w:pPr>
        <w:rPr>
          <w:rFonts w:ascii="gobCL" w:hAnsi="gobCL"/>
          <w:lang w:val="es-CL"/>
        </w:rPr>
      </w:pPr>
    </w:p>
    <w:p w14:paraId="56469E41" w14:textId="77777777" w:rsidR="00A33A3A" w:rsidRDefault="00A33A3A" w:rsidP="00A33A3A">
      <w:pPr>
        <w:rPr>
          <w:rFonts w:ascii="gobCL" w:hAnsi="gobCL"/>
          <w:lang w:val="es-CL"/>
        </w:rPr>
      </w:pPr>
      <w:r w:rsidRPr="007A3068">
        <w:rPr>
          <w:rFonts w:ascii="gobCL" w:hAnsi="gobCL"/>
          <w:lang w:val="es-CL"/>
        </w:rPr>
        <w:t>Sobre la base de las instrucciones dadas en clase, para la primera entrega debe abordar los siguientes puntos.</w:t>
      </w:r>
    </w:p>
    <w:p w14:paraId="6E32102F" w14:textId="77777777" w:rsidR="00A33A3A" w:rsidRDefault="00A33A3A" w:rsidP="00A33A3A">
      <w:pPr>
        <w:rPr>
          <w:rFonts w:ascii="gobCL" w:hAnsi="gobCL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3A3A" w:rsidRPr="00746062" w14:paraId="1A4C218F" w14:textId="77777777" w:rsidTr="00F44B9B">
        <w:tc>
          <w:tcPr>
            <w:tcW w:w="8828" w:type="dxa"/>
            <w:gridSpan w:val="2"/>
          </w:tcPr>
          <w:p w14:paraId="5678409C" w14:textId="77777777" w:rsidR="00A33A3A" w:rsidRPr="00746062" w:rsidRDefault="00A33A3A" w:rsidP="00F44B9B">
            <w:pPr>
              <w:rPr>
                <w:rFonts w:ascii="gobCL" w:eastAsiaTheme="majorEastAsia" w:hAnsi="gobCL" w:cstheme="majorBidi"/>
                <w:b/>
                <w:bCs/>
                <w:color w:val="000000" w:themeColor="text1"/>
                <w:szCs w:val="24"/>
                <w:lang w:val="es-CL"/>
              </w:rPr>
            </w:pPr>
          </w:p>
          <w:p w14:paraId="44FFB4B5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Cs w:val="24"/>
                <w:lang w:val="es-CL"/>
              </w:rPr>
            </w:pPr>
            <w:r w:rsidRPr="00746062">
              <w:rPr>
                <w:rFonts w:ascii="gobCL" w:eastAsiaTheme="majorEastAsia" w:hAnsi="gobCL" w:cstheme="majorBidi"/>
                <w:b/>
                <w:bCs/>
                <w:color w:val="000000" w:themeColor="text1"/>
                <w:szCs w:val="24"/>
                <w:lang w:val="es-CL"/>
              </w:rPr>
              <w:t>Diseño metodológico y operacionalización</w:t>
            </w:r>
            <w:r w:rsidRPr="00746062">
              <w:rPr>
                <w:rFonts w:ascii="gobCL" w:hAnsi="gobCL"/>
                <w:color w:val="000000" w:themeColor="text1"/>
                <w:szCs w:val="24"/>
                <w:lang w:val="es-CL"/>
              </w:rPr>
              <w:t xml:space="preserve"> </w:t>
            </w:r>
          </w:p>
          <w:p w14:paraId="5182999E" w14:textId="557A78C7" w:rsidR="00A33A3A" w:rsidRPr="00746062" w:rsidRDefault="00A33A3A" w:rsidP="00F44B9B">
            <w:pPr>
              <w:rPr>
                <w:rFonts w:ascii="gobCL" w:hAnsi="gobCL"/>
                <w:color w:val="000000" w:themeColor="text1"/>
                <w:szCs w:val="24"/>
                <w:lang w:val="es-CL"/>
              </w:rPr>
            </w:pPr>
          </w:p>
        </w:tc>
      </w:tr>
      <w:tr w:rsidR="00A33A3A" w:rsidRPr="005D4B04" w14:paraId="5D6173D5" w14:textId="77777777" w:rsidTr="00F44B9B">
        <w:tc>
          <w:tcPr>
            <w:tcW w:w="4414" w:type="dxa"/>
          </w:tcPr>
          <w:p w14:paraId="75B038A6" w14:textId="1BE5E37E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Versión revisada  (</w:t>
            </w:r>
            <w:r w:rsidR="00746062"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5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00 palabras)</w:t>
            </w:r>
          </w:p>
          <w:p w14:paraId="047A2002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  <w:p w14:paraId="5C2AAF30" w14:textId="55A7B515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</w:t>
            </w:r>
            <w:r w:rsidR="005F06BA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0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puntos</w:t>
            </w:r>
            <w:r w:rsid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(coherencia)</w:t>
            </w:r>
          </w:p>
        </w:tc>
        <w:tc>
          <w:tcPr>
            <w:tcW w:w="4414" w:type="dxa"/>
          </w:tcPr>
          <w:p w14:paraId="1E58265A" w14:textId="1F5487F5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>Presentar problema, pregunta y objetivos ajustados según retroalimentación</w:t>
            </w:r>
            <w:r w:rsidR="00746062">
              <w:rPr>
                <w:rFonts w:ascii="gobCL" w:hAnsi="gobCL"/>
                <w:sz w:val="22"/>
                <w:szCs w:val="22"/>
                <w:lang w:val="es-CL"/>
              </w:rPr>
              <w:t>.</w:t>
            </w:r>
          </w:p>
          <w:p w14:paraId="6C8FA2B2" w14:textId="636B16D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29BF4DAA" w14:textId="77777777" w:rsidTr="00F44B9B">
        <w:tc>
          <w:tcPr>
            <w:tcW w:w="4414" w:type="dxa"/>
          </w:tcPr>
          <w:p w14:paraId="7EA5A53E" w14:textId="1A0C6F86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lang w:val="es-CL"/>
              </w:rPr>
              <w:t>Diseño de investigación (</w:t>
            </w:r>
            <w:r w:rsidR="00746062" w:rsidRPr="00746062">
              <w:rPr>
                <w:rFonts w:ascii="gobCL" w:hAnsi="gobCL"/>
                <w:color w:val="000000" w:themeColor="text1"/>
                <w:lang w:val="es-CL"/>
              </w:rPr>
              <w:t>200</w:t>
            </w:r>
            <w:r w:rsidRPr="00746062">
              <w:rPr>
                <w:rFonts w:ascii="gobCL" w:hAnsi="gobCL"/>
                <w:color w:val="000000" w:themeColor="text1"/>
                <w:lang w:val="es-CL"/>
              </w:rPr>
              <w:t xml:space="preserve"> palabras)</w:t>
            </w:r>
          </w:p>
          <w:p w14:paraId="33C126D2" w14:textId="6B121F94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20 puntos</w:t>
            </w:r>
          </w:p>
        </w:tc>
        <w:tc>
          <w:tcPr>
            <w:tcW w:w="4414" w:type="dxa"/>
          </w:tcPr>
          <w:p w14:paraId="4DE437CC" w14:textId="77777777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>Definir tipo de estudio y diseño.</w:t>
            </w:r>
          </w:p>
          <w:p w14:paraId="24AD5C6B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4161D2CF" w14:textId="77777777" w:rsidTr="00F44B9B">
        <w:tc>
          <w:tcPr>
            <w:tcW w:w="4414" w:type="dxa"/>
          </w:tcPr>
          <w:p w14:paraId="2B132F9A" w14:textId="16D70CD6" w:rsidR="00A33A3A" w:rsidRPr="00746062" w:rsidRDefault="00A33A3A" w:rsidP="00A33A3A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 xml:space="preserve">Población y muestra 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(</w:t>
            </w:r>
            <w:r w:rsidR="00746062"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250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palabras)</w:t>
            </w:r>
          </w:p>
          <w:p w14:paraId="35E4E919" w14:textId="77777777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</w:p>
          <w:p w14:paraId="1A15ED4E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20 puntos</w:t>
            </w:r>
          </w:p>
        </w:tc>
        <w:tc>
          <w:tcPr>
            <w:tcW w:w="4414" w:type="dxa"/>
          </w:tcPr>
          <w:p w14:paraId="1323041F" w14:textId="7747EF7A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 xml:space="preserve">Definir población, tipo de muestra y tamaño aproximado </w:t>
            </w:r>
          </w:p>
        </w:tc>
      </w:tr>
      <w:tr w:rsidR="00A33A3A" w:rsidRPr="005D4B04" w14:paraId="707B6336" w14:textId="77777777" w:rsidTr="00F44B9B">
        <w:tc>
          <w:tcPr>
            <w:tcW w:w="4414" w:type="dxa"/>
          </w:tcPr>
          <w:p w14:paraId="60E115DB" w14:textId="2752D06B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746062">
              <w:rPr>
                <w:rFonts w:ascii="gobCL" w:hAnsi="gobCL"/>
                <w:lang w:val="es-CL"/>
              </w:rPr>
              <w:t xml:space="preserve">Variables y operacionalización </w:t>
            </w:r>
            <w:r w:rsidRPr="00746062">
              <w:rPr>
                <w:rFonts w:ascii="gobCL" w:hAnsi="gobCL"/>
                <w:color w:val="000000" w:themeColor="text1"/>
                <w:lang w:val="es-CL"/>
              </w:rPr>
              <w:t>(</w:t>
            </w:r>
            <w:r w:rsidR="00746062" w:rsidRPr="00746062">
              <w:rPr>
                <w:rFonts w:ascii="gobCL" w:hAnsi="gobCL"/>
                <w:color w:val="000000" w:themeColor="text1"/>
                <w:lang w:val="es-CL"/>
              </w:rPr>
              <w:t>5</w:t>
            </w:r>
            <w:r w:rsidRPr="00746062">
              <w:rPr>
                <w:rFonts w:ascii="gobCL" w:hAnsi="gobCL"/>
                <w:color w:val="000000" w:themeColor="text1"/>
                <w:lang w:val="es-CL"/>
              </w:rPr>
              <w:t>00 palabras)</w:t>
            </w:r>
          </w:p>
          <w:p w14:paraId="3610576A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</w:p>
          <w:p w14:paraId="2BF643B8" w14:textId="794E9666" w:rsidR="00A33A3A" w:rsidRPr="00746062" w:rsidRDefault="005F06B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>
              <w:rPr>
                <w:rFonts w:ascii="gobCL" w:hAnsi="gobCL"/>
                <w:color w:val="000000" w:themeColor="text1"/>
                <w:lang w:val="es-CL"/>
              </w:rPr>
              <w:t>20</w:t>
            </w:r>
            <w:r w:rsidR="00A33A3A" w:rsidRPr="00746062">
              <w:rPr>
                <w:rFonts w:ascii="gobCL" w:hAnsi="gobCL"/>
                <w:color w:val="000000" w:themeColor="text1"/>
                <w:lang w:val="es-CL"/>
              </w:rPr>
              <w:t xml:space="preserve"> puntos</w:t>
            </w:r>
          </w:p>
        </w:tc>
        <w:tc>
          <w:tcPr>
            <w:tcW w:w="4414" w:type="dxa"/>
          </w:tcPr>
          <w:p w14:paraId="10AD3201" w14:textId="7BFD0E2F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>Definir variables, conceptos y cómo se medirán/evaluarán.</w:t>
            </w:r>
          </w:p>
          <w:p w14:paraId="4DB9502F" w14:textId="77777777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</w:p>
          <w:p w14:paraId="6A75B653" w14:textId="766DF73E" w:rsidR="00A33A3A" w:rsidRPr="00746062" w:rsidRDefault="00A33A3A" w:rsidP="00A33A3A">
            <w:pPr>
              <w:rPr>
                <w:rFonts w:ascii="gobCL" w:hAnsi="gobCL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sz w:val="22"/>
                <w:szCs w:val="22"/>
                <w:lang w:val="es-CL"/>
              </w:rPr>
              <w:t>Describir instrumentos/técnicas de recolección de datos propuestas</w:t>
            </w:r>
          </w:p>
          <w:p w14:paraId="45127766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38839A0A" w14:textId="77777777" w:rsidTr="00F44B9B">
        <w:tc>
          <w:tcPr>
            <w:tcW w:w="4414" w:type="dxa"/>
          </w:tcPr>
          <w:p w14:paraId="629BD572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lang w:val="es-CL"/>
              </w:rPr>
              <w:t>Uso de IA (250 palabras)</w:t>
            </w:r>
          </w:p>
          <w:p w14:paraId="0F585F8B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</w:p>
          <w:p w14:paraId="4C5604E7" w14:textId="6EF94C0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lang w:val="es-CL"/>
              </w:rPr>
              <w:t>1</w:t>
            </w:r>
            <w:r w:rsidR="005F06BA">
              <w:rPr>
                <w:rFonts w:ascii="gobCL" w:hAnsi="gobCL"/>
                <w:color w:val="000000" w:themeColor="text1"/>
                <w:lang w:val="es-CL"/>
              </w:rPr>
              <w:t>0</w:t>
            </w:r>
            <w:r w:rsidRPr="00746062">
              <w:rPr>
                <w:rFonts w:ascii="gobCL" w:hAnsi="gobCL"/>
                <w:color w:val="000000" w:themeColor="text1"/>
                <w:lang w:val="es-CL"/>
              </w:rPr>
              <w:t xml:space="preserve"> puntos</w:t>
            </w:r>
          </w:p>
        </w:tc>
        <w:tc>
          <w:tcPr>
            <w:tcW w:w="4414" w:type="dxa"/>
          </w:tcPr>
          <w:p w14:paraId="1B06EE9B" w14:textId="77777777" w:rsidR="00A33A3A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Describir herramientas utilizadas, </w:t>
            </w:r>
            <w:proofErr w:type="spellStart"/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prompts</w:t>
            </w:r>
            <w:proofErr w:type="spellEnd"/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 xml:space="preserve"> y cómo se modificaron los resultados.</w:t>
            </w:r>
          </w:p>
          <w:p w14:paraId="76285674" w14:textId="405F0ABF" w:rsidR="00746062" w:rsidRDefault="00746062" w:rsidP="00746062">
            <w:pPr>
              <w:tabs>
                <w:tab w:val="left" w:pos="1455"/>
              </w:tabs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ab/>
            </w:r>
          </w:p>
          <w:p w14:paraId="2E3828F6" w14:textId="4FC0E147" w:rsidR="00746062" w:rsidRPr="00746062" w:rsidRDefault="00746062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  <w:t>Reflexionar sobre el uso de IA en esta etapa.</w:t>
            </w:r>
          </w:p>
          <w:p w14:paraId="73FC7E3B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tr w:rsidR="00A33A3A" w:rsidRPr="005D4B04" w14:paraId="5EC8E739" w14:textId="77777777" w:rsidTr="00F44B9B">
        <w:tc>
          <w:tcPr>
            <w:tcW w:w="4414" w:type="dxa"/>
          </w:tcPr>
          <w:p w14:paraId="2BB94E2C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proofErr w:type="spellStart"/>
            <w:r w:rsidRPr="00746062">
              <w:rPr>
                <w:rFonts w:ascii="gobCL" w:hAnsi="gobCL"/>
                <w:color w:val="000000" w:themeColor="text1"/>
              </w:rPr>
              <w:t>Aspectos</w:t>
            </w:r>
            <w:proofErr w:type="spellEnd"/>
            <w:r w:rsidRPr="00746062">
              <w:rPr>
                <w:rFonts w:ascii="gobCL" w:hAnsi="gobCL"/>
                <w:color w:val="000000" w:themeColor="text1"/>
              </w:rPr>
              <w:t xml:space="preserve"> </w:t>
            </w:r>
            <w:proofErr w:type="spellStart"/>
            <w:r w:rsidRPr="00746062">
              <w:rPr>
                <w:rFonts w:ascii="gobCL" w:hAnsi="gobCL"/>
                <w:color w:val="000000" w:themeColor="text1"/>
              </w:rPr>
              <w:t>formales</w:t>
            </w:r>
            <w:proofErr w:type="spellEnd"/>
          </w:p>
          <w:p w14:paraId="7EF8ADF8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</w:p>
          <w:p w14:paraId="253707F2" w14:textId="77777777" w:rsidR="00A33A3A" w:rsidRPr="00746062" w:rsidRDefault="00A33A3A" w:rsidP="00F44B9B">
            <w:pPr>
              <w:pStyle w:val="Listaconnmeros"/>
              <w:numPr>
                <w:ilvl w:val="0"/>
                <w:numId w:val="0"/>
              </w:numPr>
              <w:ind w:left="360" w:hanging="360"/>
              <w:rPr>
                <w:rFonts w:ascii="gobCL" w:hAnsi="gobCL"/>
                <w:color w:val="000000" w:themeColor="text1"/>
              </w:rPr>
            </w:pPr>
            <w:r w:rsidRPr="00746062">
              <w:rPr>
                <w:rFonts w:ascii="gobCL" w:hAnsi="gobCL"/>
                <w:color w:val="000000" w:themeColor="text1"/>
              </w:rPr>
              <w:t>10 puntos</w:t>
            </w:r>
          </w:p>
        </w:tc>
        <w:tc>
          <w:tcPr>
            <w:tcW w:w="4414" w:type="dxa"/>
          </w:tcPr>
          <w:p w14:paraId="4B388456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- Letra Times New </w:t>
            </w:r>
            <w:proofErr w:type="spellStart"/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Roman</w:t>
            </w:r>
            <w:proofErr w:type="spellEnd"/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 12 </w:t>
            </w:r>
          </w:p>
          <w:p w14:paraId="5239C4A3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Interlineado 1,5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br/>
              <w:t>- Texto justificado</w:t>
            </w:r>
          </w:p>
          <w:p w14:paraId="0D39828D" w14:textId="38ADD79F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Máximo de páginas: 1</w:t>
            </w:r>
            <w:r w:rsidR="00746062"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7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00 – </w:t>
            </w:r>
            <w:r w:rsidR="00746062"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20</w:t>
            </w: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00 palabras</w:t>
            </w:r>
          </w:p>
          <w:p w14:paraId="72520CD3" w14:textId="77777777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- Cumple fecha de entrega </w:t>
            </w:r>
          </w:p>
          <w:p w14:paraId="50C2DDEE" w14:textId="775A6F42" w:rsidR="00A33A3A" w:rsidRPr="00746062" w:rsidRDefault="00A33A3A" w:rsidP="00F44B9B">
            <w:pPr>
              <w:rPr>
                <w:rFonts w:ascii="gobCL" w:hAnsi="gobCL"/>
                <w:color w:val="000000" w:themeColor="text1"/>
                <w:sz w:val="22"/>
                <w:szCs w:val="22"/>
                <w:lang w:val="es-CL"/>
              </w:rPr>
            </w:pPr>
            <w:r w:rsidRPr="00746062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>- Formato APA</w:t>
            </w:r>
            <w:r w:rsidR="00DD2F6F">
              <w:rPr>
                <w:rFonts w:ascii="gobCL" w:hAnsi="gobCL"/>
                <w:color w:val="000000" w:themeColor="text1"/>
                <w:sz w:val="22"/>
                <w:szCs w:val="22"/>
                <w:lang w:val="es-ES"/>
              </w:rPr>
              <w:t xml:space="preserve"> 7</w:t>
            </w:r>
          </w:p>
        </w:tc>
      </w:tr>
    </w:tbl>
    <w:p w14:paraId="5C5B67E5" w14:textId="77777777" w:rsidR="00A33A3A" w:rsidRPr="007A3068" w:rsidRDefault="00A33A3A" w:rsidP="00A33A3A">
      <w:pPr>
        <w:rPr>
          <w:rFonts w:ascii="gobCL" w:hAnsi="gobCL"/>
          <w:lang w:val="es-CL"/>
        </w:rPr>
      </w:pPr>
    </w:p>
    <w:p w14:paraId="39ADB580" w14:textId="77777777" w:rsidR="00A33A3A" w:rsidRPr="007A3068" w:rsidRDefault="00A33A3A" w:rsidP="00A33A3A">
      <w:pPr>
        <w:rPr>
          <w:rFonts w:ascii="gobCL" w:hAnsi="gobCL"/>
          <w:lang w:val="es-CL"/>
        </w:rPr>
      </w:pPr>
    </w:p>
    <w:p w14:paraId="5818CC43" w14:textId="77777777" w:rsidR="00A33A3A" w:rsidRPr="007A3068" w:rsidRDefault="00A33A3A" w:rsidP="00A33A3A">
      <w:pPr>
        <w:rPr>
          <w:rFonts w:ascii="gobCL" w:hAnsi="gobCL"/>
          <w:lang w:val="es-ES"/>
        </w:rPr>
      </w:pPr>
    </w:p>
    <w:p w14:paraId="4A60FB3C" w14:textId="3C88EE73" w:rsidR="00A33A3A" w:rsidRPr="007A3068" w:rsidRDefault="00A33A3A" w:rsidP="00A33A3A">
      <w:p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 w:rsidRPr="007A3068">
        <w:rPr>
          <w:rFonts w:ascii="gobCL" w:hAnsi="gobCL"/>
          <w:lang w:val="es-ES"/>
        </w:rPr>
        <w:t>Entrega por U-Cursos</w:t>
      </w:r>
      <w:r>
        <w:rPr>
          <w:rFonts w:ascii="gobCL" w:hAnsi="gobCL"/>
          <w:lang w:val="es-ES"/>
        </w:rPr>
        <w:t>,</w:t>
      </w:r>
      <w:r w:rsidRPr="007A3068">
        <w:rPr>
          <w:rFonts w:ascii="gobCL" w:hAnsi="gobCL"/>
          <w:lang w:val="es-ES"/>
        </w:rPr>
        <w:t xml:space="preserve"> </w:t>
      </w:r>
      <w:r w:rsidRPr="007A3068">
        <w:rPr>
          <w:rFonts w:ascii="gobCL" w:hAnsi="gobCL"/>
          <w:b/>
          <w:lang w:val="es-ES"/>
        </w:rPr>
        <w:t>vía la sección de tareas</w:t>
      </w:r>
      <w:r>
        <w:rPr>
          <w:rFonts w:ascii="gobCL" w:hAnsi="gobCL"/>
          <w:b/>
          <w:lang w:val="es-ES"/>
        </w:rPr>
        <w:t>,</w:t>
      </w:r>
      <w:r w:rsidRPr="007A3068">
        <w:rPr>
          <w:rFonts w:ascii="gobCL" w:hAnsi="gobCL"/>
          <w:b/>
          <w:lang w:val="es-ES"/>
        </w:rPr>
        <w:t xml:space="preserve"> el </w:t>
      </w:r>
      <w:r w:rsidR="00746062">
        <w:rPr>
          <w:rFonts w:ascii="gobCL" w:hAnsi="gobCL"/>
          <w:b/>
          <w:lang w:val="es-ES"/>
        </w:rPr>
        <w:t>02</w:t>
      </w:r>
      <w:r w:rsidRPr="007A3068">
        <w:rPr>
          <w:rFonts w:ascii="gobCL" w:hAnsi="gobCL"/>
          <w:b/>
          <w:lang w:val="es-ES"/>
        </w:rPr>
        <w:t xml:space="preserve"> de </w:t>
      </w:r>
      <w:r w:rsidR="00746062">
        <w:rPr>
          <w:rFonts w:ascii="gobCL" w:hAnsi="gobCL"/>
          <w:b/>
          <w:lang w:val="es-ES"/>
        </w:rPr>
        <w:t>junio</w:t>
      </w:r>
      <w:r w:rsidRPr="007A3068">
        <w:rPr>
          <w:rFonts w:ascii="gobCL" w:hAnsi="gobCL"/>
          <w:b/>
          <w:lang w:val="es-ES"/>
        </w:rPr>
        <w:t xml:space="preserve"> de 202</w:t>
      </w:r>
      <w:r>
        <w:rPr>
          <w:rFonts w:ascii="gobCL" w:hAnsi="gobCL"/>
          <w:b/>
          <w:lang w:val="es-ES"/>
        </w:rPr>
        <w:t>6</w:t>
      </w:r>
      <w:r w:rsidRPr="007A3068">
        <w:rPr>
          <w:rFonts w:ascii="gobCL" w:hAnsi="gobCL"/>
          <w:lang w:val="es-ES"/>
        </w:rPr>
        <w:t xml:space="preserve">, señalando al inicio de su trabajo el nombre del ayudante a cargo. </w:t>
      </w:r>
    </w:p>
    <w:p w14:paraId="0592FEEC" w14:textId="335F00B6" w:rsidR="00A33A3A" w:rsidRPr="007A3068" w:rsidRDefault="00A33A3A" w:rsidP="00A33A3A">
      <w:pPr>
        <w:pStyle w:val="Prrafodelista"/>
        <w:numPr>
          <w:ilvl w:val="0"/>
          <w:numId w:val="12"/>
        </w:num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>
        <w:rPr>
          <w:rFonts w:ascii="gobCL" w:hAnsi="gobCL"/>
          <w:lang w:val="es-ES"/>
        </w:rPr>
        <w:t>Deben asistir al menos a una reunión con su grupo de ayudantes</w:t>
      </w:r>
      <w:r w:rsidR="005145C8">
        <w:rPr>
          <w:rFonts w:ascii="gobCL" w:hAnsi="gobCL"/>
          <w:lang w:val="es-ES"/>
        </w:rPr>
        <w:t>.</w:t>
      </w:r>
    </w:p>
    <w:p w14:paraId="734A5A34" w14:textId="77777777" w:rsidR="00A33A3A" w:rsidRPr="007A3068" w:rsidRDefault="00A33A3A" w:rsidP="00A33A3A">
      <w:pPr>
        <w:pStyle w:val="Prrafodelista"/>
        <w:numPr>
          <w:ilvl w:val="0"/>
          <w:numId w:val="12"/>
        </w:num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  <w:r w:rsidRPr="007A3068">
        <w:rPr>
          <w:rFonts w:ascii="gobCL" w:hAnsi="gobCL"/>
          <w:lang w:val="es-ES"/>
        </w:rPr>
        <w:t>Se penalizará por atraso de entrega: 0,2 décimas por hora de retraso.</w:t>
      </w:r>
    </w:p>
    <w:p w14:paraId="382B2681" w14:textId="77777777" w:rsidR="007A3068" w:rsidRPr="007A3068" w:rsidRDefault="007A3068" w:rsidP="007800AF">
      <w:pPr>
        <w:shd w:val="clear" w:color="auto" w:fill="FFFFFF" w:themeFill="background1"/>
        <w:spacing w:line="360" w:lineRule="auto"/>
        <w:rPr>
          <w:rFonts w:ascii="gobCL" w:hAnsi="gobCL"/>
          <w:lang w:val="es-ES"/>
        </w:rPr>
      </w:pPr>
    </w:p>
    <w:p w14:paraId="196B643B" w14:textId="77777777" w:rsidR="00942456" w:rsidRPr="007A3068" w:rsidRDefault="00942456" w:rsidP="005E089D">
      <w:pPr>
        <w:rPr>
          <w:rFonts w:ascii="gobCL" w:hAnsi="gobCL"/>
          <w:lang w:val="es-ES"/>
        </w:rPr>
      </w:pPr>
    </w:p>
    <w:p w14:paraId="47F0F6D0" w14:textId="77777777" w:rsidR="00942456" w:rsidRPr="007A3068" w:rsidRDefault="00942456" w:rsidP="005E089D">
      <w:pPr>
        <w:rPr>
          <w:rFonts w:ascii="gobCL" w:hAnsi="gobCL"/>
          <w:lang w:val="es-ES"/>
        </w:rPr>
      </w:pPr>
    </w:p>
    <w:sectPr w:rsidR="00942456" w:rsidRPr="007A3068" w:rsidSect="00F92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030CE" w14:textId="77777777" w:rsidR="0077381E" w:rsidRDefault="0077381E" w:rsidP="005E089D">
      <w:r>
        <w:separator/>
      </w:r>
    </w:p>
  </w:endnote>
  <w:endnote w:type="continuationSeparator" w:id="0">
    <w:p w14:paraId="4C312223" w14:textId="77777777" w:rsidR="0077381E" w:rsidRDefault="0077381E" w:rsidP="005E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panose1 w:val="00000000000000000000"/>
    <w:charset w:val="4D"/>
    <w:family w:val="auto"/>
    <w:notTrueType/>
    <w:pitch w:val="variable"/>
    <w:sig w:usb0="8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9C6A2" w14:textId="77777777" w:rsidR="0077381E" w:rsidRDefault="0077381E" w:rsidP="005E089D">
      <w:r>
        <w:separator/>
      </w:r>
    </w:p>
  </w:footnote>
  <w:footnote w:type="continuationSeparator" w:id="0">
    <w:p w14:paraId="7008EA4B" w14:textId="77777777" w:rsidR="0077381E" w:rsidRDefault="0077381E" w:rsidP="005E0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1A226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A909E6"/>
    <w:multiLevelType w:val="hybridMultilevel"/>
    <w:tmpl w:val="323A36F6"/>
    <w:lvl w:ilvl="0" w:tplc="FD7AF9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C0B72"/>
    <w:multiLevelType w:val="hybridMultilevel"/>
    <w:tmpl w:val="51407BAA"/>
    <w:lvl w:ilvl="0" w:tplc="DF4E34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27AC2"/>
    <w:multiLevelType w:val="hybridMultilevel"/>
    <w:tmpl w:val="A176C336"/>
    <w:lvl w:ilvl="0" w:tplc="379A5D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C2D5B"/>
    <w:multiLevelType w:val="hybridMultilevel"/>
    <w:tmpl w:val="6BA652F0"/>
    <w:lvl w:ilvl="0" w:tplc="98A685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964DD"/>
    <w:multiLevelType w:val="hybridMultilevel"/>
    <w:tmpl w:val="992CBD1A"/>
    <w:lvl w:ilvl="0" w:tplc="8CE6FAB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1188D"/>
    <w:multiLevelType w:val="hybridMultilevel"/>
    <w:tmpl w:val="02A0FBDC"/>
    <w:lvl w:ilvl="0" w:tplc="FF5C266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55CD4"/>
    <w:multiLevelType w:val="hybridMultilevel"/>
    <w:tmpl w:val="D71CE654"/>
    <w:lvl w:ilvl="0" w:tplc="49C8F35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74DA0"/>
    <w:multiLevelType w:val="hybridMultilevel"/>
    <w:tmpl w:val="B8A045C8"/>
    <w:lvl w:ilvl="0" w:tplc="B35C45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F5EFB"/>
    <w:multiLevelType w:val="hybridMultilevel"/>
    <w:tmpl w:val="F224FEDE"/>
    <w:lvl w:ilvl="0" w:tplc="BC6646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F4F0A"/>
    <w:multiLevelType w:val="hybridMultilevel"/>
    <w:tmpl w:val="DD5A81E8"/>
    <w:lvl w:ilvl="0" w:tplc="58FE5F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80A74"/>
    <w:multiLevelType w:val="hybridMultilevel"/>
    <w:tmpl w:val="A1ACDCC2"/>
    <w:lvl w:ilvl="0" w:tplc="ECF631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84DDB"/>
    <w:multiLevelType w:val="hybridMultilevel"/>
    <w:tmpl w:val="25C8BB50"/>
    <w:lvl w:ilvl="0" w:tplc="8CA2BBB8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65797"/>
    <w:multiLevelType w:val="hybridMultilevel"/>
    <w:tmpl w:val="A1F24A94"/>
    <w:lvl w:ilvl="0" w:tplc="ABF0C15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94B0C"/>
    <w:multiLevelType w:val="hybridMultilevel"/>
    <w:tmpl w:val="7546615A"/>
    <w:lvl w:ilvl="0" w:tplc="4D341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DC4616"/>
    <w:multiLevelType w:val="hybridMultilevel"/>
    <w:tmpl w:val="D004D740"/>
    <w:lvl w:ilvl="0" w:tplc="F9329D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670860">
    <w:abstractNumId w:val="8"/>
  </w:num>
  <w:num w:numId="2" w16cid:durableId="610745599">
    <w:abstractNumId w:val="5"/>
  </w:num>
  <w:num w:numId="3" w16cid:durableId="2028865392">
    <w:abstractNumId w:val="1"/>
  </w:num>
  <w:num w:numId="4" w16cid:durableId="1475219315">
    <w:abstractNumId w:val="10"/>
  </w:num>
  <w:num w:numId="5" w16cid:durableId="806243846">
    <w:abstractNumId w:val="9"/>
  </w:num>
  <w:num w:numId="6" w16cid:durableId="1805154152">
    <w:abstractNumId w:val="6"/>
  </w:num>
  <w:num w:numId="7" w16cid:durableId="1007832319">
    <w:abstractNumId w:val="7"/>
  </w:num>
  <w:num w:numId="8" w16cid:durableId="616180350">
    <w:abstractNumId w:val="11"/>
  </w:num>
  <w:num w:numId="9" w16cid:durableId="1329016310">
    <w:abstractNumId w:val="15"/>
  </w:num>
  <w:num w:numId="10" w16cid:durableId="2085956300">
    <w:abstractNumId w:val="3"/>
  </w:num>
  <w:num w:numId="11" w16cid:durableId="8338235">
    <w:abstractNumId w:val="4"/>
  </w:num>
  <w:num w:numId="12" w16cid:durableId="1483276627">
    <w:abstractNumId w:val="12"/>
  </w:num>
  <w:num w:numId="13" w16cid:durableId="1919709363">
    <w:abstractNumId w:val="14"/>
  </w:num>
  <w:num w:numId="14" w16cid:durableId="942107284">
    <w:abstractNumId w:val="2"/>
  </w:num>
  <w:num w:numId="15" w16cid:durableId="2065787139">
    <w:abstractNumId w:val="0"/>
  </w:num>
  <w:num w:numId="16" w16cid:durableId="14797644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AB"/>
    <w:rsid w:val="0001266D"/>
    <w:rsid w:val="0003066E"/>
    <w:rsid w:val="00066411"/>
    <w:rsid w:val="00074D88"/>
    <w:rsid w:val="0008303E"/>
    <w:rsid w:val="000C21FF"/>
    <w:rsid w:val="000D1199"/>
    <w:rsid w:val="000E063D"/>
    <w:rsid w:val="000E7359"/>
    <w:rsid w:val="000F7EC5"/>
    <w:rsid w:val="00100A68"/>
    <w:rsid w:val="00101B66"/>
    <w:rsid w:val="00104648"/>
    <w:rsid w:val="001313B7"/>
    <w:rsid w:val="00131564"/>
    <w:rsid w:val="001431AB"/>
    <w:rsid w:val="001538C4"/>
    <w:rsid w:val="00157BCA"/>
    <w:rsid w:val="00183008"/>
    <w:rsid w:val="00190182"/>
    <w:rsid w:val="00192E2A"/>
    <w:rsid w:val="001A68EB"/>
    <w:rsid w:val="001D1345"/>
    <w:rsid w:val="001F6FAE"/>
    <w:rsid w:val="00202013"/>
    <w:rsid w:val="00231869"/>
    <w:rsid w:val="0024273A"/>
    <w:rsid w:val="002677E0"/>
    <w:rsid w:val="00280FC9"/>
    <w:rsid w:val="00283EED"/>
    <w:rsid w:val="002B27BA"/>
    <w:rsid w:val="002B7216"/>
    <w:rsid w:val="002F5636"/>
    <w:rsid w:val="00307698"/>
    <w:rsid w:val="0032150E"/>
    <w:rsid w:val="00330D48"/>
    <w:rsid w:val="0033738B"/>
    <w:rsid w:val="00357880"/>
    <w:rsid w:val="00372825"/>
    <w:rsid w:val="00375ED7"/>
    <w:rsid w:val="0038129C"/>
    <w:rsid w:val="003868EC"/>
    <w:rsid w:val="003B1D1B"/>
    <w:rsid w:val="003C7A23"/>
    <w:rsid w:val="003D2153"/>
    <w:rsid w:val="003D5638"/>
    <w:rsid w:val="003D7E11"/>
    <w:rsid w:val="003E0433"/>
    <w:rsid w:val="003F3467"/>
    <w:rsid w:val="00424A8F"/>
    <w:rsid w:val="004311ED"/>
    <w:rsid w:val="004336D1"/>
    <w:rsid w:val="0044196A"/>
    <w:rsid w:val="00443867"/>
    <w:rsid w:val="00451742"/>
    <w:rsid w:val="00454763"/>
    <w:rsid w:val="0046054D"/>
    <w:rsid w:val="0047459E"/>
    <w:rsid w:val="00475514"/>
    <w:rsid w:val="004A7C00"/>
    <w:rsid w:val="004D1272"/>
    <w:rsid w:val="004D3538"/>
    <w:rsid w:val="004F085C"/>
    <w:rsid w:val="004F3477"/>
    <w:rsid w:val="005145C8"/>
    <w:rsid w:val="00520143"/>
    <w:rsid w:val="00521D4F"/>
    <w:rsid w:val="00542B23"/>
    <w:rsid w:val="005702CA"/>
    <w:rsid w:val="00582DCA"/>
    <w:rsid w:val="005842CD"/>
    <w:rsid w:val="005921E6"/>
    <w:rsid w:val="005B50EF"/>
    <w:rsid w:val="005C1335"/>
    <w:rsid w:val="005D3096"/>
    <w:rsid w:val="005D4B04"/>
    <w:rsid w:val="005D7F2F"/>
    <w:rsid w:val="005E089D"/>
    <w:rsid w:val="005F06BA"/>
    <w:rsid w:val="005F0ACF"/>
    <w:rsid w:val="005F614C"/>
    <w:rsid w:val="00605838"/>
    <w:rsid w:val="006075CB"/>
    <w:rsid w:val="006155BB"/>
    <w:rsid w:val="006267F6"/>
    <w:rsid w:val="00631011"/>
    <w:rsid w:val="00634FAF"/>
    <w:rsid w:val="00642775"/>
    <w:rsid w:val="00644448"/>
    <w:rsid w:val="00644A88"/>
    <w:rsid w:val="00646E35"/>
    <w:rsid w:val="00660288"/>
    <w:rsid w:val="006609EF"/>
    <w:rsid w:val="0067079B"/>
    <w:rsid w:val="00680F4E"/>
    <w:rsid w:val="006946BB"/>
    <w:rsid w:val="006E07AC"/>
    <w:rsid w:val="006E6496"/>
    <w:rsid w:val="006F3A3F"/>
    <w:rsid w:val="007039F3"/>
    <w:rsid w:val="007051A4"/>
    <w:rsid w:val="0071036C"/>
    <w:rsid w:val="00711E5D"/>
    <w:rsid w:val="00715563"/>
    <w:rsid w:val="0073523E"/>
    <w:rsid w:val="00735B93"/>
    <w:rsid w:val="007402BF"/>
    <w:rsid w:val="00746062"/>
    <w:rsid w:val="0077381E"/>
    <w:rsid w:val="007800AF"/>
    <w:rsid w:val="007A3068"/>
    <w:rsid w:val="007C537E"/>
    <w:rsid w:val="007D46DF"/>
    <w:rsid w:val="007E3AAE"/>
    <w:rsid w:val="007E7E3E"/>
    <w:rsid w:val="00817BF3"/>
    <w:rsid w:val="0083628B"/>
    <w:rsid w:val="00840EDF"/>
    <w:rsid w:val="00851E82"/>
    <w:rsid w:val="00852369"/>
    <w:rsid w:val="00852415"/>
    <w:rsid w:val="00853FF8"/>
    <w:rsid w:val="0086741A"/>
    <w:rsid w:val="00873F63"/>
    <w:rsid w:val="00874BBA"/>
    <w:rsid w:val="008758FF"/>
    <w:rsid w:val="00887025"/>
    <w:rsid w:val="0089439D"/>
    <w:rsid w:val="008B41F7"/>
    <w:rsid w:val="008C7939"/>
    <w:rsid w:val="008C7C35"/>
    <w:rsid w:val="008D44DC"/>
    <w:rsid w:val="008E31A9"/>
    <w:rsid w:val="008E6A72"/>
    <w:rsid w:val="0091122F"/>
    <w:rsid w:val="00912B79"/>
    <w:rsid w:val="00934634"/>
    <w:rsid w:val="00942456"/>
    <w:rsid w:val="0095618E"/>
    <w:rsid w:val="00960A3B"/>
    <w:rsid w:val="00965A5F"/>
    <w:rsid w:val="009670A8"/>
    <w:rsid w:val="00982EEE"/>
    <w:rsid w:val="0098365B"/>
    <w:rsid w:val="00985D37"/>
    <w:rsid w:val="00992204"/>
    <w:rsid w:val="009B3F3E"/>
    <w:rsid w:val="009B642F"/>
    <w:rsid w:val="00A135AD"/>
    <w:rsid w:val="00A21493"/>
    <w:rsid w:val="00A33A3A"/>
    <w:rsid w:val="00A34F93"/>
    <w:rsid w:val="00A55173"/>
    <w:rsid w:val="00A676A7"/>
    <w:rsid w:val="00A750E6"/>
    <w:rsid w:val="00A96194"/>
    <w:rsid w:val="00A972F6"/>
    <w:rsid w:val="00AA1AAB"/>
    <w:rsid w:val="00AB5FD4"/>
    <w:rsid w:val="00AD1297"/>
    <w:rsid w:val="00AD5FB2"/>
    <w:rsid w:val="00AE45E6"/>
    <w:rsid w:val="00AF28F4"/>
    <w:rsid w:val="00AF4175"/>
    <w:rsid w:val="00B00361"/>
    <w:rsid w:val="00B049B3"/>
    <w:rsid w:val="00B05611"/>
    <w:rsid w:val="00B13FEE"/>
    <w:rsid w:val="00B1735D"/>
    <w:rsid w:val="00B21324"/>
    <w:rsid w:val="00B23188"/>
    <w:rsid w:val="00B35E91"/>
    <w:rsid w:val="00B4018B"/>
    <w:rsid w:val="00B406CE"/>
    <w:rsid w:val="00B42EEA"/>
    <w:rsid w:val="00B508ED"/>
    <w:rsid w:val="00B526AA"/>
    <w:rsid w:val="00B54E11"/>
    <w:rsid w:val="00B64E57"/>
    <w:rsid w:val="00B94123"/>
    <w:rsid w:val="00BA674E"/>
    <w:rsid w:val="00BB1966"/>
    <w:rsid w:val="00BD0879"/>
    <w:rsid w:val="00BD1199"/>
    <w:rsid w:val="00BD4DA7"/>
    <w:rsid w:val="00C00533"/>
    <w:rsid w:val="00C04D95"/>
    <w:rsid w:val="00C11A4A"/>
    <w:rsid w:val="00C11BA8"/>
    <w:rsid w:val="00C22EC9"/>
    <w:rsid w:val="00C24577"/>
    <w:rsid w:val="00C414A8"/>
    <w:rsid w:val="00C52C75"/>
    <w:rsid w:val="00C54095"/>
    <w:rsid w:val="00C570E9"/>
    <w:rsid w:val="00C60649"/>
    <w:rsid w:val="00C76619"/>
    <w:rsid w:val="00C81293"/>
    <w:rsid w:val="00C955AA"/>
    <w:rsid w:val="00CB15F6"/>
    <w:rsid w:val="00CC2740"/>
    <w:rsid w:val="00CD079B"/>
    <w:rsid w:val="00CD69A1"/>
    <w:rsid w:val="00CF3D2F"/>
    <w:rsid w:val="00D203E1"/>
    <w:rsid w:val="00D26773"/>
    <w:rsid w:val="00D2684E"/>
    <w:rsid w:val="00D31906"/>
    <w:rsid w:val="00D43722"/>
    <w:rsid w:val="00D471E4"/>
    <w:rsid w:val="00D94E41"/>
    <w:rsid w:val="00D97EAF"/>
    <w:rsid w:val="00DA1F01"/>
    <w:rsid w:val="00DA2B18"/>
    <w:rsid w:val="00DA2FB1"/>
    <w:rsid w:val="00DC7EDE"/>
    <w:rsid w:val="00DD00C5"/>
    <w:rsid w:val="00DD2F6F"/>
    <w:rsid w:val="00DF4943"/>
    <w:rsid w:val="00E26BD1"/>
    <w:rsid w:val="00E30423"/>
    <w:rsid w:val="00E3278C"/>
    <w:rsid w:val="00E61B53"/>
    <w:rsid w:val="00E92DCD"/>
    <w:rsid w:val="00E93F88"/>
    <w:rsid w:val="00EA3900"/>
    <w:rsid w:val="00EC5A46"/>
    <w:rsid w:val="00ED6101"/>
    <w:rsid w:val="00EE2A34"/>
    <w:rsid w:val="00F02C1C"/>
    <w:rsid w:val="00F155E6"/>
    <w:rsid w:val="00F20B99"/>
    <w:rsid w:val="00F23401"/>
    <w:rsid w:val="00F27036"/>
    <w:rsid w:val="00F34FD6"/>
    <w:rsid w:val="00F52AF6"/>
    <w:rsid w:val="00F72A97"/>
    <w:rsid w:val="00F82882"/>
    <w:rsid w:val="00F8316D"/>
    <w:rsid w:val="00F92427"/>
    <w:rsid w:val="00F970F2"/>
    <w:rsid w:val="00FA0B37"/>
    <w:rsid w:val="00FA1DDD"/>
    <w:rsid w:val="00FA2E70"/>
    <w:rsid w:val="00FA78C6"/>
    <w:rsid w:val="00FB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507D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1431A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327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qFormat/>
    <w:rsid w:val="00852369"/>
    <w:pPr>
      <w:keepNext/>
      <w:tabs>
        <w:tab w:val="left" w:pos="0"/>
        <w:tab w:val="left" w:pos="1843"/>
        <w:tab w:val="left" w:pos="1985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28800"/>
      </w:tabs>
      <w:ind w:right="1752"/>
      <w:outlineLvl w:val="2"/>
    </w:pPr>
    <w:rPr>
      <w:b/>
      <w:bCs/>
      <w:color w:val="auto"/>
      <w:sz w:val="20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43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39F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E089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089D"/>
    <w:rPr>
      <w:rFonts w:ascii="Times New Roman" w:eastAsia="Times New Roman" w:hAnsi="Times New Roman" w:cs="Times New Roman"/>
      <w:color w:val="000000"/>
      <w:sz w:val="24"/>
      <w:szCs w:val="20"/>
      <w:lang w:val="en-US" w:eastAsia="es-ES"/>
    </w:rPr>
  </w:style>
  <w:style w:type="paragraph" w:styleId="Piedepgina">
    <w:name w:val="footer"/>
    <w:basedOn w:val="Normal"/>
    <w:link w:val="PiedepginaCar"/>
    <w:unhideWhenUsed/>
    <w:rsid w:val="005E08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E089D"/>
    <w:rPr>
      <w:rFonts w:ascii="Times New Roman" w:eastAsia="Times New Roman" w:hAnsi="Times New Roman" w:cs="Times New Roman"/>
      <w:color w:val="000000"/>
      <w:sz w:val="24"/>
      <w:szCs w:val="20"/>
      <w:lang w:val="en-US" w:eastAsia="es-ES"/>
    </w:rPr>
  </w:style>
  <w:style w:type="character" w:customStyle="1" w:styleId="Ttulo3Car">
    <w:name w:val="Título 3 Car"/>
    <w:basedOn w:val="Fuentedeprrafopredeter"/>
    <w:link w:val="Ttulo3"/>
    <w:rsid w:val="00852369"/>
    <w:rPr>
      <w:rFonts w:ascii="Times New Roman" w:eastAsia="Times New Roman" w:hAnsi="Times New Roman" w:cs="Times New Roman"/>
      <w:b/>
      <w:bCs/>
      <w:sz w:val="20"/>
      <w:szCs w:val="20"/>
      <w:lang w:val="es-ES_tradnl"/>
    </w:rPr>
  </w:style>
  <w:style w:type="character" w:styleId="Hipervnculo">
    <w:name w:val="Hyperlink"/>
    <w:rsid w:val="0085236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rsid w:val="00CF3D2F"/>
    <w:rPr>
      <w:color w:val="808080"/>
      <w:shd w:val="clear" w:color="auto" w:fill="E6E6E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F3D2F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F3D2F"/>
    <w:rPr>
      <w:rFonts w:ascii="Times New Roman" w:eastAsia="Times New Roman" w:hAnsi="Times New Roman" w:cs="Times New Roman"/>
      <w:color w:val="000000"/>
      <w:sz w:val="20"/>
      <w:szCs w:val="20"/>
      <w:lang w:val="en-U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F3D2F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E3278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s-ES"/>
    </w:rPr>
  </w:style>
  <w:style w:type="paragraph" w:styleId="Listaconnmeros">
    <w:name w:val="List Number"/>
    <w:basedOn w:val="Normal"/>
    <w:uiPriority w:val="99"/>
    <w:unhideWhenUsed/>
    <w:rsid w:val="00E3278C"/>
    <w:pPr>
      <w:numPr>
        <w:numId w:val="15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DE5BE9-4FBE-4CF9-A588-21999F88A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2</Pages>
  <Words>477</Words>
  <Characters>2670</Characters>
  <Application>Microsoft Office Word</Application>
  <DocSecurity>0</DocSecurity>
  <Lines>80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ANDRÉS MIRANDA FUENZALIDA</dc:creator>
  <cp:keywords/>
  <dc:description/>
  <cp:lastModifiedBy>Daniel Andrés Miranda Fuenzalida</cp:lastModifiedBy>
  <cp:revision>4</cp:revision>
  <dcterms:created xsi:type="dcterms:W3CDTF">2026-03-30T14:56:00Z</dcterms:created>
  <dcterms:modified xsi:type="dcterms:W3CDTF">2026-04-20T21:54:00Z</dcterms:modified>
  <cp:category/>
</cp:coreProperties>
</file>