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25F" w:rsidRPr="0023525F" w:rsidRDefault="0023525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3525F">
        <w:rPr>
          <w:rFonts w:ascii="Times New Roman" w:hAnsi="Times New Roman" w:cs="Times New Roman"/>
          <w:sz w:val="24"/>
          <w:szCs w:val="24"/>
        </w:rPr>
        <w:t>Описать класс множество</w:t>
      </w:r>
      <w:r w:rsidR="007A34D1">
        <w:rPr>
          <w:rFonts w:ascii="Times New Roman" w:hAnsi="Times New Roman" w:cs="Times New Roman"/>
          <w:sz w:val="24"/>
          <w:szCs w:val="24"/>
        </w:rPr>
        <w:t xml:space="preserve"> (</w:t>
      </w:r>
      <w:r w:rsidR="007A34D1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="007A34D1" w:rsidRPr="007A34D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3525F">
        <w:rPr>
          <w:rFonts w:ascii="Times New Roman" w:hAnsi="Times New Roman" w:cs="Times New Roman"/>
          <w:sz w:val="24"/>
          <w:szCs w:val="24"/>
        </w:rPr>
        <w:t xml:space="preserve"> содержащ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23525F">
        <w:rPr>
          <w:rFonts w:ascii="Times New Roman" w:hAnsi="Times New Roman" w:cs="Times New Roman"/>
          <w:sz w:val="24"/>
          <w:szCs w:val="24"/>
        </w:rPr>
        <w:t xml:space="preserve"> следующие элементы: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7088"/>
      </w:tblGrid>
      <w:tr w:rsidR="0023525F" w:rsidRPr="0023525F" w:rsidTr="0023525F">
        <w:tc>
          <w:tcPr>
            <w:tcW w:w="1951" w:type="dxa"/>
          </w:tcPr>
          <w:p w:rsidR="0023525F" w:rsidRPr="0023525F" w:rsidRDefault="0023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525F">
              <w:rPr>
                <w:rFonts w:ascii="Times New Roman" w:hAnsi="Times New Roman" w:cs="Times New Roman"/>
                <w:sz w:val="24"/>
                <w:szCs w:val="24"/>
              </w:rPr>
              <w:t>Поля</w:t>
            </w:r>
          </w:p>
        </w:tc>
        <w:tc>
          <w:tcPr>
            <w:tcW w:w="7088" w:type="dxa"/>
          </w:tcPr>
          <w:p w:rsidR="0023525F" w:rsidRDefault="0023525F" w:rsidP="007A34D1">
            <w:pPr>
              <w:pStyle w:val="a3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35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</w:t>
            </w:r>
            <w:r w:rsidRPr="0023525F">
              <w:rPr>
                <w:rFonts w:ascii="Times New Roman" w:hAnsi="Times New Roman" w:cs="Times New Roman"/>
                <w:sz w:val="24"/>
                <w:szCs w:val="24"/>
              </w:rPr>
              <w:t xml:space="preserve"> (целочисленный одномерный массив для хранения элементов множества)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525F" w:rsidRPr="0023525F" w:rsidRDefault="0023525F" w:rsidP="00F133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Count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(количество элементов в множестве).</w:t>
            </w:r>
          </w:p>
        </w:tc>
      </w:tr>
      <w:tr w:rsidR="0023525F" w:rsidRPr="0023525F" w:rsidTr="0023525F">
        <w:tc>
          <w:tcPr>
            <w:tcW w:w="1951" w:type="dxa"/>
          </w:tcPr>
          <w:p w:rsidR="0023525F" w:rsidRPr="0023525F" w:rsidRDefault="002352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Конструктор</w:t>
            </w:r>
          </w:p>
        </w:tc>
        <w:tc>
          <w:tcPr>
            <w:tcW w:w="7088" w:type="dxa"/>
          </w:tcPr>
          <w:p w:rsidR="0023525F" w:rsidRDefault="0023525F" w:rsidP="0023525F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параметров. Запрашивает ввести с клавиатуры количество элементов множества и вызывает метод заполнения</w:t>
            </w:r>
            <w:r w:rsidRPr="002352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значений элементов множества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Pr="0023525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:rsidR="0023525F" w:rsidRPr="0023525F" w:rsidRDefault="0023525F" w:rsidP="00F133C1">
            <w:pPr>
              <w:pStyle w:val="a3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одним параметро</w:t>
            </w:r>
            <w:r w:rsidR="00F133C1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одномерны</w:t>
            </w:r>
            <w:r w:rsidR="007A34D1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34D1">
              <w:rPr>
                <w:rFonts w:ascii="Times New Roman" w:hAnsi="Times New Roman" w:cs="Times New Roman"/>
                <w:sz w:val="24"/>
                <w:szCs w:val="24"/>
              </w:rPr>
              <w:t xml:space="preserve">целочисленный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массив</w:t>
            </w:r>
            <w:r w:rsidR="007A34D1">
              <w:rPr>
                <w:rFonts w:ascii="Times New Roman" w:hAnsi="Times New Roman" w:cs="Times New Roman"/>
                <w:sz w:val="24"/>
                <w:szCs w:val="24"/>
              </w:rPr>
              <w:t>. Элементы множества принимают значения  элементов целочисленного массива.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3525F" w:rsidRPr="0023525F" w:rsidTr="0023525F">
        <w:tc>
          <w:tcPr>
            <w:tcW w:w="1951" w:type="dxa"/>
          </w:tcPr>
          <w:p w:rsidR="0023525F" w:rsidRPr="0023525F" w:rsidRDefault="007A34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7088" w:type="dxa"/>
          </w:tcPr>
          <w:p w:rsidR="0023525F" w:rsidRDefault="007A34D1" w:rsidP="007A34D1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Fill</w:t>
            </w:r>
            <w:r w:rsidR="00DA3BE6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присвоение элементам множества вводимых с клавиатуры значений.</w:t>
            </w:r>
          </w:p>
          <w:p w:rsidR="007A34D1" w:rsidRDefault="007A34D1" w:rsidP="007A34D1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IndexOf</w:t>
            </w:r>
            <w:proofErr w:type="spellEnd"/>
            <w:r w:rsidR="00DA3BE6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DA3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="00DA3BE6"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3B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Value</w:t>
            </w:r>
            <w:r w:rsidR="00DA3BE6" w:rsidRPr="00DA3BE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возвращает индекс искомого в множестве значения или -1, если значение не было найдено.</w:t>
            </w:r>
          </w:p>
          <w:p w:rsidR="007A34D1" w:rsidRDefault="007A34D1" w:rsidP="007A34D1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ShowSet</w:t>
            </w:r>
            <w:proofErr w:type="spellEnd"/>
            <w:r w:rsidRPr="007A3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3BE6"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вывод элементов множества на экран.</w:t>
            </w:r>
          </w:p>
          <w:p w:rsidR="00DA3BE6" w:rsidRPr="007A34D1" w:rsidRDefault="00DA3BE6" w:rsidP="00DA3BE6">
            <w:pPr>
              <w:pStyle w:val="a3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NewElement</w:t>
            </w:r>
            <w:proofErr w:type="spellEnd"/>
            <w:r w:rsidRPr="00DA3BE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DA3BE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в множество нового элемента ( перед добавлением элемента следует увеличить размерность массива элементов на единицу, т.е.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.Resize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Elements.Length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+ 1)</w:t>
            </w:r>
          </w:p>
        </w:tc>
      </w:tr>
      <w:tr w:rsidR="0023525F" w:rsidRPr="00574115" w:rsidTr="0023525F">
        <w:tc>
          <w:tcPr>
            <w:tcW w:w="1951" w:type="dxa"/>
          </w:tcPr>
          <w:p w:rsidR="0023525F" w:rsidRPr="0023525F" w:rsidRDefault="00CB53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Перегрузка операций</w:t>
            </w:r>
          </w:p>
        </w:tc>
        <w:tc>
          <w:tcPr>
            <w:tcW w:w="7088" w:type="dxa"/>
          </w:tcPr>
          <w:p w:rsidR="0067510A" w:rsidRDefault="00CB531B" w:rsidP="00CB531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531B">
              <w:rPr>
                <w:rFonts w:ascii="Times New Roman" w:hAnsi="Times New Roman" w:cs="Times New Roman"/>
                <w:sz w:val="24"/>
                <w:szCs w:val="24"/>
              </w:rPr>
              <w:t>++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увеличение значений элементов множества на 1</w:t>
            </w:r>
          </w:p>
          <w:p w:rsidR="0023525F" w:rsidRPr="0067510A" w:rsidRDefault="0067510A" w:rsidP="0067510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++(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set1)</w:t>
            </w:r>
          </w:p>
          <w:p w:rsidR="00CB531B" w:rsidRDefault="00CB531B" w:rsidP="00CB531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  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объединение множеств</w:t>
            </w:r>
          </w:p>
          <w:p w:rsidR="0067510A" w:rsidRPr="0067510A" w:rsidRDefault="0067510A" w:rsidP="0067510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set1,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set2)</w:t>
            </w:r>
          </w:p>
          <w:p w:rsidR="00CB531B" w:rsidRDefault="00CB531B" w:rsidP="00CB531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  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пересечение множеств</w:t>
            </w:r>
          </w:p>
          <w:p w:rsidR="0067510A" w:rsidRPr="0067510A" w:rsidRDefault="0067510A" w:rsidP="0067510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set1,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set2)</w:t>
            </w:r>
          </w:p>
          <w:p w:rsidR="00CB531B" w:rsidRDefault="00CB531B" w:rsidP="00CB531B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   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разность множеств</w:t>
            </w:r>
          </w:p>
          <w:p w:rsidR="0067510A" w:rsidRPr="0067510A" w:rsidRDefault="0067510A" w:rsidP="0067510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/(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set1,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set2)</w:t>
            </w:r>
          </w:p>
          <w:p w:rsidR="00CB531B" w:rsidRDefault="00CB531B" w:rsidP="0067510A">
            <w:pPr>
              <w:pStyle w:val="a3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B531B">
              <w:rPr>
                <w:rFonts w:ascii="Times New Roman" w:hAnsi="Times New Roman" w:cs="Times New Roman"/>
                <w:sz w:val="24"/>
                <w:szCs w:val="24"/>
              </w:rPr>
              <w:t xml:space="preserve">&lt;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CB531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A34D1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7510A">
              <w:rPr>
                <w:rFonts w:ascii="Times New Roman" w:hAnsi="Times New Roman" w:cs="Times New Roman"/>
                <w:sz w:val="24"/>
                <w:szCs w:val="24"/>
              </w:rPr>
              <w:t xml:space="preserve">сравнение количества элементов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множеств</w:t>
            </w:r>
          </w:p>
          <w:p w:rsidR="0067510A" w:rsidRPr="00A9501C" w:rsidRDefault="0067510A" w:rsidP="0067510A">
            <w:pPr>
              <w:pStyle w:val="a3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set1,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set2)</w:t>
            </w:r>
          </w:p>
          <w:p w:rsidR="0067510A" w:rsidRPr="0067510A" w:rsidRDefault="0067510A" w:rsidP="0067510A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67510A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operator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&gt;(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set1, </w:t>
            </w:r>
            <w:r w:rsidRPr="0067510A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</w:t>
            </w:r>
            <w:r w:rsidRPr="0067510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set2)</w:t>
            </w:r>
          </w:p>
        </w:tc>
      </w:tr>
      <w:tr w:rsidR="0023525F" w:rsidRPr="00F133C1" w:rsidTr="0023525F">
        <w:tc>
          <w:tcPr>
            <w:tcW w:w="1951" w:type="dxa"/>
          </w:tcPr>
          <w:p w:rsidR="0023525F" w:rsidRPr="00F133C1" w:rsidRDefault="00B373A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Индексатор</w:t>
            </w:r>
          </w:p>
        </w:tc>
        <w:tc>
          <w:tcPr>
            <w:tcW w:w="7088" w:type="dxa"/>
          </w:tcPr>
          <w:p w:rsidR="0023525F" w:rsidRPr="00F133C1" w:rsidRDefault="00F133C1" w:rsidP="00F133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обращения к отдельным значениям поля </w:t>
            </w:r>
            <w:r w:rsidRPr="00235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Elements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являющегося одномерным массивом хранящим элементы множества.</w:t>
            </w:r>
          </w:p>
        </w:tc>
      </w:tr>
    </w:tbl>
    <w:p w:rsidR="00A9501C" w:rsidRPr="0023525F" w:rsidRDefault="0023525F" w:rsidP="00574115">
      <w:pPr>
        <w:rPr>
          <w:rFonts w:ascii="Times New Roman" w:hAnsi="Times New Roman" w:cs="Times New Roman"/>
          <w:sz w:val="24"/>
          <w:szCs w:val="24"/>
        </w:rPr>
      </w:pPr>
      <w:r w:rsidRPr="0023525F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9501C" w:rsidRPr="0023525F" w:rsidSect="006D7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1387E"/>
    <w:multiLevelType w:val="hybridMultilevel"/>
    <w:tmpl w:val="AAD89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AB5918"/>
    <w:multiLevelType w:val="hybridMultilevel"/>
    <w:tmpl w:val="C400E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6714C"/>
    <w:multiLevelType w:val="hybridMultilevel"/>
    <w:tmpl w:val="28D85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F670A8"/>
    <w:multiLevelType w:val="hybridMultilevel"/>
    <w:tmpl w:val="82987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21507"/>
    <w:multiLevelType w:val="hybridMultilevel"/>
    <w:tmpl w:val="192611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5F"/>
    <w:rsid w:val="000F5F6F"/>
    <w:rsid w:val="001224A0"/>
    <w:rsid w:val="0023525F"/>
    <w:rsid w:val="0038697B"/>
    <w:rsid w:val="003B007A"/>
    <w:rsid w:val="00574115"/>
    <w:rsid w:val="0067510A"/>
    <w:rsid w:val="006D73BC"/>
    <w:rsid w:val="007A34D1"/>
    <w:rsid w:val="00A070EA"/>
    <w:rsid w:val="00A25A54"/>
    <w:rsid w:val="00A9501C"/>
    <w:rsid w:val="00B373A3"/>
    <w:rsid w:val="00CB531B"/>
    <w:rsid w:val="00DA3BE6"/>
    <w:rsid w:val="00F1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0152F0-0FFD-4345-936C-425002EF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3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25F"/>
    <w:pPr>
      <w:ind w:left="720"/>
      <w:contextualSpacing/>
    </w:pPr>
  </w:style>
  <w:style w:type="table" w:styleId="a4">
    <w:name w:val="Table Grid"/>
    <w:basedOn w:val="a1"/>
    <w:uiPriority w:val="59"/>
    <w:rsid w:val="0023525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Рамиля</dc:creator>
  <cp:lastModifiedBy>Рамиля</cp:lastModifiedBy>
  <cp:revision>2</cp:revision>
  <dcterms:created xsi:type="dcterms:W3CDTF">2020-09-01T14:56:00Z</dcterms:created>
  <dcterms:modified xsi:type="dcterms:W3CDTF">2020-09-01T14:56:00Z</dcterms:modified>
</cp:coreProperties>
</file>