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707" w:type="dxa"/>
        <w:jc w:val="center"/>
        <w:tblBorders>
          <w:bottom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0"/>
        <w:gridCol w:w="8807"/>
      </w:tblGrid>
      <w:tr w:rsidR="009B0FEB" w:rsidRPr="00C92A09" w14:paraId="75A5C7F4" w14:textId="77777777" w:rsidTr="008C1717">
        <w:trPr>
          <w:trHeight w:val="1418"/>
          <w:jc w:val="center"/>
        </w:trPr>
        <w:tc>
          <w:tcPr>
            <w:tcW w:w="900" w:type="dxa"/>
            <w:tcBorders>
              <w:bottom w:val="double" w:sz="4" w:space="0" w:color="auto"/>
            </w:tcBorders>
          </w:tcPr>
          <w:p w14:paraId="7E4DA38B" w14:textId="77777777" w:rsidR="009B0FEB" w:rsidRPr="00C92A09" w:rsidRDefault="009B0FEB" w:rsidP="008C1717">
            <w:pPr>
              <w:widowControl w:val="0"/>
              <w:spacing w:after="0" w:line="240" w:lineRule="auto"/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</w:pPr>
            <w:r w:rsidRPr="00C92A0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object w:dxaOrig="3160" w:dyaOrig="2921" w14:anchorId="5B2A3C0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7.5pt;height:33pt" o:ole="">
                  <v:imagedata r:id="rId6" o:title=""/>
                </v:shape>
                <o:OLEObject Type="Embed" ProgID="MSDraw" ShapeID="_x0000_i1025" DrawAspect="Content" ObjectID="_1697535008" r:id="rId7"/>
              </w:object>
            </w:r>
          </w:p>
          <w:p w14:paraId="038804E2" w14:textId="77777777" w:rsidR="009B0FEB" w:rsidRPr="00C92A09" w:rsidRDefault="009B0FEB" w:rsidP="008C1717">
            <w:pPr>
              <w:widowControl w:val="0"/>
              <w:spacing w:after="0" w:line="240" w:lineRule="auto"/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</w:pPr>
          </w:p>
          <w:p w14:paraId="14300F79" w14:textId="77777777" w:rsidR="009B0FEB" w:rsidRPr="00C92A09" w:rsidRDefault="009B0FEB" w:rsidP="008C1717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C92A09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К Г Э У</w:t>
            </w:r>
          </w:p>
        </w:tc>
        <w:tc>
          <w:tcPr>
            <w:tcW w:w="8807" w:type="dxa"/>
            <w:tcBorders>
              <w:bottom w:val="double" w:sz="4" w:space="0" w:color="auto"/>
            </w:tcBorders>
          </w:tcPr>
          <w:p w14:paraId="12CE3F5F" w14:textId="77777777" w:rsidR="009B0FEB" w:rsidRPr="00C92A09" w:rsidRDefault="009B0FEB" w:rsidP="008C1717">
            <w:pPr>
              <w:widowControl w:val="0"/>
              <w:tabs>
                <w:tab w:val="left" w:pos="6495"/>
              </w:tabs>
              <w:spacing w:after="0" w:line="240" w:lineRule="auto"/>
              <w:jc w:val="center"/>
              <w:outlineLvl w:val="3"/>
              <w:rPr>
                <w:rFonts w:ascii="Times New Roman" w:eastAsia="Calibri" w:hAnsi="Times New Roman" w:cs="Times New Roman"/>
                <w:iCs/>
                <w:lang w:eastAsia="ru-RU"/>
              </w:rPr>
            </w:pPr>
            <w:r w:rsidRPr="00C92A09">
              <w:rPr>
                <w:rFonts w:ascii="Times New Roman" w:eastAsia="Calibri" w:hAnsi="Times New Roman" w:cs="Times New Roman"/>
                <w:iCs/>
                <w:lang w:eastAsia="ru-RU"/>
              </w:rPr>
              <w:t>МИНИСТЕРСТВО ВЫСШЕГО ОБРАЗОВАНИЯ И НАУКИ РОССИЙСКОЙ ФЕДЕРАЦИИ</w:t>
            </w:r>
          </w:p>
          <w:p w14:paraId="0D61CBA6" w14:textId="77777777" w:rsidR="009B0FEB" w:rsidRPr="00C92A09" w:rsidRDefault="009B0FEB" w:rsidP="008C1717">
            <w:pPr>
              <w:widowControl w:val="0"/>
              <w:tabs>
                <w:tab w:val="left" w:pos="6495"/>
              </w:tabs>
              <w:spacing w:after="0" w:line="240" w:lineRule="auto"/>
              <w:jc w:val="center"/>
              <w:outlineLvl w:val="3"/>
              <w:rPr>
                <w:rFonts w:ascii="Times New Roman" w:eastAsia="Calibri" w:hAnsi="Times New Roman" w:cs="Times New Roman"/>
                <w:b/>
                <w:bCs/>
                <w:iCs/>
                <w:lang w:eastAsia="ru-RU"/>
              </w:rPr>
            </w:pPr>
            <w:r w:rsidRPr="00C92A09">
              <w:rPr>
                <w:rFonts w:ascii="Times New Roman" w:eastAsia="Calibri" w:hAnsi="Times New Roman" w:cs="Times New Roman"/>
                <w:b/>
                <w:bCs/>
                <w:iCs/>
                <w:lang w:eastAsia="ru-RU"/>
              </w:rPr>
              <w:t>Федеральное государственное бюджетное образовательное учреждение</w:t>
            </w:r>
          </w:p>
          <w:p w14:paraId="7BCE5241" w14:textId="77777777" w:rsidR="009B0FEB" w:rsidRPr="00C92A09" w:rsidRDefault="009B0FEB" w:rsidP="008C1717">
            <w:pPr>
              <w:widowControl w:val="0"/>
              <w:tabs>
                <w:tab w:val="left" w:pos="6495"/>
              </w:tabs>
              <w:spacing w:after="0" w:line="240" w:lineRule="auto"/>
              <w:jc w:val="center"/>
              <w:outlineLvl w:val="3"/>
              <w:rPr>
                <w:rFonts w:ascii="Times New Roman" w:eastAsia="Calibri" w:hAnsi="Times New Roman" w:cs="Times New Roman"/>
                <w:b/>
                <w:bCs/>
                <w:iCs/>
                <w:lang w:eastAsia="ru-RU"/>
              </w:rPr>
            </w:pPr>
            <w:r w:rsidRPr="00C92A09">
              <w:rPr>
                <w:rFonts w:ascii="Times New Roman" w:eastAsia="Calibri" w:hAnsi="Times New Roman" w:cs="Times New Roman"/>
                <w:b/>
                <w:bCs/>
                <w:iCs/>
                <w:lang w:eastAsia="ru-RU"/>
              </w:rPr>
              <w:t>высшего образования</w:t>
            </w:r>
          </w:p>
          <w:p w14:paraId="3536753C" w14:textId="77777777" w:rsidR="009B0FEB" w:rsidRPr="00C92A09" w:rsidRDefault="009B0FEB" w:rsidP="008C1717">
            <w:pPr>
              <w:widowControl w:val="0"/>
              <w:tabs>
                <w:tab w:val="left" w:pos="6495"/>
              </w:tabs>
              <w:spacing w:after="0" w:line="240" w:lineRule="auto"/>
              <w:jc w:val="center"/>
              <w:outlineLvl w:val="3"/>
              <w:rPr>
                <w:rFonts w:ascii="Times New Roman" w:eastAsia="Calibri" w:hAnsi="Times New Roman" w:cs="Times New Roman"/>
                <w:b/>
                <w:bCs/>
                <w:iCs/>
                <w:lang w:eastAsia="ru-RU"/>
              </w:rPr>
            </w:pPr>
            <w:r w:rsidRPr="00C92A09">
              <w:rPr>
                <w:rFonts w:ascii="Times New Roman" w:eastAsia="Calibri" w:hAnsi="Times New Roman" w:cs="Times New Roman"/>
                <w:b/>
                <w:bCs/>
                <w:iCs/>
                <w:lang w:eastAsia="ru-RU"/>
              </w:rPr>
              <w:t>«КАЗАНСКИЙ ГОСУДАРСТВЕННЫЙ ЭНЕРГЕТИЧЕСКИЙ УНИВЕРСИТЕТ»</w:t>
            </w:r>
          </w:p>
          <w:p w14:paraId="053C4EC0" w14:textId="77777777" w:rsidR="009B0FEB" w:rsidRPr="00C92A09" w:rsidRDefault="009B0FEB" w:rsidP="008C1717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pacing w:val="40"/>
                <w:sz w:val="20"/>
                <w:szCs w:val="20"/>
                <w:lang w:eastAsia="ru-RU"/>
              </w:rPr>
            </w:pPr>
            <w:r w:rsidRPr="00C92A09">
              <w:rPr>
                <w:rFonts w:ascii="Times New Roman" w:eastAsia="Calibri" w:hAnsi="Times New Roman" w:cs="Times New Roman"/>
                <w:iCs/>
                <w:lang w:eastAsia="ru-RU"/>
              </w:rPr>
              <w:t>(ФГБОУ ВО «КГЭУ»)</w:t>
            </w:r>
          </w:p>
        </w:tc>
      </w:tr>
    </w:tbl>
    <w:p w14:paraId="73F4E249" w14:textId="77777777" w:rsidR="009B0FEB" w:rsidRPr="00C92A09" w:rsidRDefault="009B0FEB" w:rsidP="009B0FEB">
      <w:pPr>
        <w:spacing w:after="0" w:line="240" w:lineRule="auto"/>
        <w:contextualSpacing/>
        <w:jc w:val="both"/>
        <w:rPr>
          <w:rFonts w:ascii="Calibri" w:eastAsia="Calibri" w:hAnsi="Calibri" w:cs="Times New Roman"/>
        </w:rPr>
      </w:pPr>
    </w:p>
    <w:p w14:paraId="1499F419" w14:textId="77777777" w:rsidR="009B0FEB" w:rsidRPr="00C92A09" w:rsidRDefault="009B0FEB" w:rsidP="009B0FE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1361402" w14:textId="77777777" w:rsidR="009B0FEB" w:rsidRPr="00C92A09" w:rsidRDefault="009B0FEB" w:rsidP="009B0FE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2AA8205" w14:textId="77777777" w:rsidR="009B0FEB" w:rsidRPr="00C92A09" w:rsidRDefault="009B0FEB" w:rsidP="009B0FEB">
      <w:pPr>
        <w:spacing w:after="0" w:line="24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24AC5DF" w14:textId="77777777" w:rsidR="009B0FEB" w:rsidRPr="00C92A09" w:rsidRDefault="009B0FEB" w:rsidP="009B0FE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995BD80" w14:textId="77777777" w:rsidR="009B0FEB" w:rsidRPr="00C92A09" w:rsidRDefault="009B0FEB" w:rsidP="009B0FEB">
      <w:pPr>
        <w:spacing w:after="0" w:line="24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093A7E5" w14:textId="77777777" w:rsidR="009B0FEB" w:rsidRPr="00C92A09" w:rsidRDefault="009B0FEB" w:rsidP="009B0FEB">
      <w:pPr>
        <w:spacing w:after="0" w:line="24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B9CF892" w14:textId="77777777" w:rsidR="009B0FEB" w:rsidRPr="00C92A09" w:rsidRDefault="009B0FEB" w:rsidP="009B0FEB">
      <w:pPr>
        <w:spacing w:after="0" w:line="24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AC130D4" w14:textId="6006E7EA" w:rsidR="009B0FEB" w:rsidRPr="009B0FEB" w:rsidRDefault="009B0FEB" w:rsidP="009B0FEB">
      <w:pPr>
        <w:shd w:val="clear" w:color="auto" w:fill="FFFFFF"/>
        <w:spacing w:after="0" w:line="360" w:lineRule="auto"/>
        <w:ind w:right="57" w:firstLine="284"/>
        <w:jc w:val="center"/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C92A09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eastAsia="ru-RU"/>
        </w:rPr>
        <w:t>Отчёт по</w:t>
      </w:r>
      <w:r w:rsidRPr="009B0FEB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eastAsia="ru-RU"/>
        </w:rPr>
        <w:t>практическим работам</w:t>
      </w:r>
    </w:p>
    <w:p w14:paraId="307AF72E" w14:textId="473A33BA" w:rsidR="009B0FEB" w:rsidRPr="00C92A09" w:rsidRDefault="009B0FEB" w:rsidP="009B0FEB">
      <w:pPr>
        <w:shd w:val="clear" w:color="auto" w:fill="FFFFFF"/>
        <w:spacing w:after="0" w:line="360" w:lineRule="auto"/>
        <w:ind w:right="57" w:firstLine="284"/>
        <w:jc w:val="center"/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C92A09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eastAsia="ru-RU"/>
        </w:rPr>
        <w:t>По дисциплине «</w:t>
      </w:r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eastAsia="ru-RU"/>
        </w:rPr>
        <w:t xml:space="preserve">Объектно-ориентированное программирование на языке </w:t>
      </w:r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en-US" w:eastAsia="ru-RU"/>
        </w:rPr>
        <w:t>C</w:t>
      </w:r>
      <w:r w:rsidRPr="009B0FEB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eastAsia="ru-RU"/>
        </w:rPr>
        <w:t>#</w:t>
      </w:r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eastAsia="ru-RU"/>
        </w:rPr>
        <w:t>»</w:t>
      </w:r>
    </w:p>
    <w:p w14:paraId="78696218" w14:textId="77777777" w:rsidR="009B0FEB" w:rsidRPr="00C92A09" w:rsidRDefault="009B0FEB" w:rsidP="009B0FEB">
      <w:pPr>
        <w:shd w:val="clear" w:color="auto" w:fill="FFFFFF"/>
        <w:spacing w:after="0" w:line="240" w:lineRule="auto"/>
        <w:ind w:right="142"/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7DE5305F" w14:textId="77777777" w:rsidR="009B0FEB" w:rsidRPr="00C92A09" w:rsidRDefault="009B0FEB" w:rsidP="009B0FEB">
      <w:pPr>
        <w:shd w:val="clear" w:color="auto" w:fill="FFFFFF"/>
        <w:spacing w:after="0" w:line="240" w:lineRule="auto"/>
        <w:ind w:right="142"/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</w:p>
    <w:p w14:paraId="5C7D9DE0" w14:textId="77777777" w:rsidR="009B0FEB" w:rsidRPr="00C92A09" w:rsidRDefault="009B0FEB" w:rsidP="009B0FEB">
      <w:pPr>
        <w:shd w:val="clear" w:color="auto" w:fill="FFFFFF"/>
        <w:spacing w:after="0" w:line="240" w:lineRule="auto"/>
        <w:ind w:right="142"/>
        <w:jc w:val="right"/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</w:p>
    <w:p w14:paraId="5A1E93D5" w14:textId="77777777" w:rsidR="009B0FEB" w:rsidRPr="00C92A09" w:rsidRDefault="009B0FEB" w:rsidP="009B0FEB">
      <w:pPr>
        <w:shd w:val="clear" w:color="auto" w:fill="FFFFFF"/>
        <w:spacing w:after="0" w:line="240" w:lineRule="auto"/>
        <w:ind w:right="142"/>
        <w:jc w:val="right"/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</w:p>
    <w:p w14:paraId="621A3D13" w14:textId="77777777" w:rsidR="009B0FEB" w:rsidRDefault="009B0FEB" w:rsidP="009B0FEB">
      <w:pPr>
        <w:shd w:val="clear" w:color="auto" w:fill="FFFFFF"/>
        <w:spacing w:after="0" w:line="240" w:lineRule="auto"/>
        <w:ind w:right="142"/>
        <w:jc w:val="right"/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</w:p>
    <w:p w14:paraId="23A5F4EB" w14:textId="77777777" w:rsidR="009B0FEB" w:rsidRDefault="009B0FEB" w:rsidP="009B0FEB">
      <w:pPr>
        <w:shd w:val="clear" w:color="auto" w:fill="FFFFFF"/>
        <w:spacing w:after="0" w:line="240" w:lineRule="auto"/>
        <w:ind w:right="142"/>
        <w:jc w:val="right"/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</w:p>
    <w:p w14:paraId="30B1AE3E" w14:textId="77777777" w:rsidR="009B0FEB" w:rsidRPr="00C92A09" w:rsidRDefault="009B0FEB" w:rsidP="009B0FEB">
      <w:pPr>
        <w:shd w:val="clear" w:color="auto" w:fill="FFFFFF"/>
        <w:spacing w:after="0" w:line="240" w:lineRule="auto"/>
        <w:ind w:right="142"/>
        <w:jc w:val="right"/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</w:p>
    <w:p w14:paraId="2B765651" w14:textId="77777777" w:rsidR="009B0FEB" w:rsidRPr="00C92A09" w:rsidRDefault="009B0FEB" w:rsidP="009B0FEB">
      <w:pPr>
        <w:shd w:val="clear" w:color="auto" w:fill="FFFFFF"/>
        <w:spacing w:after="0" w:line="240" w:lineRule="auto"/>
        <w:ind w:right="142"/>
        <w:jc w:val="right"/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</w:p>
    <w:p w14:paraId="75DA3A70" w14:textId="3ECDA602" w:rsidR="009B0FEB" w:rsidRPr="00C92A09" w:rsidRDefault="009B0FEB" w:rsidP="009B0FEB">
      <w:pPr>
        <w:shd w:val="clear" w:color="auto" w:fill="FFFFFF"/>
        <w:spacing w:after="0" w:line="240" w:lineRule="auto"/>
        <w:ind w:right="142"/>
        <w:jc w:val="right"/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 w:rsidRPr="00C92A09"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 xml:space="preserve">Выполнил: 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>Хасаншин Д.Р.</w:t>
      </w:r>
    </w:p>
    <w:p w14:paraId="5000D2CC" w14:textId="20E6E14E" w:rsidR="009B0FEB" w:rsidRPr="00C92A09" w:rsidRDefault="009B0FEB" w:rsidP="009B0FEB">
      <w:pPr>
        <w:spacing w:after="0" w:line="240" w:lineRule="auto"/>
        <w:ind w:right="142"/>
        <w:jc w:val="right"/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 w:rsidRPr="00C92A09"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>Группа: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 xml:space="preserve"> ТРП-2-20</w:t>
      </w:r>
      <w:r w:rsidRPr="00C92A09"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</w:p>
    <w:p w14:paraId="4AA3BC8B" w14:textId="033A3912" w:rsidR="009B0FEB" w:rsidRPr="00C92A09" w:rsidRDefault="009B0FEB" w:rsidP="009B0FEB">
      <w:pPr>
        <w:spacing w:after="0" w:line="240" w:lineRule="auto"/>
        <w:ind w:right="142" w:firstLine="284"/>
        <w:jc w:val="right"/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 w:rsidRPr="00C92A09"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</w:p>
    <w:p w14:paraId="0684F193" w14:textId="77777777" w:rsidR="009B0FEB" w:rsidRPr="00C92A09" w:rsidRDefault="009B0FEB" w:rsidP="009B0FEB">
      <w:pPr>
        <w:spacing w:after="0" w:line="240" w:lineRule="auto"/>
        <w:ind w:right="142" w:firstLine="284"/>
        <w:jc w:val="right"/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</w:p>
    <w:p w14:paraId="3534360C" w14:textId="77777777" w:rsidR="009B0FEB" w:rsidRPr="00C92A09" w:rsidRDefault="009B0FEB" w:rsidP="009B0FEB">
      <w:pPr>
        <w:spacing w:after="0" w:line="240" w:lineRule="auto"/>
        <w:ind w:right="142" w:firstLine="284"/>
        <w:jc w:val="right"/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</w:p>
    <w:p w14:paraId="2F0A3331" w14:textId="77777777" w:rsidR="009B0FEB" w:rsidRPr="00C92A09" w:rsidRDefault="009B0FEB" w:rsidP="009B0FEB">
      <w:pPr>
        <w:spacing w:after="0" w:line="240" w:lineRule="auto"/>
        <w:ind w:right="142" w:firstLine="284"/>
        <w:jc w:val="right"/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</w:p>
    <w:p w14:paraId="355AA78F" w14:textId="77777777" w:rsidR="009B0FEB" w:rsidRPr="00C92A09" w:rsidRDefault="009B0FEB" w:rsidP="009B0FEB">
      <w:pPr>
        <w:spacing w:after="0" w:line="240" w:lineRule="auto"/>
        <w:ind w:right="142" w:firstLine="284"/>
        <w:jc w:val="center"/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</w:p>
    <w:p w14:paraId="71DADABC" w14:textId="77777777" w:rsidR="009B0FEB" w:rsidRPr="00C92A09" w:rsidRDefault="009B0FEB" w:rsidP="009B0FEB">
      <w:pPr>
        <w:spacing w:after="0" w:line="240" w:lineRule="auto"/>
        <w:ind w:right="142" w:firstLine="284"/>
        <w:jc w:val="center"/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</w:p>
    <w:p w14:paraId="74064A91" w14:textId="77777777" w:rsidR="009B0FEB" w:rsidRDefault="009B0FEB" w:rsidP="009B0FEB">
      <w:pPr>
        <w:spacing w:after="0" w:line="240" w:lineRule="auto"/>
        <w:ind w:right="142" w:firstLine="284"/>
        <w:jc w:val="center"/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</w:p>
    <w:p w14:paraId="306788A6" w14:textId="77777777" w:rsidR="009B0FEB" w:rsidRPr="00C92A09" w:rsidRDefault="009B0FEB" w:rsidP="009B0FEB">
      <w:pPr>
        <w:spacing w:after="0" w:line="240" w:lineRule="auto"/>
        <w:ind w:right="142" w:firstLine="284"/>
        <w:jc w:val="center"/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</w:p>
    <w:p w14:paraId="0EF21868" w14:textId="77777777" w:rsidR="009B0FEB" w:rsidRDefault="009B0FEB" w:rsidP="009B0FEB">
      <w:pPr>
        <w:spacing w:after="0" w:line="240" w:lineRule="auto"/>
        <w:ind w:right="142"/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</w:p>
    <w:p w14:paraId="789F07EC" w14:textId="77777777" w:rsidR="009B0FEB" w:rsidRDefault="009B0FEB" w:rsidP="009B0FEB">
      <w:pPr>
        <w:spacing w:after="0" w:line="240" w:lineRule="auto"/>
        <w:ind w:right="142"/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</w:p>
    <w:p w14:paraId="07FFE724" w14:textId="77777777" w:rsidR="009B0FEB" w:rsidRDefault="009B0FEB" w:rsidP="009B0FEB">
      <w:pPr>
        <w:spacing w:after="0" w:line="240" w:lineRule="auto"/>
        <w:ind w:right="142"/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</w:p>
    <w:p w14:paraId="7F531409" w14:textId="77777777" w:rsidR="009B0FEB" w:rsidRDefault="009B0FEB" w:rsidP="009B0FEB">
      <w:pPr>
        <w:spacing w:after="0" w:line="240" w:lineRule="auto"/>
        <w:ind w:right="142"/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</w:p>
    <w:p w14:paraId="313493CF" w14:textId="77777777" w:rsidR="009B0FEB" w:rsidRPr="00C92A09" w:rsidRDefault="009B0FEB" w:rsidP="009B0FEB">
      <w:pPr>
        <w:spacing w:after="0" w:line="240" w:lineRule="auto"/>
        <w:ind w:right="142"/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</w:p>
    <w:p w14:paraId="49172D76" w14:textId="42DD6DEA" w:rsidR="009B0FEB" w:rsidRPr="00C92A09" w:rsidRDefault="009B0FEB" w:rsidP="009B0FEB">
      <w:pPr>
        <w:spacing w:after="0" w:line="240" w:lineRule="auto"/>
        <w:ind w:right="142" w:firstLine="284"/>
        <w:jc w:val="center"/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 w:rsidRPr="00C92A09"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>Казань, 202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>1</w:t>
      </w:r>
    </w:p>
    <w:p w14:paraId="1937E9BA" w14:textId="77777777" w:rsidR="009B0FEB" w:rsidRDefault="009B0FEB" w:rsidP="009B0FEB"/>
    <w:p w14:paraId="5BB6C80E" w14:textId="43CE84BF" w:rsidR="00762084" w:rsidRDefault="00D512FC"/>
    <w:p w14:paraId="64C76BF3" w14:textId="51853DF1" w:rsidR="009B0FEB" w:rsidRDefault="009B0FEB"/>
    <w:p w14:paraId="7FA61945" w14:textId="1F2D3DF9" w:rsidR="009B0FEB" w:rsidRDefault="0033432E" w:rsidP="0033432E">
      <w:pPr>
        <w:jc w:val="center"/>
        <w:rPr>
          <w:rFonts w:ascii="Times New Roman" w:hAnsi="Times New Roman" w:cs="Times New Roman"/>
          <w:b/>
          <w:sz w:val="28"/>
        </w:rPr>
      </w:pPr>
      <w:r w:rsidRPr="0033432E">
        <w:rPr>
          <w:rFonts w:ascii="Times New Roman" w:hAnsi="Times New Roman" w:cs="Times New Roman"/>
          <w:b/>
          <w:sz w:val="28"/>
        </w:rPr>
        <w:lastRenderedPageBreak/>
        <w:t xml:space="preserve">Практическая работа </w:t>
      </w:r>
    </w:p>
    <w:p w14:paraId="198154B3" w14:textId="77777777" w:rsidR="0033432E" w:rsidRPr="0033432E" w:rsidRDefault="0033432E" w:rsidP="0033432E">
      <w:pPr>
        <w:jc w:val="center"/>
        <w:rPr>
          <w:rFonts w:ascii="Times New Roman" w:hAnsi="Times New Roman" w:cs="Times New Roman"/>
          <w:b/>
          <w:sz w:val="28"/>
        </w:rPr>
      </w:pPr>
    </w:p>
    <w:p w14:paraId="67A883D9" w14:textId="4D806D3B" w:rsidR="009B0FEB" w:rsidRDefault="00F65CC3" w:rsidP="0033432E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2EB3C7C" wp14:editId="61517339">
            <wp:extent cx="5711825" cy="2953527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CaseDiagram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1628" cy="295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A34BC" w14:textId="7C689EF4" w:rsidR="003D23FD" w:rsidRDefault="003D23FD" w:rsidP="003D23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Открыть вклад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8841E23" w14:textId="37FBEF3D" w:rsidR="003D23FD" w:rsidRPr="003D23FD" w:rsidRDefault="003D23FD" w:rsidP="003D23F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15CAEE" wp14:editId="4CBCF02D">
            <wp:extent cx="5940425" cy="33782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ткрыть вклад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6FFD5" w14:textId="6E954F1D" w:rsidR="003D23FD" w:rsidRDefault="003D23FD" w:rsidP="003D23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платежа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386E16F" w14:textId="136FFF96" w:rsidR="003D23FD" w:rsidRPr="003D23FD" w:rsidRDefault="003D23FD" w:rsidP="003D23F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A439BA2" wp14:editId="7ABF9A14">
            <wp:extent cx="5940425" cy="489013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ыбрать платёж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E1DF7" w14:textId="77777777" w:rsidR="003D23FD" w:rsidRDefault="003D23FD" w:rsidP="003D23F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object w:dxaOrig="9355" w:dyaOrig="14445" w14:anchorId="6D9ED613">
          <v:shape id="_x0000_i1026" type="#_x0000_t75" style="width:468pt;height:722.25pt" o:ole="">
            <v:imagedata r:id="rId11" o:title=""/>
          </v:shape>
          <o:OLEObject Type="Embed" ProgID="Word.Document.12" ShapeID="_x0000_i1026" DrawAspect="Content" ObjectID="_1697535009" r:id="rId12">
            <o:FieldCodes>\s</o:FieldCodes>
          </o:OLEObject>
        </w:object>
      </w:r>
    </w:p>
    <w:p w14:paraId="4AACC820" w14:textId="77777777" w:rsidR="003D23FD" w:rsidRPr="003D23FD" w:rsidRDefault="003D23FD" w:rsidP="003D23F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object w:dxaOrig="9355" w:dyaOrig="6878" w14:anchorId="48B5FBED">
          <v:shape id="_x0000_i1027" type="#_x0000_t75" style="width:468pt;height:344.25pt" o:ole="">
            <v:imagedata r:id="rId13" o:title=""/>
          </v:shape>
          <o:OLEObject Type="Embed" ProgID="Word.Document.12" ShapeID="_x0000_i1027" DrawAspect="Content" ObjectID="_1697535010" r:id="rId14">
            <o:FieldCodes>\s</o:FieldCodes>
          </o:OLEObject>
        </w:object>
      </w:r>
    </w:p>
    <w:p w14:paraId="6D2A9ED0" w14:textId="42CA1242" w:rsidR="003D23FD" w:rsidRPr="00D512FC" w:rsidRDefault="003D23FD" w:rsidP="00D512F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512FC">
        <w:rPr>
          <w:rFonts w:ascii="Times New Roman" w:hAnsi="Times New Roman" w:cs="Times New Roman"/>
          <w:b/>
          <w:sz w:val="28"/>
          <w:szCs w:val="28"/>
        </w:rPr>
        <w:t>Диаграммы деятельностей</w:t>
      </w:r>
    </w:p>
    <w:p w14:paraId="5DDEF0F0" w14:textId="168B9566" w:rsidR="003D23FD" w:rsidRPr="003D23FD" w:rsidRDefault="003D23FD" w:rsidP="003D23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3EF2374" wp14:editId="0D68D1AC">
            <wp:extent cx="6740539" cy="57721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деятельности Выбрать платёж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1381" cy="577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DC246" w14:textId="64564860" w:rsidR="003D23FD" w:rsidRDefault="003D23FD" w:rsidP="003D23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D237CFD" wp14:editId="11F7ACE0">
            <wp:extent cx="5940425" cy="554926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деятельности Открыть вклад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D48D6" w14:textId="547FB831" w:rsidR="003D23FD" w:rsidRPr="00D512FC" w:rsidRDefault="003D23FD" w:rsidP="00D512F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512FC">
        <w:rPr>
          <w:rFonts w:ascii="Times New Roman" w:hAnsi="Times New Roman" w:cs="Times New Roman"/>
          <w:b/>
          <w:sz w:val="28"/>
          <w:szCs w:val="28"/>
        </w:rPr>
        <w:t>Диаграммы классов</w:t>
      </w:r>
    </w:p>
    <w:p w14:paraId="1CD2069E" w14:textId="0ACB4D14" w:rsidR="003D23FD" w:rsidRPr="003D23FD" w:rsidRDefault="003D23FD" w:rsidP="003D23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Открыть вклад</w:t>
      </w:r>
    </w:p>
    <w:p w14:paraId="65AFBCA7" w14:textId="7372C028" w:rsidR="003D23FD" w:rsidRDefault="003D23FD" w:rsidP="003D23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442C482" wp14:editId="6365F4E2">
            <wp:extent cx="5940425" cy="306070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лассы открыть вклад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A30A2" w14:textId="0822BACE" w:rsidR="003D23FD" w:rsidRDefault="003D23FD" w:rsidP="003D23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платежа</w:t>
      </w:r>
    </w:p>
    <w:p w14:paraId="59707198" w14:textId="4E3A347F" w:rsidR="003D23FD" w:rsidRDefault="003D23FD" w:rsidP="003D23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FCD9E9" wp14:editId="7521BF6A">
            <wp:extent cx="5940425" cy="46183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лассы Выбор платежа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42EA4" w14:textId="04AF4F3E" w:rsidR="00D512FC" w:rsidRPr="00D512FC" w:rsidRDefault="00D512FC" w:rsidP="00D512FC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512FC">
        <w:rPr>
          <w:rFonts w:ascii="Times New Roman" w:hAnsi="Times New Roman" w:cs="Times New Roman"/>
          <w:b/>
          <w:sz w:val="28"/>
          <w:szCs w:val="28"/>
        </w:rPr>
        <w:t>Диаграмма последовательностей</w:t>
      </w:r>
    </w:p>
    <w:p w14:paraId="0EABFAF1" w14:textId="63E2656F" w:rsidR="00D512FC" w:rsidRPr="00D512FC" w:rsidRDefault="00D512FC" w:rsidP="003D23F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Открыть Вклад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1002C67" w14:textId="48A03ACF" w:rsidR="00D512FC" w:rsidRDefault="00D512FC" w:rsidP="003D23F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5FCE0A1" wp14:editId="6CD05078">
            <wp:extent cx="6356281" cy="3067050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оследовательность Открыть Вклад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4873" cy="306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A32A1" w14:textId="47A015B9" w:rsidR="00D512FC" w:rsidRDefault="00D512FC" w:rsidP="003D23F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Сделать платёж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6F96427" w14:textId="55E98B06" w:rsidR="003D23FD" w:rsidRDefault="00D512FC" w:rsidP="00D512F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199383" wp14:editId="15C36967">
            <wp:extent cx="6701330" cy="2695575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оследовательность Сделать Платёж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7770" cy="269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12FC">
        <w:rPr>
          <w:rFonts w:ascii="Times New Roman" w:hAnsi="Times New Roman" w:cs="Times New Roman"/>
          <w:b/>
          <w:sz w:val="28"/>
          <w:szCs w:val="28"/>
        </w:rPr>
        <w:t>Диаграмма событий</w:t>
      </w:r>
    </w:p>
    <w:p w14:paraId="24E83F53" w14:textId="77777777" w:rsidR="00D512FC" w:rsidRPr="00D512FC" w:rsidRDefault="00D512FC" w:rsidP="00D512F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Открыть Вклад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B874203" w14:textId="2154F4A7" w:rsidR="00D512FC" w:rsidRDefault="00D512FC" w:rsidP="00D512F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33A6EA1" wp14:editId="39F1E6EF">
            <wp:extent cx="5940425" cy="629856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Состояния Открыть Вклад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9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535CC" w14:textId="1E906456" w:rsidR="00D512FC" w:rsidRDefault="00D512FC" w:rsidP="00D512F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Сделать </w:t>
      </w:r>
      <w:r>
        <w:rPr>
          <w:rFonts w:ascii="Times New Roman" w:hAnsi="Times New Roman" w:cs="Times New Roman"/>
          <w:sz w:val="28"/>
          <w:szCs w:val="28"/>
        </w:rPr>
        <w:t>платёж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5CA380D" w14:textId="24DFB4CA" w:rsidR="00D512FC" w:rsidRDefault="00D512FC" w:rsidP="00D512F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527810D" wp14:editId="32CD3DD6">
            <wp:extent cx="5940425" cy="50882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остояние Сделать платёж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52317" w14:textId="1345DF43" w:rsidR="00D512FC" w:rsidRPr="003D23FD" w:rsidRDefault="00D512FC" w:rsidP="00D512FC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sectPr w:rsidR="00D512FC" w:rsidRPr="003D23F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5380"/>
    <w:rsid w:val="00102B7C"/>
    <w:rsid w:val="00255380"/>
    <w:rsid w:val="0033432E"/>
    <w:rsid w:val="003D23FD"/>
    <w:rsid w:val="00750623"/>
    <w:rsid w:val="009B0FEB"/>
    <w:rsid w:val="00AA79E8"/>
    <w:rsid w:val="00D512FC"/>
    <w:rsid w:val="00F65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0E409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B0FE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D23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D23F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B0FE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D23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D23F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6.emf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image" Target="media/image13.jpg"/><Relationship Id="rId7" Type="http://schemas.openxmlformats.org/officeDocument/2006/relationships/oleObject" Target="embeddings/oleObject1.bin"/><Relationship Id="rId12" Type="http://schemas.openxmlformats.org/officeDocument/2006/relationships/package" Target="embeddings/_________Microsoft_Word1.docx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image" Target="media/image1.wmf"/><Relationship Id="rId11" Type="http://schemas.openxmlformats.org/officeDocument/2006/relationships/image" Target="media/image5.emf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jp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package" Target="embeddings/_________Microsoft_Word2.docx"/><Relationship Id="rId22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A69189-3FEF-48DB-9C8A-8C90D3D336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112</Words>
  <Characters>643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хадарарарарара</dc:creator>
  <cp:keywords/>
  <dc:description/>
  <cp:lastModifiedBy>хадарарарарара</cp:lastModifiedBy>
  <cp:revision>8</cp:revision>
  <dcterms:created xsi:type="dcterms:W3CDTF">2021-09-18T09:00:00Z</dcterms:created>
  <dcterms:modified xsi:type="dcterms:W3CDTF">2021-11-04T09:44:00Z</dcterms:modified>
</cp:coreProperties>
</file>