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F71781" w14:textId="77777777" w:rsidR="001614A9" w:rsidRDefault="001614A9" w:rsidP="001614A9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14:paraId="2B4D788C" w14:textId="77777777" w:rsidR="001614A9" w:rsidRDefault="001614A9" w:rsidP="001614A9">
      <w:pPr>
        <w:pStyle w:val="a4"/>
        <w:spacing w:before="10"/>
        <w:rPr>
          <w:sz w:val="27"/>
        </w:rPr>
      </w:pPr>
    </w:p>
    <w:p w14:paraId="0F44B896" w14:textId="04AB1FF4" w:rsidR="001614A9" w:rsidRPr="00F10522" w:rsidRDefault="0017477C" w:rsidP="00F10522">
      <w:pPr>
        <w:ind w:left="697"/>
        <w:rPr>
          <w:sz w:val="24"/>
        </w:rPr>
      </w:pPr>
      <w:hyperlink r:id="rId5" w:history="1">
        <w:r w:rsidR="001614A9">
          <w:rPr>
            <w:rStyle w:val="a3"/>
            <w:b/>
            <w:color w:val="auto"/>
            <w:sz w:val="24"/>
            <w:u w:val="none"/>
          </w:rPr>
          <w:t>КАЗАНСКИЙ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ГОСУДАРСТВЕННЫЙ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ЭНЕРГЕТИЧЕСКИЙ</w:t>
        </w:r>
        <w:r w:rsidR="001614A9"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 w:rsidR="001614A9">
        <w:rPr>
          <w:sz w:val="24"/>
        </w:rPr>
        <w:t>Т</w:t>
      </w:r>
    </w:p>
    <w:p w14:paraId="312BC47D" w14:textId="33F58CBD" w:rsidR="001614A9" w:rsidRDefault="001614A9" w:rsidP="001614A9">
      <w:pPr>
        <w:pStyle w:val="11"/>
        <w:ind w:left="3147" w:right="3006"/>
      </w:pPr>
      <w:r>
        <w:t>Отчет</w:t>
      </w:r>
    </w:p>
    <w:p w14:paraId="771DCD98" w14:textId="4560231D" w:rsidR="001614A9" w:rsidRDefault="001614A9" w:rsidP="001614A9">
      <w:pPr>
        <w:pStyle w:val="a4"/>
        <w:tabs>
          <w:tab w:val="left" w:leader="dot" w:pos="6117"/>
        </w:tabs>
        <w:spacing w:before="242" w:line="422" w:lineRule="auto"/>
        <w:ind w:left="3152" w:right="3006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>
        <w:t>№</w:t>
      </w:r>
      <w:proofErr w:type="gramStart"/>
      <w:r w:rsidR="00F51047">
        <w:t>2</w:t>
      </w:r>
      <w:r>
        <w:t xml:space="preserve"> </w:t>
      </w:r>
      <w:r>
        <w:rPr>
          <w:spacing w:val="-67"/>
        </w:rPr>
        <w:t xml:space="preserve"> </w:t>
      </w:r>
      <w:r>
        <w:t>дисциплины</w:t>
      </w:r>
      <w:proofErr w:type="gramEnd"/>
      <w:r>
        <w:t xml:space="preserve"> "Теория вероятностей и математическая статистика"</w:t>
      </w:r>
    </w:p>
    <w:p w14:paraId="4D65266C" w14:textId="77777777" w:rsidR="001614A9" w:rsidRDefault="001614A9" w:rsidP="001614A9">
      <w:pPr>
        <w:pStyle w:val="a4"/>
        <w:spacing w:before="3"/>
        <w:ind w:left="3150" w:right="3006"/>
        <w:jc w:val="center"/>
      </w:pPr>
      <w:r>
        <w:t>Вариант</w:t>
      </w:r>
      <w:r>
        <w:rPr>
          <w:spacing w:val="-3"/>
        </w:rPr>
        <w:t xml:space="preserve"> </w:t>
      </w:r>
      <w:r>
        <w:t>№</w:t>
      </w:r>
    </w:p>
    <w:p w14:paraId="3C7FCDC8" w14:textId="77777777" w:rsidR="001614A9" w:rsidRDefault="001614A9" w:rsidP="001614A9">
      <w:pPr>
        <w:pStyle w:val="a4"/>
        <w:rPr>
          <w:sz w:val="30"/>
        </w:rPr>
      </w:pPr>
    </w:p>
    <w:p w14:paraId="0E06559D" w14:textId="77777777" w:rsidR="001614A9" w:rsidRDefault="001614A9" w:rsidP="001614A9">
      <w:pPr>
        <w:pStyle w:val="a4"/>
        <w:rPr>
          <w:sz w:val="30"/>
        </w:rPr>
      </w:pPr>
    </w:p>
    <w:p w14:paraId="240F275A" w14:textId="77777777" w:rsidR="001614A9" w:rsidRDefault="001614A9" w:rsidP="001614A9">
      <w:pPr>
        <w:pStyle w:val="a4"/>
        <w:rPr>
          <w:sz w:val="30"/>
        </w:rPr>
      </w:pPr>
    </w:p>
    <w:p w14:paraId="0F177A8A" w14:textId="77777777" w:rsidR="001614A9" w:rsidRDefault="001614A9" w:rsidP="001614A9">
      <w:pPr>
        <w:pStyle w:val="a4"/>
        <w:rPr>
          <w:sz w:val="30"/>
        </w:rPr>
      </w:pPr>
    </w:p>
    <w:p w14:paraId="12C4BDA7" w14:textId="77777777" w:rsidR="001614A9" w:rsidRDefault="001614A9" w:rsidP="001614A9">
      <w:pPr>
        <w:pStyle w:val="a4"/>
        <w:rPr>
          <w:sz w:val="30"/>
        </w:rPr>
      </w:pPr>
    </w:p>
    <w:p w14:paraId="20AC6804" w14:textId="77777777" w:rsidR="001614A9" w:rsidRDefault="001614A9" w:rsidP="001614A9">
      <w:pPr>
        <w:pStyle w:val="a4"/>
        <w:spacing w:before="3"/>
        <w:rPr>
          <w:sz w:val="38"/>
        </w:rPr>
      </w:pPr>
    </w:p>
    <w:p w14:paraId="111F2BB6" w14:textId="77777777" w:rsidR="001614A9" w:rsidRDefault="001614A9" w:rsidP="001614A9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r>
        <w:rPr>
          <w:spacing w:val="1"/>
        </w:rPr>
        <w:t xml:space="preserve"> </w:t>
      </w:r>
      <w:r>
        <w:t>Проверил:</w:t>
      </w:r>
      <w:r>
        <w:tab/>
        <w:t>Будникова</w:t>
      </w:r>
      <w:r>
        <w:rPr>
          <w:spacing w:val="-14"/>
        </w:rPr>
        <w:t xml:space="preserve"> </w:t>
      </w:r>
      <w:r>
        <w:t>И.К.</w:t>
      </w:r>
    </w:p>
    <w:p w14:paraId="73DC98D1" w14:textId="77777777" w:rsidR="001614A9" w:rsidRDefault="001614A9" w:rsidP="001614A9">
      <w:pPr>
        <w:pStyle w:val="a4"/>
        <w:rPr>
          <w:sz w:val="30"/>
        </w:rPr>
      </w:pPr>
    </w:p>
    <w:p w14:paraId="70DF7080" w14:textId="77777777" w:rsidR="001614A9" w:rsidRDefault="001614A9" w:rsidP="001614A9">
      <w:pPr>
        <w:pStyle w:val="a4"/>
        <w:rPr>
          <w:sz w:val="30"/>
        </w:rPr>
      </w:pPr>
    </w:p>
    <w:p w14:paraId="3ABA5C89" w14:textId="77777777" w:rsidR="001614A9" w:rsidRDefault="001614A9" w:rsidP="00F10522">
      <w:pPr>
        <w:pStyle w:val="a4"/>
        <w:spacing w:line="300" w:lineRule="auto"/>
        <w:ind w:left="2829" w:right="3005"/>
        <w:jc w:val="center"/>
      </w:pPr>
      <w:r>
        <w:t>Казань-2021</w:t>
      </w:r>
    </w:p>
    <w:p w14:paraId="31E83FCE" w14:textId="77777777" w:rsidR="0072782A" w:rsidRP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Лабораторная работа № 3</w:t>
      </w:r>
    </w:p>
    <w:p w14:paraId="6B25D0D0" w14:textId="77777777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ИССЛЕДОВАНИЕ НАДЕЖНОСТИ ЭЛЕКТРИЧЕСКИХ СХЕМ</w:t>
      </w:r>
    </w:p>
    <w:p w14:paraId="37A8CBA5" w14:textId="2C5C2CEB" w:rsidR="005C7CC8" w:rsidRPr="0072782A" w:rsidRDefault="00101507" w:rsidP="0072782A">
      <w:pPr>
        <w:rPr>
          <w:rStyle w:val="markedcontent"/>
          <w:b/>
          <w:sz w:val="28"/>
          <w:szCs w:val="28"/>
        </w:rPr>
      </w:pPr>
      <w:r>
        <w:br/>
      </w:r>
      <w:r>
        <w:br/>
      </w:r>
      <w:r w:rsidRPr="00101507">
        <w:rPr>
          <w:rStyle w:val="markedcontent"/>
          <w:b/>
          <w:sz w:val="28"/>
          <w:szCs w:val="28"/>
        </w:rPr>
        <w:t>Цель работы:</w:t>
      </w:r>
      <w:r w:rsidRPr="00101507">
        <w:rPr>
          <w:rStyle w:val="markedcontent"/>
          <w:sz w:val="28"/>
          <w:szCs w:val="28"/>
        </w:rPr>
        <w:t xml:space="preserve"> получить навыки применения формул сложения и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 xml:space="preserve">умножения вероятностей для решения задач надёжности электрических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>схем</w:t>
      </w:r>
    </w:p>
    <w:p w14:paraId="67340591" w14:textId="63011AA5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Основные теоретические сведения</w:t>
      </w:r>
    </w:p>
    <w:p w14:paraId="00A0093D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Одно из важных приложений теории вероятностей – расчёт</w:t>
      </w:r>
      <w:r w:rsidRPr="0072782A">
        <w:rPr>
          <w:sz w:val="28"/>
          <w:szCs w:val="28"/>
        </w:rPr>
        <w:t xml:space="preserve"> </w:t>
      </w:r>
      <w:r w:rsidRPr="0072782A">
        <w:rPr>
          <w:sz w:val="28"/>
          <w:szCs w:val="28"/>
        </w:rPr>
        <w:t>надёжности различных технических систем: электрических схем, компьютеров, трубопроводов, двигателей и т.д. Под надёжностью технического устройства понимают обычно вероятность его безотказной работы в течение определённого промежутка времени (вспомните гарантийный срок службы). К сожалению, обеспечить 100 % надёжность системы не могут даже самые передовые технические решения. Зато можно рассчитать её надёжность и заранее подготовиться к необходимому ремонту.</w:t>
      </w:r>
    </w:p>
    <w:p w14:paraId="13815665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 xml:space="preserve">Рассмотрим задачи вида: задана схема электрической цепи с надежностью элементов (или вероятностями выхода из строя), найти вероятность работы цепи (или вероятность разрыва цепи). </w:t>
      </w:r>
    </w:p>
    <w:p w14:paraId="0C4DBF40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Задачи могут иметь разные формулировки, но алгоритм решения для них одинаков.</w:t>
      </w:r>
    </w:p>
    <w:p w14:paraId="51D863E8" w14:textId="757D8A8D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Формализация задачи – следует ввести основные события: X – событие цепь работает, цепь пропускает ток; </w:t>
      </w:r>
    </w:p>
    <w:p w14:paraId="2DBA0CF6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r w:rsidRPr="007C0A54">
        <w:rPr>
          <w:sz w:val="28"/>
          <w:szCs w:val="28"/>
        </w:rPr>
        <w:t>X – событие цепь не пропускает ток, произошел разрыв в цепи;</w:t>
      </w:r>
    </w:p>
    <w:p w14:paraId="3C2408D2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работает, пропускает ток;</w:t>
      </w:r>
    </w:p>
    <w:p w14:paraId="75D5F1D2" w14:textId="4D73255F" w:rsidR="007C0A54" w:rsidRPr="007C0A54" w:rsidRDefault="0072782A" w:rsidP="007C0A54">
      <w:pPr>
        <w:ind w:firstLine="435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отказал, не пропускает ток, i = 1, 2, </w:t>
      </w:r>
      <w:proofErr w:type="gramStart"/>
      <w:r w:rsidRPr="007C0A54">
        <w:rPr>
          <w:sz w:val="28"/>
          <w:szCs w:val="28"/>
        </w:rPr>
        <w:t>... ,</w:t>
      </w:r>
      <w:proofErr w:type="gramEnd"/>
      <w:r w:rsidRPr="007C0A54">
        <w:rPr>
          <w:sz w:val="28"/>
          <w:szCs w:val="28"/>
        </w:rPr>
        <w:t xml:space="preserve"> n;</w:t>
      </w:r>
    </w:p>
    <w:p w14:paraId="20C37BED" w14:textId="11885F4E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p (</w:t>
      </w:r>
      <w:proofErr w:type="spellStart"/>
      <w:proofErr w:type="gram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)</w:t>
      </w:r>
      <w:proofErr w:type="gramEnd"/>
      <w:r w:rsidRPr="007C0A54">
        <w:rPr>
          <w:sz w:val="28"/>
          <w:szCs w:val="28"/>
        </w:rPr>
        <w:t xml:space="preserve"> = </w:t>
      </w:r>
      <w:proofErr w:type="spellStart"/>
      <w:r w:rsidRPr="007C0A54">
        <w:rPr>
          <w:sz w:val="28"/>
          <w:szCs w:val="28"/>
        </w:rPr>
        <w:t>pi</w:t>
      </w:r>
      <w:proofErr w:type="spellEnd"/>
      <w:r w:rsidRPr="007C0A54">
        <w:rPr>
          <w:sz w:val="28"/>
          <w:szCs w:val="28"/>
        </w:rPr>
        <w:t xml:space="preserve"> – вероятности работы элементов (надежности); </w:t>
      </w:r>
    </w:p>
    <w:p w14:paraId="37BCFE0A" w14:textId="77777777" w:rsidR="007C0A54" w:rsidRPr="007C0A54" w:rsidRDefault="007C0A54" w:rsidP="007C0A54">
      <w:pPr>
        <w:pStyle w:val="a6"/>
        <w:ind w:left="435"/>
        <w:rPr>
          <w:b/>
          <w:sz w:val="28"/>
          <w:szCs w:val="28"/>
        </w:rPr>
      </w:pPr>
    </w:p>
    <w:p w14:paraId="42775E14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 xml:space="preserve">p </w:t>
      </w:r>
      <w:proofErr w:type="gramStart"/>
      <w:r w:rsidRPr="007C0A54">
        <w:rPr>
          <w:sz w:val="28"/>
          <w:szCs w:val="28"/>
        </w:rPr>
        <w:t xml:space="preserve">( </w:t>
      </w:r>
      <w:proofErr w:type="spellStart"/>
      <w:r w:rsidRPr="007C0A54">
        <w:rPr>
          <w:sz w:val="28"/>
          <w:szCs w:val="28"/>
        </w:rPr>
        <w:t>Ai</w:t>
      </w:r>
      <w:proofErr w:type="spellEnd"/>
      <w:proofErr w:type="gramEnd"/>
      <w:r w:rsidRPr="007C0A54">
        <w:rPr>
          <w:sz w:val="28"/>
          <w:szCs w:val="28"/>
        </w:rPr>
        <w:t xml:space="preserve"> ) = </w:t>
      </w:r>
      <w:proofErr w:type="spellStart"/>
      <w:r w:rsidRPr="007C0A54">
        <w:rPr>
          <w:sz w:val="28"/>
          <w:szCs w:val="28"/>
        </w:rPr>
        <w:t>qi</w:t>
      </w:r>
      <w:proofErr w:type="spellEnd"/>
      <w:r w:rsidRPr="007C0A54">
        <w:rPr>
          <w:sz w:val="28"/>
          <w:szCs w:val="28"/>
        </w:rPr>
        <w:t xml:space="preserve"> = 1−pi , i = 1,2,..., n – вероятности отказа. </w:t>
      </w:r>
    </w:p>
    <w:p w14:paraId="5E01904A" w14:textId="7D095C84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Выбор основных формул, которые необходимы в решении этого типа задач: формулы сложения и умножения вероятностей. </w:t>
      </w:r>
    </w:p>
    <w:p w14:paraId="2FB3D0E9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Для независимых в совокупности событий (отказы / работа элементов цепи – именно такие):</w:t>
      </w:r>
    </w:p>
    <w:p w14:paraId="569280FE" w14:textId="4763B1E0" w:rsidR="007C0A54" w:rsidRDefault="0072782A" w:rsidP="007C0A54">
      <w:pPr>
        <w:pStyle w:val="a6"/>
        <w:ind w:left="435"/>
        <w:rPr>
          <w:sz w:val="28"/>
          <w:szCs w:val="28"/>
          <w:lang w:val="en-US"/>
        </w:rPr>
      </w:pP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</w:t>
      </w:r>
      <w:r w:rsidR="007C0A54" w:rsidRPr="007C0A54">
        <w:rPr>
          <w:sz w:val="28"/>
          <w:szCs w:val="28"/>
          <w:lang w:val="en-US"/>
        </w:rPr>
        <w:t>(3.1)</w:t>
      </w:r>
    </w:p>
    <w:p w14:paraId="3C6805DB" w14:textId="3678AF8D" w:rsidR="0072782A" w:rsidRPr="007C0A54" w:rsidRDefault="0072782A" w:rsidP="007C0A54">
      <w:pPr>
        <w:pStyle w:val="a6"/>
        <w:ind w:left="435"/>
        <w:rPr>
          <w:rStyle w:val="markedcontent"/>
          <w:b/>
          <w:sz w:val="28"/>
          <w:szCs w:val="28"/>
          <w:lang w:val="en-US"/>
        </w:rPr>
      </w:pPr>
      <w:r w:rsidRPr="007C0A54">
        <w:rPr>
          <w:sz w:val="28"/>
          <w:szCs w:val="28"/>
          <w:lang w:val="en-US"/>
        </w:rPr>
        <w:t>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2782A">
        <w:sym w:font="Symbol" w:char="F02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D7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(3.2)</w:t>
      </w:r>
      <w:r w:rsidR="007C0A54">
        <w:rPr>
          <w:sz w:val="28"/>
          <w:szCs w:val="28"/>
          <w:lang w:val="en-US"/>
        </w:rPr>
        <w:br/>
        <w:t xml:space="preserve">P(A1 + A2 + … </w:t>
      </w:r>
      <w:r w:rsidR="007C0A54" w:rsidRPr="007C0A54">
        <w:rPr>
          <w:sz w:val="28"/>
          <w:szCs w:val="28"/>
          <w:lang w:val="en-US"/>
        </w:rPr>
        <w:t xml:space="preserve">+ </w:t>
      </w:r>
      <w:r w:rsidR="007C0A54">
        <w:rPr>
          <w:sz w:val="28"/>
          <w:szCs w:val="28"/>
          <w:lang w:val="en-US"/>
        </w:rPr>
        <w:t>An</w:t>
      </w:r>
      <w:r w:rsidR="007C0A54" w:rsidRPr="007C0A54">
        <w:rPr>
          <w:sz w:val="28"/>
          <w:szCs w:val="28"/>
          <w:lang w:val="en-US"/>
        </w:rPr>
        <w:t xml:space="preserve">) = 1 –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 xml:space="preserve">)*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>2</w:t>
      </w:r>
      <w:r w:rsidR="007C0A54" w:rsidRPr="007C0A54">
        <w:rPr>
          <w:sz w:val="28"/>
          <w:szCs w:val="28"/>
          <w:lang w:val="en-US"/>
        </w:rPr>
        <w:t>)</w:t>
      </w:r>
      <w:r w:rsidR="007C0A54" w:rsidRPr="007C0A54">
        <w:rPr>
          <w:sz w:val="28"/>
          <w:szCs w:val="28"/>
          <w:lang w:val="en-US"/>
        </w:rPr>
        <w:t xml:space="preserve">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>3</w:t>
      </w:r>
      <w:r w:rsidR="007C0A54" w:rsidRPr="007C0A54">
        <w:rPr>
          <w:sz w:val="28"/>
          <w:szCs w:val="28"/>
          <w:lang w:val="en-US"/>
        </w:rPr>
        <w:t>)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*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…</w:t>
      </w:r>
      <w:r w:rsidR="007C0A54">
        <w:rPr>
          <w:sz w:val="28"/>
          <w:szCs w:val="28"/>
          <w:lang w:val="en-US"/>
        </w:rPr>
        <w:t xml:space="preserve"> 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proofErr w:type="spellStart"/>
      <w:r w:rsidR="007C0A54">
        <w:rPr>
          <w:sz w:val="28"/>
          <w:szCs w:val="28"/>
          <w:lang w:val="en-US"/>
        </w:rPr>
        <w:t>Ᾱ</w:t>
      </w:r>
      <w:r w:rsidR="007C0A54">
        <w:rPr>
          <w:sz w:val="28"/>
          <w:szCs w:val="28"/>
          <w:lang w:val="en-US"/>
        </w:rPr>
        <w:t>n</w:t>
      </w:r>
      <w:proofErr w:type="spellEnd"/>
      <w:r w:rsidR="007C0A54" w:rsidRPr="007C0A54">
        <w:rPr>
          <w:sz w:val="28"/>
          <w:szCs w:val="28"/>
          <w:lang w:val="en-US"/>
        </w:rPr>
        <w:t>)</w:t>
      </w:r>
      <w:r w:rsidR="0017477C">
        <w:rPr>
          <w:sz w:val="28"/>
          <w:szCs w:val="28"/>
          <w:lang w:val="en-US"/>
        </w:rPr>
        <w:t xml:space="preserve">  (3.3</w:t>
      </w:r>
      <w:bookmarkStart w:id="0" w:name="_GoBack"/>
      <w:bookmarkEnd w:id="0"/>
      <w:r w:rsidR="0017477C">
        <w:rPr>
          <w:sz w:val="28"/>
          <w:szCs w:val="28"/>
          <w:lang w:val="en-US"/>
        </w:rPr>
        <w:t>)</w:t>
      </w:r>
    </w:p>
    <w:p w14:paraId="682A312C" w14:textId="77777777" w:rsidR="00F83FF2" w:rsidRPr="00F83FF2" w:rsidRDefault="00F83FF2" w:rsidP="00F83FF2">
      <w:pPr>
        <w:jc w:val="center"/>
        <w:rPr>
          <w:b/>
          <w:sz w:val="28"/>
          <w:szCs w:val="28"/>
        </w:rPr>
      </w:pPr>
      <w:r w:rsidRPr="00F83FF2">
        <w:rPr>
          <w:b/>
          <w:sz w:val="28"/>
          <w:szCs w:val="28"/>
        </w:rPr>
        <w:t>Задания на выполнение лабораторной работы</w:t>
      </w:r>
    </w:p>
    <w:p w14:paraId="579419AB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1. Повторите правила сложения и умножения вероятностей.</w:t>
      </w:r>
    </w:p>
    <w:p w14:paraId="725C3CD1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2. Рассмотрите алгоритм применения этих правил на примере электрических схем. </w:t>
      </w:r>
    </w:p>
    <w:p w14:paraId="32A4A577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3. Решите задачи своего варианта с применением соответствующих формул. </w:t>
      </w:r>
    </w:p>
    <w:p w14:paraId="6FC13EA6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4. Проведите исследование надежности электрических схем разной конфигурации. </w:t>
      </w:r>
    </w:p>
    <w:p w14:paraId="35AAC66F" w14:textId="716CA34A" w:rsidR="00101507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>5. Ответьте на контрольные вопросы.</w:t>
      </w:r>
    </w:p>
    <w:p w14:paraId="452A0DCD" w14:textId="75F164BF" w:rsidR="00101507" w:rsidRDefault="00101507">
      <w:pPr>
        <w:rPr>
          <w:b/>
          <w:sz w:val="28"/>
        </w:rPr>
      </w:pPr>
      <w:r w:rsidRPr="00101507">
        <w:rPr>
          <w:b/>
          <w:sz w:val="28"/>
        </w:rPr>
        <w:t>Задание №1</w:t>
      </w:r>
    </w:p>
    <w:p w14:paraId="48B2D924" w14:textId="4D64F2A8" w:rsidR="00101507" w:rsidRDefault="00C0439E">
      <w:pPr>
        <w:rPr>
          <w:rStyle w:val="markedcontent"/>
          <w:sz w:val="28"/>
          <w:szCs w:val="28"/>
        </w:rPr>
      </w:pPr>
      <w:r w:rsidRPr="00C0439E">
        <w:rPr>
          <w:rStyle w:val="markedcontent"/>
          <w:sz w:val="28"/>
          <w:szCs w:val="28"/>
        </w:rPr>
        <w:t xml:space="preserve">Три элемента соединены последовательно. Вероятности их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>безотказной работы всего устройства.</w:t>
      </w:r>
    </w:p>
    <w:p w14:paraId="34BE02A1" w14:textId="5A2EC584" w:rsidR="00C0439E" w:rsidRDefault="005C7CC8" w:rsidP="005C7CC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0D93CD5" wp14:editId="5BD79D01">
            <wp:extent cx="4982270" cy="962159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D0A8" w14:textId="6D31C255" w:rsidR="005C7CC8" w:rsidRPr="00F10522" w:rsidRDefault="005C7CC8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276FA1D" w14:textId="77777777" w:rsidR="005C7CC8" w:rsidRDefault="005C7CC8" w:rsidP="005C7CC8">
      <w:pPr>
        <w:rPr>
          <w:b/>
          <w:sz w:val="28"/>
          <w:szCs w:val="28"/>
        </w:rPr>
      </w:pPr>
    </w:p>
    <w:p w14:paraId="28F931D7" w14:textId="7E5A1F7D" w:rsidR="005C7CC8" w:rsidRPr="00392FD3" w:rsidRDefault="005C7CC8" w:rsidP="005C7CC8">
      <w:pPr>
        <w:rPr>
          <w:sz w:val="28"/>
          <w:szCs w:val="28"/>
        </w:rPr>
      </w:pPr>
      <w:r w:rsidRPr="00392FD3">
        <w:rPr>
          <w:sz w:val="28"/>
          <w:szCs w:val="28"/>
        </w:rPr>
        <w:t>Т.к.  у нас последовательное соединение:</w:t>
      </w:r>
    </w:p>
    <w:p w14:paraId="7450DD23" w14:textId="77777777" w:rsidR="005C7CC8" w:rsidRPr="00392FD3" w:rsidRDefault="005C7CC8" w:rsidP="005C7CC8">
      <w:pPr>
        <w:rPr>
          <w:sz w:val="28"/>
          <w:szCs w:val="28"/>
          <w:lang w:val="en-US"/>
        </w:rPr>
      </w:pPr>
      <w:r w:rsidRPr="00392FD3">
        <w:rPr>
          <w:sz w:val="28"/>
          <w:szCs w:val="28"/>
          <w:lang w:val="en-US"/>
        </w:rPr>
        <w:t>P(A) = p1 * p2 * p3</w:t>
      </w:r>
    </w:p>
    <w:p w14:paraId="55E2F191" w14:textId="77777777" w:rsidR="005C7CC8" w:rsidRPr="00392FD3" w:rsidRDefault="005C7CC8" w:rsidP="005C7CC8">
      <w:pPr>
        <w:rPr>
          <w:sz w:val="28"/>
          <w:szCs w:val="28"/>
          <w:lang w:val="en-US"/>
        </w:rPr>
      </w:pPr>
    </w:p>
    <w:p w14:paraId="75BDD89B" w14:textId="2538F6D4" w:rsidR="005C7CC8" w:rsidRDefault="005C7CC8" w:rsidP="005C7CC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Excel:</w:t>
      </w:r>
    </w:p>
    <w:p w14:paraId="1561E6AE" w14:textId="77777777" w:rsidR="005C7CC8" w:rsidRDefault="005C7CC8" w:rsidP="005C7CC8">
      <w:pPr>
        <w:rPr>
          <w:b/>
          <w:sz w:val="28"/>
          <w:szCs w:val="28"/>
          <w:lang w:val="en-US"/>
        </w:rPr>
      </w:pPr>
    </w:p>
    <w:p w14:paraId="5605F169" w14:textId="38631BFE" w:rsidR="005C7CC8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18DA7EA5" wp14:editId="0C6FCEF4">
            <wp:extent cx="3181794" cy="6011114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9F56" w14:textId="48A9B370" w:rsidR="007178B4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3155B90A" wp14:editId="7244DD35">
            <wp:extent cx="6592220" cy="4239217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рафик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808E" w14:textId="329D5CAD" w:rsidR="00392FD3" w:rsidRDefault="00392FD3" w:rsidP="00671F9D">
      <w:pPr>
        <w:jc w:val="center"/>
        <w:rPr>
          <w:b/>
          <w:sz w:val="28"/>
          <w:szCs w:val="28"/>
          <w:lang w:val="en-US"/>
        </w:rPr>
      </w:pPr>
    </w:p>
    <w:p w14:paraId="67E7B728" w14:textId="7D400E27" w:rsidR="00E668F6" w:rsidRDefault="00E668F6" w:rsidP="005C7CC8">
      <w:pPr>
        <w:rPr>
          <w:b/>
          <w:sz w:val="28"/>
          <w:szCs w:val="28"/>
          <w:lang w:val="en-US"/>
        </w:rPr>
      </w:pPr>
    </w:p>
    <w:p w14:paraId="1D6BF0EC" w14:textId="0F211917" w:rsidR="00E668F6" w:rsidRDefault="00E668F6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№2</w:t>
      </w:r>
    </w:p>
    <w:p w14:paraId="03CC4EEA" w14:textId="0458B1EF" w:rsidR="00E668F6" w:rsidRDefault="00E668F6" w:rsidP="005C7CC8">
      <w:pPr>
        <w:rPr>
          <w:rStyle w:val="markedcontent"/>
          <w:sz w:val="28"/>
          <w:szCs w:val="28"/>
        </w:rPr>
      </w:pPr>
      <w:r w:rsidRPr="00E668F6">
        <w:rPr>
          <w:rStyle w:val="markedcontent"/>
          <w:sz w:val="28"/>
          <w:szCs w:val="28"/>
        </w:rPr>
        <w:t xml:space="preserve">Три элемента соединены параллельно. Вероятности их безотказной </w:t>
      </w:r>
      <w:r w:rsidRPr="00E668F6">
        <w:rPr>
          <w:sz w:val="28"/>
          <w:szCs w:val="28"/>
        </w:rPr>
        <w:br/>
      </w:r>
      <w:r w:rsidRPr="00E668F6">
        <w:rPr>
          <w:rStyle w:val="markedcontent"/>
          <w:sz w:val="28"/>
          <w:szCs w:val="28"/>
        </w:rPr>
        <w:t>работы − p1, p2, p3. Вычислите по ним вероятность P(A) всего устройства.</w:t>
      </w:r>
    </w:p>
    <w:p w14:paraId="59AED32C" w14:textId="22E8256A" w:rsidR="00E668F6" w:rsidRDefault="00E668F6" w:rsidP="005C7CC8">
      <w:pPr>
        <w:rPr>
          <w:b/>
          <w:sz w:val="28"/>
          <w:szCs w:val="28"/>
        </w:rPr>
      </w:pPr>
    </w:p>
    <w:p w14:paraId="3EF01299" w14:textId="62463728" w:rsidR="00E668F6" w:rsidRDefault="00E668F6" w:rsidP="00E668F6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73ACDF4" wp14:editId="4D6CCECC">
            <wp:extent cx="4486901" cy="183858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6FEA" w14:textId="28AE233E" w:rsidR="00E668F6" w:rsidRPr="00F10522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3B8ACB67" w14:textId="4D83A516" w:rsidR="00392FD3" w:rsidRPr="00392FD3" w:rsidRDefault="00392FD3" w:rsidP="00E668F6">
      <w:pPr>
        <w:rPr>
          <w:sz w:val="28"/>
          <w:szCs w:val="28"/>
        </w:rPr>
      </w:pPr>
      <w:r w:rsidRPr="00392FD3">
        <w:rPr>
          <w:sz w:val="28"/>
          <w:szCs w:val="28"/>
        </w:rPr>
        <w:t>Т.к. у нас параллельное соединение:</w:t>
      </w:r>
    </w:p>
    <w:p w14:paraId="4E610F44" w14:textId="789D0746" w:rsidR="00392FD3" w:rsidRPr="0070715E" w:rsidRDefault="00392FD3" w:rsidP="00E668F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P(A) = 1 –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1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* </w:t>
      </w:r>
      <w:r w:rsidR="0070715E">
        <w:rPr>
          <w:sz w:val="28"/>
          <w:szCs w:val="28"/>
          <w:lang w:val="en-US"/>
        </w:rPr>
        <w:t>(1-p</w:t>
      </w:r>
      <w:proofErr w:type="gramStart"/>
      <w:r>
        <w:rPr>
          <w:sz w:val="28"/>
          <w:szCs w:val="28"/>
          <w:vertAlign w:val="subscript"/>
          <w:lang w:val="en-US"/>
        </w:rPr>
        <w:t>2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>*</w:t>
      </w:r>
      <w:proofErr w:type="gramEnd"/>
      <w:r>
        <w:rPr>
          <w:sz w:val="28"/>
          <w:szCs w:val="28"/>
          <w:lang w:val="en-US"/>
        </w:rPr>
        <w:t xml:space="preserve">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3</w:t>
      </w:r>
      <w:r w:rsidR="0070715E">
        <w:rPr>
          <w:sz w:val="28"/>
          <w:szCs w:val="28"/>
          <w:lang w:val="en-US"/>
        </w:rPr>
        <w:t>)</w:t>
      </w:r>
    </w:p>
    <w:p w14:paraId="3AC62DDA" w14:textId="77777777" w:rsidR="003D5D7E" w:rsidRPr="00392FD3" w:rsidRDefault="003D5D7E" w:rsidP="00E668F6">
      <w:pPr>
        <w:rPr>
          <w:sz w:val="28"/>
          <w:szCs w:val="28"/>
          <w:vertAlign w:val="subscript"/>
          <w:lang w:val="en-US"/>
        </w:rPr>
      </w:pPr>
    </w:p>
    <w:p w14:paraId="13C9483E" w14:textId="658A487F" w:rsidR="00E668F6" w:rsidRPr="00F10522" w:rsidRDefault="00E668F6" w:rsidP="00E668F6">
      <w:pPr>
        <w:rPr>
          <w:b/>
          <w:sz w:val="28"/>
          <w:szCs w:val="28"/>
          <w:lang w:val="en-US"/>
        </w:rPr>
      </w:pPr>
    </w:p>
    <w:p w14:paraId="3AEC9EC5" w14:textId="755ADBDF" w:rsidR="00E668F6" w:rsidRPr="00F10522" w:rsidRDefault="00E668F6" w:rsidP="00E668F6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39B1F2B9" w14:textId="43DE6625" w:rsidR="003D5D7E" w:rsidRDefault="007178B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601657E" wp14:editId="5BC316B2">
            <wp:extent cx="3962953" cy="5915851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3EC8" w14:textId="7D1FADDA" w:rsidR="003D5D7E" w:rsidRPr="00392FD3" w:rsidRDefault="007178B4" w:rsidP="00671F9D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35D9076" wp14:editId="3180F264">
            <wp:extent cx="6239746" cy="3581900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график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2FC5" w14:textId="4FA2436D" w:rsidR="00E668F6" w:rsidRPr="00392FD3" w:rsidRDefault="00E668F6" w:rsidP="00E668F6">
      <w:pPr>
        <w:rPr>
          <w:b/>
          <w:sz w:val="28"/>
          <w:szCs w:val="28"/>
        </w:rPr>
      </w:pPr>
    </w:p>
    <w:p w14:paraId="1F01828B" w14:textId="77777777" w:rsidR="00E668F6" w:rsidRPr="00392FD3" w:rsidRDefault="00E668F6" w:rsidP="00E668F6">
      <w:pPr>
        <w:rPr>
          <w:b/>
          <w:sz w:val="28"/>
          <w:szCs w:val="28"/>
        </w:rPr>
      </w:pPr>
    </w:p>
    <w:p w14:paraId="3ABEEB93" w14:textId="7F1CEA41" w:rsidR="00E668F6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Задания №3</w:t>
      </w:r>
    </w:p>
    <w:p w14:paraId="1353C30A" w14:textId="7244EBD3" w:rsidR="003D5D7E" w:rsidRDefault="003D5D7E" w:rsidP="00E668F6">
      <w:pPr>
        <w:rPr>
          <w:rStyle w:val="markedcontent"/>
          <w:sz w:val="28"/>
          <w:szCs w:val="28"/>
        </w:rPr>
      </w:pPr>
      <w:r w:rsidRPr="003D5D7E">
        <w:rPr>
          <w:rStyle w:val="markedcontent"/>
          <w:sz w:val="28"/>
          <w:szCs w:val="28"/>
        </w:rPr>
        <w:t xml:space="preserve">Три элемента соединены, как показано на схеме. Вероятности их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>безотказной работы всего устройства.</w:t>
      </w:r>
    </w:p>
    <w:p w14:paraId="5917E3A1" w14:textId="463B4F7B" w:rsidR="003D5D7E" w:rsidRDefault="003D5D7E" w:rsidP="003D5D7E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D6A0BCD" wp14:editId="27AA2ADE">
            <wp:extent cx="3820058" cy="15813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хема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EA70" w14:textId="45E483DC" w:rsidR="003D5D7E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AA35D98" w14:textId="59D200E4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>Воспользуемся формулой:</w:t>
      </w:r>
    </w:p>
    <w:p w14:paraId="68790CD5" w14:textId="421BF6D2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 xml:space="preserve">Для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1,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3: </w:t>
      </w:r>
    </w:p>
    <w:p w14:paraId="69BE7E1E" w14:textId="0DECFFBB" w:rsidR="00283D02" w:rsidRPr="00935DDE" w:rsidRDefault="00283D02" w:rsidP="00283D02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283D02">
        <w:rPr>
          <w:sz w:val="28"/>
          <w:szCs w:val="28"/>
        </w:rPr>
        <w:t xml:space="preserve">) = 1 –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1</w:t>
      </w:r>
      <w:r w:rsidR="00BC6B66" w:rsidRPr="00935DDE">
        <w:rPr>
          <w:sz w:val="28"/>
          <w:szCs w:val="28"/>
        </w:rPr>
        <w:t>)</w:t>
      </w:r>
      <w:r w:rsidRPr="00283D02">
        <w:rPr>
          <w:sz w:val="28"/>
          <w:szCs w:val="28"/>
        </w:rPr>
        <w:t xml:space="preserve"> *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3</w:t>
      </w:r>
      <w:r w:rsidR="00BC6B66" w:rsidRPr="00935DDE">
        <w:rPr>
          <w:sz w:val="28"/>
          <w:szCs w:val="28"/>
        </w:rPr>
        <w:t>)</w:t>
      </w:r>
    </w:p>
    <w:p w14:paraId="028A15F8" w14:textId="205EB4E3" w:rsidR="00283D02" w:rsidRPr="00283D02" w:rsidRDefault="00283D02" w:rsidP="00283D02">
      <w:pPr>
        <w:rPr>
          <w:sz w:val="28"/>
          <w:szCs w:val="28"/>
        </w:rPr>
      </w:pPr>
      <w:r>
        <w:rPr>
          <w:sz w:val="28"/>
          <w:szCs w:val="28"/>
        </w:rPr>
        <w:t xml:space="preserve">И </w:t>
      </w:r>
      <w:r w:rsidR="00935DDE">
        <w:rPr>
          <w:sz w:val="28"/>
          <w:szCs w:val="28"/>
        </w:rPr>
        <w:t>у</w:t>
      </w:r>
      <w:r>
        <w:rPr>
          <w:sz w:val="28"/>
          <w:szCs w:val="28"/>
        </w:rPr>
        <w:t xml:space="preserve">множим на </w:t>
      </w: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2:</w:t>
      </w:r>
    </w:p>
    <w:p w14:paraId="6088B9E7" w14:textId="066EE12C" w:rsidR="00283D02" w:rsidRPr="00F10522" w:rsidRDefault="00283D02" w:rsidP="00283D0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Pr="00F10522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A</w:t>
      </w:r>
      <w:r w:rsidRPr="00F10522">
        <w:rPr>
          <w:sz w:val="28"/>
          <w:szCs w:val="28"/>
          <w:lang w:val="en-US"/>
        </w:rPr>
        <w:t xml:space="preserve">) = </w:t>
      </w:r>
      <w:r>
        <w:rPr>
          <w:sz w:val="28"/>
          <w:szCs w:val="28"/>
          <w:lang w:val="en-US"/>
        </w:rPr>
        <w:t>(</w:t>
      </w:r>
      <w:r w:rsidRPr="00F10522">
        <w:rPr>
          <w:sz w:val="28"/>
          <w:szCs w:val="28"/>
          <w:lang w:val="en-US"/>
        </w:rPr>
        <w:t xml:space="preserve">1 – </w:t>
      </w:r>
      <w:r w:rsidR="00935DDE" w:rsidRPr="007D44FE">
        <w:rPr>
          <w:sz w:val="28"/>
          <w:szCs w:val="28"/>
          <w:lang w:val="en-US"/>
        </w:rPr>
        <w:t>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1</w:t>
      </w:r>
      <w:r w:rsidR="00935DDE" w:rsidRPr="007D44FE">
        <w:rPr>
          <w:sz w:val="28"/>
          <w:szCs w:val="28"/>
          <w:lang w:val="en-US"/>
        </w:rPr>
        <w:t>) * 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3</w:t>
      </w:r>
      <w:proofErr w:type="gramStart"/>
      <w:r w:rsidR="00935DDE" w:rsidRPr="007D44FE">
        <w:rPr>
          <w:sz w:val="28"/>
          <w:szCs w:val="28"/>
          <w:lang w:val="en-US"/>
        </w:rPr>
        <w:t>))</w:t>
      </w:r>
      <w:r w:rsidRPr="00F10522">
        <w:rPr>
          <w:sz w:val="28"/>
          <w:szCs w:val="28"/>
          <w:lang w:val="en-US"/>
        </w:rPr>
        <w:t>*</w:t>
      </w:r>
      <w:proofErr w:type="gramEnd"/>
      <w:r>
        <w:rPr>
          <w:sz w:val="28"/>
          <w:szCs w:val="28"/>
          <w:lang w:val="en-US"/>
        </w:rPr>
        <w:t xml:space="preserve"> </w:t>
      </w:r>
      <w:r w:rsidR="00935DDE"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2</w:t>
      </w:r>
      <w:r w:rsidRPr="00F10522">
        <w:rPr>
          <w:sz w:val="28"/>
          <w:szCs w:val="28"/>
          <w:lang w:val="en-US"/>
        </w:rPr>
        <w:t xml:space="preserve"> </w:t>
      </w:r>
    </w:p>
    <w:p w14:paraId="562342A6" w14:textId="77777777" w:rsidR="00283D02" w:rsidRPr="00F10522" w:rsidRDefault="00283D02" w:rsidP="00BC6078">
      <w:pPr>
        <w:rPr>
          <w:b/>
          <w:sz w:val="28"/>
          <w:szCs w:val="28"/>
          <w:lang w:val="en-US"/>
        </w:rPr>
      </w:pPr>
    </w:p>
    <w:p w14:paraId="7ED98882" w14:textId="6B2ACFF4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6478A113" w14:textId="06A5BE96" w:rsidR="00945158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8D37A4" wp14:editId="5B8C5961">
            <wp:extent cx="3839111" cy="5973009"/>
            <wp:effectExtent l="0" t="0" r="952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A047" w14:textId="29A76309" w:rsidR="00945158" w:rsidRPr="00283D02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58F1222" wp14:editId="008EAD44">
            <wp:extent cx="6392167" cy="4515480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график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E74B" w14:textId="77777777" w:rsidR="00945158" w:rsidRDefault="00945158" w:rsidP="00BC6078">
      <w:pPr>
        <w:rPr>
          <w:b/>
          <w:sz w:val="28"/>
          <w:szCs w:val="28"/>
        </w:rPr>
      </w:pPr>
    </w:p>
    <w:p w14:paraId="191CAC2D" w14:textId="536E8582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№4</w:t>
      </w:r>
    </w:p>
    <w:p w14:paraId="5204AD08" w14:textId="77777777" w:rsidR="00945158" w:rsidRDefault="00945158" w:rsidP="00BC6078">
      <w:pPr>
        <w:rPr>
          <w:b/>
          <w:sz w:val="28"/>
          <w:szCs w:val="28"/>
        </w:rPr>
      </w:pPr>
    </w:p>
    <w:p w14:paraId="661BDE90" w14:textId="1DE0E71D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580F0638" w14:textId="77777777" w:rsidR="00945158" w:rsidRPr="00F10522" w:rsidRDefault="00945158" w:rsidP="00BC6078">
      <w:pPr>
        <w:rPr>
          <w:b/>
          <w:sz w:val="28"/>
          <w:szCs w:val="28"/>
        </w:rPr>
      </w:pPr>
    </w:p>
    <w:p w14:paraId="5143F342" w14:textId="3BEDF840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</w:rPr>
        <w:t>:</w:t>
      </w:r>
      <w:r w:rsidR="008E36C6">
        <w:rPr>
          <w:b/>
          <w:sz w:val="28"/>
          <w:szCs w:val="28"/>
        </w:rPr>
        <w:t xml:space="preserve"> </w:t>
      </w:r>
    </w:p>
    <w:p w14:paraId="44049A26" w14:textId="186EFFD3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№5</w:t>
      </w:r>
    </w:p>
    <w:p w14:paraId="7558F50D" w14:textId="02D12341" w:rsidR="00945158" w:rsidRDefault="00945158" w:rsidP="00BC6078">
      <w:pPr>
        <w:rPr>
          <w:rStyle w:val="markedcontent"/>
          <w:sz w:val="28"/>
          <w:szCs w:val="28"/>
        </w:rPr>
      </w:pPr>
      <w:r w:rsidRPr="00945158">
        <w:rPr>
          <w:rStyle w:val="markedcontent"/>
          <w:sz w:val="28"/>
          <w:szCs w:val="28"/>
        </w:rPr>
        <w:t xml:space="preserve">Пять элементов соединены, как показано на схеме. Вероятности их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 xml:space="preserve">безотказной работы − p1, p2, ... p5. Вычислите по ним вероятность P(A)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>безотказной работы всего устройства.</w:t>
      </w:r>
    </w:p>
    <w:p w14:paraId="2C4230B5" w14:textId="5329AA5C" w:rsidR="005D3C82" w:rsidRPr="00945158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797BAC" wp14:editId="0094AB17">
            <wp:extent cx="3658111" cy="160042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хема5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84D5" w14:textId="769357B4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  <w:lang w:val="en-US"/>
        </w:rPr>
        <w:t>:</w:t>
      </w:r>
    </w:p>
    <w:p w14:paraId="0D98871C" w14:textId="52F57949" w:rsidR="00945158" w:rsidRPr="00F34854" w:rsidRDefault="007D44FE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X1 = p1</w:t>
      </w:r>
    </w:p>
    <w:p w14:paraId="13D6D7A9" w14:textId="4E1C3EB1" w:rsidR="00945158" w:rsidRPr="007D44FE" w:rsidRDefault="00945158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2</w:t>
      </w:r>
      <w:r w:rsidR="00F34854" w:rsidRPr="007D44FE">
        <w:rPr>
          <w:sz w:val="28"/>
          <w:szCs w:val="28"/>
        </w:rPr>
        <w:t xml:space="preserve"> * </w:t>
      </w:r>
      <w:r w:rsidR="007D44FE">
        <w:rPr>
          <w:sz w:val="28"/>
          <w:szCs w:val="28"/>
          <w:lang w:val="en-US"/>
        </w:rPr>
        <w:t>p</w:t>
      </w:r>
      <w:r w:rsidR="00F34854" w:rsidRPr="007D44FE">
        <w:rPr>
          <w:sz w:val="28"/>
          <w:szCs w:val="28"/>
        </w:rPr>
        <w:t>3</w:t>
      </w:r>
      <w:r w:rsidR="007D44FE" w:rsidRPr="007D44FE">
        <w:rPr>
          <w:sz w:val="28"/>
          <w:szCs w:val="28"/>
        </w:rPr>
        <w:t xml:space="preserve"> – </w:t>
      </w:r>
      <w:r w:rsidR="007D44FE">
        <w:rPr>
          <w:sz w:val="28"/>
          <w:szCs w:val="28"/>
        </w:rPr>
        <w:t>последовательное соединение</w:t>
      </w:r>
    </w:p>
    <w:p w14:paraId="32FD2EF4" w14:textId="74B94D74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3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 xml:space="preserve">4 *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5</w:t>
      </w:r>
      <w:r w:rsidR="007D44FE">
        <w:rPr>
          <w:sz w:val="28"/>
          <w:szCs w:val="28"/>
        </w:rPr>
        <w:t xml:space="preserve"> </w:t>
      </w:r>
      <w:r w:rsidR="007D44FE" w:rsidRPr="007D44FE">
        <w:rPr>
          <w:sz w:val="28"/>
          <w:szCs w:val="28"/>
        </w:rPr>
        <w:t xml:space="preserve">– </w:t>
      </w:r>
      <w:r w:rsidR="007D44FE">
        <w:rPr>
          <w:sz w:val="28"/>
          <w:szCs w:val="28"/>
        </w:rPr>
        <w:t>последовательное соединение</w:t>
      </w:r>
    </w:p>
    <w:p w14:paraId="2E06026F" w14:textId="1C40D9E0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 =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1 * (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+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3)</w:t>
      </w:r>
      <w:r w:rsidR="007D44FE" w:rsidRPr="007D44FE">
        <w:rPr>
          <w:sz w:val="28"/>
          <w:szCs w:val="28"/>
        </w:rPr>
        <w:t xml:space="preserve"> </w:t>
      </w:r>
      <w:r w:rsidR="007D44FE">
        <w:rPr>
          <w:sz w:val="28"/>
          <w:szCs w:val="28"/>
        </w:rPr>
        <w:t xml:space="preserve">– событие </w:t>
      </w:r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 xml:space="preserve"> </w:t>
      </w:r>
    </w:p>
    <w:p w14:paraId="5BDFFD7B" w14:textId="50D50C15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(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(</w:t>
      </w:r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>1</w:t>
      </w:r>
      <w:r w:rsidRPr="007D44FE">
        <w:rPr>
          <w:sz w:val="28"/>
          <w:szCs w:val="28"/>
        </w:rPr>
        <w:t xml:space="preserve">) * </w:t>
      </w:r>
      <w:proofErr w:type="gramStart"/>
      <w:r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(</w:t>
      </w:r>
      <w:proofErr w:type="gramEnd"/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>2</w:t>
      </w:r>
      <w:r w:rsidRPr="007D44FE">
        <w:rPr>
          <w:sz w:val="28"/>
          <w:szCs w:val="28"/>
        </w:rPr>
        <w:t xml:space="preserve">  + </w:t>
      </w:r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>3</w:t>
      </w:r>
      <w:r w:rsidRPr="007D44FE">
        <w:rPr>
          <w:sz w:val="28"/>
          <w:szCs w:val="28"/>
        </w:rPr>
        <w:t>)</w:t>
      </w:r>
    </w:p>
    <w:p w14:paraId="65E6E832" w14:textId="4DCD2DAE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34854">
        <w:rPr>
          <w:b/>
          <w:sz w:val="28"/>
          <w:szCs w:val="28"/>
          <w:lang w:val="en-US"/>
        </w:rPr>
        <w:t>:</w:t>
      </w:r>
    </w:p>
    <w:p w14:paraId="535E50C4" w14:textId="6FA0BF17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04CFCA66" wp14:editId="771344F6">
            <wp:extent cx="4620270" cy="5811061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5616" w14:textId="619E505D" w:rsidR="00F34854" w:rsidRDefault="00F34854" w:rsidP="00BC6078">
      <w:pPr>
        <w:rPr>
          <w:b/>
          <w:sz w:val="28"/>
          <w:szCs w:val="28"/>
          <w:lang w:val="en-US"/>
        </w:rPr>
      </w:pPr>
    </w:p>
    <w:p w14:paraId="117DFC89" w14:textId="44F00BC5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480067FF" wp14:editId="5DD06D96">
            <wp:extent cx="6144482" cy="407726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график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E064" w14:textId="77777777" w:rsidR="00F34854" w:rsidRPr="00F34854" w:rsidRDefault="00F34854" w:rsidP="00BC6078">
      <w:pPr>
        <w:rPr>
          <w:b/>
          <w:sz w:val="28"/>
          <w:szCs w:val="28"/>
          <w:lang w:val="en-US"/>
        </w:rPr>
      </w:pPr>
    </w:p>
    <w:p w14:paraId="6666BA13" w14:textId="1961855F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  <w:r w:rsidRPr="00F10522">
        <w:rPr>
          <w:b/>
          <w:sz w:val="28"/>
          <w:szCs w:val="28"/>
        </w:rPr>
        <w:t xml:space="preserve"> №6</w:t>
      </w:r>
    </w:p>
    <w:p w14:paraId="4D46530B" w14:textId="6274426F" w:rsidR="007F1919" w:rsidRDefault="008C16B2" w:rsidP="00BC6078">
      <w:pPr>
        <w:rPr>
          <w:rStyle w:val="markedcontent"/>
          <w:sz w:val="28"/>
          <w:szCs w:val="28"/>
        </w:rPr>
      </w:pPr>
      <w:r w:rsidRPr="008C16B2">
        <w:rPr>
          <w:rStyle w:val="markedcontent"/>
          <w:sz w:val="28"/>
          <w:szCs w:val="28"/>
        </w:rPr>
        <w:t xml:space="preserve">Найдите вероятность безотказной работы функциональной цепи,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состоящей из независимо работающих элементов. Подберите случайным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образом вероятности всех элементов для получения максимальной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>надежности.</w:t>
      </w:r>
    </w:p>
    <w:p w14:paraId="21257531" w14:textId="67F5C17C" w:rsidR="005D3C82" w:rsidRPr="008C16B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0C910E" wp14:editId="395FED06">
            <wp:extent cx="3467584" cy="1838582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схема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6B08" w14:textId="4DCB3824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  <w:lang w:val="en-US"/>
        </w:rPr>
        <w:t>:</w:t>
      </w:r>
    </w:p>
    <w:p w14:paraId="08358D2E" w14:textId="15471FA9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X1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1 +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2</w:t>
      </w:r>
    </w:p>
    <w:p w14:paraId="3558087B" w14:textId="23EAA5E1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X2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3 +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4</w:t>
      </w:r>
    </w:p>
    <w:p w14:paraId="1AFC8816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X3 = X1 * X2</w:t>
      </w:r>
    </w:p>
    <w:p w14:paraId="233A0E50" w14:textId="5FF0ADD3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X4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6*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7</w:t>
      </w:r>
    </w:p>
    <w:p w14:paraId="1BC2924F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 = X3 + X4</w:t>
      </w:r>
    </w:p>
    <w:p w14:paraId="5DD4F516" w14:textId="6DF0B7F5" w:rsidR="008C16B2" w:rsidRP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P(X) = 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>) * P(</w:t>
      </w:r>
      <w:r w:rsidR="008230A5">
        <w:rPr>
          <w:sz w:val="28"/>
          <w:szCs w:val="28"/>
          <w:lang w:val="en-US"/>
        </w:rPr>
        <w:t>X2</w:t>
      </w:r>
      <w:proofErr w:type="gramStart"/>
      <w:r>
        <w:rPr>
          <w:sz w:val="28"/>
          <w:szCs w:val="28"/>
          <w:lang w:val="en-US"/>
        </w:rPr>
        <w:t>)  +</w:t>
      </w:r>
      <w:proofErr w:type="gramEnd"/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X4</w:t>
      </w:r>
      <w:r>
        <w:rPr>
          <w:sz w:val="28"/>
          <w:szCs w:val="28"/>
          <w:lang w:val="en-US"/>
        </w:rPr>
        <w:t xml:space="preserve">) </w:t>
      </w:r>
    </w:p>
    <w:p w14:paraId="4DFFDC9C" w14:textId="7FD8C214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8C16B2">
        <w:rPr>
          <w:b/>
          <w:sz w:val="28"/>
          <w:szCs w:val="28"/>
          <w:lang w:val="en-US"/>
        </w:rPr>
        <w:t>:</w:t>
      </w:r>
    </w:p>
    <w:p w14:paraId="399A84DC" w14:textId="76F8D42B" w:rsidR="005D3C82" w:rsidRDefault="002A0794" w:rsidP="005D3C82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42F07A18" wp14:editId="3DD33C48">
            <wp:extent cx="6134956" cy="5896798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370A" w14:textId="58FF8EDE" w:rsidR="008C16B2" w:rsidRPr="008C16B2" w:rsidRDefault="002A0794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F18BE9A" wp14:editId="5AEFB56A">
            <wp:extent cx="6535062" cy="433448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график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F2A2E" w14:textId="0CA4DBAF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№7</w:t>
      </w:r>
    </w:p>
    <w:p w14:paraId="2B8C906F" w14:textId="3014E47C" w:rsidR="005D3C82" w:rsidRDefault="005D3C82" w:rsidP="00BC6078">
      <w:pPr>
        <w:rPr>
          <w:rStyle w:val="markedcontent"/>
          <w:sz w:val="28"/>
          <w:szCs w:val="28"/>
        </w:rPr>
      </w:pPr>
      <w:r w:rsidRPr="005D3C82">
        <w:rPr>
          <w:rStyle w:val="markedcontent"/>
          <w:sz w:val="28"/>
          <w:szCs w:val="28"/>
        </w:rPr>
        <w:t xml:space="preserve">Найдите вероятность обрыва цепи, если вероятность отказа каждого </w:t>
      </w:r>
      <w:r w:rsidRPr="005D3C82">
        <w:rPr>
          <w:sz w:val="28"/>
          <w:szCs w:val="28"/>
        </w:rPr>
        <w:br/>
      </w:r>
      <w:r w:rsidRPr="005D3C82">
        <w:rPr>
          <w:rStyle w:val="markedcontent"/>
          <w:sz w:val="28"/>
          <w:szCs w:val="28"/>
        </w:rPr>
        <w:t xml:space="preserve">элемента равна </w:t>
      </w:r>
      <w:proofErr w:type="spellStart"/>
      <w:r w:rsidRPr="005D3C82">
        <w:rPr>
          <w:rStyle w:val="markedcontent"/>
          <w:sz w:val="28"/>
          <w:szCs w:val="28"/>
        </w:rPr>
        <w:t>pi</w:t>
      </w:r>
      <w:proofErr w:type="spellEnd"/>
      <w:r w:rsidRPr="005D3C82">
        <w:rPr>
          <w:rStyle w:val="markedcontent"/>
          <w:sz w:val="28"/>
          <w:szCs w:val="28"/>
        </w:rPr>
        <w:t>. Значения этих элементов сгенерируйте случайным образом, а их отказы являются независимыми событиями.</w:t>
      </w:r>
    </w:p>
    <w:p w14:paraId="2C8E32B4" w14:textId="23DC4FB9" w:rsidR="005D3C82" w:rsidRPr="005D3C8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5EB363C" wp14:editId="1930215E">
            <wp:extent cx="3248478" cy="120031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схема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1AED" w14:textId="02B176CB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  <w:lang w:val="en-US"/>
        </w:rPr>
        <w:t>:</w:t>
      </w:r>
    </w:p>
    <w:p w14:paraId="6D2702D7" w14:textId="70014612" w:rsidR="005D3C82" w:rsidRDefault="005D3C8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</w:t>
      </w:r>
      <w:r w:rsidR="006D1E07">
        <w:rPr>
          <w:sz w:val="28"/>
          <w:szCs w:val="28"/>
          <w:lang w:val="en-US"/>
        </w:rPr>
        <w:t xml:space="preserve">1 = </w:t>
      </w:r>
      <w:r w:rsidR="008230A5">
        <w:rPr>
          <w:sz w:val="28"/>
          <w:szCs w:val="28"/>
          <w:lang w:val="en-US"/>
        </w:rPr>
        <w:t>p</w:t>
      </w:r>
      <w:r w:rsidR="006D1E07">
        <w:rPr>
          <w:sz w:val="28"/>
          <w:szCs w:val="28"/>
          <w:lang w:val="en-US"/>
        </w:rPr>
        <w:t>1</w:t>
      </w:r>
    </w:p>
    <w:p w14:paraId="7586A89F" w14:textId="7CA5729E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X2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2 +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3</w:t>
      </w:r>
    </w:p>
    <w:p w14:paraId="0496284C" w14:textId="14D4043C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X3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4 *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</w:t>
      </w:r>
    </w:p>
    <w:p w14:paraId="1B7E82AA" w14:textId="558C6B4A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 = X1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X2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X3</w:t>
      </w:r>
    </w:p>
    <w:p w14:paraId="221EF935" w14:textId="4D8DA988" w:rsidR="006D1E07" w:rsidRPr="00F10522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</w:t>
      </w:r>
      <w:r w:rsidR="006C7334">
        <w:rPr>
          <w:sz w:val="28"/>
          <w:szCs w:val="28"/>
          <w:lang w:val="en-US"/>
        </w:rPr>
        <w:t>X</w:t>
      </w:r>
      <w:r>
        <w:rPr>
          <w:sz w:val="28"/>
          <w:szCs w:val="28"/>
          <w:lang w:val="en-US"/>
        </w:rPr>
        <w:t>) =</w:t>
      </w:r>
      <w:r w:rsidR="006C7334" w:rsidRPr="006C7334">
        <w:rPr>
          <w:sz w:val="28"/>
          <w:szCs w:val="28"/>
          <w:lang w:val="en-US"/>
        </w:rPr>
        <w:t xml:space="preserve"> 1 </w:t>
      </w:r>
      <w:proofErr w:type="gramStart"/>
      <w:r w:rsidR="006C7334" w:rsidRPr="006C7334"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 xml:space="preserve"> (</w:t>
      </w:r>
      <w:proofErr w:type="gramEnd"/>
      <w:r>
        <w:rPr>
          <w:sz w:val="28"/>
          <w:szCs w:val="28"/>
          <w:lang w:val="en-US"/>
        </w:rPr>
        <w:t>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X2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X3</w:t>
      </w:r>
      <w:r>
        <w:rPr>
          <w:sz w:val="28"/>
          <w:szCs w:val="28"/>
          <w:lang w:val="en-US"/>
        </w:rPr>
        <w:t>))</w:t>
      </w:r>
    </w:p>
    <w:p w14:paraId="5FEE70D8" w14:textId="596BF079" w:rsidR="006C7334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6D1E07">
        <w:rPr>
          <w:b/>
          <w:sz w:val="28"/>
          <w:szCs w:val="28"/>
          <w:lang w:val="en-US"/>
        </w:rPr>
        <w:t>:</w:t>
      </w:r>
    </w:p>
    <w:p w14:paraId="3A3F4226" w14:textId="1E9F2700" w:rsidR="006C7334" w:rsidRDefault="00E63E1C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A7F780" wp14:editId="2717C463">
            <wp:extent cx="5446395" cy="7027606"/>
            <wp:effectExtent l="0" t="0" r="190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169" cy="706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C7F6" w14:textId="0F0BF434" w:rsidR="006C7334" w:rsidRPr="006C7334" w:rsidRDefault="007D44FE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A415A1" wp14:editId="06BA5474">
            <wp:extent cx="6031787" cy="33909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график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7662" cy="339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F4B5" w14:textId="77777777" w:rsidR="009E3F47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№8</w:t>
      </w:r>
    </w:p>
    <w:p w14:paraId="6DB43DF3" w14:textId="7F64DF77" w:rsidR="009E3F47" w:rsidRDefault="009E3F47" w:rsidP="00BC6078">
      <w:pPr>
        <w:rPr>
          <w:sz w:val="28"/>
          <w:szCs w:val="28"/>
        </w:rPr>
      </w:pPr>
      <w:r w:rsidRPr="009E3F47">
        <w:rPr>
          <w:sz w:val="28"/>
          <w:szCs w:val="28"/>
        </w:rPr>
        <w:t xml:space="preserve">Дана схема включения элементов. Вероятность безотказной работы каждого элемента в течение времени T равна p: 1) найдите вероятность события B; 2) вычислите P(B) при </w:t>
      </w:r>
      <w:proofErr w:type="spellStart"/>
      <w:r w:rsidRPr="009E3F47">
        <w:rPr>
          <w:sz w:val="28"/>
          <w:szCs w:val="28"/>
        </w:rPr>
        <w:t>pi</w:t>
      </w:r>
      <w:proofErr w:type="spellEnd"/>
      <w:r w:rsidRPr="009E3F47">
        <w:rPr>
          <w:sz w:val="28"/>
          <w:szCs w:val="28"/>
        </w:rPr>
        <w:t xml:space="preserve"> = случайное число.</w:t>
      </w:r>
    </w:p>
    <w:p w14:paraId="5BDDD5A9" w14:textId="7576E0CF" w:rsidR="009E3F47" w:rsidRPr="009E3F47" w:rsidRDefault="009E3F47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C9B6A0B" wp14:editId="3C813472">
            <wp:extent cx="4921452" cy="17181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адание 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221" cy="173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DF21" w14:textId="2683B5B0" w:rsidR="00BC6078" w:rsidRPr="00F83FF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Решение</w:t>
      </w:r>
      <w:r w:rsidRPr="00F83FF2">
        <w:rPr>
          <w:b/>
          <w:sz w:val="28"/>
          <w:szCs w:val="28"/>
          <w:lang w:val="en-US"/>
        </w:rPr>
        <w:t>:</w:t>
      </w:r>
    </w:p>
    <w:p w14:paraId="25DDEDE5" w14:textId="2F7908D9" w:rsidR="00EC01F1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X1 =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 xml:space="preserve">1 </w:t>
      </w:r>
    </w:p>
    <w:p w14:paraId="75905D75" w14:textId="55F93997" w:rsid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X2 =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2+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3</w:t>
      </w:r>
    </w:p>
    <w:p w14:paraId="6AA5522B" w14:textId="27107834" w:rsid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X3 =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4*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 xml:space="preserve">5 + </w:t>
      </w:r>
      <w:r w:rsidR="008F19E0">
        <w:rPr>
          <w:b/>
          <w:sz w:val="28"/>
          <w:szCs w:val="28"/>
          <w:lang w:val="en-US"/>
        </w:rPr>
        <w:t>p</w:t>
      </w:r>
      <w:r>
        <w:rPr>
          <w:b/>
          <w:sz w:val="28"/>
          <w:szCs w:val="28"/>
          <w:lang w:val="en-US"/>
        </w:rPr>
        <w:t>6</w:t>
      </w:r>
    </w:p>
    <w:p w14:paraId="339A23ED" w14:textId="0180D6CF" w:rsid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X = X1 * X2 * X3</w:t>
      </w:r>
    </w:p>
    <w:p w14:paraId="46BD661E" w14:textId="5393538D" w:rsidR="009E3F47" w:rsidRPr="009E3F47" w:rsidRDefault="009E3F47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P(X) = P(</w:t>
      </w:r>
      <w:r w:rsidR="008F19E0">
        <w:rPr>
          <w:b/>
          <w:sz w:val="28"/>
          <w:szCs w:val="28"/>
          <w:lang w:val="en-US"/>
        </w:rPr>
        <w:t>X1</w:t>
      </w:r>
      <w:r>
        <w:rPr>
          <w:b/>
          <w:sz w:val="28"/>
          <w:szCs w:val="28"/>
          <w:lang w:val="en-US"/>
        </w:rPr>
        <w:t>) * P(</w:t>
      </w:r>
      <w:r w:rsidR="008F19E0">
        <w:rPr>
          <w:b/>
          <w:sz w:val="28"/>
          <w:szCs w:val="28"/>
          <w:lang w:val="en-US"/>
        </w:rPr>
        <w:t>X2</w:t>
      </w:r>
      <w:r>
        <w:rPr>
          <w:b/>
          <w:sz w:val="28"/>
          <w:szCs w:val="28"/>
          <w:lang w:val="en-US"/>
        </w:rPr>
        <w:t>) * P(</w:t>
      </w:r>
      <w:r w:rsidR="008F19E0">
        <w:rPr>
          <w:b/>
          <w:sz w:val="28"/>
          <w:szCs w:val="28"/>
          <w:lang w:val="en-US"/>
        </w:rPr>
        <w:t>X3</w:t>
      </w:r>
      <w:r>
        <w:rPr>
          <w:b/>
          <w:sz w:val="28"/>
          <w:szCs w:val="28"/>
          <w:lang w:val="en-US"/>
        </w:rPr>
        <w:t>)</w:t>
      </w:r>
    </w:p>
    <w:p w14:paraId="490EA3E5" w14:textId="5534177F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9E3F47">
        <w:rPr>
          <w:b/>
          <w:sz w:val="28"/>
          <w:szCs w:val="28"/>
          <w:lang w:val="en-US"/>
        </w:rPr>
        <w:t>:</w:t>
      </w:r>
    </w:p>
    <w:p w14:paraId="4A7658C6" w14:textId="3F0AF732" w:rsidR="009E3F47" w:rsidRPr="009E3F47" w:rsidRDefault="002A0794" w:rsidP="009E3F47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drawing>
          <wp:inline distT="0" distB="0" distL="0" distR="0" wp14:anchorId="22BA0F7C" wp14:editId="6DC6C4CC">
            <wp:extent cx="5068007" cy="577295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8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2DF9" w14:textId="0A7EE047" w:rsidR="00BC6078" w:rsidRDefault="002A0794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06EB5D8" wp14:editId="22B9C43F">
            <wp:extent cx="5953956" cy="3915321"/>
            <wp:effectExtent l="0" t="0" r="88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график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8129" w14:textId="6F1FF4F0" w:rsidR="009E3F47" w:rsidRPr="009E3F47" w:rsidRDefault="009E3F47" w:rsidP="009E3F47">
      <w:pPr>
        <w:rPr>
          <w:sz w:val="28"/>
          <w:szCs w:val="28"/>
        </w:rPr>
      </w:pPr>
      <w:r>
        <w:rPr>
          <w:b/>
          <w:sz w:val="28"/>
          <w:szCs w:val="28"/>
        </w:rPr>
        <w:t>Вывод</w:t>
      </w:r>
      <w:proofErr w:type="gramStart"/>
      <w:r w:rsidRPr="009E3F47">
        <w:rPr>
          <w:b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E3F47">
        <w:rPr>
          <w:sz w:val="28"/>
          <w:szCs w:val="28"/>
        </w:rPr>
        <w:t>Получил</w:t>
      </w:r>
      <w:proofErr w:type="gramEnd"/>
      <w:r w:rsidRPr="009E3F47">
        <w:rPr>
          <w:sz w:val="28"/>
          <w:szCs w:val="28"/>
        </w:rPr>
        <w:t xml:space="preserve"> навыки применения формул сложения и умножения вероятностей для решения задач надёжности электрических схем.</w:t>
      </w:r>
    </w:p>
    <w:p w14:paraId="40D1CB16" w14:textId="29821133" w:rsidR="009E3F47" w:rsidRPr="009E3F47" w:rsidRDefault="009E3F47" w:rsidP="009E3F47">
      <w:pPr>
        <w:jc w:val="center"/>
        <w:rPr>
          <w:b/>
          <w:sz w:val="28"/>
          <w:szCs w:val="28"/>
        </w:rPr>
      </w:pPr>
    </w:p>
    <w:sectPr w:rsidR="009E3F47" w:rsidRPr="009E3F47" w:rsidSect="00F10522">
      <w:pgSz w:w="11906" w:h="16838" w:code="9"/>
      <w:pgMar w:top="1418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A875EC"/>
    <w:multiLevelType w:val="hybridMultilevel"/>
    <w:tmpl w:val="241478A4"/>
    <w:lvl w:ilvl="0" w:tplc="7EE47F1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CF"/>
    <w:rsid w:val="00101507"/>
    <w:rsid w:val="00102B7C"/>
    <w:rsid w:val="001614A9"/>
    <w:rsid w:val="0017477C"/>
    <w:rsid w:val="00247474"/>
    <w:rsid w:val="00283D02"/>
    <w:rsid w:val="002A0794"/>
    <w:rsid w:val="00392FD3"/>
    <w:rsid w:val="003D5D7E"/>
    <w:rsid w:val="005C7CC8"/>
    <w:rsid w:val="005D3C82"/>
    <w:rsid w:val="00671F9D"/>
    <w:rsid w:val="006B2F58"/>
    <w:rsid w:val="006C7334"/>
    <w:rsid w:val="006D1E07"/>
    <w:rsid w:val="0070715E"/>
    <w:rsid w:val="007178B4"/>
    <w:rsid w:val="0072782A"/>
    <w:rsid w:val="00750623"/>
    <w:rsid w:val="007C0A54"/>
    <w:rsid w:val="007D44FE"/>
    <w:rsid w:val="007F1919"/>
    <w:rsid w:val="008230A5"/>
    <w:rsid w:val="008C16B2"/>
    <w:rsid w:val="008E36C6"/>
    <w:rsid w:val="008F19E0"/>
    <w:rsid w:val="00935DDE"/>
    <w:rsid w:val="00945158"/>
    <w:rsid w:val="00984FCF"/>
    <w:rsid w:val="009E2C8B"/>
    <w:rsid w:val="009E3F47"/>
    <w:rsid w:val="00BC6078"/>
    <w:rsid w:val="00BC6B66"/>
    <w:rsid w:val="00C0439E"/>
    <w:rsid w:val="00DE4972"/>
    <w:rsid w:val="00E63E1C"/>
    <w:rsid w:val="00E668F6"/>
    <w:rsid w:val="00EC01F1"/>
    <w:rsid w:val="00F10522"/>
    <w:rsid w:val="00F34854"/>
    <w:rsid w:val="00F51047"/>
    <w:rsid w:val="00F8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D721"/>
  <w15:chartTrackingRefBased/>
  <w15:docId w15:val="{182FDA7E-F440-444A-88F7-36AD777C0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360"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F10522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614A9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1614A9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1614A9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1614A9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customStyle="1" w:styleId="markedcontent">
    <w:name w:val="markedcontent"/>
    <w:basedOn w:val="a0"/>
    <w:rsid w:val="00101507"/>
  </w:style>
  <w:style w:type="paragraph" w:styleId="a6">
    <w:name w:val="List Paragraph"/>
    <w:basedOn w:val="a"/>
    <w:uiPriority w:val="34"/>
    <w:qFormat/>
    <w:rsid w:val="007C0A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23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kgeu.ru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710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25</cp:revision>
  <dcterms:created xsi:type="dcterms:W3CDTF">2021-09-24T08:48:00Z</dcterms:created>
  <dcterms:modified xsi:type="dcterms:W3CDTF">2021-10-09T07:04:00Z</dcterms:modified>
</cp:coreProperties>
</file>