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5" w:rsidRPr="00DA36F5" w:rsidRDefault="00DA36F5" w:rsidP="00DA36F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inherit" w:eastAsia="Times New Roman" w:hAnsi="inherit" w:cs="Times New Roman"/>
          <w:color w:val="000000"/>
          <w:kern w:val="36"/>
          <w:sz w:val="44"/>
          <w:szCs w:val="44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kern w:val="36"/>
          <w:sz w:val="44"/>
          <w:szCs w:val="44"/>
          <w:lang w:eastAsia="ru-RU"/>
        </w:rPr>
        <w:t>Введение в Android</w:t>
      </w:r>
    </w:p>
    <w:p w:rsidR="00DA36F5" w:rsidRPr="00DA36F5" w:rsidRDefault="00DA36F5" w:rsidP="00DA36F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DA36F5" w:rsidRPr="00DA36F5" w:rsidRDefault="00DA36F5" w:rsidP="00DA36F5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5" w:tgtFrame="_blank" w:tooltip="ВКонтакте" w:history="1">
        <w:r w:rsidRPr="00DA36F5">
          <w:rPr>
            <w:rFonts w:ascii="Arial" w:eastAsia="Times New Roman" w:hAnsi="Arial" w:cs="Arial"/>
            <w:color w:val="FFFFFF"/>
            <w:sz w:val="18"/>
            <w:szCs w:val="18"/>
            <w:shd w:val="clear" w:color="auto" w:fill="48729E"/>
            <w:lang w:eastAsia="ru-RU"/>
          </w:rPr>
          <w:t>1</w:t>
        </w:r>
      </w:hyperlink>
    </w:p>
    <w:p w:rsidR="00DA36F5" w:rsidRPr="00DA36F5" w:rsidRDefault="00DA36F5" w:rsidP="00DA36F5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36F5" w:rsidRPr="00DA36F5" w:rsidRDefault="00DA36F5" w:rsidP="00DA36F5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36F5" w:rsidRPr="00DA36F5" w:rsidRDefault="00DA36F5" w:rsidP="00DA36F5">
      <w:pPr>
        <w:numPr>
          <w:ilvl w:val="0"/>
          <w:numId w:val="1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36F5" w:rsidRPr="00DA36F5" w:rsidRDefault="00DA36F5" w:rsidP="00DA36F5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самая популярная в мире мобильная операционная система, разрабатываемая компанией Google. На конец 2017 года её доля составляет около 85%, а всего активировано более 2 миллиардов устройств.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Изначально разработкой Android занималась компания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 Inc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Её история началась в далеком 2003 году когда Энди Рубин с ещё тремя товарищами решили создать мобильную операционную систему. В 2005 году на них обратила внимание компания Google, и 17 августа 2005 года приобрела Android Inc.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Судя по ранним версиям, Android должен был быть похожим скорее на Blackberry, нежели на то, чем он является сейчас — в те времена никто не считал нужным выпускать сенсорные телефоны.</w:t>
      </w:r>
    </w:p>
    <w:p w:rsidR="00DA36F5" w:rsidRPr="00DA36F5" w:rsidRDefault="00DA36F5" w:rsidP="00DA36F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Один из ранних прототипов Androi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ин из ранних прототипов Androi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Один из ранних прототипов Android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Однако, в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2007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году Apple совершает революцию на рынке мобильных устройств, выпустив iPhone, и это вынуждает Google пересмотреть свои взгляды на принципы взаимодействия пользователя с Android.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22 октября 2008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оператор T-Mobile начинает продажи HTC Dream (он же — T-Mobile G1) — первого смартфона на базе Android, имеющего сенсорный экран.</w:t>
      </w:r>
    </w:p>
    <w:p w:rsidR="00DA36F5" w:rsidRPr="00DA36F5" w:rsidRDefault="00DA36F5" w:rsidP="00DA36F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4572000" cy="3810000"/>
            <wp:effectExtent l="0" t="0" r="0" b="0"/>
            <wp:docPr id="2" name="Рисунок 2" descr="HTC Drea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C Drea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HTC Dream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HTC Dream стал достаточно успешным телефоном — всего за полгода T-Mobile смог продать в США более миллиона устройств.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2009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году Google выпустила целых четыре обновления Android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1.1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(Banana Bread),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1.5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(Cupcake),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1.6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(Donut) и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(Eclair), а так же незначительное обновление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2.1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середине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была представлена версия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2.2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(Froyo), а в конце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2.3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(Gingerbread). Релиз Froyo был очень важен — именно в нем появилась поддержка JIT (Just-In-Time Compiler), и за счёт этого приложения стали работать существенно быстрее.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22 февраля 2011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была выпущена версия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3.0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(Honeycomb), в которой впервые появилась поддержка планшетов. Несмотря на то, что Android — открытая ОС, исходный код этой версии так и не был выпущен официально, хотя в репозиториях Android все же можно найти по тегам немалую часть кода этой версии. Honeycomb был промежуточной версией, работающей только на планшетах — Google готовился к выпуску универсальной версии.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 конце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она выходит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(Ice Cream Sandwich) стала первой версией, работающей и на смартфонах, и на планшетах. В этом обновлении также появился новый интерфейс Holo, ставший первой попыткой унификации интерфейсов приложений и просуществовавший целых три года, вплоть до выхода 5.0.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период с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2013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годы Android получает обновления до версий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4.1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4.2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4.3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не принесшие ничего особо интересного (о том, что это минорные обновления, говорит даже тот факт, что название не менялось).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2013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году выходит Android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4.4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KitKat, выпущенный в сотрудничестве с Nestlé. Это был первый случай использования коммерческого названия в ОС Android. На этой же версии была основана первая версия Android для носимых устройств (например, умных часов)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4.4W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конце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2014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выходит Android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5.0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Lollipop, одно из самых значимых обновлений Android. Именно в нем Google наконец-то выпускает Material Design. В отличие от Holo, это не просто стиль, а целая философия дизайна, при том прекрасно документированная и имеющая подробнейшние гайдлайны. Теперь простые разработчики могут выпускать красивые приложения своими силами, без помощи дизайнеров!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Чуть позже в этом же году Google выпускает релизную версию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 Studio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отказывается от Eclipse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2014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год стал чуть ли не лучшим годом для Android-разработчиков :)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августе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2015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выходит Android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6.0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(Marshmallow), а в августе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2016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Android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7.0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(Nougat).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21 августа 2017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года Google выпустил версию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8.0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Oreo — второй случай использования коммерческого бренда в качестве названия ОС.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Технические подробности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Android работает на ядре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Linux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разработка приложений ведется на языке Java, также возможно использование C/C++. Большая часть исходного кода как самой ОС, так и библиотек (выпущенных Google или сторонними разработчиками) распространяется под лицензией Apache 2.0.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Несмотря на использование Linux и Java, Android — это не просто JVM работающая поверх ядра Linux.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Например, вместо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libc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здесь используется разработанная специально для мобильных устройств стандартная библиотека языка C —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Зачем Google так поступил? Причин несколько:</w:t>
      </w:r>
    </w:p>
    <w:p w:rsidR="00DA36F5" w:rsidRPr="00DA36F5" w:rsidRDefault="00DA36F5" w:rsidP="00DA3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оптимизирован для работы на мобильных устройствах, где CPU существенно слабее "старших братьев".</w:t>
      </w:r>
    </w:p>
    <w:p w:rsidR="00DA36F5" w:rsidRPr="00DA36F5" w:rsidRDefault="00DA36F5" w:rsidP="00DA3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существенно компактнее, чем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libc</w:t>
      </w:r>
    </w:p>
    <w:p w:rsidR="00DA36F5" w:rsidRPr="00DA36F5" w:rsidRDefault="00DA36F5" w:rsidP="00DA36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выпускается под лицензией BSD, более предпочтительной для Google, нежели GPL.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Есть, однако, и недостатки: жесткая оптимизация не позволила реализовать некоторые функции, имеющиеся в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libc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 же самое и с Java: в Android используется виртуальная машина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Dalvik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(а начиная с 5.0 —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ART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вместо JVM от Oracle. Dalvik, так же как и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был оптимизирован для работы на мобильных устройствах, использует свой собственный байт-код и кардинально отличается от JVM.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Начиная с Android 5.0 (официально и полностью; неофициально и опционально — с 4.4) Dalvik был заменен виртуальной машиной ART (Android RunTime). Он использует тот же байт-код, что и Dalvik, однако работает иначе: Dalvik использует JIT-компиляцию, т.е. компилирует байт-код во время работы приложения, а ART — во время установки. Таким образом, работа по оптимизации производительности производится заранее, что положительно сказывается на скорости работы приложений (и ресурсе аккумулятора).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Android 7.0 был представлен JIT-компилятор для ART, который запускается во время работы приложения, и позволяет постоянно его оптимизировать.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Архитектура Android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рассмотрим компоненты операционной системы, с которой мы будем работать.</w:t>
      </w:r>
    </w:p>
    <w:p w:rsidR="00DA36F5" w:rsidRPr="00DA36F5" w:rsidRDefault="00DA36F5" w:rsidP="00DA36F5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5305425" cy="3810000"/>
            <wp:effectExtent l="0" t="0" r="9525" b="0"/>
            <wp:docPr id="1" name="Рисунок 1" descr="Архитектура Android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рхитектура Android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Архитектура Android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Ядро Linux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Собственно, "сердце" системы. В ядре реализована работа с CPU, памятью, процессами; драйвера для взаимодействия с "железом".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процессе переноса на Android ядро Linux получило огромное количество патчей. Изменениям подверглись многие компоненты, например:</w:t>
      </w:r>
    </w:p>
    <w:p w:rsidR="00DA36F5" w:rsidRPr="00DA36F5" w:rsidRDefault="00DA36F5" w:rsidP="00DA36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Стандартный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IPC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(InterProcess Communication), механизм связи между приложениями, был заменен на оптимизированный для мобильных устройств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Binder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A36F5" w:rsidRPr="00DA36F5" w:rsidRDefault="00DA36F5" w:rsidP="00DA36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Подверглись изменениям механизмы работы с памятью.</w:t>
      </w:r>
    </w:p>
    <w:p w:rsidR="00DA36F5" w:rsidRPr="00DA36F5" w:rsidRDefault="00DA36F5" w:rsidP="00DA36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Добавлена поддержка файловой системы YAFFS2 (ФС для флеш-накопителей).</w:t>
      </w:r>
    </w:p>
    <w:p w:rsidR="00DA36F5" w:rsidRPr="00DA36F5" w:rsidRDefault="00DA36F5" w:rsidP="00DA36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многое другое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Библиотеки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На этом уровне находятся ключевые библиотеки. Все они реализованы на C/C++, так как требуют максимальной производительности.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libc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bionic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точнее) — наш старый знакомый из прошлого раздела. Стандартная библиотека языка C.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SSL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реализация криптографических функций.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SGL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(Skia Graphics Library) — графический движок.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OpenGL ES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облегченная реализация OpenGL, мощной библиотеки для работы с 2D/3D графикой.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FreeType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библиотека для работы со шрифтами.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WebKit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браузерный движок. Все, что отображает HTML в Android (и, кстати, iOS), работает на WebKit.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SQLite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встраиваемая база данных. С ней мы еще встретимся :)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Media Framework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набор библиотек для работы с мультимедиа.</w:t>
      </w:r>
    </w:p>
    <w:p w:rsidR="00DA36F5" w:rsidRPr="00DA36F5" w:rsidRDefault="00DA36F5" w:rsidP="00DA36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Surface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ответственен за отрисовку того, что мы видим на экране. Совмещает команды рисования от различных окон в одну "картинку".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Android Runtime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 же уровне находится среда выполнения приложений. В нее входят Core Libraries и, собственно, виртуальная машина — Dalvik (ART в Android 5.0+).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Ключевой особенностью Android является то, что каждое приложение работает в так называемой "песочнице", то есть изолировано от остальных. Когда происходит установка приложения, создается новый пользователь и директория для хранения данных приложения (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/data/data/&lt;package_name&gt;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Владельцем этой директории является созданный пользователь, и ни одно другое приложение не имеет доступа к файлам внутри нее. Соответственно, приложение тоже запускается из-под этого пользователя и в своей копии виртуальной машины.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Application Framework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 уровня фреймворка приложений начинается код, написанный на Java. Здесь расположены ключевые компоненты системы, с которыми постоянно взаимодействует разработчик: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Activity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менеджер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Их мы будем рассматривать несколько позже.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Package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менеджер пакетов. Именно он отвечает за установку, обновление и удаление приложений (и за некоторые другие вещи).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Window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управляет окнами. По сути, более высокий уровень абстракции над </w:t>
      </w: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Surface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Telephony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отвечает за все, что связано с мобильной сетью, например, за звонки и смс.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Content Providers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помните, чуть выше мы узнали, что в Android каждое приложение жестко изолировано друг от друга? </w:t>
      </w:r>
      <w:r w:rsidRPr="00DA36F5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Content Provider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это то, что позволяет приложениям с легкостью обмениваться данными.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Resource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предоставляет доступ к ресурсам приложений (строкам, графике и т.д.).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lastRenderedPageBreak/>
        <w:t>View System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набор графических компонентов, таких, как кнопки и поля для ввода текста.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Location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предоставляет API для получения данных о местоположении.</w:t>
      </w:r>
    </w:p>
    <w:p w:rsidR="00DA36F5" w:rsidRPr="00DA36F5" w:rsidRDefault="00DA36F5" w:rsidP="00DA36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Notification Manager</w:t>
      </w: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позволяет приложениям показывать уведомления.</w:t>
      </w:r>
    </w:p>
    <w:p w:rsidR="00DA36F5" w:rsidRPr="00DA36F5" w:rsidRDefault="00DA36F5" w:rsidP="00DA36F5">
      <w:pPr>
        <w:shd w:val="clear" w:color="auto" w:fill="FFFFFF"/>
        <w:spacing w:before="600" w:after="300" w:line="240" w:lineRule="auto"/>
        <w:jc w:val="center"/>
        <w:outlineLvl w:val="2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  <w:r w:rsidRPr="00DA36F5"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  <w:t>Applications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Наконец, уровень приложений. Именно на нем работают, собственно, все приложения в Android. Больше об этом уровне сказать, собственно, нечего :)</w:t>
      </w:r>
    </w:p>
    <w:p w:rsidR="00DA36F5" w:rsidRPr="00DA36F5" w:rsidRDefault="00DA36F5" w:rsidP="00DA36F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A36F5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этом, пожалуй, все. Жду вас в следующем уроке, в котором мы создадим наше первое приложение!</w:t>
      </w:r>
    </w:p>
    <w:p w:rsidR="00DA36F5" w:rsidRPr="00DA36F5" w:rsidRDefault="00DA36F5" w:rsidP="00DA36F5">
      <w:pPr>
        <w:numPr>
          <w:ilvl w:val="0"/>
          <w:numId w:val="6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E47E4" w:rsidRDefault="00DA36F5"/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5083"/>
    <w:multiLevelType w:val="multilevel"/>
    <w:tmpl w:val="ED2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4610"/>
    <w:multiLevelType w:val="multilevel"/>
    <w:tmpl w:val="094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0CA9"/>
    <w:multiLevelType w:val="multilevel"/>
    <w:tmpl w:val="C17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90354"/>
    <w:multiLevelType w:val="multilevel"/>
    <w:tmpl w:val="D564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0389D"/>
    <w:multiLevelType w:val="multilevel"/>
    <w:tmpl w:val="1CA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F50AD"/>
    <w:multiLevelType w:val="multilevel"/>
    <w:tmpl w:val="7606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61"/>
    <w:rsid w:val="00046971"/>
    <w:rsid w:val="00424761"/>
    <w:rsid w:val="004A1F9F"/>
    <w:rsid w:val="00D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5C45D-6195-42CB-B328-D61F2E2D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3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3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6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36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6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ya-share2counter">
    <w:name w:val="ya-share2__counter"/>
    <w:basedOn w:val="a0"/>
    <w:rsid w:val="00DA36F5"/>
  </w:style>
  <w:style w:type="paragraph" w:styleId="a3">
    <w:name w:val="Normal (Web)"/>
    <w:basedOn w:val="a"/>
    <w:uiPriority w:val="99"/>
    <w:semiHidden/>
    <w:unhideWhenUsed/>
    <w:rsid w:val="00DA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36F5"/>
    <w:rPr>
      <w:b/>
      <w:bCs/>
    </w:rPr>
  </w:style>
  <w:style w:type="character" w:styleId="HTML">
    <w:name w:val="HTML Code"/>
    <w:basedOn w:val="a0"/>
    <w:uiPriority w:val="99"/>
    <w:semiHidden/>
    <w:unhideWhenUsed/>
    <w:rsid w:val="00DA3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3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5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2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960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4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erg.com/media/uploads/2017/11/17/16f9fefe665040378b0afbfe2c8ba36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erg.com/media/uploads/2017/11/17/2e2f676c033447cdae68f66b4e5e3c5d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k.com/share.php?url=https%3A%2F%2Fskillberg.com%2Fcourses%2Fandroid%2Flessons%2Fvvedenie-v-android%2F&amp;title=%D0%92%D0%B2%D0%B5%D0%B4%D0%B5%D0%BD%D0%B8%D0%B5%20%D0%B2%20Android%20%E2%80%94%20%D0%BA%D1%83%D1%80%D1%81%20%22%D0%A0%D0%B0%D0%B7%D1%80%D0%B0%D0%B1%D0%BE%D1%82%D0%BA%D0%B0%20%D0%BF%D0%BE%D0%B4%20Android%22.%20%D0%91%D0%B5%D1%81%D0%BF%D0%BB%D0%B0%D1%82%D0%BD%D1%8B%D0%B5%20%D1%83%D1%80%D0%BE%D0%BA%D0%B8%20%7C%20Skillberg&amp;description=&amp;image=&amp;utm_source=share2" TargetMode="External"/><Relationship Id="rId10" Type="http://schemas.openxmlformats.org/officeDocument/2006/relationships/hyperlink" Target="https://skillberg.com/media/uploads/2017/11/17/cba4369217634a5d939fc531bbc7d59b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1411</Words>
  <Characters>8048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2018-01-04T07:57:00Z</dcterms:created>
  <dcterms:modified xsi:type="dcterms:W3CDTF">2018-01-04T07:57:00Z</dcterms:modified>
</cp:coreProperties>
</file>