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этом уроке мы добавим возможность удаления приложения, рассмотрим работу с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ItemTouchHelper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Root, эмулятором Genymotion и выполнением задач в фоне.</w:t>
      </w:r>
    </w:p>
    <w:p w:rsidR="00C21100" w:rsidRPr="00C21100" w:rsidRDefault="00C21100" w:rsidP="00C21100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C21100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ItemTouchHelper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Несколько уроков назад мы работали с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ItemDecoration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добавляли разделители в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Сейчас же мы рассмотрим иное применение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ItemDecoration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ItemTouchHelper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класс, наследующийся от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ItemDecoration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позволяющий обрабатывать такие события, как </w:t>
      </w:r>
      <w:r w:rsidRPr="00C21100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Swipe to Dismiss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(смахивание влево или вправо) и </w:t>
      </w:r>
      <w:r w:rsidRPr="00C21100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Drag and Drop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Мы рассмотрим первый вариант: когда пользователь тащит элемент списка (то есть приложение) в сторону, мы удаляем это приложение. Это очень популярный паттерн, который можно увидеть, к примеру, в любом почтовом клиенте.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Использовать его очень легко: во-первых, нужно реализовать интерфейс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ItemTouchHelper.Callback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во-вторых — создать новый инстанс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ItemTouchHelper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в-третьих — прицепить его к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Давайте же начнём :)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самом конце класса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реализуйте интерфейс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ItemTouchHelper.Callback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ItemTouchHelper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Callback itemTouchHelperCallback </w:t>
      </w:r>
      <w:r w:rsidRPr="00C2110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ItemTouchHelper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Callback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getMovementFlags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RecyclerView recyclerView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RecyclerView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 viewHolder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onMove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RecyclerView recyclerView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RecyclerView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 viewHolder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RecyclerView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 target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onSwiped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RecyclerView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 viewHolder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direction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Рассмотрим методы этого интерфейса:</w:t>
      </w:r>
    </w:p>
    <w:p w:rsidR="00C21100" w:rsidRPr="00C21100" w:rsidRDefault="00C21100" w:rsidP="00C21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getMovementFlags()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 xml:space="preserve"> — этот метод вызывается, когда пользователь начинает тянуть ячейку. В нём мы должны вернуть значение, согласно которому система будет позволять или запрещать выполнить какое-то действие. Например, мы можем 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разрешить свайпы только в одну сторону и запретить перемещение ячеек. Обратите внимание на второй аргумент: благодаря тому, что нам передаётся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ViewHolder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с которым производится действие, мы можем разрешить или запретить действия для определённой ячейки, основываясь на данных, которые отображает данная ячейка. Например, мы можем запретить удалять системные приложения.</w:t>
      </w:r>
    </w:p>
    <w:p w:rsidR="00C21100" w:rsidRPr="00C21100" w:rsidRDefault="00C21100" w:rsidP="00C21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onMove()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вызывается, когда пользователь переместил ячейку. Вторым аргуметром передаётся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ViewHolder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ячейки, которую переместили, а третьим —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ViewHolder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ячейки, на которую произошло перетаскивание.</w:t>
      </w:r>
    </w:p>
    <w:p w:rsidR="00C21100" w:rsidRPr="00C21100" w:rsidRDefault="00C21100" w:rsidP="00C21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onSwiped()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вызывается, когда пользователь завершил жест "свайп". Первым аргументом передаётся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ViewHolder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ячейки, которую свайпнули, а вторым — направление свайпа.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данный момент нам нужно подправить только метод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getMovementFlags()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Мы не будем разрешать перемещать ячейку, а разрешим только свайп слева направо. Сконвертировать наши пожелания в конкретный флаг поможет метод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ItemTouchHelper.Callback.makeMovementFlags()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Первым аргументом мы сообщаем, разрешаем ли перемещения ячейки, а вторым — разрешаем ли свайпы. Итого, метод будет выглядеть вот так: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getMovementFlags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RecyclerView recyclerView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RecyclerView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 viewHolder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makeMovementFlags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ItemTouchHelper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ACTION_STATE_IDLE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ItemTouchHelper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END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21100" w:rsidRPr="00C21100" w:rsidRDefault="00C21100" w:rsidP="00C211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ItemTouchHelper.ACTION_STATE_IDLE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сообщает, что действие запрещено, так как мы не позволяем перемещать ячейку.</w:t>
      </w:r>
    </w:p>
    <w:p w:rsidR="00C21100" w:rsidRPr="00C21100" w:rsidRDefault="00C21100" w:rsidP="00C211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ItemTouchHelper.END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говорит о том, что мы разрешаем перемещение ячейки "в конец" — слева направо на LTR локалях и справа налево на RTL локалях.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идём в метод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в конце, </w:t>
      </w:r>
      <w:r w:rsidRPr="00C21100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перед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строчкой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reloadApps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Вставляем следующий код: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ItemTouchHelper itemTouchHelper </w:t>
      </w:r>
      <w:r w:rsidRPr="00C2110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ItemTouchHelper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itemTouchHelperCallback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recyclerView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addItemDecoration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itemTouchHelper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itemTouchHelper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attachToRecyclerView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recyclerView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первой строке мы создаём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ItemTouchHelper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передавая ему только что созданный нами Callback.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Во второй строчке добавляем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ItemTouchHelper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качестве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ItemDecoration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(так же, как делали с разделителями).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третьей строчке мы "прикрепляем"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ItemTouchHelper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к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Вот и всё!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 и попробуйте свайпнуть слева направо. Одна ячейка уедет вправо и исчезнет, оставив после себя пустое пространство:</w:t>
      </w:r>
    </w:p>
    <w:p w:rsidR="00C21100" w:rsidRPr="00C21100" w:rsidRDefault="00C21100" w:rsidP="00C21100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3" name="Рисунок 3" descr="Свайп с использованием ItemTouchHelper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вайп с использованием ItemTouchHelper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Свайп с использованием ItemTouchHelper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Получилось!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Само собой, сейчас ничего не удаляется. Нужно добавить ещё немного кода, чтобы удаление заработало. Как вы помните, в методе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onSwiped()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мы получаем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ViewHolder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той ячейки, которую свайпнули.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Из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ViewHolder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нам нужно как-то получить информацию о приложении, потому что просто от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ViewHolder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толку не очень много :)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Помните, как мы использовали тэги у View для хранения информации о файле, который выбрал пользователь? Поступим точно так же.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Откройте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AppsAdapter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в конце метода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onBindViewHolder()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добавьте строчку: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holder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itemView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setTag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в методе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onSwiped()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нашего коллбэка в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нужно получить этот тэг: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AppInfo appInfo </w:t>
      </w:r>
      <w:r w:rsidRPr="00C2110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itemView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getTag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перейдём к реализации удаления приложений.</w:t>
      </w:r>
    </w:p>
    <w:p w:rsidR="00C21100" w:rsidRPr="00C21100" w:rsidRDefault="00C21100" w:rsidP="00C21100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C21100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Удаление приложений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Без использования Root не получится удалить приложение без участия пользователя. Механизм удаления похож на механизм установки: при помощи неявного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мы говорим системе, что хотим, чтобы она удалила определенное приложение. Система показывает пользователю диалог, и пользователь либо подтверждает удаление, либо нет.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Создайте новый метод в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lastRenderedPageBreak/>
        <w:t>private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startAppUninstallation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 appInfo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нём нам нужно создать неявный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 Action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ACTION_UNINSTALL_PACKAGE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Intent intent </w:t>
      </w:r>
      <w:r w:rsidRPr="00C2110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Intent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ACTION_UNINSTALL_PACKAGE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нужно передать имя пакета приложения, которое мы хотим удалить: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intent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setData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parse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"package:"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appInfo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getPackageName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()));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Ну и запустить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 этим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Intent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startActivity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intent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итоге метод выглядит следующим образом: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startAppUninstallation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 appInfo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Intent intent </w:t>
      </w:r>
      <w:r w:rsidRPr="00C2110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Intent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ACTION_UNINSTALL_PACKAGE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intent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setData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parse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"package:"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appInfo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getPackageName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()));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startActivity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intent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Ну и остаётся лишь добавить вызов этого метода в метод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onSwiped()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onSwiped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RecyclerView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 viewHolder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direction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AppInfo appInfo </w:t>
      </w:r>
      <w:r w:rsidRPr="00C2110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itemView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getTag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startAppUninstallation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 и свайпните любое приложение в списке:</w:t>
      </w:r>
    </w:p>
    <w:p w:rsidR="00C21100" w:rsidRPr="00C21100" w:rsidRDefault="00C21100" w:rsidP="00C21100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2" name="Рисунок 2" descr="Удаление приложений с использованием ItemTouchHelper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даление приложений с использованием ItemTouchHelper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Удаление приложений с использованием ItemTouchHelper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Само собой, удалить системное приложение не получится (на то оно и системное) — получится удалить только сторонние приложения. А ещё мы должны каждый раз спрашивать пользователя, точно ли он хочет удалить приложение. Это не очень здорово. Как же быть?</w:t>
      </w:r>
    </w:p>
    <w:p w:rsidR="00C21100" w:rsidRPr="00C21100" w:rsidRDefault="00C21100" w:rsidP="00C21100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C21100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Root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Во всех UNIX и UNIX-like системах, в том числе и в Linux, существует понятие суперпользователя (superuser). Обычно имя этого пользователя — root. У рута есть неограниченные возможности по изменению чего-либо в системе — он может создавать, изменять и удалять любые файлы и производить с системой любые действия, недоступные обычному пользователю.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Android — не исключение, однако у обычного пользователя по умолчанию нет возможности получить привилегии рута. Это сделано как для безопасности пользователя (чтобы сторонние приложения не могли наделать чего-то плохого с системой), так и для того, чтобы пользователь ничего не сломал.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Тем не менее, с самого появления Android некоторые пользователи всё-таки умудряются получить root, благодаря постоянно обнаруживающимся уязвимостям (в основном — в ядре Linux). Поэтому существует целый класс системных утилит, позволяющих производить какие-либо действия с системой, не предусмотренные в Android SDK.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Например, это могут быть приложения, позволяющие удалить ненужные системные приложения, или файловые менеджеры, в которых можно совершать манипуляции с местами в файловой системе, недоступными для обычных приложений.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 сожалению, несмотря на то, что в эмуляторе Android есть рут, приложениям он недоступен. Поэтому мы поставим альтернативный эмулятор — Genymotion.</w:t>
      </w:r>
    </w:p>
    <w:p w:rsidR="00C21100" w:rsidRPr="00C21100" w:rsidRDefault="00C21100" w:rsidP="00C21100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C21100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lastRenderedPageBreak/>
        <w:t>Genymotion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Когда-то давно эмулятор Android был очень-очень медленным (если очень-очень мягко выражаться). Медленным он был из-за того, что эмулировал архитектуру ARM, а на компьютерах используется в основном x86. Эмуляция другой архитектуры — это очень ресурсоёмкая задача. Благо, Google решил эту проблему, выпустив HAXM и официальные сборки Android под x86. HAXM позволяет использовать аппаратную виртуализацию, и эмулятор работает очень быстро.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Однако, это произошло не сразу, и неудивительно, что появились продукты, избавляющие разработчиков от ужасов тормозящего эмулятора. Один из таких продуктов — Genymotion. По сути, Genymotion — это VirtualBox с кастомизированным внешним видом и специальной сборкой Android.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Скачать его можно на </w:t>
      </w:r>
      <w:hyperlink r:id="rId9" w:history="1">
        <w:r w:rsidRPr="00C21100">
          <w:rPr>
            <w:rFonts w:ascii="PT Sans" w:eastAsia="Times New Roman" w:hAnsi="PT Sans" w:cs="Times New Roman"/>
            <w:color w:val="00B595"/>
            <w:sz w:val="24"/>
            <w:szCs w:val="24"/>
            <w:u w:val="single"/>
            <w:lang w:eastAsia="ru-RU"/>
          </w:rPr>
          <w:t>официальном сайте</w:t>
        </w:r>
      </w:hyperlink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Для скачивания и использования придётся зарегистрироваться, но это быстро и бесплатно. Кроме того, нужно скачать и установить </w:t>
      </w:r>
      <w:hyperlink r:id="rId10" w:history="1">
        <w:r w:rsidRPr="00C21100">
          <w:rPr>
            <w:rFonts w:ascii="PT Sans" w:eastAsia="Times New Roman" w:hAnsi="PT Sans" w:cs="Times New Roman"/>
            <w:color w:val="00B595"/>
            <w:sz w:val="24"/>
            <w:szCs w:val="24"/>
            <w:u w:val="single"/>
            <w:lang w:eastAsia="ru-RU"/>
          </w:rPr>
          <w:t>VirtualBox</w:t>
        </w:r>
      </w:hyperlink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 первом запуске Genymotion предложит принять лицензию для персонального использования и создать первый виртуальный девайс. Соглашаемся и с тем, и с другим.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Выберите, к примеру, вот такой вариант:</w:t>
      </w:r>
    </w:p>
    <w:p w:rsidR="00C21100" w:rsidRPr="00C21100" w:rsidRDefault="00C21100" w:rsidP="00C21100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14992350" cy="11430000"/>
            <wp:effectExtent l="0" t="0" r="0" b="0"/>
            <wp:docPr id="1" name="Рисунок 1" descr="Создание устройства в Genymotion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здание устройства в Genymotion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0" cy="11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Создание устройства в Genymotion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Далее просто подтверждайте все действия, и когда установка завершится — запустите свежесозданный эмулятор.</w:t>
      </w:r>
    </w:p>
    <w:p w:rsidR="00C21100" w:rsidRPr="00C21100" w:rsidRDefault="00C21100" w:rsidP="00C21100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C21100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Libsuperuser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Чтобы упростить работу с операциями, выполняющимися от рута, мы будем использовать библиотеку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libsuperuser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от небезызвестного Chainfire — разработчика </w:t>
      </w:r>
      <w:r w:rsidRPr="00C21100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SuperSU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Добавьте библиотеку в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build.gradle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implementation </w:t>
      </w:r>
      <w:r w:rsidRPr="00C2110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'eu.chainfire:libsuperuser:1.0.0.201704021214'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Создайте новый класс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RootHelper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RootHelper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этом классе добавьте метод: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uninstall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packageName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этом методе мы будем удалять приложение и возвращать статус — удалось ли его удалить.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Способ выполнения команд от имени суперпользователя отличается от того, что мы делали ранее: при использовании рута нам нужно выполнять команды в шелле, вместо выполнения "обычного" кода.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 установку и удаление приложений в Android отвечает утилита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pm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(package manager). например, если мы хотим удалить приложение с именем пакета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com.some.package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нам нужно вызвать вот такую команду: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pm uninstall com.some.package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случае успешного выполнения, команда напишет "Success" в stdout. Давайте же сделаем это!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Чтобы выполнить команду от рута, нужно использовать метод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Shell.SU.run()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передав в качестве аргумента команду. Метод вернёт список строк, которые вернул процесс при выполнении, или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null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если не получилось выполнить команду (например, если рут отсутствует). Давайте создадим ещё один метод, который поможет нам в выполнении команд: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executeCommand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command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List</w:t>
      </w:r>
      <w:r w:rsidRPr="00C2110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r w:rsidRPr="00C2110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stdout </w:t>
      </w:r>
      <w:r w:rsidRPr="00C2110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Shell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SU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run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command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stdout </w:t>
      </w:r>
      <w:r w:rsidRPr="00C2110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StringBuilder stringBuilder </w:t>
      </w:r>
      <w:r w:rsidRPr="00C2110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StringBuilder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for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line </w:t>
      </w:r>
      <w:r w:rsidRPr="00C2110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stdout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stringBuilder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append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line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).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append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"\n"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stringBuilder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toString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Метод выполняет команду, проверяет, не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null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ли вернулся, и если не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null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то конвертирует список строк в одну строку.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теперь реализуем, собственно, удаление в методе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uninstall()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uninstall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packageName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String output </w:t>
      </w:r>
      <w:r w:rsidRPr="00C2110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executeCommand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"pm uninstall "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packageName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output </w:t>
      </w:r>
      <w:r w:rsidRPr="00C2110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 </w:t>
      </w:r>
      <w:r w:rsidRPr="00C2110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&amp;&amp;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output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toLowerCase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contains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"success"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Всё просто!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Нужно только учитывать, что таким образом мы опять же сможем удалять только несистемные приложения (зато не беспокоя каждый раз пользователя). Удаление системных приложений мы рассмотрим позже.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Однако, есть один нюанс: если мы просто попробуем использовать этот метод в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то интерфейс подвиснет на время выполнения команды, и, вполне вероятно, что система покажет пользователю сообщение </w:t>
      </w:r>
      <w:r w:rsidRPr="00C21100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ANR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(</w:t>
      </w:r>
      <w:r w:rsidRPr="00C21100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Activity Not Responding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). Нехорошо! Давайте разберемся поподробнее, почему так происходит и что же с этим делать.</w:t>
      </w:r>
    </w:p>
    <w:p w:rsidR="00C21100" w:rsidRPr="00C21100" w:rsidRDefault="00C21100" w:rsidP="00C21100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C21100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Потоки в Android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вы знаете, каждое приложение в практически любой операционной системе имеет </w:t>
      </w:r>
      <w:hyperlink r:id="rId13" w:history="1">
        <w:r w:rsidRPr="00C21100">
          <w:rPr>
            <w:rFonts w:ascii="PT Sans" w:eastAsia="Times New Roman" w:hAnsi="PT Sans" w:cs="Times New Roman"/>
            <w:color w:val="00B595"/>
            <w:sz w:val="24"/>
            <w:szCs w:val="24"/>
            <w:u w:val="single"/>
            <w:lang w:eastAsia="ru-RU"/>
          </w:rPr>
          <w:t>потоки</w:t>
        </w:r>
      </w:hyperlink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Android потоки разделяются на две категории — </w:t>
      </w:r>
      <w:r w:rsidRPr="00C21100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UI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 </w:t>
      </w:r>
      <w:r w:rsidRPr="00C21100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фоновые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(background).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UI потоке происходит отрисовка интерфейса, и в нём нельзя производить длительные операции, иначе интерфейс начнёт лагать, либо же вообще подвиснет. Более того, система вообще не даст выполнить некоторые операции на UI потоке: например, если попробовать выполнить любой сетевой запрос, приложение просто упадёт. Доступ к интерфейсу можно получить только в этом потоке — если вы попробуете что-либо сделать с элементами интерфейса из фонового потока, приложение упадёт.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Поэтому код, который долго выполняется, всегда нужно выносить в фоновые потоки.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Самый простой способ сделать это — использовать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AsyncTask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21100" w:rsidRPr="00C21100" w:rsidRDefault="00C21100" w:rsidP="00C21100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C21100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AsyncTask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AsyncTask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позволяет выполнять код в фоновом потоке, при этом он сообщает нам о событиях, которые происходят в процессе — о начале работы, о прогрессе и о завершении.</w:t>
      </w:r>
    </w:p>
    <w:p w:rsidR="00C21100" w:rsidRPr="00C21100" w:rsidRDefault="00C21100" w:rsidP="00C211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AsyncTask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имеет следующие методы:</w:t>
      </w:r>
    </w:p>
    <w:p w:rsidR="00C21100" w:rsidRPr="00C21100" w:rsidRDefault="00C21100" w:rsidP="00C211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onPreExecute()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вызывается перед началом работы. В нём есть доступ к UI, и мы можем, например, показать диалог, сообщающий пользователю о том, что мы что-то делаем.</w:t>
      </w:r>
    </w:p>
    <w:p w:rsidR="00C21100" w:rsidRPr="00C21100" w:rsidRDefault="00C21100" w:rsidP="00C211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doInBackground()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весь код внутри этого метода выполняется в фоновом потоке. Из этого метода нельзя получить доступ к UI.</w:t>
      </w:r>
    </w:p>
    <w:p w:rsidR="00C21100" w:rsidRPr="00C21100" w:rsidRDefault="00C21100" w:rsidP="00C211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onPostExecute()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вызывается после завершения работы. Выполняется на UI-потоке, в этом методе мы можем отобразить результат выполнения задачи и, например, скрыть диалог, сообщающий о выполнении задачи.</w:t>
      </w:r>
    </w:p>
    <w:p w:rsidR="00C21100" w:rsidRPr="00C21100" w:rsidRDefault="00C21100" w:rsidP="00C211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onProgressUpdate()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вызывается, когда изменяется прогресс выполнения задачи. Выполняется на UI-потоке.</w:t>
      </w:r>
    </w:p>
    <w:p w:rsidR="00C21100" w:rsidRPr="00C21100" w:rsidRDefault="00C21100" w:rsidP="00C211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publishProgress()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мы можем использовать этот метод, чтобы сообщить об изменения прогресса.</w:t>
      </w:r>
    </w:p>
    <w:p w:rsidR="00C21100" w:rsidRPr="00C21100" w:rsidRDefault="00C21100" w:rsidP="00C211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cancel()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отменяет выполнение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AsyncTask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21100" w:rsidRPr="00C21100" w:rsidRDefault="00C21100" w:rsidP="00C211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onCancelled()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выполняется после того, как выполнение было отменено. Имеет доступ к UI.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Сам класс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AsyncTask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является дженериком, то есть мы можем использовать собственные типы при работе с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AsyncTask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использовать нужный нам тип параметров, прогресса и результата выполнения.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попробуем реализовать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AsyncTask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Создайте новый класс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UninstallAsyncTask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UninstallAsyncTask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AsyncTask</w:t>
      </w:r>
      <w:r w:rsidRPr="00C2110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Void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Boolean</w:t>
      </w:r>
      <w:r w:rsidRPr="00C2110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onPreExecute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onPreExecute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Boolean 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doInBackground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...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params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onPostExecute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Boolean result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onPostExecute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result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Видите в первой строчке типы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String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Void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Boolean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?</w:t>
      </w:r>
    </w:p>
    <w:p w:rsidR="00C21100" w:rsidRPr="00C21100" w:rsidRDefault="00C21100" w:rsidP="00C211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String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тип параметров, которые будут переданы в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AsyncTask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перед выполнением. Нам нужно передать имя пакета приложения, которое будет удалено, поэтому мы используем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String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Он будет использован в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doInBackground()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видите там аргумент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String... params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?</w:t>
      </w:r>
    </w:p>
    <w:p w:rsidR="00C21100" w:rsidRPr="00C21100" w:rsidRDefault="00C21100" w:rsidP="00C211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Void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тип прогресса. Мы не будем сообщать о прогрессе, поэтому просто передаём Void.</w:t>
      </w:r>
    </w:p>
    <w:p w:rsidR="00C21100" w:rsidRPr="00C21100" w:rsidRDefault="00C21100" w:rsidP="00C211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Boolean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тип результата. Мы будем возвращать true в случае успешного выполнения и false, если что-то пошло не так. Результат используется в методе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onPostExecute()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параметр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Boolean result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Измените метод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doInBackground()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чтобы он выглядел вот так: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Boolean 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doInBackground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...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params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String packageName </w:t>
      </w:r>
      <w:r w:rsidRPr="00C2110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params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C21100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 </w:t>
      </w:r>
      <w:r w:rsidRPr="00C2110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RootHelper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uninstall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packageName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первой строчке мы получаем имя пакета из первого параметра.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AsyncTask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спроектирован таким образом, чтобы в него можно было передать несколько параметров. Мы будем использовать только один, поэтому берём первый из списка.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Во второй строчке, собственно, удаляем приложение.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в третьей — возвращаем результат.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Спустя некоторое (очень небольшое) время выполнится метод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onPostExecute()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в качестве аргумента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result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туда придёт тот самый результат, который мы вернули в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doInBackground()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нужно связать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AsyncTask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21100" w:rsidRPr="00C21100" w:rsidRDefault="00C21100" w:rsidP="00C21100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Кстати, </w:t>
      </w:r>
      <w:r w:rsidRPr="00C21100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очень важное замечание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 в большинстве примеров в интернете зачастую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AsyncTask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реализован как внутренний класс в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или же вообще как анонимный класс. </w:t>
      </w:r>
      <w:r w:rsidRPr="00C21100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Так делать нельзя ни в коем случае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! Дело в том, что в обоих случаях внутренний класс (то есть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AsyncTask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 сохраняет ссылку на внешний класс (то есть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). Как правило, код внутри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AsyncTask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выполняется достаточно долго. А теперь представьте, что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 какой-то причине была уничтожена до завершения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AsyncTask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"Ну уничтожилась и уничтожилась, что ж страшного?" — спросите вы. А проблема-то в том, что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занимает относительно много места в памяти, и сборщик мусора не может удалить её из памяти, потому что на неё всё ещё ссылается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AsyncTask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! "Но ведь нам нужно иметь ссылку на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чтобы отобразить прогресс или результат", возразите вы. Да, конечно, нужно. И о том, как это сделать мы поговорим чуть позже в следующем уроке.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А пока создайте новый метод в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uninstallWithRoot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 appInfo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UninstallAsyncTask uninstallAsyncTask </w:t>
      </w:r>
      <w:r w:rsidRPr="00C21100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UninstallAsyncTask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uninstallAsyncTask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execute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getPackageName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первой строчке мы создаём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AsyncTask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Во второй — запускаем его, передав в качестве параметра имя пакета приложения. В принципе, этого достаточно, чтобы удаление работало, осталось лишь вызвать метод. Измените метод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startAppUninstallation()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чтобы он выглядел так: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startAppUninstallation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 appInfo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C21100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uninstallWithRoot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2110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21100" w:rsidRPr="00C21100" w:rsidRDefault="00C21100" w:rsidP="00C21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21100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 в эмуляторе Genymotion и убедитесь, что всё работает.</w:t>
      </w: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Отлично! В следующем уроке мы научим </w:t>
      </w:r>
      <w:r w:rsidRPr="00C21100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AsyncTask</w:t>
      </w:r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взаимодействовать с UI.</w:t>
      </w:r>
    </w:p>
    <w:p w:rsidR="00C21100" w:rsidRPr="00C21100" w:rsidRDefault="00C21100" w:rsidP="00C21100">
      <w:pPr>
        <w:numPr>
          <w:ilvl w:val="0"/>
          <w:numId w:val="5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21100" w:rsidRPr="00C21100" w:rsidRDefault="00C21100" w:rsidP="00C21100">
      <w:pPr>
        <w:numPr>
          <w:ilvl w:val="0"/>
          <w:numId w:val="5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21100" w:rsidRPr="00C21100" w:rsidRDefault="00C21100" w:rsidP="00C21100">
      <w:pPr>
        <w:numPr>
          <w:ilvl w:val="0"/>
          <w:numId w:val="5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21100" w:rsidRPr="00C21100" w:rsidRDefault="00C21100" w:rsidP="00C21100">
      <w:pPr>
        <w:numPr>
          <w:ilvl w:val="0"/>
          <w:numId w:val="5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21100" w:rsidRPr="00C21100" w:rsidRDefault="00C21100" w:rsidP="00C21100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ССЫЛКИ</w:t>
      </w:r>
    </w:p>
    <w:p w:rsidR="00C21100" w:rsidRPr="00C21100" w:rsidRDefault="00C21100" w:rsidP="00C21100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14" w:tgtFrame="_blank" w:history="1">
        <w:r w:rsidRPr="00C21100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GENYMOTION</w:t>
        </w:r>
      </w:hyperlink>
      <w:r w:rsidRPr="00C21100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  <w:hyperlink r:id="rId15" w:tgtFrame="_blank" w:history="1">
        <w:r w:rsidRPr="00C21100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VIRTUALBOX</w:t>
        </w:r>
      </w:hyperlink>
    </w:p>
    <w:p w:rsidR="00C21100" w:rsidRPr="00C21100" w:rsidRDefault="00C21100" w:rsidP="00C21100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C21100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C21100" w:rsidRPr="00C21100" w:rsidRDefault="00C21100" w:rsidP="00C21100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16" w:tgtFrame="_blank" w:history="1">
        <w:r w:rsidRPr="00C21100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FE47E4" w:rsidRDefault="00C21100">
      <w:bookmarkStart w:id="0" w:name="_GoBack"/>
      <w:bookmarkEnd w:id="0"/>
    </w:p>
    <w:sectPr w:rsidR="00FE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D1A7A"/>
    <w:multiLevelType w:val="multilevel"/>
    <w:tmpl w:val="CEA6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27450"/>
    <w:multiLevelType w:val="multilevel"/>
    <w:tmpl w:val="CB4A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52C21"/>
    <w:multiLevelType w:val="multilevel"/>
    <w:tmpl w:val="53D0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C327C"/>
    <w:multiLevelType w:val="multilevel"/>
    <w:tmpl w:val="0324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3738A"/>
    <w:multiLevelType w:val="multilevel"/>
    <w:tmpl w:val="A276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F7"/>
    <w:rsid w:val="00046971"/>
    <w:rsid w:val="004A1F9F"/>
    <w:rsid w:val="009206F7"/>
    <w:rsid w:val="00C2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033A7-59B7-4563-AD27-03752EA9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211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C211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11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2110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C21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21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110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21100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21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211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21100"/>
  </w:style>
  <w:style w:type="character" w:customStyle="1" w:styleId="line-numbers-rows">
    <w:name w:val="line-numbers-rows"/>
    <w:basedOn w:val="a0"/>
    <w:rsid w:val="00C21100"/>
  </w:style>
  <w:style w:type="character" w:styleId="a5">
    <w:name w:val="Hyperlink"/>
    <w:basedOn w:val="a0"/>
    <w:uiPriority w:val="99"/>
    <w:semiHidden/>
    <w:unhideWhenUsed/>
    <w:rsid w:val="00C2110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21100"/>
    <w:rPr>
      <w:color w:val="800080"/>
      <w:u w:val="single"/>
    </w:rPr>
  </w:style>
  <w:style w:type="character" w:customStyle="1" w:styleId="ya-share2badge">
    <w:name w:val="ya-share2__badge"/>
    <w:basedOn w:val="a0"/>
    <w:rsid w:val="00C21100"/>
  </w:style>
  <w:style w:type="character" w:customStyle="1" w:styleId="ya-share2icon">
    <w:name w:val="ya-share2__icon"/>
    <w:basedOn w:val="a0"/>
    <w:rsid w:val="00C21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50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05634">
                      <w:blockQuote w:val="1"/>
                      <w:marLeft w:val="150"/>
                      <w:marRight w:val="150"/>
                      <w:marTop w:val="360"/>
                      <w:marBottom w:val="360"/>
                      <w:divBdr>
                        <w:top w:val="none" w:sz="0" w:space="0" w:color="auto"/>
                        <w:left w:val="single" w:sz="48" w:space="8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55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4585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7448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F%D0%BE%D1%82%D0%BE%D0%BA_%D0%B2%D1%8B%D0%BF%D0%BE%D0%BB%D0%BD%D0%B5%D0%BD%D0%B8%D1%8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killberg.com/media/uploads/2017/11/17/cfd030493dbb45ed834bbff8e47bde01.png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killberg/PackagesAndroid/tree/lesson-1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killberg.com/media/uploads/2017/11/17/74c1b8cce6914bf7a132bda8dc171190.png" TargetMode="External"/><Relationship Id="rId5" Type="http://schemas.openxmlformats.org/officeDocument/2006/relationships/hyperlink" Target="https://skillberg.com/media/uploads/2017/11/17/094ac203e7ee4b27917f264e961fe864.png" TargetMode="External"/><Relationship Id="rId15" Type="http://schemas.openxmlformats.org/officeDocument/2006/relationships/hyperlink" Target="https://www.virtualbox.org/wiki/Downloads" TargetMode="External"/><Relationship Id="rId10" Type="http://schemas.openxmlformats.org/officeDocument/2006/relationships/hyperlink" Target="https://www.virtualbox.org/wiki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nymotion.com/download/" TargetMode="External"/><Relationship Id="rId14" Type="http://schemas.openxmlformats.org/officeDocument/2006/relationships/hyperlink" Target="https://www.genymotion.com/downloa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2638</Words>
  <Characters>15039</Characters>
  <Application>Microsoft Office Word</Application>
  <DocSecurity>0</DocSecurity>
  <Lines>125</Lines>
  <Paragraphs>35</Paragraphs>
  <ScaleCrop>false</ScaleCrop>
  <Company>SPecialiST RePack</Company>
  <LinksUpToDate>false</LinksUpToDate>
  <CharactersWithSpaces>17642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2018-01-04T08:13:00Z</dcterms:created>
  <dcterms:modified xsi:type="dcterms:W3CDTF">2018-01-04T08:13:00Z</dcterms:modified>
</cp:coreProperties>
</file>