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F63" w:rsidRPr="00561F63" w:rsidRDefault="00561F63" w:rsidP="00561F63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561F63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Выбор IDE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IDE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Integrated Development Environment, или среда разработки. В ней вы будете работать большую часть времени.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Официальной IDE для разработки приложений под Android является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Android Studio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Android Studio — это известная в кругах Java-разработчиков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IntelliJ IDEA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от JetBrains с плагинами от Google.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Скачать её можно на официальном </w:t>
      </w:r>
      <w:hyperlink r:id="rId5" w:tooltip="Скачать Android Studio" w:history="1">
        <w:r w:rsidRPr="00561F63">
          <w:rPr>
            <w:rFonts w:ascii="PT Sans" w:eastAsia="Times New Roman" w:hAnsi="PT Sans" w:cs="Times New Roman"/>
            <w:color w:val="00B595"/>
            <w:sz w:val="24"/>
            <w:szCs w:val="24"/>
            <w:lang w:eastAsia="ru-RU"/>
          </w:rPr>
          <w:t>сайте</w:t>
        </w:r>
      </w:hyperlink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561F63" w:rsidRPr="00561F63" w:rsidRDefault="00561F63" w:rsidP="00561F63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561F63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Установка JDK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Поскольку приложения для Android пишутся на Java, нам понадобится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Java Development Kit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Скачайте его по </w:t>
      </w:r>
      <w:hyperlink r:id="rId6" w:tooltip="Скачать JDK" w:history="1">
        <w:r w:rsidRPr="00561F63">
          <w:rPr>
            <w:rFonts w:ascii="PT Sans" w:eastAsia="Times New Roman" w:hAnsi="PT Sans" w:cs="Times New Roman"/>
            <w:color w:val="00B595"/>
            <w:sz w:val="24"/>
            <w:szCs w:val="24"/>
            <w:lang w:eastAsia="ru-RU"/>
          </w:rPr>
          <w:t>этой ссылке</w:t>
        </w:r>
      </w:hyperlink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Обратите внимание, что скачивать надо именно JDK, а не JRE.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Установка JDK ничем не примечательна, поэтому не будем на ней подробно останавливаться.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Если вы используете Linux, установите JDK с использованием вашего пакетного менеджера.</w:t>
      </w:r>
    </w:p>
    <w:p w:rsidR="00561F63" w:rsidRPr="00561F63" w:rsidRDefault="00561F63" w:rsidP="00561F63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561F63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Установка Android Studio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Установщик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Android Studio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содержит все необходимые компоненты — как саму IDE, так и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Android SDK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с эмулятором.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 первом этапе установки убедитесь, что выбрали все компоненты:</w:t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7343775" cy="5715000"/>
            <wp:effectExtent l="0" t="0" r="9525" b="0"/>
            <wp:docPr id="19" name="Рисунок 19" descr="Установка Android Studio — выбор компонентов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становка Android Studio — выбор компонентов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Установка Android Studio — выбор компонентов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Android SDK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это, собственно, SDK для разработки под Android, а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Android Virtual Device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это эмулятор. Всё это нам обязательно пригодится.</w:t>
      </w:r>
    </w:p>
    <w:p w:rsid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7343775" cy="5715000"/>
            <wp:effectExtent l="0" t="0" r="9525" b="0"/>
            <wp:docPr id="18" name="Рисунок 18" descr="Установка Android Studio — выбор локации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становка Android Studio — выбор локации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Установка Android Studio — выбор локации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Следующий важный шаг — выбор локации для установки. Если с первым пунктом все понятно и можно оставить по-умолчанию, то со вторым есть пара нюансов:</w:t>
      </w:r>
    </w:p>
    <w:p w:rsidR="00561F63" w:rsidRPr="00561F63" w:rsidRDefault="00561F63" w:rsidP="00561F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lastRenderedPageBreak/>
        <w:t>Как видите, для SDK нужно достаточно много места. 3.2 GB — это минимум. В будущем SDK будет обновляться, и директория может существенно разрастись.</w:t>
      </w:r>
    </w:p>
    <w:p w:rsidR="00561F63" w:rsidRPr="00561F63" w:rsidRDefault="00561F63" w:rsidP="00561F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пути до SDK крайне нежелательно наличие пробелов и нелатинских символов. По-умолчанию выбирается ваша домашняя директория, и если в имени пользователя есть пробелы или любые символы, отличные от английского алфавита — лучше смените директорию.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остальном все просто: везде нажимайте "далее" и ждите окончания установки.</w:t>
      </w:r>
    </w:p>
    <w:p w:rsidR="00561F63" w:rsidRPr="00561F63" w:rsidRDefault="00561F63" w:rsidP="00561F63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561F63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Настройка Android Studio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При первом запуске Android Studio спросит нас, не хотим ли мы импортировать настройки.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Эта функция пригодится нам в будущем, при обновлении, однако, сейчас нам импортировать нечего, поэтому просто ничего не трогаем и нажимаем "ОК".</w:t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9058275" cy="3810000"/>
            <wp:effectExtent l="0" t="0" r="0" b="0"/>
            <wp:docPr id="17" name="Рисунок 17" descr="Импорт настроек Android Studio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мпорт настроек Android Studio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82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Импорт настроек Android Studio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Далее нам предложат выбрать тип настройки. Хоть и рекомендуется стандартный вариант, я все же посоветую расширенный:</w:t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876800" cy="3810000"/>
            <wp:effectExtent l="0" t="0" r="0" b="0"/>
            <wp:docPr id="16" name="Рисунок 16" descr="Выбор метода настройки Android Studio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Выбор метода настройки Android Studio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Выбор метода настройки Android Studio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Сначала нужно выбрать тему. Тут выбор за вами, но я бы посоветовал темную (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Darcula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) — от нее меньше устают глаза.</w:t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876800" cy="3810000"/>
            <wp:effectExtent l="0" t="0" r="0" b="0"/>
            <wp:docPr id="15" name="Рисунок 15" descr="https://skillberg.com/media/uploads/resized/2017/11/17/9a9030fca278414faa304429dd43380f_Q8fIMSv.pn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killberg.com/media/uploads/resized/2017/11/17/9a9030fca278414faa304429dd43380f_Q8fIMSv.pn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Далее нас спрашивают, что будем ставить. На macOS выбор устанавливаемых пакетов происходит на следующем этапе, поэтому, если у вас macOS — просто выберите все пакеты.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И заключительный шаг. Откройте настройки Android Studio. Я рекомендую изменить следующие настройки:</w:t>
      </w:r>
    </w:p>
    <w:p w:rsidR="00561F63" w:rsidRPr="00561F63" w:rsidRDefault="00561F63" w:rsidP="00561F63">
      <w:pPr>
        <w:shd w:val="clear" w:color="auto" w:fill="FFFFFF"/>
        <w:spacing w:before="600" w:after="300" w:line="240" w:lineRule="auto"/>
        <w:jc w:val="center"/>
        <w:outlineLvl w:val="2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561F63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Номера строк и разделители методов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Editor -&gt; General -&gt; Appearance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Включите </w:t>
      </w:r>
      <w:r w:rsidRPr="00561F63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Show line numbers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и </w:t>
      </w:r>
      <w:r w:rsidRPr="00561F63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Show method separators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Это поможет вам лучше ориентироваться в коде.</w:t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5553075" cy="3810000"/>
            <wp:effectExtent l="0" t="0" r="0" b="0"/>
            <wp:docPr id="14" name="Рисунок 14" descr="Android Studio — разделители методов и номера строк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ndroid Studio — разделители методов и номера строк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Android Studio — разделители методов и номера строк</w:t>
      </w:r>
    </w:p>
    <w:p w:rsidR="00561F63" w:rsidRPr="00561F63" w:rsidRDefault="00561F63" w:rsidP="00561F63">
      <w:pPr>
        <w:shd w:val="clear" w:color="auto" w:fill="FFFFFF"/>
        <w:spacing w:before="600" w:after="300" w:line="240" w:lineRule="auto"/>
        <w:jc w:val="center"/>
        <w:outlineLvl w:val="2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561F63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Автодополнение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Editor -&gt; General -&gt; Code Completion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По-умолчанию автодополнение в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Android Studio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работает только если совпал регистр первой набранной буквы. Это не очень удобно, поэтому я рекомендую поставить значение настройки </w:t>
      </w:r>
      <w:r w:rsidRPr="00561F63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Case sensitive completion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в </w:t>
      </w:r>
      <w:r w:rsidRPr="00561F63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None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Теперь автодополнение будет срабатывать всегда.</w:t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5553075" cy="3810000"/>
            <wp:effectExtent l="0" t="0" r="0" b="0"/>
            <wp:docPr id="13" name="Рисунок 13" descr="Android Studio — настройки автодополнения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droid Studio — настройки автодополнения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Android Studio — настройки автодополнения</w:t>
      </w:r>
    </w:p>
    <w:p w:rsidR="00561F63" w:rsidRPr="00561F63" w:rsidRDefault="00561F63" w:rsidP="00561F63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561F63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Hello, World!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Наконец мы дошли до создания первого проекта :)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главном окне Android Studio нажмите на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Start a new And</w:t>
      </w:r>
      <w:bookmarkStart w:id="0" w:name="_GoBack"/>
      <w:bookmarkEnd w:id="0"/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roid Studio project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9948672" cy="7315200"/>
            <wp:effectExtent l="0" t="0" r="0" b="0"/>
            <wp:docPr id="12" name="Рисунок 12" descr="Создание проекта в Android Studio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оздание проекта в Android Studio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1066" cy="73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lastRenderedPageBreak/>
        <w:t>Создание проекта в Android Studio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Появится окно, в котором вам будет предложено выбрать имя приложения и домен компании. Исходя из этого будет сгенерировано имя пакета.</w:t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057650" cy="3810000"/>
            <wp:effectExtent l="0" t="0" r="0" b="0"/>
            <wp:docPr id="11" name="Рисунок 11" descr="Создание проекта в Android Studio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оздание проекта в Android Studio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Создание проекта в Android Studio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Я предлагаю использовать </w:t>
      </w:r>
      <w:r w:rsidRPr="00561F63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test.com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в качестве домена и </w:t>
      </w:r>
      <w:r w:rsidRPr="00561F63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Lessons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в качестве названия приложения. В итоге у вас получится пакет </w:t>
      </w:r>
      <w:r w:rsidRPr="00561F63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com.test.lessons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Нажмите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Next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Далее вы увидите окно, в котором нужно будет выбрать платформы, под которые мы будем создаем приложение.</w:t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057650" cy="3810000"/>
            <wp:effectExtent l="0" t="0" r="0" b="0"/>
            <wp:docPr id="10" name="Рисунок 10" descr="Android Studio — выбор платформы и версии SDK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ndroid Studio — выбор платформы и версии SDK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Android Studio — выбор платформы и версии SDK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Нас интересует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Phone and Tablet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Рекомендую поставить </w:t>
      </w:r>
      <w:r w:rsidRPr="00561F63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17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версию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Minimum SDK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Что это значит, мы рассмотрим на следующих занятиях, а пока просто нажмите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Next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Теперь нам предлагают создать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Activity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До понятия Activity мы пока что не добрались, поэтому просто доверьтесь мне и выберите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Empty Activity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953000" cy="3810000"/>
            <wp:effectExtent l="0" t="0" r="0" b="0"/>
            <wp:docPr id="9" name="Рисунок 9" descr="Android Studio — добавление Activity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ndroid Studio — добавление Activity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Android Studio — добавление Activity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Нажмите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Next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и на следующем экране —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Finish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Готово, наш проект создался!</w:t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18126075" cy="13335000"/>
            <wp:effectExtent l="0" t="0" r="0" b="0"/>
            <wp:docPr id="8" name="Рисунок 8" descr="Android Studio — первый проект создан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ndroid Studio — первый проект создан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6075" cy="133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lastRenderedPageBreak/>
        <w:t>Android Studio — первый проект создан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данный момент вы видите превью экрана, а было бы неплохо запустить приложение! Для этого нам нужно создать эмулятор. Нажмите вот на эту иконку вверху (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AVD Manager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):</w:t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838700" cy="2438400"/>
            <wp:effectExtent l="0" t="0" r="0" b="0"/>
            <wp:docPr id="7" name="Рисунок 7" descr="AVD Manager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VD Manager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AVD Manager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AVD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Android Virtual Device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или по-простому — эмулятор Android.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Откроется окно с эмуляторами (у вас в нем будет пусто). Нажмите на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Create Virtual Device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5476875" cy="3810000"/>
            <wp:effectExtent l="0" t="0" r="0" b="0"/>
            <wp:docPr id="6" name="Рисунок 6" descr="Создание нового эмулятора Android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оздание нового эмулятора Android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Создание нового эмулятора Android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Выберите устройство, на котором есть иконка Google Play. Это пригодится нам в будущем. Нажмите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Next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Я рекомендую использовать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x86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или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x86_64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образ последней стабильной версии Android. В моем случае это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Android 7 Nougat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829175" cy="3810000"/>
            <wp:effectExtent l="0" t="0" r="9525" b="0"/>
            <wp:docPr id="5" name="Рисунок 5" descr="Выбор девайса эмулятора Android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Выбор девайса эмулятора Android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Выбор девайса эмулятора Android</w:t>
      </w: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829175" cy="3810000"/>
            <wp:effectExtent l="0" t="0" r="9525" b="0"/>
            <wp:docPr id="4" name="Рисунок 4" descr="Выбор образа эмулятора Android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Выбор образа эмулятора Android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Выбор образа эмулятора Android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 последнем шаге оставьте все по-умолчанию и нажмите на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Finish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Спустя некоторое время устройство создастся. Закройте AVD Manager.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Пришло время запустить наше приложение!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Для этого выберите меню </w:t>
      </w:r>
      <w:r w:rsidRPr="00561F63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Run -&gt; Run 'app'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или нажмите </w:t>
      </w:r>
      <w:r w:rsidRPr="00561F63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Shift + F10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7077075" cy="3800475"/>
            <wp:effectExtent l="0" t="0" r="9525" b="9525"/>
            <wp:docPr id="3" name="Рисунок 3" descr="Запуск приложения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Запуск приложения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Запуск приложения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Android Studio спросит, на каком устройстве будем запускать приложение. Выбираем свежесозданный эмулятор и нажимаем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ОК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743450" cy="3810000"/>
            <wp:effectExtent l="0" t="0" r="0" b="0"/>
            <wp:docPr id="2" name="Рисунок 2" descr="Выбор устройства для запуска приложения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Выбор устройства для запуска приложения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Выбор устройства для запуска приложения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Через какое-то время (зависит от вашего компьютера) запустится эмулятор, и вы увидите в нем наше приложение, приветствующее мир!</w:t>
      </w:r>
    </w:p>
    <w:p w:rsidR="00561F63" w:rsidRPr="00561F63" w:rsidRDefault="00561F63" w:rsidP="00561F63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2352675" cy="3810000"/>
            <wp:effectExtent l="0" t="0" r="9525" b="0"/>
            <wp:docPr id="1" name="Рисунок 1" descr="Hello, World в эмуляторе Android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ello, World в эмуляторе Android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Hello, World в эмуляторе Android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Ура, первый шаг сделан!</w:t>
      </w:r>
    </w:p>
    <w:p w:rsidR="00561F63" w:rsidRPr="00561F63" w:rsidRDefault="00561F63" w:rsidP="00561F63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Жду вас в следующем уроке, где мы рассмотрим структуру Android-проекта и систему сборки </w:t>
      </w:r>
      <w:r w:rsidRPr="00561F63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Gradle</w:t>
      </w:r>
      <w:r w:rsidRPr="00561F63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561F63" w:rsidRPr="00561F63" w:rsidRDefault="00561F63" w:rsidP="00561F63">
      <w:pPr>
        <w:numPr>
          <w:ilvl w:val="0"/>
          <w:numId w:val="2"/>
        </w:numPr>
        <w:shd w:val="clear" w:color="auto" w:fill="FFFFFF"/>
        <w:spacing w:after="0" w:line="240" w:lineRule="auto"/>
        <w:ind w:left="-225" w:right="-165"/>
        <w:textAlignment w:val="top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FE47E4" w:rsidRPr="00561F63" w:rsidRDefault="00561F63" w:rsidP="00561F63"/>
    <w:sectPr w:rsidR="00FE47E4" w:rsidRPr="00561F63" w:rsidSect="00561F6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PT 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057032"/>
    <w:multiLevelType w:val="multilevel"/>
    <w:tmpl w:val="EB244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86A686B"/>
    <w:multiLevelType w:val="multilevel"/>
    <w:tmpl w:val="3D36B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4C4"/>
    <w:rsid w:val="00046971"/>
    <w:rsid w:val="004A1F9F"/>
    <w:rsid w:val="00561F63"/>
    <w:rsid w:val="00D7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92472"/>
  <w15:chartTrackingRefBased/>
  <w15:docId w15:val="{B8CA4F4C-E9DB-4798-B362-F585E96B3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61F6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61F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61F6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61F6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561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61F63"/>
    <w:rPr>
      <w:b/>
      <w:bCs/>
    </w:rPr>
  </w:style>
  <w:style w:type="character" w:styleId="a5">
    <w:name w:val="Hyperlink"/>
    <w:basedOn w:val="a0"/>
    <w:uiPriority w:val="99"/>
    <w:semiHidden/>
    <w:unhideWhenUsed/>
    <w:rsid w:val="00561F63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561F6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1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0140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0324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3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killberg.com/media/uploads/2017/11/17/dca20649970b43978c7fb405610fcdde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skillberg.com/media/uploads/2017/11/17/dddb9eebd1ac45168c22fd7e3bfa4afc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killberg.com/media/uploads/2017/11/17/82277e3888dd471e8a26c004f37d6e50.pn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7" Type="http://schemas.openxmlformats.org/officeDocument/2006/relationships/hyperlink" Target="https://skillberg.com/media/uploads/2017/11/17/1137b0572e4a448c8a2eff7414d4ed40.PNG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skillberg.com/media/uploads/2017/11/17/27e5fd56111d46fb8009b73849312da2.png" TargetMode="External"/><Relationship Id="rId25" Type="http://schemas.openxmlformats.org/officeDocument/2006/relationships/hyperlink" Target="https://skillberg.com/media/uploads/2017/11/17/b4c28f8701cd49e7b857812942118684.png" TargetMode="External"/><Relationship Id="rId33" Type="http://schemas.openxmlformats.org/officeDocument/2006/relationships/hyperlink" Target="https://skillberg.com/media/uploads/2017/11/17/debc4837442740758f5b9b3504208c26.png" TargetMode="External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skillberg.com/media/uploads/2017/11/17/e210c62480b347e8a196e39a8d0dacd6.png" TargetMode="External"/><Relationship Id="rId41" Type="http://schemas.openxmlformats.org/officeDocument/2006/relationships/hyperlink" Target="https://skillberg.com/media/uploads/2017/11/17/e6c7f9596e6844868dc67b80b4fb55ee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java/javase/downloads/index.html" TargetMode="External"/><Relationship Id="rId11" Type="http://schemas.openxmlformats.org/officeDocument/2006/relationships/hyperlink" Target="https://skillberg.com/media/uploads/2017/11/17/23e585db4db1482cbc76b04d42a70a36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skillberg.com/media/uploads/2017/11/17/94b9ac7b0d64418fa487f6d8c6dce26b.png" TargetMode="External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hyperlink" Target="https://developer.android.com/studio/index.html?hl=ru" TargetMode="External"/><Relationship Id="rId15" Type="http://schemas.openxmlformats.org/officeDocument/2006/relationships/hyperlink" Target="https://skillberg.com/media/uploads/2017/11/17/9a9030fca278414faa304429dd43380f.png" TargetMode="External"/><Relationship Id="rId23" Type="http://schemas.openxmlformats.org/officeDocument/2006/relationships/hyperlink" Target="https://skillberg.com/media/uploads/2017/11/17/93ad1940cb824736b3bf471f4b1ff4b7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s://skillberg.com/media/uploads/2017/11/17/11c4462339dc457eb95ff622e9ad7a66.png" TargetMode="External"/><Relationship Id="rId31" Type="http://schemas.openxmlformats.org/officeDocument/2006/relationships/hyperlink" Target="https://skillberg.com/media/uploads/2017/11/17/ce353f1330634591b784c2dbbd8b963b.png" TargetMode="External"/><Relationship Id="rId44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skillberg.com/media/uploads/2017/11/17/8898fb7844e5483cbd55226ce0dc8943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skillberg.com/media/uploads/2017/11/17/676bb80161f54cc89b20b9bec323a9c1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skillberg.com/media/uploads/2017/11/17/0b6b4524635046669c13b9a317e1fac8.png" TargetMode="External"/><Relationship Id="rId43" Type="http://schemas.openxmlformats.org/officeDocument/2006/relationships/hyperlink" Target="https://skillberg.com/media/uploads/2017/11/17/9a591f81dbd7418898f8957e60338607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869</Words>
  <Characters>4957</Characters>
  <Application>Microsoft Office Word</Application>
  <DocSecurity>0</DocSecurity>
  <Lines>41</Lines>
  <Paragraphs>11</Paragraphs>
  <ScaleCrop>false</ScaleCrop>
  <Company>SPecialiST RePack</Company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Краснов Сергей</dc:creator>
  <cp:keywords/>
  <dc:description/>
  <cp:lastModifiedBy>Краснов Сергей</cp:lastModifiedBy>
  <cp:revision>3</cp:revision>
  <dcterms:created xsi:type="dcterms:W3CDTF">2018-01-04T08:01:00Z</dcterms:created>
  <dcterms:modified xsi:type="dcterms:W3CDTF">2018-01-04T08:03:00Z</dcterms:modified>
</cp:coreProperties>
</file>