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прошлых уроках мы создали своё первое серьёзное приложение, позволяющее устанавливать и удалять приложения.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же мы начнём создавать уже второе приложение — для хранения заметок. И, как и раньше, при создании приложения постепенно будем получать новые навыки и знания, необходимые для каждого разработчика.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Давайте же сформулируем задачу, которую мы решим за ближайшие несколько уроков: создать приложение, которое позволит создавать, хранить, удалять и редактировать заметки. Приложение должно уметь не только сохранять текст (это слишком уж банально), но и прикреплять фотографии.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Ну и, конечно же, всё это будет реализовано с использованием Material Design.</w:t>
      </w:r>
    </w:p>
    <w:p w:rsidR="00557C54" w:rsidRPr="00557C54" w:rsidRDefault="00557C54" w:rsidP="00557C54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57C54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Работа с SQLite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Android, как и в iOS, есть встроенная в систему компактная база данных —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SQLite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SQLite обладает рядом недостатков — например, в него нельзя писать данные одновременно из нескольких потоков. Однако, все эти недостатки перекрываются огромным (для мобильных устройств) преимуществом: она чрезвычайно компактна.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Вся база данных хранится в одном-единственном файле, и, хоть и работает она относительно медленно (по сравнению со "старшими братьями"; для своих целей она является очень даже шустрой), но при этом занимает очень мало места и способна работать даже на самых слабых устройствах.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Чтобы понять, как оно работает, давайте попробуем поработать с SQLite на компьютере. Если вы не знакомы с SQL, рекомендую ознакомиться с </w:t>
      </w:r>
      <w:hyperlink r:id="rId5" w:history="1">
        <w:r w:rsidRPr="00557C54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этой статьёй</w:t>
        </w:r>
      </w:hyperlink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ссылками в ней.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практике работы с SQLite нам поможет приложение </w:t>
      </w:r>
      <w:hyperlink r:id="rId6" w:history="1">
        <w:r w:rsidRPr="00557C54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SQLite Database Browser</w:t>
        </w:r>
      </w:hyperlink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Оно полностью бесплатно, работает на macOS, Windows и Linux, и исходный код доступен на GitHub. Скачайте и установите его.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установки запустите приложение и нажмите на кнопку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New Database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17897475" cy="13335000"/>
            <wp:effectExtent l="0" t="0" r="0" b="0"/>
            <wp:docPr id="10" name="Рисунок 10" descr="Кнопка &quot;New Database&quot;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нопка &quot;New Database&quot;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75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Кнопка "New Database"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Введите имя и расположения файла, в котором будет создана БД и нажмите на кнопку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Save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743700" cy="3810000"/>
            <wp:effectExtent l="0" t="0" r="0" b="0"/>
            <wp:docPr id="9" name="Рисунок 9" descr="Выбор файла для сохранения БД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ор файла для сохранения БД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файла для сохранения БД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этого появится диалог, предлагающий создать таблицу. Закройте его — мы будем создавать её вручную.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вкладку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Execute SQL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17897475" cy="13335000"/>
            <wp:effectExtent l="0" t="0" r="0" b="0"/>
            <wp:docPr id="8" name="Рисунок 8" descr="Вкладка &quot;Execute SQL&quot;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кладка &quot;Execute SQL&quot;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75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Вкладка "Execute SQL"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Для начала нам нужна одна таблица, в которой мы будем хранить заметки. В таблице будут такие столбцы:</w:t>
      </w:r>
    </w:p>
    <w:p w:rsidR="00557C54" w:rsidRPr="00557C54" w:rsidRDefault="00557C54" w:rsidP="00557C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id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integer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primary key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Идентификатор заметки.</w:t>
      </w:r>
    </w:p>
    <w:p w:rsidR="00557C54" w:rsidRPr="00557C54" w:rsidRDefault="00557C54" w:rsidP="00557C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title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text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заголовок заметки.</w:t>
      </w:r>
    </w:p>
    <w:p w:rsidR="00557C54" w:rsidRPr="00557C54" w:rsidRDefault="00557C54" w:rsidP="00557C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note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text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текст заметки.</w:t>
      </w:r>
    </w:p>
    <w:p w:rsidR="00557C54" w:rsidRPr="00557C54" w:rsidRDefault="00557C54" w:rsidP="00557C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created_ts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integer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дата создания заметки в формате </w:t>
      </w:r>
      <w:hyperlink r:id="rId13" w:history="1">
        <w:r w:rsidRPr="00557C54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unix time</w:t>
        </w:r>
      </w:hyperlink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57C54" w:rsidRPr="00557C54" w:rsidRDefault="00557C54" w:rsidP="00557C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updated_ts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integer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дата последнего изменения заметки в формате unix time.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SQL-запрос для создания таблицы будет таким: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CREATE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TABLE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id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INTEGER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PRIMARY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KEY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title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TEXT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NOT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NULL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TEXT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NOT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NULL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created_ts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INTEGER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INTEGER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Введите его в поле для запроса и нажмите на кнопку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Execute SQL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Результат выполнения появится в окне ниже: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496050" cy="3810000"/>
            <wp:effectExtent l="0" t="0" r="0" b="0"/>
            <wp:docPr id="7" name="Рисунок 7" descr="Результат выполнения SQL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зультат выполнения SQL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Результат выполнения SQL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вернемся на вкладку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Database Structure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посмотрим, что получилось: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17897475" cy="13335000"/>
            <wp:effectExtent l="0" t="0" r="0" b="0"/>
            <wp:docPr id="6" name="Рисунок 6" descr="Структура БД SQLit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уктура БД SQLit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75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Структура БД SQLite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Отлично. Теперь вставим первую заметку в нашу таблицу: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INSERT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INTO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title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VALUES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'Hello'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'Hello, world! Наша первая заметка!'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0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0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качестве времени создания и обновления для простоты передадим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0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то есть начало эпохи UNIX. Выполните этот запрос и перейдите на вкладку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Browse Data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496050" cy="3810000"/>
            <wp:effectExtent l="0" t="0" r="0" b="0"/>
            <wp:docPr id="5" name="Рисунок 5" descr="Данные в БД SQLit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анные в БД SQLit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Данные в БД SQLite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Как видите, данные вставились успешно. Добавьте ещё одну заметку: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INSERT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INTO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title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VALUES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'Вторая заметка'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'А это уже вторая заметка'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123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456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 неё мы изменили время создания и редактирования.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Зачем? Чтобы показать работу сортировки в SQLite. Мы будем показывать первыми те заметки, которые были изменены последними.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Если вы выполните следующий запрос: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SELECT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id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title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FROM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То получите вот такой результат: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667250" cy="3810000"/>
            <wp:effectExtent l="0" t="0" r="0" b="0"/>
            <wp:docPr id="4" name="Рисунок 4" descr="Результат выполнения SELECT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зультат выполнения SELECT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Результат выполнения SELECT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То есть первой показывается первая заметка. А теперь выполните вот такой запрос: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SELECT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id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title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FROM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ORDER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BY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DESC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нём мы говорим базе данных, что нужно отсортировать данные по полю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updated_ts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при этом сортировку нужно выполнить по убыванию. Результатом будет следующий набор данных: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038725" cy="3810000"/>
            <wp:effectExtent l="0" t="0" r="9525" b="0"/>
            <wp:docPr id="3" name="Рисунок 3" descr="Данные в БД SQLite с сортировкой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анные в БД SQLite с сортировкой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Данные в БД SQLite с сортировкой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Отлично.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давайте попробуем обновить заметку: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UPDATE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SET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title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'Первая заметка'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'Всё та же первая заметка, но обновленная'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890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WHERE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id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1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Главное — не забыть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WHERE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иначе обновятся </w:t>
      </w:r>
      <w:r w:rsidRPr="00557C54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все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строки в таблице.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Ну и удалим заметку: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DELETE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FROM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WHERE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id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1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Последняя вещь, о которой нужно узнать — это </w:t>
      </w:r>
      <w:hyperlink r:id="rId24" w:history="1">
        <w:r w:rsidRPr="00557C54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индексы</w:t>
        </w:r>
      </w:hyperlink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Если у пользователя будет много заметок, то сортировка может занимать достаточно продолжительное время, в результате, список заметок будет отображаться с лагами. Поэтому нам нужно создать индекс по столбцу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updated_ts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CREATE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INDEX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updated_ts_index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ON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updated_ts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Вот и всё! Примерно то же самое мы будем делать в нашем приложении.</w:t>
      </w:r>
    </w:p>
    <w:p w:rsidR="00557C54" w:rsidRPr="00557C54" w:rsidRDefault="00557C54" w:rsidP="00557C54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57C54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SQLite в Android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Работа с SQLite в Android отличается от того, что мы делали ранее всего парой аспектов:</w:t>
      </w:r>
    </w:p>
    <w:p w:rsidR="00557C54" w:rsidRPr="00557C54" w:rsidRDefault="00557C54" w:rsidP="00557C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Вам почти никогда не придётся работать с "сырыми" SQL-запросами — для вставки/получения/удаления записей есть удобные методы.</w:t>
      </w:r>
    </w:p>
    <w:p w:rsidR="00557C54" w:rsidRPr="00557C54" w:rsidRDefault="00557C54" w:rsidP="00557C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Стандартное для большинства движков БД имя столбца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id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Android по какой-то неведомой причине принято заменять на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_id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Лучше следовать этому стандарту, иначе некоторые вещи могут сломаться.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Базы данных хранятся в приватных директориях приложений, то есть они недоступны для других приложений.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Создайте новый проект, как мы делали это ранее. В прошлом проекте мы хранили все файлы в одном пакете. В этом мы более аккуратно подойдём к организации. Начнём, собственно, с БД.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Внутри основного пакета создайте пакет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db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7029450" cy="3810000"/>
            <wp:effectExtent l="0" t="0" r="0" b="0"/>
            <wp:docPr id="2" name="Рисунок 2" descr="Создание нового пакета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здание нового пакета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нового пакета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029075" cy="3810000"/>
            <wp:effectExtent l="0" t="0" r="9525" b="0"/>
            <wp:docPr id="1" name="Рисунок 1" descr="Пакет &quot;db&quot;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акет &quot;db&quot;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Пакет "db"</w:t>
      </w:r>
    </w:p>
    <w:p w:rsidR="00557C54" w:rsidRPr="00557C54" w:rsidRDefault="00557C54" w:rsidP="00557C54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57C54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Контракт БД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пакете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db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который мы создали ранее, создайте класс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NotesContract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NotesContract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NotesContract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abstract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implements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BaseColumns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Этот класс облегчит работу с БД, а так же будет выступать в качестве "документации" структуры нашей БД для тех, кто возможно будет смотреть наши исходники. В нём мы будем описывать таблицы, которые будут присутствовать в БД.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Класс определён как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final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чтобы от него нельзя было наследоваться, а так имеет пустой приватный конструктор — чтобы никто случайно не создал инстанс класса.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Класс Notes будет содержать описание таблицы с заметками: имя таблицы и столбцы. Он реализует интерфейс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BaseColumns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в котором определены константы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_ID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_COUNT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необходимые для корректной работы некоторых вещей при взаимодействии с БД.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Давайте добавим название таблицы и столбцы в класс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Notes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lastRenderedPageBreak/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abstract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implements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BaseColumns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TABLE_NAME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"notes"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COLUMN_TITLE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"title"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COLUMN_NOTE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"note"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COLUMN_CREATED_TS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"created_ts"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COLUMN_UPDATED_TS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"updated_ts"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Такой подход считается хорошей практикой, поскольку он не только документирует структуру таблиц, но и позволяет не допускать ошибок (например, опечаток) при взаимодействии с БД.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Так же давайте добавим в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Notes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строки, в которых будут содержаться запросы, создающие таблицу и индекс: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CREATE_TABLE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format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"CREATE TABLE %s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"(%s INTEGER PRIMARY KEY,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"%s TEXT NOT NULL,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"%s TEXT NOT NULL,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"%s INTEGER NOT NULL,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"%s INTEGER NOT NULL);"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TABLE_NAME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_ID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COLUMN_TITLE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COLUMN_NOTE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COLUMN_CREATED_TS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COLUMN_UPDATED_TS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CREATE_UPDATED_TS_INDEX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format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"CREATE INDEX updated_ts_index "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"ON %s (%s);"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TABLE_NAME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COLUMN_UPDATED_TS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Ну и в классе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NotesContract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создадим массив, в котором будут перечислены запросы, требующиеся для создания БД, а также имя и версию БД: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NotesContract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DB_NAME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"notes.db"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DB_VERSION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1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[]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CREATE_DATABASE_QUERIES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Notes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CREATE_TABLE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        Notes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CREATE_UPDATED_TS_INDEX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....</w:t>
      </w:r>
    </w:p>
    <w:p w:rsidR="00557C54" w:rsidRPr="00557C54" w:rsidRDefault="00557C54" w:rsidP="00557C54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57C54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SQLiteOpenHelper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Для того, чтобы облегчить создание и обновление БД, в Android SDK существует класс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SQLiteOpenHelper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Давайте создадим его подкласс в пакете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db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NotesDbHelper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extends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SQLiteOpenHelper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NotesDbHelper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Context context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context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NotesContract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DB_NAME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null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NotesContract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DB_VERSION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SQLiteDatabase sqLiteDatabase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for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 query </w:t>
      </w:r>
      <w:r w:rsidRPr="00557C54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: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NotesContract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CREATE_DATABASE_QUERIES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sqLiteDatabase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execSQL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query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onUpgrade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SQLiteDatabase sqLiteDatabase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i1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557C54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нём мы обязательно должны переопределить следующие методы:</w:t>
      </w:r>
    </w:p>
    <w:p w:rsidR="00557C54" w:rsidRPr="00557C54" w:rsidRDefault="00557C54" w:rsidP="00557C5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Конструктор. Первый параметр — контекст, второй — имя БД, третий — фабрика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Cursor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(просто передаём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null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), четвёртый — версия БД.</w:t>
      </w:r>
    </w:p>
    <w:p w:rsidR="00557C54" w:rsidRPr="00557C54" w:rsidRDefault="00557C54" w:rsidP="00557C5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onCreate()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вызывается, когда БД создаётся. В этом методе мы должны выполнить все запросы, необходимые для создания таблиц.</w:t>
      </w:r>
    </w:p>
    <w:p w:rsidR="00557C54" w:rsidRPr="00557C54" w:rsidRDefault="00557C54" w:rsidP="00557C5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onUpgrade()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вызывается, когда система обнаруживает, что версия БД поменялась. В этом методе мы должны выполнить все запросы, необходимые для обновления структуры БД.</w:t>
      </w: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этом пока что всё. В следующем уроке мы начнём создавать и получать данные из нашей базы данных, используя </w:t>
      </w:r>
      <w:r w:rsidRPr="00557C54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ContentProvider</w:t>
      </w:r>
      <w:r w:rsidRPr="00557C54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57C54" w:rsidRPr="00557C54" w:rsidRDefault="00557C54" w:rsidP="00557C54">
      <w:pPr>
        <w:numPr>
          <w:ilvl w:val="0"/>
          <w:numId w:val="4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numPr>
          <w:ilvl w:val="0"/>
          <w:numId w:val="4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numPr>
          <w:ilvl w:val="0"/>
          <w:numId w:val="4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numPr>
          <w:ilvl w:val="0"/>
          <w:numId w:val="4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numPr>
          <w:ilvl w:val="0"/>
          <w:numId w:val="4"/>
        </w:numPr>
        <w:shd w:val="clear" w:color="auto" w:fill="FFFFFF"/>
        <w:spacing w:after="0" w:line="240" w:lineRule="auto"/>
        <w:ind w:left="-22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jc w:val="center"/>
        <w:outlineLvl w:val="3"/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  <w:lastRenderedPageBreak/>
        <w:t>ССЫЛКИ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hyperlink r:id="rId29" w:tgtFrame="_blank" w:history="1">
        <w:r w:rsidRPr="00557C54">
          <w:rPr>
            <w:rFonts w:ascii="PT Sans" w:eastAsia="Times New Roman" w:hAnsi="PT Sans" w:cs="Times New Roman"/>
            <w:color w:val="00B595"/>
            <w:spacing w:val="30"/>
            <w:sz w:val="21"/>
            <w:szCs w:val="21"/>
            <w:u w:val="single"/>
            <w:lang w:eastAsia="ru-RU"/>
          </w:rPr>
          <w:t>SQLITEBROWSER</w:t>
        </w:r>
      </w:hyperlink>
    </w:p>
    <w:p w:rsidR="00557C54" w:rsidRPr="00557C54" w:rsidRDefault="00557C54" w:rsidP="00557C54">
      <w:pPr>
        <w:shd w:val="clear" w:color="auto" w:fill="FFFFFF"/>
        <w:spacing w:after="100" w:afterAutospacing="1" w:line="240" w:lineRule="auto"/>
        <w:jc w:val="center"/>
        <w:outlineLvl w:val="3"/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</w:pPr>
      <w:r w:rsidRPr="00557C54"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  <w:t>ПРИМЕРЫ КОДА</w:t>
      </w:r>
    </w:p>
    <w:p w:rsidR="00557C54" w:rsidRPr="00557C54" w:rsidRDefault="00557C54" w:rsidP="00557C54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hyperlink r:id="rId30" w:tgtFrame="_blank" w:history="1">
        <w:r w:rsidRPr="00557C54">
          <w:rPr>
            <w:rFonts w:ascii="PT Sans" w:eastAsia="Times New Roman" w:hAnsi="PT Sans" w:cs="Times New Roman"/>
            <w:color w:val="00B595"/>
            <w:spacing w:val="30"/>
            <w:sz w:val="21"/>
            <w:szCs w:val="21"/>
            <w:u w:val="single"/>
            <w:lang w:eastAsia="ru-RU"/>
          </w:rPr>
          <w:t>ИСХОДНЫЙ КОД УРОКА</w:t>
        </w:r>
      </w:hyperlink>
    </w:p>
    <w:p w:rsidR="00FE47E4" w:rsidRDefault="00557C54">
      <w:bookmarkStart w:id="0" w:name="_GoBack"/>
      <w:bookmarkEnd w:id="0"/>
    </w:p>
    <w:sectPr w:rsidR="00FE4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858"/>
    <w:multiLevelType w:val="multilevel"/>
    <w:tmpl w:val="8B9E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E584A"/>
    <w:multiLevelType w:val="multilevel"/>
    <w:tmpl w:val="C96E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F21C9"/>
    <w:multiLevelType w:val="multilevel"/>
    <w:tmpl w:val="9BC4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F10329"/>
    <w:multiLevelType w:val="multilevel"/>
    <w:tmpl w:val="E5AC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534"/>
    <w:rsid w:val="00046971"/>
    <w:rsid w:val="004A1F9F"/>
    <w:rsid w:val="00557C54"/>
    <w:rsid w:val="009E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0A52E3-29ED-48C4-B7BC-D65029FD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57C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557C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57C5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57C5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57C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57C54"/>
    <w:rPr>
      <w:b/>
      <w:bCs/>
    </w:rPr>
  </w:style>
  <w:style w:type="character" w:styleId="a5">
    <w:name w:val="Hyperlink"/>
    <w:basedOn w:val="a0"/>
    <w:uiPriority w:val="99"/>
    <w:semiHidden/>
    <w:unhideWhenUsed/>
    <w:rsid w:val="00557C5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57C5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57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7C5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557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9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9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8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15270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43041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843302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UNIX-%D0%B2%D1%80%D0%B5%D0%BC%D1%8F" TargetMode="External"/><Relationship Id="rId18" Type="http://schemas.openxmlformats.org/officeDocument/2006/relationships/hyperlink" Target="https://skillberg.com/media/uploads/2017/11/17/8a321bc931d94fc690a0a57776cf39ca.png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skillberg.com/media/uploads/2017/11/17/6f4bf7d91afd43f49cf23d280923017d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skillberg.com/media/uploads/2017/11/17/4762e6acbd344977ae541c86b0ba5733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skillberg.com/media/uploads/2017/11/17/f335af82d0924b2ebcc23445cc88a03b.png" TargetMode="External"/><Relationship Id="rId20" Type="http://schemas.openxmlformats.org/officeDocument/2006/relationships/hyperlink" Target="https://skillberg.com/media/uploads/2017/11/17/2a77c3aa739a413c82e32255ef1b796d.png" TargetMode="External"/><Relationship Id="rId29" Type="http://schemas.openxmlformats.org/officeDocument/2006/relationships/hyperlink" Target="http://sqlitebrowser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sqlitebrowser.org/" TargetMode="External"/><Relationship Id="rId11" Type="http://schemas.openxmlformats.org/officeDocument/2006/relationships/hyperlink" Target="https://skillberg.com/media/uploads/2017/11/17/5750920f3b3143afa0286a945efaa387.png" TargetMode="External"/><Relationship Id="rId24" Type="http://schemas.openxmlformats.org/officeDocument/2006/relationships/hyperlink" Target="https://ru.wikipedia.org/wiki/%D0%98%D0%BD%D0%B4%D0%B5%D0%BA%D1%81_(%D0%B1%D0%B0%D0%B7%D1%8B_%D0%B4%D0%B0%D0%BD%D0%BD%D1%8B%D1%85)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ru.wikipedia.org/wiki/SQ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killberg.com/media/uploads/2017/11/17/bdca12767bab469e8dee8c2d3d593b32.png" TargetMode="External"/><Relationship Id="rId14" Type="http://schemas.openxmlformats.org/officeDocument/2006/relationships/hyperlink" Target="https://skillberg.com/media/uploads/2017/11/17/b43662f9ec5346db8e856b3954a0e2a6.png" TargetMode="External"/><Relationship Id="rId22" Type="http://schemas.openxmlformats.org/officeDocument/2006/relationships/hyperlink" Target="https://skillberg.com/media/uploads/2017/11/17/4e72ddfe412040b18728c77c636c25e6.png" TargetMode="External"/><Relationship Id="rId27" Type="http://schemas.openxmlformats.org/officeDocument/2006/relationships/hyperlink" Target="https://skillberg.com/media/uploads/2017/11/17/c950ba3782164f7ebbc87012b94c206b.png" TargetMode="External"/><Relationship Id="rId30" Type="http://schemas.openxmlformats.org/officeDocument/2006/relationships/hyperlink" Target="https://github.com/Skillberg/NotesAndroid/tree/lesson-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1463</Words>
  <Characters>8341</Characters>
  <Application>Microsoft Office Word</Application>
  <DocSecurity>0</DocSecurity>
  <Lines>69</Lines>
  <Paragraphs>19</Paragraphs>
  <ScaleCrop>false</ScaleCrop>
  <Company>SPecialiST RePack</Company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Сергей</dc:creator>
  <cp:keywords/>
  <dc:description/>
  <cp:lastModifiedBy>Краснов Сергей</cp:lastModifiedBy>
  <cp:revision>3</cp:revision>
  <dcterms:created xsi:type="dcterms:W3CDTF">2018-01-04T08:14:00Z</dcterms:created>
  <dcterms:modified xsi:type="dcterms:W3CDTF">2018-01-04T08:14:00Z</dcterms:modified>
</cp:coreProperties>
</file>