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04" w:rsidRPr="00AB1604" w:rsidRDefault="00AB1604" w:rsidP="00AB16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B16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Material Design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Material Design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был представлен вместе с Android 5 в 2014 году.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 релизом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Material Design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Android наконец-то получил не только гайдлайны по дизайну приложений, но и философию дизайна. До его релиза в Android использовался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Holo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не было полноценных гайдов по дизайну. Кроме того, Holo был достаточно некрасив, и разработчикам, которые хотели выпустить симпатичное приложение приходилось нанимать дизайнера.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 выходом же Material Design любой разработчик может создать приложение, которое будет прекрасно выглядеть, не привлекая никого "со стороны".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что же такое Material Design? Google называет его "визуальным языком", с помощью которого можно представить на экране физические объекты, при этом не используется так называемый скевоморфизм, типичный для iOS до версии 7.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Вместо этого используется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Flat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 этом объекты расположены по трём осям, и "высота" (по оси Z) выделяется при помощи теней.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Взгляните на эту картинку: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6981825" cy="3810000"/>
            <wp:effectExtent l="0" t="0" r="9525" b="0"/>
            <wp:docPr id="11" name="Рисунок 11" descr="Z-index в Material Desig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index в Material Desig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Z-index в Material Design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ней вы видите, что элементы расположены "слоями" друг над другом, и это подчёркивается тенями. Такой подход даёт пользователю ощущение, что он взаимодействует с реальными объектами, но при этом не отходит от общего тренда на флэт-дизайн.</w:t>
      </w:r>
    </w:p>
    <w:p w:rsidR="00AB1604" w:rsidRPr="00AB1604" w:rsidRDefault="00AB1604" w:rsidP="00AB1604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B1604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lastRenderedPageBreak/>
        <w:t>Основные принципы Material Design</w:t>
      </w:r>
    </w:p>
    <w:p w:rsidR="00AB1604" w:rsidRPr="00AB1604" w:rsidRDefault="00AB1604" w:rsidP="00AB1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Тактильные поверхности.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Как вы видели выше, интерфейс в Material Design строится из слоёв, находящихся на разной высоте друг над другом, и помогают пользователю лучше понимать структуру интерфейса. При этом эти слои выглядят, как листы бумаги, поэтому пользователь как бы взаимодействует с реальной "бумагой".</w:t>
      </w:r>
    </w:p>
    <w:p w:rsidR="00AB1604" w:rsidRPr="00AB1604" w:rsidRDefault="00AB1604" w:rsidP="00AB1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Полиграфический дизайн.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Поскольку слои интерфейса — это "бумага", типографика невероятно важна. Современный дизайн строится на принципе "Content First", то есть самое главное в интерфейсе — это контент. А поскольку основным контентом в большинстве приложений является текст, очень важно, чтобы текст читался максимально хорошо.</w:t>
      </w:r>
    </w:p>
    <w:p w:rsidR="00AB1604" w:rsidRPr="00AB1604" w:rsidRDefault="00AB1604" w:rsidP="00AB1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Осмысленная анимация.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настоящем мире предметы не возникают из ниоткуда (и не исчезают в никуда), поэтому важно, чтобы все анимации были похожи на поведение объектов в реальности.</w:t>
      </w:r>
    </w:p>
    <w:p w:rsidR="00AB1604" w:rsidRPr="00AB1604" w:rsidRDefault="00AB1604" w:rsidP="00AB1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Адаптивный дизайн.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Дизайн должен адаптироваться под различные устройства, соблюдая при этом принципы, изложенные выше.</w:t>
      </w:r>
    </w:p>
    <w:p w:rsidR="00AB1604" w:rsidRPr="00AB1604" w:rsidRDefault="00AB1604" w:rsidP="00AB1604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B1604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Изучаем Material Design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Самое крутое, что есть в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Material Design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документация. На </w:t>
      </w:r>
      <w:hyperlink r:id="rId7" w:history="1">
        <w:r w:rsidRPr="00AB1604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официальном сайте</w:t>
        </w:r>
      </w:hyperlink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 найдёте подробнейшие гайды, используя которые можно построить идеальный интерфейс, в том числе примеры, как нужно поступать, а как не стоит.</w:t>
      </w:r>
    </w:p>
    <w:p w:rsidR="00AB1604" w:rsidRPr="00AB1604" w:rsidRDefault="00AB1604" w:rsidP="00AB16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обязательно полностью прочитайте гайды на сайте, и регулярно обращайтесь к ним при разработке.</w:t>
      </w:r>
    </w:p>
    <w:p w:rsidR="00AB1604" w:rsidRPr="00AB1604" w:rsidRDefault="00AB1604" w:rsidP="00AB1604">
      <w:pPr>
        <w:shd w:val="clear" w:color="auto" w:fill="F9F9F9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AB1604" w:rsidRPr="00AB1604" w:rsidRDefault="00AB1604" w:rsidP="00AB16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Я видел очень много хороших Android-разработчиков и отличных приложений, и заметил один факт: большинство разработчиков — очень плохие дизайнеры.</w:t>
      </w:r>
    </w:p>
    <w:p w:rsidR="00AB1604" w:rsidRPr="00AB1604" w:rsidRDefault="00AB1604" w:rsidP="00AB1604">
      <w:pPr>
        <w:shd w:val="clear" w:color="auto" w:fill="F9F9F9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AB1604" w:rsidRPr="00AB1604" w:rsidRDefault="00AB1604" w:rsidP="00AB16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Гайдов по Material Design вполне достаточно, чтобы делать очень неплохие интерфейсы.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наш ресурс — не документация, а проводник в мир Android-разработки, я не буду разбирать дизайн во всех подробностях, а лишь объясню основные принципы и паттерны в достаточном объёме.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рассмотрим на конкретных примерах, как использовать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Material Design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своих проектах.</w:t>
      </w:r>
    </w:p>
    <w:p w:rsidR="00AB1604" w:rsidRPr="00AB1604" w:rsidRDefault="00AB1604" w:rsidP="00AB16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B16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Toolbar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специальный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обычно отображается в верхней части экрана.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819900" cy="1581150"/>
            <wp:effectExtent l="0" t="0" r="0" b="0"/>
            <wp:docPr id="10" name="Рисунок 10" descr="Toolbar в Androi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olbar в Androi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Toolbar в Android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Обычно в нём находятся заголовок экрана и различные иконки действий (меню).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 Android 5.0 те же функции выполнял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хотя визуально в общем случае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отличается от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технически это совершенно разные вещи.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Тогда как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часть окна, в котором расположена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 иерархии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такой подход позволяет достичь невероятной гибкости при создании интерфейсов.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поддерживается начиная с Android 5. К счастью, в отличие от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был портирован Google для версий Android ниже Lollipop, и для его использования достаточно лишь подключить библиотеку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appcompat-v7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которая, кстати, подключена по умолчанию в нашем проекте: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dependencies {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...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implementation 'com.android.support:appcompat-v7:26.1.0'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...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мы работаем с эмулятором, версия которого выше Lollipop,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отображается без каких-либо телодвижений. Тем не менее, в реалиях Android нужно поддерживать и более ранние версии Android.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нам нужно изменить тему приложения. Android позволяет кастомизировать интерфейс приложений, и мы можем сделать это, в том числе, используя темы. Откройте файл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res/values/styles.xml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010150" cy="3810000"/>
            <wp:effectExtent l="0" t="0" r="0" b="0"/>
            <wp:docPr id="9" name="Рисунок 9" descr="Файл styles.xm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йл styles.xm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Файл styles.xml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вы увидите такой код: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&lt;resources&gt;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&lt;!-- Base application theme. --&gt;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&lt;style name="AppTheme" parent="Theme.AppCompat.Light.DarkActionBar"&gt;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&lt;!-- Customize your theme here. --&gt;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name="colorPrimary"&gt;@color/colorPrimary&lt;/item&gt;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name="colorPrimaryDark"&gt;@color/colorPrimaryDark&lt;/item&gt;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name="colorAccent"&gt;@color/colorAccent&lt;/item&gt;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&lt;/style&gt;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&lt;/resources&gt;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видите, в нём задана дефолтная тема оформления, подразумевающая использование тёмного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Эта тема наследуется от системной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Theme.AppCompat.Light.DarkActionBar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Чтобы использовать Toolbar, нужно добавить тему, убирающую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создать тему для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Давайте сделаем это: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&lt;resources&gt;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&lt;!-- Base application theme. --&gt;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&lt;style name="AppTheme" parent="Theme.AppCompat.Light.DarkActionBar"&gt;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&lt;!-- Customize your theme here. --&gt;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name="colorPrimary"&gt;@color/colorPrimary&lt;/item&gt;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name="colorPrimaryDark"&gt;@color/colorPrimaryDark&lt;/item&gt;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name="colorAccent"&gt;@color/colorAccent&lt;/item&gt;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&lt;/style&gt;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&lt;style name="AppTheme.NoActionBar"&gt;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name="windowActionBar"&gt;false&lt;/item&gt;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name="windowNoTitle"&gt;true&lt;/item&gt;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 &lt;/style&gt;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&lt;style name="Toolbar" parent="ThemeOverlay.AppCompat.Dark.ActionBar"&gt;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name="android:textColorPrimary"&gt;@android:color/white&lt;/item&gt;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&lt;item name="android:textColorSecondary"&gt;@android:color/white&lt;/item&gt;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&lt;/style&gt;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&lt;/resources&gt;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же нужно установить новую тему в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&lt;application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android:allowBackup="true"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android:icon="@mipmap/ic_launcher"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android:label="@string/app_name"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android:roundIcon="@mipmap/ic_launcher_round"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android:supportsRtl="true"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android:theme="@style/AppTheme.NoActionBar"&gt;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у нас установлена светлая тема (т.е. темный контент на светлом фоне) без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является обычным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давайте создадим лэйаут для него. Создайте новый файл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директории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 следующим содержимым: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&lt;android.support.v7.widget.Toolbar xmlns:android="http://schemas.android.com/apk/res/android"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android:id="@+id/toolbar"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android:theme="@style/Toolbar"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android:minHeight="?android:attr/actionBarSize" /&gt;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понадобится лэйаут под названием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CoordinatorLayout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находящийся в библиотеке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 Design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подключите эту библиотеку в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implementation 'com.android.support:design:26.1.0'</w:t>
      </w:r>
    </w:p>
    <w:p w:rsidR="00AB1604" w:rsidRPr="00AB1604" w:rsidRDefault="00AB1604" w:rsidP="00AB16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Всегда старайтесь использовать актуальную версию Support-библиотек. На момент создания этого урока актуальной является 26.1.0, но к тому моменту, когда вы будете читать этот урок, скорее всего уже выйдет несколько обновлений для неё. Android Studio сообщит вам об этом — главное, чтобы у всех Support-библиотек была одна версия.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можем включить этот файл в разметку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она станет выглядеть так: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&lt;android.support.design.widget.CoordinatorLayout xmlns:android="http://schemas.android.com/apk/res/android"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xmlns:tools="http://schemas.android.com/tools"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tools:context="com.skillberg.notes.MainActivity"&gt;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&lt;android.support.design.widget.AppBarLayout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android:layout_height="wrap_content"&gt;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&lt;include layout="@layout/toolbar"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&lt;/android.support.design.widget.AppBarLayout&gt;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&lt;android.support.v7.widget.RecyclerView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android:id="@+id/notes_rv"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android:layout_height="match_parent"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&lt;/android.support.design.widget.CoordinatorLayout&gt;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изменилось?</w:t>
      </w:r>
    </w:p>
    <w:p w:rsidR="00AB1604" w:rsidRPr="00AB1604" w:rsidRDefault="00AB1604" w:rsidP="00AB1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заменили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CoordinatorLayout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CoordinatorLayout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серьёзно изменённый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наделённый дополнительными возможностями. В современных приложениях, использующих Material Design он почти всегда является дефолтным лэйаутом.</w:t>
      </w:r>
    </w:p>
    <w:p w:rsidR="00AB1604" w:rsidRPr="00AB1604" w:rsidRDefault="00AB1604" w:rsidP="00AB1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добавили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AppBarLayout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включили в него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AppBarLayout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наследуется от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предназначен для размещения в нём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Тег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&lt;include/&gt;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позволяет включать уже имеющийся лэйаут в другой лэйаут. По сути, тот код, что мы написали, аналогичен вот такому: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&lt;android.support.design.widget.CoordinatorLayout xmlns:android="http://schemas.android.com/apk/res/android"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xmlns:tools="http://schemas.android.com/tools"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tools:context="com.skillberg.notes.MainActivity"&gt;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&lt;android.support.design.widget.AppBarLayout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android:layout_height="wrap_content"&gt;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&lt;android.support.v7.widget.Toolbar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android:id="@+id/toolbar"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android:theme="@style/Toolbar"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android:minHeight="?android:attr/actionBarSize"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&lt;/android.support.design.widget.AppBarLayout&gt;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&lt;android.support.v7.widget.RecyclerView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android:id="@+id/notes_rv"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app:layout_behavior="@string/appbar_scrolling_view_behavior"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&lt;/android.support.design.widget.CoordinatorLayout&gt;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Преимущество такого подхода в том, что мы можем задать вёрстку элемента один раз и использовать её неограниченное количество раз в других частях проекта.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 на атрибут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app:layout_behaviour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Понятие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Behaviour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достаточно обширная тема. Как можно догадаться по названию, атрибут отвечает за поведение элемента в лэйауте.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Конкретно в данном случае мы говорим, что наш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должен скроллиться. Задав дополнительные атрибуты, мы можем, например, заставить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автоматически скрываться при скролле (пока что мы не будем этого делать).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Помимо этого, благодаря этому атрибуту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будет уезжать под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(попробуйте удалить его, и увидите, что первый элемент списка скрыт под тулбаром).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лишь установить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protected void onCreate(Bundle savedInstanceState) {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super.onCreate(savedInstanceState);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setContentView(R.layout.activity_main);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Toolbar toolbar = findViewById(R.id.toolbar);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setSupportActionBar(toolbar);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...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и вы увидите…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8" name="Рисунок 8" descr="Toolbar в Android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olbar в Android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Toolbar в Android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… что ничего не поменялось. Но это лишь внешне. На самом деле, приложение теперь использует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том числе на Android ниже пятой версии!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откроете файл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res/values/colors.xml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увидите там такой код: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&lt;resources&gt;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name="colorPrimary"&gt;#3F51B5&lt;/color&gt;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name="colorPrimaryDark"&gt;#303F9F&lt;/color&gt;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name="colorAccent"&gt;#FF4081&lt;/color&gt;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&lt;/resources&gt;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Он, как не трудно догадаться, отвечает за цвета, используемые приложением.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Что это за цвета такие?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3114675" cy="3810000"/>
            <wp:effectExtent l="0" t="0" r="9525" b="0"/>
            <wp:docPr id="7" name="Рисунок 7" descr="Цвета в Material Design теме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вета в Material Design теме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Цвета в Material Design теме</w:t>
      </w:r>
    </w:p>
    <w:p w:rsidR="00AB1604" w:rsidRPr="00AB1604" w:rsidRDefault="00AB1604" w:rsidP="00AB16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colorPrimary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основной цвет приложения. В него окрашивается, например,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colorPrimaryDark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затемнённый основной цвет приложения. В него окрашивается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StatusBar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расположенный чуть выше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colorAccent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 него окрашиваются такие элементы интерфейса, как кнопки, переключатели и т.д. Как правило, используется цвет, отличный от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colorPrimary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цвета текста используются следующие правила (при условии использования светлого фона):</w:t>
      </w:r>
    </w:p>
    <w:p w:rsidR="00AB1604" w:rsidRPr="00AB1604" w:rsidRDefault="00AB1604" w:rsidP="00AB16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Основной текст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чёрный с прозрачностью 87% (ARGB: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#DD000000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Используется, как ни странно, для основного (самого важного) текста на экране.</w:t>
      </w:r>
    </w:p>
    <w:p w:rsidR="00AB1604" w:rsidRPr="00AB1604" w:rsidRDefault="00AB1604" w:rsidP="00AB16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Второстепенный текст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чёрный с прозрачностью 54% (ARGB: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#89000000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Используется для текста, который расположен в иерархии ниже, чем основной текст.</w:t>
      </w:r>
    </w:p>
    <w:p w:rsidR="00AB1604" w:rsidRPr="00AB1604" w:rsidRDefault="00AB1604" w:rsidP="00AB16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Выключенный текст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чёрный с прозрачностью 38% (ARGB: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#61000000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Используется для текста на "выключенных" (недоступных) элементах и, например, в подсказках.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Можно заранее добавить эти цвета в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colors.xml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&lt;resources&gt;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name="colorPrimary"&gt;#3F51B5&lt;/color&gt;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name="colorPrimaryDark"&gt;#303F9F&lt;/color&gt;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name="colorAccent"&gt;#FF4081&lt;/color&gt;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name="colorTextPrimary"&gt;#DD000000&lt;/color&gt;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name="colorTextSecondary"&gt;#89000000&lt;/color&gt;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&lt;color name="colorTextDisabled"&gt;#61000000&lt;/color&gt;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&lt;/resources&gt;</w:t>
      </w:r>
    </w:p>
    <w:p w:rsidR="00AB1604" w:rsidRPr="00AB1604" w:rsidRDefault="00AB1604" w:rsidP="00AB16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B16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CardView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Карточка — один из самых часто используемых компонентов в Material Design. Мы будем использовать их в списке заметок.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43125" cy="3810000"/>
            <wp:effectExtent l="0" t="0" r="9525" b="0"/>
            <wp:docPr id="6" name="Рисунок 6" descr="Пример CardView в Android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CardView в Android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Пример CardView в Android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Вообще, Google не рекомендует использовать карточки в списках, так как они могут отвлекать пользователя от контента. Однако, вполне можно использовать плоские карточки без тени, которые будут выглядеть симпатично и не мешать просмотру контента.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добавьте AppCompat-библиотеку для CardView: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implementation 'com.android.support:cardview-v7:26.1.0'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откройте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view_item_note.xml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замените код на следующий: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&lt;?xml version="1.0" encoding="utf-8"?&gt;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&lt;android.support.v7.widget.CardView xmlns:android="http://schemas.android.com/apk/res/android"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android:layout_marginEnd="4dp"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android:layout_marginStart="4dp"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android:layout_marginTop="8dp"&gt;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&lt;LinearLayout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android:layout_width="match_parent"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android:orientation="vertical"&gt;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&lt;TextView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         android:id="@+id/title_tv"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android:layout_width="wrap_content"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android:textSize="18sp"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&lt;TextView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android:id="@+id/date_tv"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android:layout_width="wrap_content"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android:layout_marginTop="8dp"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android:textSize="14sp"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&lt;/LinearLayout&gt;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&lt;/android.support.v7.widget.CardView&gt;</w:t>
      </w:r>
    </w:p>
    <w:p w:rsidR="00AB1604" w:rsidRPr="00AB1604" w:rsidRDefault="00AB1604" w:rsidP="00AB1604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CardView должен содержать только </w:t>
      </w:r>
      <w:r w:rsidRPr="00AB160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один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дочерний View! Если вам нужно разместить в карточке больше одного View, то "оберните" их в ViewGroup, к примеру, как в нашем случае.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MainActivity удалите код, отвечающий за разделители, то есть вот этот:</w:t>
      </w:r>
    </w:p>
    <w:p w:rsidR="00AB1604" w:rsidRPr="00AB1604" w:rsidRDefault="00AB1604" w:rsidP="00AB16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layoutManager.getOrientation());</w:t>
      </w:r>
    </w:p>
    <w:p w:rsidR="00AB1604" w:rsidRPr="00AB1604" w:rsidRDefault="00AB1604" w:rsidP="00AB16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recyclerView.addItemDecoration(dividerItemDecoration);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 вы увидите следующее: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Стандартный CardView без отступов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андартный CardView без отступов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Стандартный CardView без отступов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Выглядит страшновато, но карточки уже показываются. Давайте улучшать их внешний вид — начнём с отступов внутри карточки.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Задайте у LinearLayout следующие атрибуты:</w:t>
      </w:r>
    </w:p>
    <w:p w:rsidR="00AB1604" w:rsidRPr="00AB1604" w:rsidRDefault="00AB1604" w:rsidP="00AB1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android:paddingBottom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равный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8dp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android:paddingTop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равный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8dp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android:paddingEnd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равный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16dp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android:paddingStart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равный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16dp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4" name="Рисунок 4" descr="CardView с внутренними отступами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dView с внутренними отступами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CardView с внутренними отступами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Уже лучше!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убрать тени. Сейчас карточка как бы выпирает вверх, так как у неё есть определённая "высота" (по оси Z), и потому отбрасывает тень.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вам ещё непонятно, как это работает, то взгляните на это изображение: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9201150" cy="3810000"/>
            <wp:effectExtent l="0" t="0" r="0" b="0"/>
            <wp:docPr id="3" name="Рисунок 3" descr="https://skillberg.com/media/uploads/resized/2017/11/17/f52162d0486d4065bb7a264f3e665fc3_IYBxnE7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illberg.com/media/uploads/resized/2017/11/17/f52162d0486d4065bb7a264f3e665fc3_IYBxnE7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Большая высота подходит для больших карточек, но на маленьких выглядит очень уродливо. Управлять этим параметром мы можем используя атрибут elevation, а у карточек —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app:cardElevation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Установите его равным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0dp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увидите, что тени исчезли.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CardView без тени (app:cardElevation=&quot;0dp&quot;)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dView без тени (app:cardElevation=&quot;0dp&quot;)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CardView без тени (app:cardElevation="0dp")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Стало существенно лучше.</w:t>
      </w:r>
    </w:p>
    <w:p w:rsidR="00AB1604" w:rsidRPr="00AB1604" w:rsidRDefault="00AB1604" w:rsidP="00AB160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B160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Типографика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Теперь поработаем над текстом. Достаточно изменить цвет, немного подправить размер и установить подходящее семейство шрифтов: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&lt;TextView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android:id="@+id/title_tv"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android:fontFamily="sans-serif-light"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android:textColor="@color/colorTextPrimary"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android:textSize="20sp" /&gt;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&lt;TextView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android:id="@+id/date_tv"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android:layout_width="wrap_content"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android:layout_height="wrap_content"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android:layout_marginTop="8dp"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android:fontFamily="sans-serif"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android:textColor="@color/colorTextSecondary"</w:t>
      </w:r>
    </w:p>
    <w:p w:rsidR="00AB1604" w:rsidRPr="00AB1604" w:rsidRDefault="00AB1604" w:rsidP="00AB1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B160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android:textSize="14sp" /&gt;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мы сделали?</w:t>
      </w:r>
    </w:p>
    <w:p w:rsidR="00AB1604" w:rsidRPr="00AB1604" w:rsidRDefault="00AB1604" w:rsidP="00AB16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Изменили семейство шрифтов, используя атрибут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android:fontFamily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Увеличили текст заголовка.</w:t>
      </w:r>
    </w:p>
    <w:p w:rsidR="00AB1604" w:rsidRPr="00AB1604" w:rsidRDefault="00AB1604" w:rsidP="00AB16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заголовка задали основной цвет текста, а для даты — второстепенный. Эти цвета мы ранее объявляли в </w:t>
      </w:r>
      <w:r w:rsidRPr="00AB160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colors.xml</w:t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вот что получилось: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CardView с улучшенной типографикой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dView с улучшенной типографикой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CardView с улучшенной типографикой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Выглядит не идеально, но хорошо.</w:t>
      </w: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этом, пожалуй, остановимся. В следующем уроке мы будем учиться создавать новые заметки.</w:t>
      </w:r>
    </w:p>
    <w:p w:rsidR="00AB1604" w:rsidRPr="00AB1604" w:rsidRDefault="00AB1604" w:rsidP="00AB1604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1604" w:rsidRPr="00AB1604" w:rsidRDefault="00AB1604" w:rsidP="00AB1604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1604" w:rsidRPr="00AB1604" w:rsidRDefault="00AB1604" w:rsidP="00AB1604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1604" w:rsidRPr="00AB1604" w:rsidRDefault="00AB1604" w:rsidP="00AB1604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1604" w:rsidRPr="00AB1604" w:rsidRDefault="00AB1604" w:rsidP="00AB1604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1604" w:rsidRPr="00AB1604" w:rsidRDefault="00AB1604" w:rsidP="00AB1604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AB1604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AB1604" w:rsidRPr="00AB1604" w:rsidRDefault="00AB1604" w:rsidP="00AB160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8" w:tgtFrame="_blank" w:history="1">
        <w:r w:rsidRPr="00AB1604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AB1604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4843"/>
    <w:multiLevelType w:val="multilevel"/>
    <w:tmpl w:val="CA9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242B5"/>
    <w:multiLevelType w:val="multilevel"/>
    <w:tmpl w:val="9640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26CF5"/>
    <w:multiLevelType w:val="multilevel"/>
    <w:tmpl w:val="A318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D6800"/>
    <w:multiLevelType w:val="multilevel"/>
    <w:tmpl w:val="07D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208E8"/>
    <w:multiLevelType w:val="multilevel"/>
    <w:tmpl w:val="B21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4488A"/>
    <w:multiLevelType w:val="multilevel"/>
    <w:tmpl w:val="41B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66C6D"/>
    <w:multiLevelType w:val="multilevel"/>
    <w:tmpl w:val="D89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41"/>
    <w:rsid w:val="00046971"/>
    <w:rsid w:val="004A1F9F"/>
    <w:rsid w:val="004C0341"/>
    <w:rsid w:val="00A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997D0-C6D3-49D5-8C4A-DAC4E8F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1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1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16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16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6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16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1604"/>
    <w:rPr>
      <w:b/>
      <w:bCs/>
    </w:rPr>
  </w:style>
  <w:style w:type="character" w:styleId="a5">
    <w:name w:val="Hyperlink"/>
    <w:basedOn w:val="a0"/>
    <w:uiPriority w:val="99"/>
    <w:semiHidden/>
    <w:unhideWhenUsed/>
    <w:rsid w:val="00AB160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B160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1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16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1072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51525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2122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7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435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erg.com/media/uploads/2017/11/17/12b5b86da7134481a7d531483415b52b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killberg.com/media/uploads/2017/11/17/288c615d007647e89a4b58ae77350bee.png" TargetMode="External"/><Relationship Id="rId26" Type="http://schemas.openxmlformats.org/officeDocument/2006/relationships/hyperlink" Target="https://skillberg.com/media/uploads/2017/11/17/38df8550224c4f89a16c5af6772f63e8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aterial.io/guidelines/?hl=ru" TargetMode="External"/><Relationship Id="rId12" Type="http://schemas.openxmlformats.org/officeDocument/2006/relationships/hyperlink" Target="https://skillberg.com/media/uploads/2017/11/17/7cb104a577d94174a9abde0bc612cac0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skillberg.com/media/uploads/2017/11/17/be45e427cb92463bbcb05f1aed697709.png" TargetMode="External"/><Relationship Id="rId20" Type="http://schemas.openxmlformats.org/officeDocument/2006/relationships/hyperlink" Target="https://skillberg.com/media/uploads/2017/11/17/eebd085f188648348ffb4039ba8a07e5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skillberg.com/media/uploads/2017/11/17/c3c7643b8ed244138c9fc46b2b614e06.png" TargetMode="External"/><Relationship Id="rId5" Type="http://schemas.openxmlformats.org/officeDocument/2006/relationships/hyperlink" Target="https://skillberg.com/media/uploads/2017/11/17/0a57bfbb81b54ee39d3b9f0ac1bdd4f8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Skillberg/NotesAndroid/tree/lesson-23" TargetMode="External"/><Relationship Id="rId10" Type="http://schemas.openxmlformats.org/officeDocument/2006/relationships/hyperlink" Target="https://skillberg.com/media/uploads/2017/11/17/2e18e3c8a1314ef5976f5f9d1152030a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killberg.com/media/uploads/2017/11/17/2fc5fb1ac8574a95860a61944b9f83f9.png" TargetMode="External"/><Relationship Id="rId22" Type="http://schemas.openxmlformats.org/officeDocument/2006/relationships/hyperlink" Target="https://skillberg.com/media/uploads/2017/11/17/f52162d0486d4065bb7a264f3e665fc3.png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2518</Words>
  <Characters>14353</Characters>
  <Application>Microsoft Office Word</Application>
  <DocSecurity>0</DocSecurity>
  <Lines>119</Lines>
  <Paragraphs>33</Paragraphs>
  <ScaleCrop>false</ScaleCrop>
  <Company>SPecialiST RePack</Company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2018-01-04T08:15:00Z</dcterms:created>
  <dcterms:modified xsi:type="dcterms:W3CDTF">2018-01-04T08:16:00Z</dcterms:modified>
</cp:coreProperties>
</file>