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Рассказывая о разработке под Android невозможно не упомянуть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фрагменты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6E12F2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Что такое Fragment?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специальный элемент интерфейса, предназначенный для того, чтобы облегчить создание адаптивных приложений, которые работают и на смартфонах, и на планшетах.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Фрагмент содержит внутри себя элементы интерфейса, точно так же, как и Activity, однако, между этими двумя понятиями есть несколько ключевых отличий:</w:t>
      </w:r>
    </w:p>
    <w:p w:rsidR="006E12F2" w:rsidRPr="006E12F2" w:rsidRDefault="006E12F2" w:rsidP="006E1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Фрагмент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содержится внутри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Внутри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может находиться несколько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фрагментов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есть на экране может быть несколько фрагментов сразу, тогда как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всегда одна в каждый момент времени.</w:t>
      </w:r>
    </w:p>
    <w:p w:rsidR="006E12F2" w:rsidRPr="006E12F2" w:rsidRDefault="006E12F2" w:rsidP="006E12F2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6E12F2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Реализация приложения без фрагментов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посмотрим на конкретный пример, чтобы лучше понять, как это работает.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Представим, что у нас есть приложение, содержащее два экрана:</w:t>
      </w:r>
    </w:p>
    <w:p w:rsidR="006E12F2" w:rsidRPr="006E12F2" w:rsidRDefault="006E12F2" w:rsidP="006E12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Экран с лентой новостей.</w:t>
      </w:r>
    </w:p>
    <w:p w:rsidR="006E12F2" w:rsidRPr="006E12F2" w:rsidRDefault="006E12F2" w:rsidP="006E12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Экран с деталями о новости, открывается по клику на элемент списка в предыдущей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Вот так оно выглядит на телефоне:</w:t>
      </w:r>
    </w:p>
    <w:p w:rsidR="006E12F2" w:rsidRPr="006E12F2" w:rsidRDefault="006E12F2" w:rsidP="006E12F2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13515975" cy="13325475"/>
            <wp:effectExtent l="0" t="0" r="0" b="0"/>
            <wp:docPr id="11" name="Рисунок 11" descr="Приложение с двумя экранами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ложение с двумя экранами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5975" cy="133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Приложение с двумя экранами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Получается, у нас есть две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Activity,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каждой из которых содержатся определённые элементы интерфейса. Пусть это будут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FeedActivity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первого экрана и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DetailActivity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второго экрана.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теперь представьте, что нам также нужно сделать приложение для планшета:</w:t>
      </w:r>
    </w:p>
    <w:p w:rsidR="006E12F2" w:rsidRPr="006E12F2" w:rsidRDefault="006E12F2" w:rsidP="006E12F2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5619750" cy="3810000"/>
            <wp:effectExtent l="0" t="0" r="0" b="0"/>
            <wp:docPr id="10" name="Рисунок 10" descr="Один экран на планшете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дин экран на планшете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Один экран на планшете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случае мы отображаем контент из обоих экранов на одном, при этом используются одни и те же элементы. Получается, нам нужна третья Activity, например,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TabletFeedActivity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Будет ли такой подход работать? Да. Корректен ли он? Абсолютно нет.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 использовании подобного подхода мы мало того, что создаём дополнительные ненужные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так ещё и лишены возможности переиспользовать код — почти весь код 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TabletFeedActivity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просто скопипащен из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FeedActivity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DetailActivity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!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тут нам на помощь приходят фрагменты!</w:t>
      </w:r>
    </w:p>
    <w:p w:rsidR="006E12F2" w:rsidRPr="006E12F2" w:rsidRDefault="006E12F2" w:rsidP="006E12F2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6E12F2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Реализация приложения с фрагментами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оставляем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FeedActivity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DetailActivity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но вводим дополнительно два класса —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FeedFragment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(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Fragment #1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 картинке ниже) и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DetailFragment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Fragment #2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 картинке ниже).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случае использования телефона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FeedFragment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располагается 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FeedActivity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DetailFragment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DetailActivity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E12F2" w:rsidRPr="006E12F2" w:rsidRDefault="006E12F2" w:rsidP="006E12F2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3286125" cy="3810000"/>
            <wp:effectExtent l="0" t="0" r="9525" b="0"/>
            <wp:docPr id="9" name="Рисунок 9" descr="Два экрана с фрагментами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ва экрана с фрагментами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Два экрана с фрагментами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же приложение запущено на планшете, мы добавляем оба фрагмента 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FeedActivity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DetailActivity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при этом не используется вообще. Всё!</w:t>
      </w:r>
    </w:p>
    <w:p w:rsidR="006E12F2" w:rsidRPr="006E12F2" w:rsidRDefault="006E12F2" w:rsidP="006E12F2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4467225" cy="3810000"/>
            <wp:effectExtent l="0" t="0" r="9525" b="0"/>
            <wp:docPr id="8" name="Рисунок 8" descr="Один экран с фрагментами на планшете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дин экран с фрагментами на планшете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Один экран с фрагментами на планшете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Таким образом мы не пишем лишнего кода и наше приложение становится полностью адаптивным.</w:t>
      </w:r>
    </w:p>
    <w:p w:rsidR="006E12F2" w:rsidRPr="006E12F2" w:rsidRDefault="006E12F2" w:rsidP="006E12F2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6E12F2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lastRenderedPageBreak/>
        <w:t>Жизненный цикл фрагмента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Также как и у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у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фрагмента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есть жизненный цикл.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может быть три состояния:</w:t>
      </w:r>
    </w:p>
    <w:p w:rsidR="006E12F2" w:rsidRPr="006E12F2" w:rsidRDefault="006E12F2" w:rsidP="006E12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Остановлен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 виден на экране. Он существует, но недоступен для пользовательского взаимодействия и может быть уничтожен, если связанная с ним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уничтожена.</w:t>
      </w:r>
    </w:p>
    <w:p w:rsidR="006E12F2" w:rsidRPr="006E12F2" w:rsidRDefault="006E12F2" w:rsidP="006E12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Приостановлен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виден на экране, но может быть перекрыт другими элементами интерфейса (например, на переднем плане находится другая Activity).</w:t>
      </w:r>
    </w:p>
    <w:p w:rsidR="006E12F2" w:rsidRPr="006E12F2" w:rsidRDefault="006E12F2" w:rsidP="006E12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Возобновлён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виден на экране и доступен для пользователя.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Посмотрите на таблицу коллбэков фрагмента, которые вызываются соответственно с изменением состояния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E12F2" w:rsidRPr="006E12F2" w:rsidRDefault="006E12F2" w:rsidP="006E12F2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1914525" cy="3810000"/>
            <wp:effectExtent l="0" t="0" r="9525" b="0"/>
            <wp:docPr id="7" name="Рисунок 7" descr="Жизненный цикл фрагмента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Жизненный цикл фрагмента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Жизненный цикл фрагмента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рассмотрим некоторые из них.</w:t>
      </w:r>
    </w:p>
    <w:p w:rsidR="006E12F2" w:rsidRPr="006E12F2" w:rsidRDefault="006E12F2" w:rsidP="006E12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onAttach()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"прикрепляется" к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создаётся.</w:t>
      </w:r>
    </w:p>
    <w:p w:rsidR="006E12F2" w:rsidRPr="006E12F2" w:rsidRDefault="006E12F2" w:rsidP="006E12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onCreateView()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 для создания элементов интерфейса (например, инфлейта из XML).</w:t>
      </w:r>
    </w:p>
    <w:p w:rsidR="006E12F2" w:rsidRPr="006E12F2" w:rsidRDefault="006E12F2" w:rsidP="006E12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onActivityCreated()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 после отработки метода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onDestroyView()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вызывается, когда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созданный 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onCreateView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"открепляется" от фрагмента.</w:t>
      </w:r>
    </w:p>
    <w:p w:rsidR="006E12F2" w:rsidRPr="006E12F2" w:rsidRDefault="006E12F2" w:rsidP="006E12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onDetach()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"открепляется" от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целом всё очень похоже на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за исключением некоторых новых коллбэков.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же попробуем это на практике</w:t>
      </w:r>
    </w:p>
    <w:p w:rsidR="006E12F2" w:rsidRPr="006E12F2" w:rsidRDefault="006E12F2" w:rsidP="006E12F2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6E12F2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lastRenderedPageBreak/>
        <w:t>Добавляем фрагменты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создадим приложение, в котором будет два фрагмента:</w:t>
      </w:r>
    </w:p>
    <w:p w:rsidR="006E12F2" w:rsidRPr="006E12F2" w:rsidRDefault="006E12F2" w:rsidP="006E12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Фрагмент с переключателями, которыми мы выбираем цвет.</w:t>
      </w:r>
    </w:p>
    <w:p w:rsidR="006E12F2" w:rsidRPr="006E12F2" w:rsidRDefault="006E12F2" w:rsidP="006E12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Фрагмент, просто залитый выбранным цветом.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телефоне это будет два экрана — на первом выбираем цвет, после чего запускается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фрагментом, отображающим цвет.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планшете будет лишь один экран с двухпанельным интерфейсом, прямо как в приведённом мною выше примере.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Сначала разберёмся, как мы можем создать фрагмент и добавить его 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Создайте новый проект, а в нём — новый фрагмент: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SelectionFragment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Fragment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SelectionFragment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 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LayoutInflater inflater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ViewGroup container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      Bundle savedInstanceState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inflater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container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savedInstanceState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внимание: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 фрагмента обязательно должен быть конструктор без параметров, и не должно быть иных конструкторов, так как при пересоздании фрагмента они не будут вызваны.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Также создадим файл с вёрсткой для фрагмента —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fragment_selection.xml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FrameLayout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FrameLayout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заинфлейтим лэйаут внутри метода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onCreateView()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lastRenderedPageBreak/>
        <w:t>public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 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LayoutInflater inflater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ViewGroup container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  Bundle savedInstanceState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View view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inflater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fragment_selection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container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view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setBackgroundColor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Я задал красный цвет, чтобы было понятно, где находится фрагмент.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Существует два способа добавления фрагмента 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E12F2" w:rsidRPr="006E12F2" w:rsidRDefault="006E12F2" w:rsidP="006E12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Через XML. В этом случае нельзя будет удалить фрагмент в рантайме.</w:t>
      </w:r>
    </w:p>
    <w:p w:rsidR="006E12F2" w:rsidRPr="006E12F2" w:rsidRDefault="006E12F2" w:rsidP="006E12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рантайме.</w:t>
      </w:r>
    </w:p>
    <w:p w:rsidR="006E12F2" w:rsidRPr="006E12F2" w:rsidRDefault="006E12F2" w:rsidP="006E12F2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6E12F2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Добавление фрагмента в XML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Попробуем добавить фрагмент 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activity_main.xml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horizontal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com.skillberg.fragments.MainActivity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fragment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@+id/selection_fragment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class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com.skillberg.fragments.SelectionFragment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приложение:</w:t>
      </w:r>
    </w:p>
    <w:p w:rsidR="006E12F2" w:rsidRPr="006E12F2" w:rsidRDefault="006E12F2" w:rsidP="006E12F2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6" name="Рисунок 6" descr="Фрагмент на экране телефона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рагмент на экране телефона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Фрагмент на экране телефона</w:t>
      </w:r>
    </w:p>
    <w:p w:rsidR="006E12F2" w:rsidRPr="006E12F2" w:rsidRDefault="006E12F2" w:rsidP="006E12F2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6E12F2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Добавление фрагмента в рантайме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 заменим разметку лэйаута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 такую: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horizontal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com.skillberg.fragments.MainActivity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FrameLayout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@+id/container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данном случае будет служить контейнером для фрагмента.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 конце метода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добавим такой код: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SelectionFragment selectionFragment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SelectionFragment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FragmentManager fragmentManager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getFragmentManager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>fragmentManager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beginTransaction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container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selectionFragment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commit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создаём фрагмент, получаем менеджер фрагментов и добавляем фрагмент в контейнер.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FragmentManager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специальный класс, через который происходит взаимодействие с фрагментами.</w:t>
      </w:r>
    </w:p>
    <w:p w:rsidR="006E12F2" w:rsidRPr="006E12F2" w:rsidRDefault="006E12F2" w:rsidP="006E12F2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внимание: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Android SDK есть две реализации фрагментов: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обычная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из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Support-библиотеки v4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Несмотря на то, что в большинстве примеров в интернете используется реализация из Support Library, на самом деле в наши дни использовать её необязательно, так как она была создана для работы фрагментов на более ранних версиях Android, чем 3.0. </w:t>
      </w:r>
    </w:p>
    <w:p w:rsidR="006E12F2" w:rsidRPr="006E12F2" w:rsidRDefault="006E12F2" w:rsidP="006E12F2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Начиная с 3.0 можно использовать обычную реализацию.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Запустив приложение вы увидите, что результат остался тем же:</w:t>
      </w:r>
    </w:p>
    <w:p w:rsidR="006E12F2" w:rsidRPr="006E12F2" w:rsidRDefault="006E12F2" w:rsidP="006E12F2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5" name="Рисунок 5" descr="Fragment добавленный в рантайме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agment добавленный в рантайме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Fragment добавленный в рантайме</w:t>
      </w:r>
    </w:p>
    <w:p w:rsidR="006E12F2" w:rsidRPr="006E12F2" w:rsidRDefault="006E12F2" w:rsidP="006E12F2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6E12F2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Создаём двухпанельный лэйаут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Итак, нам нужно будет два лейаута для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 один для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телефонов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второй для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планшетов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лэйаут для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планшета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Это делается так же, как и обычно с одним отличием:</w:t>
      </w:r>
    </w:p>
    <w:p w:rsidR="006E12F2" w:rsidRPr="006E12F2" w:rsidRDefault="006E12F2" w:rsidP="006E12F2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17821275" cy="9525000"/>
            <wp:effectExtent l="0" t="0" r="0" b="0"/>
            <wp:docPr id="4" name="Рисунок 4" descr="Создание лэйаута для планшета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оздание лэйаута для планшета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1275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Создание лэйаута для планшета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я выбрал квалификатор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Smallest screen width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ввёл значение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600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Таким образом, этот лэйаут будет использоваться только на тех устройствах, ширина экрана которых составляет хотя бы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600dp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Это примерно соответствует планшету с диагональю экрана 7 дюймов.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Стандартная вёрстка (для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телефонов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 будет такой: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FrameLayout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com.skillberg.fragments.MainActivity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fragment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@+id/selection_fragment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class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com.skillberg.fragments.SelectionFragment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FrameLayout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 в Android приветствуется максимальное использование декларативного подхода при создании интерфейсов, а, кроме того, нам не нужно будет удалять или заменять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SelectionFragment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мы объявим его прямо в XML.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Вёрстка же для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планшетов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такой: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horizontal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com.skillberg.fragments.MainActivity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android:baselineAligned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false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fragment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@+id/selection_fragment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class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com.skillberg.fragments.SelectionFragment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0dp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.3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FrameLayout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@+id/container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0dp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.7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Тут мы точно так же используем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SelectionFragment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однако он занимает не весь экран, а только треть и, кроме того, добавили контейнер для второго фрагмента — мы будем заменять его из рантайма, поэтому добавить его в XML не выйдет.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 как мы теперь не добавляем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SelectionFragment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динамически, удалите весь связанный с ним код из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Также создайте новый эмулятор для планшета, например, такой:</w:t>
      </w:r>
    </w:p>
    <w:p w:rsidR="006E12F2" w:rsidRPr="006E12F2" w:rsidRDefault="006E12F2" w:rsidP="006E12F2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5400675" cy="3810000"/>
            <wp:effectExtent l="0" t="0" r="0" b="0"/>
            <wp:docPr id="3" name="Рисунок 3" descr="Эмулятор Nexus 9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мулятор Nexus 9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Эмулятор Nexus 9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на нём приложение:</w:t>
      </w:r>
    </w:p>
    <w:p w:rsidR="006E12F2" w:rsidRPr="006E12F2" w:rsidRDefault="006E12F2" w:rsidP="006E12F2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6086475" cy="3810000"/>
            <wp:effectExtent l="0" t="0" r="9525" b="0"/>
            <wp:docPr id="2" name="Рисунок 2" descr="Двухпанельный интерфейс на планшете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вухпанельный интерфейс на планшете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Двухпанельный интерфейс на планшете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на планшете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SelectionFragment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занимает левые 30% экрана. Остальное место отведено для второго фрагмента, которого пока что нет.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продолжим — добавим переключатели для выбора цвета.</w:t>
      </w:r>
    </w:p>
    <w:p w:rsidR="006E12F2" w:rsidRPr="006E12F2" w:rsidRDefault="006E12F2" w:rsidP="006E12F2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6E12F2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RadioButton и RadioGroup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RadioButton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компонент для создания переключателей. Поскольку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RadioButton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 должен использоваться в одиночку, существует также и лэйаут для него —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RadioGroup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RadioGroup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унаследован от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содержит в себе несколько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RadioButton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управляет эксклюзивностью выбора (ведь в единицу времени может быть выбран только один переключатель). Благодаря наследованию от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он может быть как вертикальным, так и горизонтальным.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добавим эти элементы в лэйаут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SelectionFragment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RadioGroup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@+id/colors_rg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android:gravity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center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RadioButton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@+id/red_rb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@string/title_red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android:textColor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@color/colorRed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RadioButton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@+id/green_rb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@string/title_green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android:textColor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@color/colorGreen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RadioButton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@+id/blue_rb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@string/title_blue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android:textColor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@color/colorBlue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RadioGroup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Используемые цвета: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color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colorRed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#B71C1C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color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color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colorGreen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#1B5E20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color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color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colorBlue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#1A237E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color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Используемые строки: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title_red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#B71C1C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title_green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#1B5E20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string 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title_blue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#1A237E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string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RadioButton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наследуется от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(точнее, от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CompoundButton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которая наследуется от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Button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Button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уже от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), мы можем кастомизировать текст точно так же, как и в случае с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чем мы и воспользовались.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приложение:</w:t>
      </w:r>
    </w:p>
    <w:p w:rsidR="006E12F2" w:rsidRPr="006E12F2" w:rsidRDefault="006E12F2" w:rsidP="006E12F2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1" name="Рисунок 1" descr="RadioGroup с RadioButton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adioGroup с RadioButton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RadioGroup с RadioButton</w:t>
      </w:r>
    </w:p>
    <w:p w:rsidR="006E12F2" w:rsidRPr="006E12F2" w:rsidRDefault="006E12F2" w:rsidP="006E12F2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6E12F2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RadioGroup.OnCheckedChangeListener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OnCheckedChangeListener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используется для отслеживания выбора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RadioButton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внутри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RadioGroup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давайте попробуем.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Добавьте поле 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SelectionFragment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RadioGroup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OnCheckedChangeListener onCheckedChangeListener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RadioGroup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OnCheckedChangeListener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onCheckedChanged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RadioGroup group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checkedId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6E12F2" w:rsidRPr="006E12F2" w:rsidRDefault="006E12F2" w:rsidP="006E12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Первый параметр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RadioGroup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котором совершено действие (ведь мы можем назначить один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listener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нескольких групп).</w:t>
      </w:r>
    </w:p>
    <w:p w:rsidR="006E12F2" w:rsidRPr="006E12F2" w:rsidRDefault="006E12F2" w:rsidP="006E12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Второй параметр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id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выбранного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RadioButton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 методе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onCreateView()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установим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listener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RadioGroup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 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LayoutInflater inflater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ViewGroup container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  Bundle savedInstanceState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View view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inflater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fragment_selection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container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RadioGroup radioGroup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colors_rg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radioGroup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setOnCheckedChangeListener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onCheckedChangeListener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6E12F2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Передача событий из фрагмента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нашем случае, когда происходит выбор цвета, мы должны среагировать: либо запустить новую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фрагментом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выбранным цветом (на телефонах), либо добавить/заменить фрагмент 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(на планшетах).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Однако, напрямую из фрагмента делать это нельзя (технически можно, но крайне неправильно). Поэтому мы должны передать событие 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которая, в свою очередь, его обработает.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для этого ещё один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listener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SelectionFragment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interface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OnColorSelectedListener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onColorSelected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объявим поле: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OnColorSelectedListener onColorSelectedListener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Подход похож на тот, что мы использовали в адаптере, однако передавать его будем не в конструкторе.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 адаптер жил только тогда, когда жила Activity, мы могли просто передать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listener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конструкторе, но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связан с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 продолжительности лишь части своего жизненного цикла — начиная с вызова коллбэка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onAttach()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заканчивая вызовом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onDetach()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Поэтому мы будем привязывать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listener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onAttach()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отвязывать 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onDetach()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Заранее сделаем так, чтобы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реализовывал наш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listener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implements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SelectionFragment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OnColorSelectedListener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onColorSelected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теперь 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SelectionFragment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привяжем его: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onAttach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Context context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onAttach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context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onColorSelectedListener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OnColorSelectedListener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context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onDetach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onColorSelectedListener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onDetach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Здесь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Context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как раз наша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мы можем обработать изменение выбора цвета: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RadioGroup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OnCheckedChangeListener onCheckedChangeListener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RadioGroup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OnCheckedChangeListener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onCheckedChanged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RadioGroup group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checkedId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@ColorRes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colorResId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switch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checkedId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red_rb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 colorResId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colorRed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break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green_rb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 colorResId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colorGreen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break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blue_rb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 colorResId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colorBlue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break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default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throw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IllegalArgumentException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"Invalid id: "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checkedId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Context context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getActivity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context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color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context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getResources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getColor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colorResId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6E12F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onColorSelectedListener </w:t>
      </w:r>
      <w:r w:rsidRPr="006E12F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 onColorSelectedListener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E12F2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onColorSelected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E12F2" w:rsidRPr="006E12F2" w:rsidRDefault="006E12F2" w:rsidP="006E12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E12F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E12F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Процесс выбора цвета тривиален. Далее нам нужно получить цвет из ресурсов, для этого нужен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Context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Поскольку сам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фрагмент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отличие от </w:t>
      </w:r>
      <w:r w:rsidRPr="006E12F2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 является контекстом, мы получаем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Context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получив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Однако,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может оказаться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null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поэтому на всякий случай проверяем, не так ли это.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получаем цвет и обязательно проверяем, не обнулился ли за это время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onColorSelectedListener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после чего вызываем метод </w:t>
      </w:r>
      <w:r w:rsidRPr="006E12F2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onColorSelected()</w:t>
      </w: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Продолжим в следующем уроке!</w:t>
      </w:r>
      <w:bookmarkStart w:id="0" w:name="_GoBack"/>
      <w:bookmarkEnd w:id="0"/>
      <w:r w:rsidRPr="006E12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6E12F2" w:rsidRPr="006E12F2" w:rsidRDefault="006E12F2" w:rsidP="006E12F2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6E12F2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6E12F2" w:rsidRPr="006E12F2" w:rsidRDefault="006E12F2" w:rsidP="006E12F2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25" w:tgtFrame="_blank" w:history="1">
        <w:r w:rsidRPr="006E12F2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6E12F2"/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A58"/>
    <w:multiLevelType w:val="multilevel"/>
    <w:tmpl w:val="45D6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17EC"/>
    <w:multiLevelType w:val="multilevel"/>
    <w:tmpl w:val="C4FC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73D5A"/>
    <w:multiLevelType w:val="multilevel"/>
    <w:tmpl w:val="E554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838DC"/>
    <w:multiLevelType w:val="multilevel"/>
    <w:tmpl w:val="3E94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D5948"/>
    <w:multiLevelType w:val="multilevel"/>
    <w:tmpl w:val="B93E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261C8"/>
    <w:multiLevelType w:val="multilevel"/>
    <w:tmpl w:val="E1A2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57C4D"/>
    <w:multiLevelType w:val="multilevel"/>
    <w:tmpl w:val="BC9A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34E7A"/>
    <w:multiLevelType w:val="multilevel"/>
    <w:tmpl w:val="C470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3F"/>
    <w:rsid w:val="00046971"/>
    <w:rsid w:val="004A1F9F"/>
    <w:rsid w:val="006E12F2"/>
    <w:rsid w:val="0087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4A9E"/>
  <w15:chartTrackingRefBased/>
  <w15:docId w15:val="{A47C084D-AA1C-41E9-A663-8ECE57A7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12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E12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E12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12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12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E12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E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E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12F2"/>
    <w:rPr>
      <w:b/>
      <w:bCs/>
    </w:rPr>
  </w:style>
  <w:style w:type="character" w:styleId="HTML">
    <w:name w:val="HTML Code"/>
    <w:basedOn w:val="a0"/>
    <w:uiPriority w:val="99"/>
    <w:semiHidden/>
    <w:unhideWhenUsed/>
    <w:rsid w:val="006E12F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E12F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E12F2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E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12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E12F2"/>
  </w:style>
  <w:style w:type="character" w:customStyle="1" w:styleId="line-numbers-rows">
    <w:name w:val="line-numbers-rows"/>
    <w:basedOn w:val="a0"/>
    <w:rsid w:val="006E12F2"/>
  </w:style>
  <w:style w:type="character" w:customStyle="1" w:styleId="ya-share2badge">
    <w:name w:val="ya-share2__badge"/>
    <w:basedOn w:val="a0"/>
    <w:rsid w:val="006E12F2"/>
  </w:style>
  <w:style w:type="character" w:customStyle="1" w:styleId="ya-share2icon">
    <w:name w:val="ya-share2__icon"/>
    <w:basedOn w:val="a0"/>
    <w:rsid w:val="006E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89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90636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91089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8560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9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3226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killberg.com/media/uploads/2017/11/17/86b840cda45b42d28a742e84ec089946.png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killberg.com/media/uploads/2017/11/17/2203521987b34feaa4728d3c6481bd69.png" TargetMode="External"/><Relationship Id="rId7" Type="http://schemas.openxmlformats.org/officeDocument/2006/relationships/hyperlink" Target="https://skillberg.com/media/uploads/2017/11/17/3091cd6a9cb94edb9233cd2d0449f2e7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killberg.com/media/uploads/2017/11/17/07d47d49c93b47a7ab77f3a15e116fcc.png" TargetMode="External"/><Relationship Id="rId25" Type="http://schemas.openxmlformats.org/officeDocument/2006/relationships/hyperlink" Target="https://github.com/Skillberg/FragmentsAndroid/tree/lesson-2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2ab6a5dbb31649b4bad3c699cfeec97f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skillberg.com/media/uploads/2017/11/17/51410ff1e9844ae7ad87673263ef2f2f.png" TargetMode="External"/><Relationship Id="rId15" Type="http://schemas.openxmlformats.org/officeDocument/2006/relationships/hyperlink" Target="https://skillberg.com/media/uploads/2017/11/17/5d1c14913b924a128c33efbd8af88bc7.png" TargetMode="External"/><Relationship Id="rId23" Type="http://schemas.openxmlformats.org/officeDocument/2006/relationships/hyperlink" Target="https://skillberg.com/media/uploads/2017/11/17/c5e1bd7118cc4fa7ab5b4906f057e5c0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killberg.com/media/uploads/2017/11/17/0a8990d1a56242b09f5c4ed3fcfb51b8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5f2d91b6613741d0845a009c0c30ca31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2599</Words>
  <Characters>14816</Characters>
  <Application>Microsoft Office Word</Application>
  <DocSecurity>0</DocSecurity>
  <Lines>123</Lines>
  <Paragraphs>34</Paragraphs>
  <ScaleCrop>false</ScaleCrop>
  <Company>SPecialiST RePack</Company>
  <LinksUpToDate>false</LinksUpToDate>
  <CharactersWithSpaces>17381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2</cp:revision>
  <dcterms:created xsi:type="dcterms:W3CDTF">2018-01-04T08:26:00Z</dcterms:created>
  <dcterms:modified xsi:type="dcterms:W3CDTF">2018-01-04T08:28:00Z</dcterms:modified>
</cp:coreProperties>
</file>