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разберемся, из чего же состоит наш проект.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Откройте вкладку </w:t>
      </w:r>
      <w:r w:rsidRPr="009B21BB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Project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разверните дерево проекта: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9B21BB" w:rsidRPr="009B21BB" w:rsidRDefault="009B21BB" w:rsidP="009B21BB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019300" cy="3810000"/>
            <wp:effectExtent l="0" t="0" r="0" b="0"/>
            <wp:docPr id="1" name="Рисунок 1" descr="Структура проекта Androi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 проекта Androi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Структура проекта Android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первую очередь, проект состоит из модулей. По-умолчанию создается один модуль — </w:t>
      </w:r>
      <w:r w:rsidRPr="009B21B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но вы можете добавить дополнительные модули.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Первый файл, который мы видим — </w:t>
      </w:r>
      <w:r w:rsidRPr="009B21B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AndroidManifest.xml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этом файле указываются компоненты и некоторые параметры приложения, и мы будем активно использовать его в следующих уроках.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Далее идет "ветка" </w:t>
      </w:r>
      <w:r w:rsidRPr="009B21B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java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ней вы видите несколько пакетов. Первый содержит исходный код нашего приложения. Пока что в нем только один файл — </w:t>
      </w:r>
      <w:r w:rsidRPr="009B21B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MainActivity.java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Это главный экран нашего приложения.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Остальные два пакета содержат автоматически сгенерированные примеры тестов для кода. Тесты нам пока не нужны, но в одном из уроков мы основательно ими займемся.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Далее вы видите директорию </w:t>
      </w:r>
      <w:r w:rsidRPr="009B21B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res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ней содержатся ресурсы приложения — строки, иконки, изображения и т.д. Мы обязательно подробно рассмотрим тему ресурсов, но позже.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Далее вы видите </w:t>
      </w:r>
      <w:r w:rsidRPr="009B21B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Gradle Scripts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Что такое </w:t>
      </w:r>
      <w:r w:rsidRPr="009B21BB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Gradle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?</w:t>
      </w:r>
    </w:p>
    <w:p w:rsidR="009B21BB" w:rsidRPr="009B21BB" w:rsidRDefault="009B21BB" w:rsidP="009B21BB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9B21BB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Gradle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Gradle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система сборки, используемая в том числе в Android. Он позволяет гибко конфигурировать процесс сборки и удобно управлять зависимостями проекта.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 виртуальной "директории" </w:t>
      </w:r>
      <w:r w:rsidRPr="009B21B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Gradle Scripts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содержатся, как ни странно, скрипты Gradle — файлы, в которых задаются правила сборки проекта.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первую очередь, откройте </w:t>
      </w:r>
      <w:r w:rsidRPr="009B21B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settings.gradle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этом файле вы увидите всего одну строчку: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include </w:t>
      </w:r>
      <w:r w:rsidRPr="009B21B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':app'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нем перечислены модули, которые нужно включить в сборку.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Далее — </w:t>
      </w:r>
      <w:r w:rsidRPr="009B21B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build.gradle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(Тот, у которого написано </w:t>
      </w:r>
      <w:r w:rsidRPr="009B21BB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Project: Lessons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 Это скрипт с правилами сборки проекта.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buildscript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repositories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Maven-репозитории для системы сборки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9B21BB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jcenter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dependencies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Зависимости системы сборки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classpath </w:t>
      </w:r>
      <w:r w:rsidRPr="009B21B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'com.android.tools.build:gradle:3.0.0-beta3'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allprojects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repositories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Maven-репозитории, общие для всех модулей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9B21BB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jcenter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9B21BB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google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task </w:t>
      </w:r>
      <w:r w:rsidRPr="009B21BB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clean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type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Delete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Что делать при "очистке" проекта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delete rootProject</w:t>
      </w:r>
      <w:r w:rsidRPr="009B21BB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.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buildDir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этом файле описываются правила, общие для всего проекта.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Далее — </w:t>
      </w:r>
      <w:r w:rsidRPr="009B21B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build.gradle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модуля </w:t>
      </w:r>
      <w:r w:rsidRPr="009B21B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нем описаны правила сборки конкретного модуля.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Это означает, что мы собираем приложение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 ином случае мы можем собирать библиотеку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apply plugin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B21B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'com.android.application'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Правила сборки Android-приложения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android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Версия SDK, с которой будет собрано приложение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compileSdkVersion </w:t>
      </w:r>
      <w:r w:rsidRPr="009B21B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26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Версия инструментов сборки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buildToolsVersion </w:t>
      </w:r>
      <w:r w:rsidRPr="009B21B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"26.0.1"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Стандартная конфигурация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defaultConfig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applicationId </w:t>
      </w:r>
      <w:r w:rsidRPr="009B21B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"com.test.lessons"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minSdkVersion </w:t>
      </w:r>
      <w:r w:rsidRPr="009B21B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17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targetSdkVersion </w:t>
      </w:r>
      <w:r w:rsidRPr="009B21B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26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versionCode </w:t>
      </w:r>
      <w:r w:rsidRPr="009B21B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versionName </w:t>
      </w:r>
      <w:r w:rsidRPr="009B21B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"1.0"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testInstrumentationRunner </w:t>
      </w:r>
      <w:r w:rsidRPr="009B21B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"android.support.test.runner.AndroidJUnitRunner"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Типы сборки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buildTypes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Правила для релизной сборки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release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Это нам пока не нужно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minifyEnabled </w:t>
      </w:r>
      <w:r w:rsidRPr="009B21B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proguardFiles </w:t>
      </w:r>
      <w:r w:rsidRPr="009B21BB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getDefaultProguardFile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9B21B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'proguard-android.txt'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),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B21B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'proguard-rules.pro'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Зависимости модуля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dependencies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Собираем все jar-файлы из директории libs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 более ранних версиях вместо implementation использовалась директива compile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implementation </w:t>
      </w:r>
      <w:r w:rsidRPr="009B21BB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fileTree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dir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B21B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'libs'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include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9B21B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'*.jar'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])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Зависимости для тестов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B21BB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androidTestImplementation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9B21B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'com.android.support.test.espresso:espresso-core:2.2.2'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exclude group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B21B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'com.android.support'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module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B21B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'support-annotations'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Библиотеки Android Support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implementation </w:t>
      </w:r>
      <w:r w:rsidRPr="009B21B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'com.android.support:appcompat-v7:26.0.2'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implementation </w:t>
      </w:r>
      <w:r w:rsidRPr="009B21B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'com.android.support.constraint:constraint-layout:1.0.2'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9B21B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Зависимости для тестов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testImplementation </w:t>
      </w:r>
      <w:r w:rsidRPr="009B21B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'junit:junit:4.12'</w:t>
      </w:r>
    </w:p>
    <w:p w:rsidR="009B21BB" w:rsidRPr="009B21BB" w:rsidRDefault="009B21BB" w:rsidP="009B21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21B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Рассмотрим поподробнее секцию </w:t>
      </w:r>
      <w:r w:rsidRPr="009B21BB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defaultConfig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9B21BB" w:rsidRPr="009B21BB" w:rsidRDefault="009B21BB" w:rsidP="009B2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applicationId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имя пакета приложения, его идентификатор. У каждого приложения должно быть уникальное имя пакета.</w:t>
      </w:r>
    </w:p>
    <w:p w:rsidR="009B21BB" w:rsidRPr="009B21BB" w:rsidRDefault="009B21BB" w:rsidP="009B2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lastRenderedPageBreak/>
        <w:t>minSdkVersion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минимальная версия Android, на которой будет работать приложение. В Android постоянно добавляются новые функции (и удаляются некоторые старые), и поддерживать все версии не имеет смысла. Поэтому стоит всегда ограничивать минимальную версию. Как понять, какую версию поддерживать, а какую нет? Смотрите </w:t>
      </w:r>
      <w:hyperlink r:id="rId7" w:tooltip="Распространённость версий Android" w:history="1">
        <w:r w:rsidRPr="009B21BB">
          <w:rPr>
            <w:rFonts w:ascii="PT Sans" w:eastAsia="Times New Roman" w:hAnsi="PT Sans" w:cs="Times New Roman"/>
            <w:color w:val="00B595"/>
            <w:sz w:val="24"/>
            <w:szCs w:val="24"/>
            <w:lang w:eastAsia="ru-RU"/>
          </w:rPr>
          <w:t>тут</w:t>
        </w:r>
      </w:hyperlink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распространённость версий, и старайтесь охватить ~95% устройств. На момент написания этого урока не имеет смысла поддерживать устройства с версией меньше 17, т.к. их всего около 4%.</w:t>
      </w:r>
    </w:p>
    <w:p w:rsidR="009B21BB" w:rsidRPr="009B21BB" w:rsidRDefault="009B21BB" w:rsidP="009B2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targetSdkVersion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максимальная версия SDK, на которой приложение гарантированно будет работать. Старайтесь всегда поддерживать самые новые версии (то есть значение должно быть максимальным из доступных).</w:t>
      </w:r>
    </w:p>
    <w:p w:rsidR="009B21BB" w:rsidRPr="009B21BB" w:rsidRDefault="009B21BB" w:rsidP="009B2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versionCode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версия приложения. При выпуске новой версии всегда увеличивайте версию, иначе Google Play просто не даст выгрузить её.</w:t>
      </w:r>
    </w:p>
    <w:p w:rsidR="009B21BB" w:rsidRPr="009B21BB" w:rsidRDefault="009B21BB" w:rsidP="009B2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versionName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текстовый вариант версии приложения. Тут, в принципе, можно писать что угодно.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секции </w:t>
      </w:r>
      <w:r w:rsidRPr="009B21B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dependencies</w:t>
      </w: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указываются зависимости модуля. Например, мы хотим подключить библиотеку — тогда нам нужно прописать туда зависимость, Gradle автоматически её скачает и соберет. Мы обязательно попробуем сделать это в одном из следующих уроков.</w:t>
      </w:r>
    </w:p>
    <w:p w:rsidR="009B21BB" w:rsidRPr="009B21BB" w:rsidRDefault="009B21BB" w:rsidP="009B21B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B21B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Вот, в принципе, и все. В следующем уроке я покажу вам, как изменять контент, отображаемый на экране. До встречи!</w:t>
      </w:r>
    </w:p>
    <w:p w:rsidR="009B21BB" w:rsidRPr="009B21BB" w:rsidRDefault="009B21BB" w:rsidP="009B21BB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E47E4" w:rsidRDefault="009B21BB">
      <w:bookmarkStart w:id="0" w:name="_GoBack"/>
      <w:bookmarkEnd w:id="0"/>
    </w:p>
    <w:sectPr w:rsidR="00FE47E4" w:rsidSect="009B2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948AC"/>
    <w:multiLevelType w:val="multilevel"/>
    <w:tmpl w:val="5B5C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00A51"/>
    <w:multiLevelType w:val="multilevel"/>
    <w:tmpl w:val="E930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87"/>
    <w:rsid w:val="00046971"/>
    <w:rsid w:val="004A1F9F"/>
    <w:rsid w:val="007D1887"/>
    <w:rsid w:val="009B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2C2A0-B700-4321-8201-78581A04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2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21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B2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B21BB"/>
    <w:rPr>
      <w:b/>
      <w:bCs/>
    </w:rPr>
  </w:style>
  <w:style w:type="character" w:styleId="a5">
    <w:name w:val="Hyperlink"/>
    <w:basedOn w:val="a0"/>
    <w:uiPriority w:val="99"/>
    <w:semiHidden/>
    <w:unhideWhenUsed/>
    <w:rsid w:val="009B21B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21B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B2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B21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B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1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8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15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about/dashboard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killberg.com/media/uploads/2017/11/17/53cbe6d732694047b4b79e6ac4abac67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791</Words>
  <Characters>4515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2018-01-04T08:03:00Z</dcterms:created>
  <dcterms:modified xsi:type="dcterms:W3CDTF">2018-01-04T08:03:00Z</dcterms:modified>
</cp:coreProperties>
</file>