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Что же, пришло время опубликовать приложение для пользователей!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Регистрация в Google Play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Для регистрации в Google Play в качестве разработчика вам потребуется аккаунт Google, банковская карта и 25 USD на счёте этой карты (единовременный платёж).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Перейдите по </w:t>
      </w:r>
      <w:hyperlink r:id="rId5" w:history="1">
        <w:r w:rsidRPr="00B64259">
          <w:rPr>
            <w:rFonts w:ascii="PT Sans" w:eastAsia="Times New Roman" w:hAnsi="PT Sans" w:cs="Times New Roman"/>
            <w:color w:val="00B595"/>
            <w:sz w:val="24"/>
            <w:szCs w:val="24"/>
            <w:u w:val="single"/>
            <w:lang w:eastAsia="ru-RU"/>
          </w:rPr>
          <w:t>этой ссылке</w:t>
        </w:r>
      </w:hyperlink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36" name="Рисунок 36" descr="Регистрация в Google Play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гистрация в Google Play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Регистрация в Google Play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Примите лицензионное соглашение и 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Continue to payment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524375" cy="3810000"/>
            <wp:effectExtent l="0" t="0" r="9525" b="0"/>
            <wp:docPr id="35" name="Рисунок 35" descr="Оплата регистрации Google Play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лата регистрации Google Play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Оплата регистрации Google Play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Введите платёжные данные и 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Pay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После оплаты Google начнёт регистрировать ваш аккаунт.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Время регистрации очень сильно варьируется — бывает, что аккаунт регистрируется моментально, бывает — за несколько часов, а в некоторых случаях придётся прождать около трёх дней.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Когда аккаунт зарегистрируется, вам придёт письмо, и вы можете перейти в </w:t>
      </w:r>
      <w:hyperlink r:id="rId10" w:history="1">
        <w:r w:rsidRPr="00B64259">
          <w:rPr>
            <w:rFonts w:ascii="PT Sans" w:eastAsia="Times New Roman" w:hAnsi="PT Sans" w:cs="Times New Roman"/>
            <w:color w:val="00B595"/>
            <w:sz w:val="24"/>
            <w:szCs w:val="24"/>
            <w:u w:val="single"/>
            <w:lang w:eastAsia="ru-RU"/>
          </w:rPr>
          <w:t>консоль Google Play</w:t>
        </w:r>
      </w:hyperlink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524375" cy="3810000"/>
            <wp:effectExtent l="0" t="0" r="9525" b="0"/>
            <wp:docPr id="34" name="Рисунок 34" descr="Консоль Google Play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нсоль Google Play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Консоль Google Play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У вас этот список, само собой, будет пустым.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Подготовка приложения к публикации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Перед публикацией приложения нужно выполнить несколько шагов.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Минимум:</w:t>
      </w:r>
    </w:p>
    <w:p w:rsidR="00B64259" w:rsidRPr="00B64259" w:rsidRDefault="00B64259" w:rsidP="00B64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Создать иконку.</w:t>
      </w:r>
    </w:p>
    <w:p w:rsidR="00B64259" w:rsidRPr="00B64259" w:rsidRDefault="00B64259" w:rsidP="00B64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Локализовать приложение.</w:t>
      </w:r>
    </w:p>
    <w:p w:rsidR="00B64259" w:rsidRPr="00B64259" w:rsidRDefault="00B64259" w:rsidP="00B64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Сделать релизную сборку и подписать релизным ключом.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Давайте выполним это всё по порядку.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Создаём иконку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Есть несколько вариантов создания иконки:</w:t>
      </w:r>
    </w:p>
    <w:p w:rsidR="00B64259" w:rsidRPr="00B64259" w:rsidRDefault="00B64259" w:rsidP="00B642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Нарисовать самостоятельно.</w:t>
      </w:r>
    </w:p>
    <w:p w:rsidR="00B64259" w:rsidRPr="00B64259" w:rsidRDefault="00B64259" w:rsidP="00B642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Заказать у знакомых или фрилансеров.</w:t>
      </w:r>
    </w:p>
    <w:p w:rsidR="00B64259" w:rsidRPr="00B64259" w:rsidRDefault="00B64259" w:rsidP="00B642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Найти бесплатную иконку. Аккуратнее с этим вариантом — убедитесь, что вы имеете право её использовать.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Итак, вы нашли иконку. Давайте добавим её в проект: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714875" cy="3810000"/>
            <wp:effectExtent l="0" t="0" r="9525" b="0"/>
            <wp:docPr id="33" name="Рисунок 33" descr="https://skillberg.com/media/uploads/resized/2017/11/17/2f5638b6fc8745548339d55048c27e1a_IyQYXUa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killberg.com/media/uploads/resized/2017/11/17/2f5638b6fc8745548339d55048c27e1a_IyQYXUa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Выберите иконку, размер иконки, цвет фона: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5295900" cy="3810000"/>
            <wp:effectExtent l="0" t="0" r="0" b="0"/>
            <wp:docPr id="32" name="Рисунок 32" descr="https://skillberg.com/media/uploads/resized/2017/11/17/1b79505686e745a2bc7cc5fd989305a2_o5g2IAK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killberg.com/media/uploads/resized/2017/11/17/1b79505686e745a2bc7cc5fd989305a2_o5g2IAK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Добавьте её в приложение.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Локализуйте приложение на максимальное количество языков.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 уже умеете локализовывать строки в приложениях — сделайте это самостоятельно.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>Создание релизной сборки и подпись сборки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меню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Build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выберите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Generate Signed APK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62475" cy="3810000"/>
            <wp:effectExtent l="0" t="0" r="9525" b="0"/>
            <wp:docPr id="31" name="Рисунок 31" descr="Generate Signed APK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rate Signed APK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Generate Signed APK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Выберите модуль и нажмите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Next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6076950" cy="3810000"/>
            <wp:effectExtent l="0" t="0" r="0" b="0"/>
            <wp:docPr id="30" name="Рисунок 30" descr="https://skillberg.com/media/uploads/resized/2017/11/17/54e69f69ea55426a87a304e1c2f0bca5_unbec8S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killberg.com/media/uploads/resized/2017/11/17/54e69f69ea55426a87a304e1c2f0bca5_unbec8S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нужно создать ключ для подписи приложения.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Каждое приложение обязательно должно быть подписано ключом разработчика. Это гарантирует, что никто другой не сможет подменить приложение, даже если получит доступ к устройству пользователя или к консоли разработчика.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 умолчанию Android Studio подписывает приложения debug-ключом, публикация с которым невозможна.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Поскольку у вас ещё нет ключа, нажмите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Create New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6076950" cy="3810000"/>
            <wp:effectExtent l="0" t="0" r="0" b="0"/>
            <wp:docPr id="29" name="Рисунок 29" descr="Выбор ключа для подписи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Выбор ключа для подписи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ключа для подписи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Выберите место сохранения хранилища ключей, введите параметры для нового ключа (в одном хранилище может быть несколько ключей):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229100" cy="3810000"/>
            <wp:effectExtent l="0" t="0" r="0" b="0"/>
            <wp:docPr id="28" name="Рисунок 28" descr="Создание Keystore в Android Studio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оздание Keystore в Android Studio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Создание Keystore в Android Studio</w:t>
      </w:r>
    </w:p>
    <w:p w:rsidR="00B64259" w:rsidRPr="00B64259" w:rsidRDefault="00B64259" w:rsidP="00B64259">
      <w:pPr>
        <w:shd w:val="clear" w:color="auto" w:fill="F9F9F9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ОЧЕНЬ ВАЖНО: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сохраните файл с ключами в нескольких надёжных местах, желательно не только на одном диске. Если вы потеряете его, вы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не сможете обновить приложение вообще никаким образом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!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Нажмите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OK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после чего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Next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6076950" cy="3810000"/>
            <wp:effectExtent l="0" t="0" r="0" b="0"/>
            <wp:docPr id="27" name="Рисунок 27" descr="https://skillberg.com/media/uploads/resized/2017/11/17/2260fcb141ab4a23a61981676192f4c2_7jQaiPZ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killberg.com/media/uploads/resized/2017/11/17/2260fcb141ab4a23a61981676192f4c2_7jQaiPZ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 последнем шаге выберите тип подписи приложения.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Если ваше приложение поддерживает Android начиная с седьмой версии — выберите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V2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(в этом случае будет подписан весь файл APK), если же вы поддерживаете более ранние версии — выберите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V1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6076950" cy="3810000"/>
            <wp:effectExtent l="0" t="0" r="0" b="0"/>
            <wp:docPr id="26" name="Рисунок 26" descr="https://skillberg.com/media/uploads/resized/2017/11/17/d25e7e92d9154292aef137ca9000ab52_5hu51LF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killberg.com/media/uploads/resized/2017/11/17/d25e7e92d9154292aef137ca9000ab52_5hu51LF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Нажмите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Finish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После этого Android Studio начнёт собирать ваше приложение, и покажет уведомление, когда закончит: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7677150" cy="2133600"/>
            <wp:effectExtent l="0" t="0" r="0" b="0"/>
            <wp:docPr id="25" name="Рисунок 25" descr="https://skillberg.com/media/uploads/resized/2017/11/17/fb3ee01f7bba4a8182a365038b39a80d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killberg.com/media/uploads/resized/2017/11/17/fb3ee01f7bba4a8182a365038b39a80d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Нажите на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locate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чтобы открыть местоположение релизного APK: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5905500" cy="3810000"/>
            <wp:effectExtent l="0" t="0" r="0" b="0"/>
            <wp:docPr id="24" name="Рисунок 24" descr="Релизный APK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елизный APK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Релизный APK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Этот APK можно загружать в Google Play.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Публикация приложения в Google Play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Перейдите в консоль разработчика Google Play и 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Новое приложение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Появится диалог, в котором вам предложат выбрать основной язык приложения и ввести название: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5600700" cy="3810000"/>
            <wp:effectExtent l="0" t="0" r="0" b="0"/>
            <wp:docPr id="23" name="Рисунок 23" descr="Создание приложения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оздание приложения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Создание приложения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После нажатия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Создать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вы попадёте на страницу редактирования приложения.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Загрузка APK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Загрузим APK. Нажмите на ссылку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Версии приложения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22" name="Рисунок 22" descr="https://skillberg.com/media/uploads/resized/2017/11/17/01c84cae0b234baa8c85d47f453e9fe0_HhEyCbm.pn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killberg.com/media/uploads/resized/2017/11/17/01c84cae0b234baa8c85d47f453e9fe0_HhEyCbm.pn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Нажмите на ссылку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Управление рабочей версией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21" name="Рисунок 21" descr="https://skillberg.com/media/uploads/resized/2017/11/17/125c94b9272348b08860835f8d623b4b_0v4RJGK.png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killberg.com/media/uploads/resized/2017/11/17/125c94b9272348b08860835f8d623b4b_0v4RJGK.png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Далее 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Создать выпуск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20" name="Рисунок 20" descr="https://skillberg.com/media/uploads/resized/2017/11/17/9058edd7262d49399a0c83ee640dd397_YCS19DX.pn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killberg.com/media/uploads/resized/2017/11/17/9058edd7262d49399a0c83ee640dd397_YCS19DX.pn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Перетащите APK в указанную зону и дождитесь окончания загрузки: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524375" cy="3810000"/>
            <wp:effectExtent l="0" t="0" r="9525" b="0"/>
            <wp:docPr id="19" name="Рисунок 19" descr="https://skillberg.com/media/uploads/resized/2017/11/17/486a05d206f84dc388006648f77a43a6_Xfnzrdw.pn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killberg.com/media/uploads/resized/2017/11/17/486a05d206f84dc388006648f77a43a6_Xfnzrdw.pn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Внизу страницы будет предложено ввести список изменений в версии, который будет отображён пользователям: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18" name="Рисунок 18" descr="https://skillberg.com/media/uploads/resized/2017/11/17/3899b61619734f36a5566817f5fef061_Ss0lGZ8.pn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killberg.com/media/uploads/resized/2017/11/17/3899b61619734f36a5566817f5fef061_Ss0lGZ8.pn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Сохранить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Возрастные ограничения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После сохранения перейдите в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Возрастные ограничения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17" name="Рисунок 17" descr="https://skillberg.com/media/uploads/resized/2017/11/17/89cbda48338b424b892d3b31a0fb027c_lJcXAOC.png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killberg.com/media/uploads/resized/2017/11/17/89cbda48338b424b892d3b31a0fb027c_lJcXAOC.png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Ответьте на все вопросы (обязательно отвечайте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честно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!), 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Сохранить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а затем на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Определить возрастное ограничение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16" name="Рисунок 16" descr="https://skillberg.com/media/uploads/resized/2017/11/17/7f0bb85f159048c7bfad81160a2aa2d7_pKDjQjl.png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killberg.com/media/uploads/resized/2017/11/17/7f0bb85f159048c7bfad81160a2aa2d7_pKDjQjl.png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 следующем экране 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Установить возрастное ограничение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чтобы присвоить рейтинг приложению: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524375" cy="3810000"/>
            <wp:effectExtent l="0" t="0" r="9525" b="0"/>
            <wp:docPr id="15" name="Рисунок 15" descr="https://skillberg.com/media/uploads/resized/2017/11/17/88150c564f8142698863a03484bdbb27_mIId1Kh.png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killberg.com/media/uploads/resized/2017/11/17/88150c564f8142698863a03484bdbb27_mIId1Kh.png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Определение цены приложения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нажмите на ссылку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Цены и распространение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14" name="Рисунок 14" descr="https://skillberg.com/media/uploads/resized/2017/11/17/4c3faf8b02754fb58ae746707e435ef8_QM74QkZ.png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killberg.com/media/uploads/resized/2017/11/17/4c3faf8b02754fb58ae746707e435ef8_QM74QkZ.pn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Выберите, платным ли будет приложение или бесплатным, а также страны, в которых оно будет доступно: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524375" cy="3810000"/>
            <wp:effectExtent l="0" t="0" r="9525" b="0"/>
            <wp:docPr id="13" name="Рисунок 13" descr="https://skillberg.com/media/uploads/resized/2017/11/17/186bfe231d9d49f1bd4f4704bd127531_YqfDGb3.pn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killberg.com/media/uploads/resized/2017/11/17/186bfe231d9d49f1bd4f4704bd127531_YqfDGb3.pn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Далее выберите необходимые параметры и 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Сохранить проект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12" name="Рисунок 12" descr="https://skillberg.com/media/uploads/resized/2017/11/17/452e2ef2c7a04e04a2b8e3adbd1eca20_lKCmKUi.png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killberg.com/media/uploads/resized/2017/11/17/452e2ef2c7a04e04a2b8e3adbd1eca20_lKCmKUi.png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524375" cy="3810000"/>
            <wp:effectExtent l="0" t="0" r="9525" b="0"/>
            <wp:docPr id="11" name="Рисунок 11" descr="https://skillberg.com/media/uploads/resized/2017/11/17/b315a5b4d78b48b1b5271e4ea4644de4_RZy43Ra.png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killberg.com/media/uploads/resized/2017/11/17/b315a5b4d78b48b1b5271e4ea4644de4_RZy43Ra.png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Описание приложения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перейдём к описанию приложения.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10" name="Рисунок 10" descr="https://skillberg.com/media/uploads/resized/2017/11/17/4d316ef3b1ff49aeb4e461da3d7ed8f8_gclWNmV.png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killberg.com/media/uploads/resized/2017/11/17/4d316ef3b1ff49aeb4e461da3d7ed8f8_gclWNmV.png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Название приложения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Будет показано пользователю. Важно, чтобы оно было привлекательным.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lastRenderedPageBreak/>
        <w:t>Краткое описание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Будет показано на странице приложения, когда пользователь откроет её.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Полное описание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По умолчанию не показывается, пользователь должен его открыть. Не указывайте здесь список ключевых слов, тегов и т.д. — текст должен выглядеть "настоящим".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Скриншоты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Самый простой способ сделать скриншот — использовать Android Studio.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Откройте Logcat, снизу нажмите на иконку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&gt;&gt;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 затем на иконку с камерой: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905375" cy="5715000"/>
            <wp:effectExtent l="0" t="0" r="9525" b="0"/>
            <wp:docPr id="9" name="Рисунок 9" descr="Кнопка скриншотов в Android Studio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Кнопка скриншотов в Android Studio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Кнопка скриншотов в Android Studio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Появится окно со скриншотом и параметрами. Выберите нужные параметры, чтобы скриншот выглядел хорошо: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5200650" cy="3810000"/>
            <wp:effectExtent l="0" t="0" r="0" b="0"/>
            <wp:docPr id="8" name="Рисунок 8" descr="Скриншоты в Android Studio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криншоты в Android Studio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Скриншоты в Android Studio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Затем сохраните скриншот, нажав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Save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Полученный скриншот перетащите в соответствующее поле в консоли разработчика Google Play: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7" name="Рисунок 7" descr="Скриншоты в Google Play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криншоты в Google Play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Скриншоты в Google Play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Необходимо минимум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два различных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скриншота.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Если приложение поддерживает планшеты — обязательно добавьте скриншоты для планшетов.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Остальная графика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Значок в высоком разрешении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Android Studio сгенерировала для вас, когда вы добавляли иконку в проект. Необязательно использовать именно эту иконку, но в данном случае пусть это будет она: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8124825" cy="3810000"/>
            <wp:effectExtent l="0" t="0" r="0" b="0"/>
            <wp:docPr id="6" name="Рисунок 6" descr="https://skillberg.com/media/uploads/resized/2017/11/17/231d2abb127e4be9b370bc3846e72d76_WZZesLL.png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killberg.com/media/uploads/resized/2017/11/17/231d2abb127e4be9b370bc3846e72d76_WZZesLL.png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Значок для раздела "Рекомендуемые"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будет использован, в том числе, вверху страницы приложения в Google Play: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524375" cy="3810000"/>
            <wp:effectExtent l="0" t="0" r="9525" b="0"/>
            <wp:docPr id="5" name="Рисунок 5" descr="https://skillberg.com/media/uploads/resized/2017/11/17/0980d95e10d0459eb0e8b6ad4600a2c4_NnkLaeK.png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killberg.com/media/uploads/resized/2017/11/17/0980d95e10d0459eb0e8b6ad4600a2c4_NnkLaeK.png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Прочее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Выберите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тип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категорию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приложения. Введите электронную почту, по которой с вами смогут связаться пользователи и, опционально, сайт, а так же политику конфиденциальности, если она есть: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4" name="Рисунок 4" descr="https://skillberg.com/media/uploads/resized/2017/11/17/4a66082811ed4f45a25fac4bf2a25feb_BwcvbbE.png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killberg.com/media/uploads/resized/2017/11/17/4a66082811ed4f45a25fac4bf2a25feb_BwcvbbE.png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Сохранить проект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Добавление локализаций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Если вы захотите перевести приложение на дополнительный язык, нажмите на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Переводы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а затем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Добавить собственный перевод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7753350" cy="3162300"/>
            <wp:effectExtent l="0" t="0" r="0" b="0"/>
            <wp:docPr id="3" name="Рисунок 3" descr="Добавление нового перевода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Добавление нового перевода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Добавление нового перевода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7410450" cy="2343150"/>
            <wp:effectExtent l="0" t="0" r="0" b="0"/>
            <wp:docPr id="2" name="Рисунок 2" descr="https://skillberg.com/media/uploads/resized/2017/11/17/93d267af9ef146ad9719bb62f75b0d2d.png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killberg.com/media/uploads/resized/2017/11/17/93d267af9ef146ad9719bb62f75b0d2d.png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Обязательно переведите ресурсы приложения на этот язык и сделайте новые скриншоты именно с этим языком.</w:t>
      </w:r>
    </w:p>
    <w:p w:rsidR="00B64259" w:rsidRPr="00B64259" w:rsidRDefault="00B64259" w:rsidP="00B64259">
      <w:pPr>
        <w:shd w:val="clear" w:color="auto" w:fill="F9F9F9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Совет: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если вы не знаете язык в совершенстве — закажите платный перевод на какой-либо бирже фрилансеров. Это не дорого, но крайне важно, чтобы перевод был качественным.</w:t>
      </w:r>
    </w:p>
    <w:p w:rsidR="00B64259" w:rsidRPr="00B64259" w:rsidRDefault="00B64259" w:rsidP="00B64259">
      <w:pPr>
        <w:shd w:val="clear" w:color="auto" w:fill="FFFFFF"/>
        <w:spacing w:before="600" w:after="300" w:line="240" w:lineRule="auto"/>
        <w:jc w:val="center"/>
        <w:outlineLvl w:val="2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B64259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Публикация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После того, как вы подготовили приложение к публикации, перейдите в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Версии приложения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затем в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Управление рабочей версией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Просмотреть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внизу страницы и нажмите на кнопку </w:t>
      </w:r>
      <w:r w:rsidRPr="00B64259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Опубликовать рабочую версию</w:t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524375" cy="3810000"/>
            <wp:effectExtent l="0" t="0" r="9525" b="0"/>
            <wp:docPr id="1" name="Рисунок 1" descr="Публикация приложения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Публикация приложения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Публикация приложения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После подтверждения приложение начнёт готовиться к публикации.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Пройдёт некоторое время — от нескольких минут до нескольких часов — и ваше приложение опубликовано!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B64259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Поздравляю вас с публикацией первого приложения в Google Play!</w:t>
      </w:r>
    </w:p>
    <w:p w:rsidR="00B64259" w:rsidRPr="00B64259" w:rsidRDefault="00B64259" w:rsidP="00B64259">
      <w:pPr>
        <w:shd w:val="clear" w:color="auto" w:fill="FFFFFF"/>
        <w:spacing w:after="100" w:afterAutospacing="1" w:line="240" w:lineRule="auto"/>
        <w:jc w:val="center"/>
        <w:outlineLvl w:val="3"/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</w:pPr>
      <w:bookmarkStart w:id="0" w:name="_GoBack"/>
      <w:bookmarkEnd w:id="0"/>
      <w:r w:rsidRPr="00B64259"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  <w:t>ПРИМЕРЫ КОДА</w:t>
      </w:r>
    </w:p>
    <w:p w:rsidR="00B64259" w:rsidRPr="00B64259" w:rsidRDefault="00B64259" w:rsidP="00B64259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hyperlink r:id="rId79" w:tgtFrame="_blank" w:history="1">
        <w:r w:rsidRPr="00B64259">
          <w:rPr>
            <w:rFonts w:ascii="PT Sans" w:eastAsia="Times New Roman" w:hAnsi="PT Sans" w:cs="Times New Roman"/>
            <w:color w:val="00B595"/>
            <w:spacing w:val="30"/>
            <w:sz w:val="21"/>
            <w:szCs w:val="21"/>
            <w:u w:val="single"/>
            <w:lang w:eastAsia="ru-RU"/>
          </w:rPr>
          <w:t>ИСХОДНЫЙ КОД УРОКА</w:t>
        </w:r>
      </w:hyperlink>
    </w:p>
    <w:p w:rsidR="00FE47E4" w:rsidRDefault="00B64259"/>
    <w:sectPr w:rsidR="00FE47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831BA"/>
    <w:multiLevelType w:val="multilevel"/>
    <w:tmpl w:val="B27E1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B16D72"/>
    <w:multiLevelType w:val="multilevel"/>
    <w:tmpl w:val="FF805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F85963"/>
    <w:multiLevelType w:val="multilevel"/>
    <w:tmpl w:val="07663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2EA"/>
    <w:rsid w:val="00046971"/>
    <w:rsid w:val="004A1F9F"/>
    <w:rsid w:val="008A52EA"/>
    <w:rsid w:val="00B6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8F39B1-7610-4271-B6A3-4B5C74F57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642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642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6425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642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642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6425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B64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64259"/>
    <w:rPr>
      <w:color w:val="0000FF"/>
      <w:u w:val="single"/>
    </w:rPr>
  </w:style>
  <w:style w:type="character" w:styleId="a5">
    <w:name w:val="Strong"/>
    <w:basedOn w:val="a0"/>
    <w:uiPriority w:val="22"/>
    <w:qFormat/>
    <w:rsid w:val="00B642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52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01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1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75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720278">
                          <w:blockQuote w:val="1"/>
                          <w:marLeft w:val="150"/>
                          <w:marRight w:val="150"/>
                          <w:marTop w:val="360"/>
                          <w:marBottom w:val="360"/>
                          <w:divBdr>
                            <w:top w:val="none" w:sz="0" w:space="0" w:color="auto"/>
                            <w:left w:val="single" w:sz="48" w:space="8" w:color="CCCCCC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775902">
                          <w:blockQuote w:val="1"/>
                          <w:marLeft w:val="150"/>
                          <w:marRight w:val="150"/>
                          <w:marTop w:val="360"/>
                          <w:marBottom w:val="360"/>
                          <w:divBdr>
                            <w:top w:val="none" w:sz="0" w:space="0" w:color="auto"/>
                            <w:left w:val="single" w:sz="48" w:space="8" w:color="CCCCCC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487767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48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67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889170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0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88940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2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killberg.com/media/uploads/2017/11/17/2f5638b6fc8745548339d55048c27e1a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skillberg.com/media/uploads/2017/11/17/9058edd7262d49399a0c83ee640dd397.png" TargetMode="External"/><Relationship Id="rId21" Type="http://schemas.openxmlformats.org/officeDocument/2006/relationships/hyperlink" Target="https://skillberg.com/media/uploads/2017/11/17/99fd2d6b7ee84d64bce800b11a8e2faa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s://skillberg.com/media/uploads/2017/11/17/7f0bb85f159048c7bfad81160a2aa2d7.png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s://skillberg.com/media/uploads/2017/11/17/452e2ef2c7a04e04a2b8e3adbd1eca20.png" TargetMode="External"/><Relationship Id="rId63" Type="http://schemas.openxmlformats.org/officeDocument/2006/relationships/hyperlink" Target="https://skillberg.com/media/uploads/2017/11/17/f0b1d00338fa42ec9422850d4327a266.png" TargetMode="External"/><Relationship Id="rId68" Type="http://schemas.openxmlformats.org/officeDocument/2006/relationships/image" Target="media/image31.png"/><Relationship Id="rId76" Type="http://schemas.openxmlformats.org/officeDocument/2006/relationships/image" Target="media/image35.png"/><Relationship Id="rId7" Type="http://schemas.openxmlformats.org/officeDocument/2006/relationships/image" Target="media/image1.png"/><Relationship Id="rId71" Type="http://schemas.openxmlformats.org/officeDocument/2006/relationships/hyperlink" Target="https://skillberg.com/media/uploads/2017/11/17/4a66082811ed4f45a25fac4bf2a25feb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skillberg.com/media/uploads/2017/11/17/fb3ee01f7bba4a8182a365038b39a80d.png" TargetMode="External"/><Relationship Id="rId11" Type="http://schemas.openxmlformats.org/officeDocument/2006/relationships/hyperlink" Target="https://skillberg.com/media/uploads/2017/11/17/368971b2ed054c529e8abdd328bcbc17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skillberg.com/media/uploads/2017/11/17/125c94b9272348b08860835f8d623b4b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skillberg.com/media/uploads/2017/11/17/89cbda48338b424b892d3b31a0fb027c.png" TargetMode="External"/><Relationship Id="rId53" Type="http://schemas.openxmlformats.org/officeDocument/2006/relationships/hyperlink" Target="https://skillberg.com/media/uploads/2017/11/17/186bfe231d9d49f1bd4f4704bd127531.png" TargetMode="External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74" Type="http://schemas.openxmlformats.org/officeDocument/2006/relationships/image" Target="media/image34.png"/><Relationship Id="rId79" Type="http://schemas.openxmlformats.org/officeDocument/2006/relationships/hyperlink" Target="https://github.com/Skillberg/WeatherAndroid2/tree/lesson-37" TargetMode="External"/><Relationship Id="rId5" Type="http://schemas.openxmlformats.org/officeDocument/2006/relationships/hyperlink" Target="https://play.google.com/apps/publish/signup/" TargetMode="External"/><Relationship Id="rId61" Type="http://schemas.openxmlformats.org/officeDocument/2006/relationships/hyperlink" Target="https://skillberg.com/media/uploads/2017/11/17/bb0f794f52b243b489dc9200362e731d.png" TargetMode="External"/><Relationship Id="rId10" Type="http://schemas.openxmlformats.org/officeDocument/2006/relationships/hyperlink" Target="https://play.google.com/apps/publish/" TargetMode="External"/><Relationship Id="rId19" Type="http://schemas.openxmlformats.org/officeDocument/2006/relationships/hyperlink" Target="https://skillberg.com/media/uploads/2017/11/17/54e69f69ea55426a87a304e1c2f0bca5.png" TargetMode="External"/><Relationship Id="rId31" Type="http://schemas.openxmlformats.org/officeDocument/2006/relationships/hyperlink" Target="https://skillberg.com/media/uploads/2017/11/17/aeb3b2e195664e7ba4f179b027c5208a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s://skillberg.com/media/uploads/2017/11/17/f60c26b40a564570b50fd29c581b7909.png" TargetMode="External"/><Relationship Id="rId73" Type="http://schemas.openxmlformats.org/officeDocument/2006/relationships/hyperlink" Target="https://skillberg.com/media/uploads/2017/11/17/56ca98171bde478cbbbea3b447211b2f.png" TargetMode="External"/><Relationship Id="rId78" Type="http://schemas.openxmlformats.org/officeDocument/2006/relationships/image" Target="media/image36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skillberg.com/media/uploads/2017/11/17/d25e7e92d9154292aef137ca9000ab52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skillberg.com/media/uploads/2017/11/17/01c84cae0b234baa8c85d47f453e9fe0.png" TargetMode="External"/><Relationship Id="rId43" Type="http://schemas.openxmlformats.org/officeDocument/2006/relationships/hyperlink" Target="https://skillberg.com/media/uploads/2017/11/17/3899b61619734f36a5566817f5fef061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hyperlink" Target="https://skillberg.com/media/uploads/2017/11/17/0980d95e10d0459eb0e8b6ad4600a2c4.png" TargetMode="External"/><Relationship Id="rId77" Type="http://schemas.openxmlformats.org/officeDocument/2006/relationships/hyperlink" Target="https://skillberg.com/media/uploads/2017/11/17/6857e4701d18458387ef18105265efc5.png" TargetMode="External"/><Relationship Id="rId8" Type="http://schemas.openxmlformats.org/officeDocument/2006/relationships/hyperlink" Target="https://skillberg.com/media/uploads/2017/11/17/90d513503c01444cb61ddb204058920b.png" TargetMode="External"/><Relationship Id="rId51" Type="http://schemas.openxmlformats.org/officeDocument/2006/relationships/hyperlink" Target="https://skillberg.com/media/uploads/2017/11/17/4c3faf8b02754fb58ae746707e435ef8.png" TargetMode="External"/><Relationship Id="rId72" Type="http://schemas.openxmlformats.org/officeDocument/2006/relationships/image" Target="media/image33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skillberg.com/media/uploads/2017/11/17/495239079f99480d9c43867cfc005959.png" TargetMode="External"/><Relationship Id="rId25" Type="http://schemas.openxmlformats.org/officeDocument/2006/relationships/hyperlink" Target="https://skillberg.com/media/uploads/2017/11/17/2260fcb141ab4a23a61981676192f4c2.png" TargetMode="External"/><Relationship Id="rId33" Type="http://schemas.openxmlformats.org/officeDocument/2006/relationships/hyperlink" Target="https://skillberg.com/media/uploads/2017/11/17/f86fbcab17d1409491a28bb31959fdd5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s://skillberg.com/media/uploads/2017/11/17/4d316ef3b1ff49aeb4e461da3d7ed8f8.png" TargetMode="External"/><Relationship Id="rId67" Type="http://schemas.openxmlformats.org/officeDocument/2006/relationships/hyperlink" Target="https://skillberg.com/media/uploads/2017/11/17/231d2abb127e4be9b370bc3846e72d76.png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skillberg.com/media/uploads/2017/11/17/486a05d206f84dc388006648f77a43a6.pn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hyperlink" Target="https://skillberg.com/media/uploads/2017/11/17/93d267af9ef146ad9719bb62f75b0d2d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killberg.com/media/uploads/2017/11/17/17b1b43853044b81b0989d88d0195d17.png" TargetMode="External"/><Relationship Id="rId15" Type="http://schemas.openxmlformats.org/officeDocument/2006/relationships/hyperlink" Target="https://skillberg.com/media/uploads/2017/11/17/1b79505686e745a2bc7cc5fd989305a2.png" TargetMode="External"/><Relationship Id="rId23" Type="http://schemas.openxmlformats.org/officeDocument/2006/relationships/hyperlink" Target="https://skillberg.com/media/uploads/2017/11/17/3c700714654d4b359d756453f3bc1676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s://skillberg.com/media/uploads/2017/11/17/88150c564f8142698863a03484bdbb27.png" TargetMode="External"/><Relationship Id="rId57" Type="http://schemas.openxmlformats.org/officeDocument/2006/relationships/hyperlink" Target="https://skillberg.com/media/uploads/2017/11/17/b315a5b4d78b48b1b5271e4ea4644de4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1044</Words>
  <Characters>5956</Characters>
  <Application>Microsoft Office Word</Application>
  <DocSecurity>0</DocSecurity>
  <Lines>49</Lines>
  <Paragraphs>13</Paragraphs>
  <ScaleCrop>false</ScaleCrop>
  <Company>SPecialiST RePack</Company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Сергей</dc:creator>
  <cp:keywords/>
  <dc:description/>
  <cp:lastModifiedBy>Краснов Сергей</cp:lastModifiedBy>
  <cp:revision>3</cp:revision>
  <dcterms:created xsi:type="dcterms:W3CDTF">2018-01-04T08:33:00Z</dcterms:created>
  <dcterms:modified xsi:type="dcterms:W3CDTF">2018-01-04T08:34:00Z</dcterms:modified>
</cp:coreProperties>
</file>