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BF22A" w14:textId="77777777" w:rsidR="003D3575" w:rsidRDefault="006311C2">
      <w:pPr>
        <w:pStyle w:val="Heading2"/>
      </w:pPr>
      <w:bookmarkStart w:id="0" w:name="_rdebaixat5vw" w:colFirst="0" w:colLast="0"/>
      <w:bookmarkEnd w:id="0"/>
      <w:r>
        <w:t>Description</w:t>
      </w:r>
    </w:p>
    <w:p w14:paraId="32362AF9" w14:textId="3C616951" w:rsidR="003D3575" w:rsidRDefault="006311C2">
      <w:r>
        <w:t xml:space="preserve">When query </w:t>
      </w:r>
      <w:r>
        <w:t xml:space="preserve">string ‘p’ value is edited in the browser URL, the ‘current’ pagination number </w:t>
      </w:r>
      <w:r>
        <w:t>display is incorrect.</w:t>
      </w:r>
    </w:p>
    <w:p w14:paraId="631B53B8" w14:textId="77777777" w:rsidR="003D3575" w:rsidRDefault="006311C2">
      <w:pPr>
        <w:pStyle w:val="Heading2"/>
      </w:pPr>
      <w:bookmarkStart w:id="1" w:name="_y0mqc8l190a" w:colFirst="0" w:colLast="0"/>
      <w:bookmarkEnd w:id="1"/>
      <w:r>
        <w:t xml:space="preserve">Severity </w:t>
      </w:r>
    </w:p>
    <w:p w14:paraId="2A679BB4" w14:textId="77777777" w:rsidR="003D3575" w:rsidRDefault="006311C2">
      <w:r>
        <w:t>Minor</w:t>
      </w:r>
    </w:p>
    <w:p w14:paraId="63CD0468" w14:textId="77777777" w:rsidR="003D3575" w:rsidRDefault="006311C2">
      <w:pPr>
        <w:pStyle w:val="Heading2"/>
      </w:pPr>
      <w:bookmarkStart w:id="2" w:name="_rwwdcwclhk2" w:colFirst="0" w:colLast="0"/>
      <w:bookmarkEnd w:id="2"/>
      <w:r>
        <w:t>Data requirements</w:t>
      </w:r>
    </w:p>
    <w:p w14:paraId="4B2EF694" w14:textId="7AD9CB2B" w:rsidR="003D3575" w:rsidRDefault="006311C2">
      <w:r>
        <w:t xml:space="preserve">There are enough computer records to </w:t>
      </w:r>
      <w:r>
        <w:t xml:space="preserve">enable paging </w:t>
      </w:r>
    </w:p>
    <w:p w14:paraId="63B65BB6" w14:textId="77777777" w:rsidR="003D3575" w:rsidRDefault="006311C2">
      <w:pPr>
        <w:pStyle w:val="Heading2"/>
      </w:pPr>
      <w:bookmarkStart w:id="3" w:name="_3wj81kp6to21" w:colFirst="0" w:colLast="0"/>
      <w:bookmarkEnd w:id="3"/>
      <w:r>
        <w:t>Steps to reproduce</w:t>
      </w:r>
    </w:p>
    <w:p w14:paraId="65E94E0D" w14:textId="77777777" w:rsidR="003D3575" w:rsidRDefault="006311C2">
      <w:pPr>
        <w:numPr>
          <w:ilvl w:val="0"/>
          <w:numId w:val="1"/>
        </w:numPr>
      </w:pPr>
      <w:r>
        <w:t>Launch the application</w:t>
      </w:r>
    </w:p>
    <w:p w14:paraId="42642901" w14:textId="77777777" w:rsidR="003D3575" w:rsidRDefault="006311C2">
      <w:pPr>
        <w:numPr>
          <w:ilvl w:val="0"/>
          <w:numId w:val="1"/>
        </w:numPr>
      </w:pPr>
      <w:r>
        <w:t>Click on the ‘Next’ link</w:t>
      </w:r>
    </w:p>
    <w:p w14:paraId="1785F4DD" w14:textId="77777777" w:rsidR="003D3575" w:rsidRDefault="006311C2">
      <w:pPr>
        <w:numPr>
          <w:ilvl w:val="0"/>
          <w:numId w:val="1"/>
        </w:numPr>
      </w:pPr>
      <w:r>
        <w:t xml:space="preserve">In the browser URL field edit the ‘p’ value to equal -1 </w:t>
      </w:r>
      <w:proofErr w:type="spellStart"/>
      <w:r>
        <w:t>eg.</w:t>
      </w:r>
      <w:proofErr w:type="spellEnd"/>
      <w:r>
        <w:t xml:space="preserve"> </w:t>
      </w:r>
      <w:hyperlink r:id="rId5">
        <w:r>
          <w:rPr>
            <w:color w:val="1155CC"/>
            <w:u w:val="single"/>
          </w:rPr>
          <w:t>http://computer-database.gatling.io/computers?p=-1</w:t>
        </w:r>
      </w:hyperlink>
    </w:p>
    <w:p w14:paraId="090F9289" w14:textId="77777777" w:rsidR="003D3575" w:rsidRDefault="003D3575">
      <w:pPr>
        <w:ind w:left="720"/>
      </w:pPr>
    </w:p>
    <w:p w14:paraId="357559DA" w14:textId="77777777" w:rsidR="003D3575" w:rsidRDefault="006311C2">
      <w:pPr>
        <w:ind w:left="720"/>
      </w:pPr>
      <w:r>
        <w:t>Expected result:</w:t>
      </w:r>
    </w:p>
    <w:p w14:paraId="7204CFFE" w14:textId="77777777" w:rsidR="003D3575" w:rsidRDefault="006311C2">
      <w:pPr>
        <w:ind w:left="720"/>
      </w:pPr>
      <w:r>
        <w:t>Current p</w:t>
      </w:r>
      <w:r>
        <w:t>age details should not display negative valu</w:t>
      </w:r>
      <w:bookmarkStart w:id="4" w:name="_GoBack"/>
      <w:bookmarkEnd w:id="4"/>
      <w:r>
        <w:t>es</w:t>
      </w:r>
    </w:p>
    <w:p w14:paraId="3DAC2E46" w14:textId="77777777" w:rsidR="003D3575" w:rsidRDefault="003D3575">
      <w:pPr>
        <w:ind w:left="720"/>
      </w:pPr>
    </w:p>
    <w:p w14:paraId="1177F598" w14:textId="77777777" w:rsidR="003D3575" w:rsidRDefault="006311C2">
      <w:pPr>
        <w:ind w:left="720"/>
      </w:pPr>
      <w:r>
        <w:t>Actual result:</w:t>
      </w:r>
    </w:p>
    <w:p w14:paraId="42158A9B" w14:textId="10543699" w:rsidR="003D3575" w:rsidRDefault="006311C2">
      <w:pPr>
        <w:ind w:left="720"/>
      </w:pPr>
      <w:r>
        <w:t>Current page displays a negative value</w:t>
      </w:r>
      <w:r>
        <w:t>, please see screenshot</w:t>
      </w:r>
      <w:r>
        <w:rPr>
          <w:noProof/>
        </w:rPr>
        <w:drawing>
          <wp:inline distT="114300" distB="114300" distL="114300" distR="114300" wp14:anchorId="118F65E0" wp14:editId="45440E6D">
            <wp:extent cx="5943600" cy="109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733399" w14:textId="77777777" w:rsidR="003D3575" w:rsidRDefault="003D3575"/>
    <w:sectPr w:rsidR="003D35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B70F7"/>
    <w:multiLevelType w:val="multilevel"/>
    <w:tmpl w:val="19FE7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3575"/>
    <w:rsid w:val="003D3575"/>
    <w:rsid w:val="0063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332D"/>
  <w15:docId w15:val="{86BEA9C2-4842-7747-99C1-97EDEE423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computer-database.gatling.io/computers?p=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Stathakis Damita</cp:lastModifiedBy>
  <cp:revision>2</cp:revision>
  <dcterms:created xsi:type="dcterms:W3CDTF">2019-03-31T20:14:00Z</dcterms:created>
  <dcterms:modified xsi:type="dcterms:W3CDTF">2019-03-31T20:15:00Z</dcterms:modified>
</cp:coreProperties>
</file>