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1" w:type="dxa"/>
        <w:tblInd w:w="-572" w:type="dxa"/>
        <w:tblLook w:val="04A0" w:firstRow="1" w:lastRow="0" w:firstColumn="1" w:lastColumn="0" w:noHBand="0" w:noVBand="1"/>
      </w:tblPr>
      <w:tblGrid>
        <w:gridCol w:w="876"/>
        <w:gridCol w:w="1433"/>
        <w:gridCol w:w="11592"/>
        <w:gridCol w:w="1550"/>
      </w:tblGrid>
      <w:tr w:rsidR="0017184B" w14:paraId="03FCE510" w14:textId="77777777" w:rsidTr="0065334A">
        <w:tc>
          <w:tcPr>
            <w:tcW w:w="1575" w:type="dxa"/>
          </w:tcPr>
          <w:p w14:paraId="24D9BCDA" w14:textId="2432A250" w:rsidR="00DF20B5" w:rsidRPr="004D51DD" w:rsidRDefault="00DF20B5" w:rsidP="00DF20B5">
            <w:pPr>
              <w:jc w:val="center"/>
              <w:rPr>
                <w:b/>
                <w:bCs/>
                <w:u w:val="single"/>
              </w:rPr>
            </w:pPr>
            <w:r w:rsidRPr="004D51DD">
              <w:rPr>
                <w:b/>
                <w:bCs/>
                <w:u w:val="single"/>
              </w:rPr>
              <w:t>Date &amp;</w:t>
            </w:r>
          </w:p>
          <w:p w14:paraId="7BB60D95" w14:textId="0AA93ED3" w:rsidR="00DF20B5" w:rsidRPr="004D51DD" w:rsidRDefault="00DF20B5" w:rsidP="00DF20B5">
            <w:pPr>
              <w:jc w:val="center"/>
              <w:rPr>
                <w:b/>
                <w:bCs/>
                <w:u w:val="single"/>
              </w:rPr>
            </w:pPr>
            <w:r w:rsidRPr="004D51DD">
              <w:rPr>
                <w:b/>
                <w:bCs/>
                <w:u w:val="single"/>
              </w:rPr>
              <w:t>Time</w:t>
            </w:r>
          </w:p>
        </w:tc>
        <w:tc>
          <w:tcPr>
            <w:tcW w:w="1423" w:type="dxa"/>
          </w:tcPr>
          <w:p w14:paraId="5F1D6298" w14:textId="749B0FB2" w:rsidR="00DF20B5" w:rsidRPr="004D51DD" w:rsidRDefault="00DF20B5" w:rsidP="00DF20B5">
            <w:pPr>
              <w:jc w:val="center"/>
              <w:rPr>
                <w:b/>
                <w:bCs/>
                <w:u w:val="single"/>
              </w:rPr>
            </w:pPr>
            <w:r w:rsidRPr="004D51DD">
              <w:rPr>
                <w:b/>
                <w:bCs/>
                <w:u w:val="single"/>
              </w:rPr>
              <w:t>Details of Script Tested</w:t>
            </w:r>
          </w:p>
        </w:tc>
        <w:tc>
          <w:tcPr>
            <w:tcW w:w="9576" w:type="dxa"/>
          </w:tcPr>
          <w:p w14:paraId="055C396A" w14:textId="482A4C2B" w:rsidR="00DF20B5" w:rsidRPr="004D51DD" w:rsidRDefault="00DF20B5" w:rsidP="00DF20B5">
            <w:pPr>
              <w:jc w:val="center"/>
              <w:rPr>
                <w:b/>
                <w:bCs/>
                <w:u w:val="single"/>
              </w:rPr>
            </w:pPr>
            <w:r w:rsidRPr="004D51DD">
              <w:rPr>
                <w:b/>
                <w:bCs/>
                <w:u w:val="single"/>
              </w:rPr>
              <w:t>Results</w:t>
            </w:r>
          </w:p>
        </w:tc>
        <w:tc>
          <w:tcPr>
            <w:tcW w:w="2877" w:type="dxa"/>
          </w:tcPr>
          <w:p w14:paraId="3E1342F7" w14:textId="179FD836" w:rsidR="00DF20B5" w:rsidRPr="004D51DD" w:rsidRDefault="00DF20B5" w:rsidP="00DF20B5">
            <w:pPr>
              <w:jc w:val="center"/>
              <w:rPr>
                <w:b/>
                <w:bCs/>
                <w:u w:val="single"/>
              </w:rPr>
            </w:pPr>
            <w:r w:rsidRPr="004D51DD">
              <w:rPr>
                <w:b/>
                <w:bCs/>
                <w:u w:val="single"/>
              </w:rPr>
              <w:t>Summary of Implemented Results</w:t>
            </w:r>
          </w:p>
        </w:tc>
      </w:tr>
      <w:tr w:rsidR="0017184B" w14:paraId="18EC6F04" w14:textId="77777777" w:rsidTr="0065334A">
        <w:tc>
          <w:tcPr>
            <w:tcW w:w="1575" w:type="dxa"/>
          </w:tcPr>
          <w:p w14:paraId="6DCC127C" w14:textId="37AE1750" w:rsidR="00DF20B5" w:rsidRDefault="00DF20B5" w:rsidP="00DF20B5">
            <w:pPr>
              <w:jc w:val="center"/>
            </w:pPr>
            <w:r>
              <w:t>Mar 4, 2021</w:t>
            </w:r>
            <w:r w:rsidR="00A22176">
              <w:t>,</w:t>
            </w:r>
          </w:p>
          <w:p w14:paraId="6EE26ACD" w14:textId="0BE6FE15" w:rsidR="00DF20B5" w:rsidRDefault="00DF20B5" w:rsidP="00DF20B5">
            <w:pPr>
              <w:jc w:val="center"/>
            </w:pPr>
            <w:r>
              <w:t>9:30</w:t>
            </w:r>
          </w:p>
        </w:tc>
        <w:tc>
          <w:tcPr>
            <w:tcW w:w="1423" w:type="dxa"/>
          </w:tcPr>
          <w:p w14:paraId="348B4ED2" w14:textId="407B52BF" w:rsidR="004D51DD" w:rsidRDefault="004D51DD" w:rsidP="004D51DD">
            <w:pPr>
              <w:jc w:val="center"/>
            </w:pPr>
            <w:r>
              <w:t>- 4 BUCKS/BRICK</w:t>
            </w:r>
          </w:p>
          <w:p w14:paraId="26C4DDB4" w14:textId="15EFAEDB" w:rsidR="004D51DD" w:rsidRDefault="004D51DD" w:rsidP="00DF20B5">
            <w:pPr>
              <w:jc w:val="center"/>
            </w:pPr>
            <w:r>
              <w:t>-HALF LOTS ON NYRANGE&gt;50</w:t>
            </w:r>
          </w:p>
        </w:tc>
        <w:tc>
          <w:tcPr>
            <w:tcW w:w="9576" w:type="dxa"/>
          </w:tcPr>
          <w:p w14:paraId="697A01A1" w14:textId="3502FDC8" w:rsidR="00DF20B5" w:rsidRDefault="00DF20B5" w:rsidP="00DF2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CEAEE8" wp14:editId="00E28F4B">
                  <wp:extent cx="5831442" cy="1658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943" cy="168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0226A022" w14:textId="77777777" w:rsidR="005D6D9D" w:rsidRDefault="005D6D9D" w:rsidP="00DF20B5">
            <w:pPr>
              <w:jc w:val="center"/>
            </w:pPr>
            <w:r>
              <w:t>35% RETURNS.</w:t>
            </w:r>
          </w:p>
          <w:p w14:paraId="089D6305" w14:textId="5B19A6F3" w:rsidR="00DF20B5" w:rsidRDefault="00DF20B5" w:rsidP="00DF20B5">
            <w:pPr>
              <w:jc w:val="center"/>
            </w:pPr>
            <w:r>
              <w:t xml:space="preserve">Half lots </w:t>
            </w:r>
            <w:proofErr w:type="gramStart"/>
            <w:r>
              <w:t>is</w:t>
            </w:r>
            <w:proofErr w:type="gramEnd"/>
            <w:r>
              <w:t xml:space="preserve"> good idea but we’re losing a lot on the SL’s</w:t>
            </w:r>
          </w:p>
        </w:tc>
      </w:tr>
      <w:tr w:rsidR="0017184B" w14:paraId="580A6C7E" w14:textId="77777777" w:rsidTr="0065334A">
        <w:tc>
          <w:tcPr>
            <w:tcW w:w="1575" w:type="dxa"/>
          </w:tcPr>
          <w:p w14:paraId="319B518F" w14:textId="77777777" w:rsidR="00DF20B5" w:rsidRDefault="00DF20B5" w:rsidP="00DF20B5">
            <w:pPr>
              <w:jc w:val="center"/>
            </w:pPr>
            <w:r>
              <w:t>MAR</w:t>
            </w:r>
          </w:p>
          <w:p w14:paraId="379C7E02" w14:textId="5630A022" w:rsidR="00DF20B5" w:rsidRDefault="00DF20B5" w:rsidP="00DF20B5">
            <w:pPr>
              <w:jc w:val="center"/>
            </w:pPr>
            <w:r>
              <w:t>4, 2021</w:t>
            </w:r>
            <w:r w:rsidR="00A22176">
              <w:t>,</w:t>
            </w:r>
          </w:p>
          <w:p w14:paraId="41DC1926" w14:textId="49C2EDFB" w:rsidR="00DF20B5" w:rsidRDefault="00DF20B5" w:rsidP="00DF20B5">
            <w:pPr>
              <w:jc w:val="center"/>
            </w:pPr>
            <w:r>
              <w:t>10:15</w:t>
            </w:r>
          </w:p>
        </w:tc>
        <w:tc>
          <w:tcPr>
            <w:tcW w:w="1423" w:type="dxa"/>
          </w:tcPr>
          <w:p w14:paraId="3090432D" w14:textId="1765C5A2" w:rsidR="00DF20B5" w:rsidRDefault="00DF20B5" w:rsidP="00DF20B5">
            <w:pPr>
              <w:jc w:val="center"/>
            </w:pPr>
            <w:r>
              <w:t>HALF LOTS ON RANGE OVER 50 AND HALF SL’S</w:t>
            </w:r>
          </w:p>
        </w:tc>
        <w:tc>
          <w:tcPr>
            <w:tcW w:w="9576" w:type="dxa"/>
          </w:tcPr>
          <w:p w14:paraId="296DE7B2" w14:textId="35C09A18" w:rsidR="00DF20B5" w:rsidRDefault="00DF20B5" w:rsidP="00DF2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E45FFD" wp14:editId="2C433B83">
                  <wp:extent cx="5943600" cy="16700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0B212CBF" w14:textId="12BE56E2" w:rsidR="005D6D9D" w:rsidRDefault="005D6D9D" w:rsidP="00DF20B5">
            <w:pPr>
              <w:jc w:val="center"/>
            </w:pPr>
            <w:r>
              <w:t>58% RETURNS.</w:t>
            </w:r>
          </w:p>
          <w:p w14:paraId="785E630A" w14:textId="3C6F0BB7" w:rsidR="00DF20B5" w:rsidRDefault="00DF20B5" w:rsidP="00DF20B5">
            <w:pPr>
              <w:jc w:val="center"/>
            </w:pPr>
            <w:r>
              <w:t>Better results</w:t>
            </w:r>
            <w:r w:rsidR="006D6D7C">
              <w:t xml:space="preserve"> from above</w:t>
            </w:r>
            <w:r>
              <w:t xml:space="preserve"> after implementing the half SL</w:t>
            </w:r>
          </w:p>
        </w:tc>
      </w:tr>
      <w:tr w:rsidR="0017184B" w14:paraId="031C5F9A" w14:textId="77777777" w:rsidTr="0065334A">
        <w:tc>
          <w:tcPr>
            <w:tcW w:w="1575" w:type="dxa"/>
          </w:tcPr>
          <w:p w14:paraId="346C9657" w14:textId="77777777" w:rsidR="00DF20B5" w:rsidRDefault="00DF20B5" w:rsidP="00DF20B5">
            <w:pPr>
              <w:jc w:val="center"/>
            </w:pPr>
            <w:r>
              <w:t>Mar 4, 2021</w:t>
            </w:r>
          </w:p>
          <w:p w14:paraId="0CA62D2B" w14:textId="6EF9F08A" w:rsidR="00923D46" w:rsidRDefault="00923D46" w:rsidP="00DF20B5">
            <w:pPr>
              <w:jc w:val="center"/>
            </w:pPr>
            <w:r>
              <w:t>12:10</w:t>
            </w:r>
          </w:p>
        </w:tc>
        <w:tc>
          <w:tcPr>
            <w:tcW w:w="1423" w:type="dxa"/>
          </w:tcPr>
          <w:p w14:paraId="280C6A0E" w14:textId="570D567B" w:rsidR="005D6D9D" w:rsidRDefault="005D6D9D" w:rsidP="00DF20B5">
            <w:pPr>
              <w:jc w:val="center"/>
            </w:pPr>
            <w:r>
              <w:t>-</w:t>
            </w:r>
            <w:r w:rsidR="006D6D7C">
              <w:t>HALF LOTS OVER 50 RANGE</w:t>
            </w:r>
          </w:p>
          <w:p w14:paraId="41F6701E" w14:textId="7F4D644A" w:rsidR="005D6D9D" w:rsidRDefault="005D6D9D" w:rsidP="00DF20B5">
            <w:pPr>
              <w:jc w:val="center"/>
            </w:pPr>
            <w:r>
              <w:t>-</w:t>
            </w:r>
            <w:r w:rsidR="006D6D7C">
              <w:t xml:space="preserve">HALF SL’S </w:t>
            </w:r>
          </w:p>
          <w:p w14:paraId="7D07A4B0" w14:textId="4CE2C864" w:rsidR="00DF20B5" w:rsidRDefault="005D6D9D" w:rsidP="00DF20B5">
            <w:pPr>
              <w:jc w:val="center"/>
            </w:pPr>
            <w:r>
              <w:t>-</w:t>
            </w:r>
            <w:r w:rsidR="006D6D7C">
              <w:t>CLOSE ALL TRADES AT 7:55AM</w:t>
            </w:r>
          </w:p>
        </w:tc>
        <w:tc>
          <w:tcPr>
            <w:tcW w:w="9576" w:type="dxa"/>
          </w:tcPr>
          <w:p w14:paraId="2945E767" w14:textId="028A8967" w:rsidR="00DF20B5" w:rsidRDefault="006D6D7C" w:rsidP="00DF2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C5F3E3" wp14:editId="62802B66">
                  <wp:extent cx="5927208" cy="1660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485" cy="167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79CB30CF" w14:textId="7833494B" w:rsidR="00DF20B5" w:rsidRDefault="005D6D9D" w:rsidP="00DF20B5">
            <w:pPr>
              <w:jc w:val="center"/>
            </w:pPr>
            <w:r>
              <w:t xml:space="preserve">75% RETURNS. </w:t>
            </w:r>
            <w:r w:rsidR="006D6D7C">
              <w:t>Better results from above after closing the trades at 7:55am</w:t>
            </w:r>
          </w:p>
        </w:tc>
      </w:tr>
      <w:tr w:rsidR="0017184B" w14:paraId="3CB22508" w14:textId="77777777" w:rsidTr="0065334A">
        <w:tc>
          <w:tcPr>
            <w:tcW w:w="1575" w:type="dxa"/>
          </w:tcPr>
          <w:p w14:paraId="02BB0D5A" w14:textId="77777777" w:rsidR="00DF20B5" w:rsidRPr="00923D46" w:rsidRDefault="00A22176" w:rsidP="00DF20B5">
            <w:pPr>
              <w:jc w:val="center"/>
            </w:pPr>
            <w:r w:rsidRPr="00923D46">
              <w:t>MAR 4, 2021</w:t>
            </w:r>
          </w:p>
          <w:p w14:paraId="7ACD8463" w14:textId="26D13EA7" w:rsidR="00A22176" w:rsidRPr="00923D46" w:rsidRDefault="00A22176" w:rsidP="00DF20B5">
            <w:pPr>
              <w:jc w:val="center"/>
            </w:pPr>
            <w:r w:rsidRPr="00923D46">
              <w:t>12:30</w:t>
            </w:r>
          </w:p>
        </w:tc>
        <w:tc>
          <w:tcPr>
            <w:tcW w:w="1423" w:type="dxa"/>
          </w:tcPr>
          <w:p w14:paraId="696F7D9B" w14:textId="51B193D2" w:rsidR="00DF20B5" w:rsidRPr="00923D46" w:rsidRDefault="00980BE7" w:rsidP="00DF20B5">
            <w:pPr>
              <w:jc w:val="center"/>
            </w:pPr>
            <w:r w:rsidRPr="00923D46">
              <w:t>-</w:t>
            </w:r>
            <w:r w:rsidR="00A22176" w:rsidRPr="00923D46">
              <w:t>NYRANGE OF 50</w:t>
            </w:r>
          </w:p>
          <w:p w14:paraId="7B420206" w14:textId="77777777" w:rsidR="00A22176" w:rsidRPr="00923D46" w:rsidRDefault="00980BE7" w:rsidP="00DF20B5">
            <w:pPr>
              <w:jc w:val="center"/>
            </w:pPr>
            <w:r w:rsidRPr="00923D46">
              <w:t>-</w:t>
            </w:r>
            <w:r w:rsidR="00A22176" w:rsidRPr="00923D46">
              <w:t>CLOSE AT 23:59</w:t>
            </w:r>
          </w:p>
          <w:p w14:paraId="20CD2094" w14:textId="14C4D0AD" w:rsidR="00980BE7" w:rsidRPr="00923D46" w:rsidRDefault="00980BE7" w:rsidP="00DF20B5">
            <w:pPr>
              <w:jc w:val="center"/>
            </w:pPr>
          </w:p>
        </w:tc>
        <w:tc>
          <w:tcPr>
            <w:tcW w:w="9576" w:type="dxa"/>
          </w:tcPr>
          <w:p w14:paraId="7867A1E8" w14:textId="1DA26B43" w:rsidR="00DF20B5" w:rsidRPr="00923D46" w:rsidRDefault="00A22176" w:rsidP="00DF20B5">
            <w:pPr>
              <w:jc w:val="center"/>
            </w:pPr>
            <w:r w:rsidRPr="00923D46">
              <w:rPr>
                <w:noProof/>
              </w:rPr>
              <w:drawing>
                <wp:inline distT="0" distB="0" distL="0" distR="0" wp14:anchorId="7AF99FCF" wp14:editId="1F76F28E">
                  <wp:extent cx="5900325" cy="1267030"/>
                  <wp:effectExtent l="0" t="0" r="5715" b="952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405" cy="127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4ECBD831" w14:textId="217D34FE" w:rsidR="00A22176" w:rsidRPr="00923D46" w:rsidRDefault="00A22176" w:rsidP="00A22176">
            <w:pPr>
              <w:jc w:val="center"/>
            </w:pPr>
            <w:r w:rsidRPr="00923D46">
              <w:t>100% returns.</w:t>
            </w:r>
          </w:p>
          <w:p w14:paraId="5B66B3E3" w14:textId="264F9220" w:rsidR="00A22176" w:rsidRPr="00923D46" w:rsidRDefault="00A22176" w:rsidP="00A22176">
            <w:pPr>
              <w:jc w:val="center"/>
            </w:pPr>
            <w:r w:rsidRPr="00923D46">
              <w:t xml:space="preserve">Drawdown passes </w:t>
            </w:r>
            <w:proofErr w:type="gramStart"/>
            <w:r w:rsidRPr="00923D46">
              <w:t>FTMO</w:t>
            </w:r>
            <w:proofErr w:type="gramEnd"/>
          </w:p>
          <w:p w14:paraId="3ABB40CF" w14:textId="4F70A4CD" w:rsidR="00A22176" w:rsidRPr="00923D46" w:rsidRDefault="00A22176" w:rsidP="00DF20B5">
            <w:pPr>
              <w:jc w:val="center"/>
            </w:pPr>
          </w:p>
        </w:tc>
      </w:tr>
      <w:tr w:rsidR="0017184B" w14:paraId="6006D913" w14:textId="77777777" w:rsidTr="0065334A">
        <w:tc>
          <w:tcPr>
            <w:tcW w:w="1575" w:type="dxa"/>
          </w:tcPr>
          <w:p w14:paraId="1064AF50" w14:textId="77777777" w:rsidR="00DF20B5" w:rsidRPr="0017184B" w:rsidRDefault="00980BE7" w:rsidP="00DF20B5">
            <w:pPr>
              <w:jc w:val="center"/>
            </w:pPr>
            <w:r w:rsidRPr="0017184B">
              <w:lastRenderedPageBreak/>
              <w:t>MAR 4, 2021</w:t>
            </w:r>
          </w:p>
          <w:p w14:paraId="363DB6F5" w14:textId="2D0F6015" w:rsidR="00980BE7" w:rsidRPr="0017184B" w:rsidRDefault="00980BE7" w:rsidP="00DF20B5">
            <w:pPr>
              <w:jc w:val="center"/>
            </w:pPr>
            <w:r w:rsidRPr="0017184B">
              <w:t>13:15</w:t>
            </w:r>
          </w:p>
        </w:tc>
        <w:tc>
          <w:tcPr>
            <w:tcW w:w="1423" w:type="dxa"/>
          </w:tcPr>
          <w:p w14:paraId="2198AC41" w14:textId="77777777" w:rsidR="00DF20B5" w:rsidRPr="0017184B" w:rsidRDefault="00980BE7" w:rsidP="00DF20B5">
            <w:pPr>
              <w:jc w:val="center"/>
            </w:pPr>
            <w:r w:rsidRPr="0017184B">
              <w:t>-5 BUCKS A BEAN</w:t>
            </w:r>
          </w:p>
          <w:p w14:paraId="42C18FFD" w14:textId="77777777" w:rsidR="00980BE7" w:rsidRPr="0017184B" w:rsidRDefault="00980BE7" w:rsidP="00DF20B5">
            <w:pPr>
              <w:jc w:val="center"/>
            </w:pPr>
            <w:r w:rsidRPr="0017184B">
              <w:t>-2 LOSING TRADES A DAY</w:t>
            </w:r>
          </w:p>
          <w:p w14:paraId="30E7E1E6" w14:textId="77777777" w:rsidR="00980BE7" w:rsidRPr="0017184B" w:rsidRDefault="00980BE7" w:rsidP="00DF20B5">
            <w:pPr>
              <w:jc w:val="center"/>
            </w:pPr>
            <w:r w:rsidRPr="0017184B">
              <w:t>-CLOSE @ 23:59</w:t>
            </w:r>
          </w:p>
          <w:p w14:paraId="40BFF962" w14:textId="5F9C931E" w:rsidR="00980BE7" w:rsidRPr="0017184B" w:rsidRDefault="00980BE7" w:rsidP="00DF20B5">
            <w:pPr>
              <w:jc w:val="center"/>
            </w:pPr>
          </w:p>
        </w:tc>
        <w:tc>
          <w:tcPr>
            <w:tcW w:w="9576" w:type="dxa"/>
          </w:tcPr>
          <w:p w14:paraId="1FCEF1C8" w14:textId="16669517" w:rsidR="00DF20B5" w:rsidRPr="0017184B" w:rsidRDefault="00411A8D" w:rsidP="00DF20B5">
            <w:pPr>
              <w:jc w:val="center"/>
            </w:pPr>
            <w:r w:rsidRPr="0017184B">
              <w:rPr>
                <w:noProof/>
              </w:rPr>
              <w:drawing>
                <wp:inline distT="0" distB="0" distL="0" distR="0" wp14:anchorId="78724208" wp14:editId="7D15A320">
                  <wp:extent cx="7017833" cy="1945758"/>
                  <wp:effectExtent l="0" t="0" r="0" b="0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5994" cy="196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1E1780C" w14:textId="77777777" w:rsidR="00DF20B5" w:rsidRPr="0017184B" w:rsidRDefault="00411A8D" w:rsidP="00DF20B5">
            <w:pPr>
              <w:jc w:val="center"/>
            </w:pPr>
            <w:r w:rsidRPr="0017184B">
              <w:t>103% returns.</w:t>
            </w:r>
          </w:p>
          <w:p w14:paraId="611E3C94" w14:textId="1C80551F" w:rsidR="00411A8D" w:rsidRPr="0017184B" w:rsidRDefault="00411A8D" w:rsidP="00DF20B5">
            <w:pPr>
              <w:jc w:val="center"/>
            </w:pPr>
            <w:r w:rsidRPr="0017184B">
              <w:t xml:space="preserve">Drawdown failed in month of January. </w:t>
            </w:r>
            <w:proofErr w:type="gramStart"/>
            <w:r w:rsidRPr="0017184B">
              <w:t>Otherwise</w:t>
            </w:r>
            <w:proofErr w:type="gramEnd"/>
            <w:r w:rsidRPr="0017184B">
              <w:t xml:space="preserve"> a passing year for FTMO</w:t>
            </w:r>
          </w:p>
        </w:tc>
      </w:tr>
      <w:tr w:rsidR="0017184B" w14:paraId="30D37950" w14:textId="77777777" w:rsidTr="0065334A">
        <w:tc>
          <w:tcPr>
            <w:tcW w:w="1575" w:type="dxa"/>
          </w:tcPr>
          <w:p w14:paraId="08266C33" w14:textId="77777777" w:rsidR="00DF20B5" w:rsidRDefault="00980BE7" w:rsidP="00DF20B5">
            <w:pPr>
              <w:jc w:val="center"/>
            </w:pPr>
            <w:r>
              <w:t>MAR 4, 2021</w:t>
            </w:r>
          </w:p>
          <w:p w14:paraId="461B94C1" w14:textId="46C4716A" w:rsidR="00980BE7" w:rsidRDefault="00980BE7" w:rsidP="00DF20B5">
            <w:pPr>
              <w:jc w:val="center"/>
            </w:pPr>
            <w:r>
              <w:t>13:17</w:t>
            </w:r>
          </w:p>
        </w:tc>
        <w:tc>
          <w:tcPr>
            <w:tcW w:w="1423" w:type="dxa"/>
          </w:tcPr>
          <w:p w14:paraId="2A07BFC2" w14:textId="77777777" w:rsidR="00DF20B5" w:rsidRDefault="00980BE7" w:rsidP="00DF20B5">
            <w:pPr>
              <w:jc w:val="center"/>
            </w:pPr>
            <w:r>
              <w:t>-4 BUCKS A BRICK</w:t>
            </w:r>
          </w:p>
          <w:p w14:paraId="6B9CF217" w14:textId="5E0C8209" w:rsidR="00980BE7" w:rsidRDefault="00980BE7" w:rsidP="00DF20B5">
            <w:pPr>
              <w:jc w:val="center"/>
            </w:pPr>
            <w:r>
              <w:t>-3 LOSING TRADES A DAY</w:t>
            </w:r>
          </w:p>
          <w:p w14:paraId="20E57248" w14:textId="5AC79F7E" w:rsidR="00923D46" w:rsidRDefault="00923D46" w:rsidP="00DF20B5">
            <w:pPr>
              <w:jc w:val="center"/>
            </w:pPr>
            <w:r>
              <w:t>-CLOSE @ 23:59</w:t>
            </w:r>
          </w:p>
          <w:p w14:paraId="5992D8B5" w14:textId="77777777" w:rsidR="00980BE7" w:rsidRDefault="00980BE7" w:rsidP="00DF20B5">
            <w:pPr>
              <w:jc w:val="center"/>
            </w:pPr>
            <w:r>
              <w:t>-HALF SL’S FOR BOTH NYRANGES</w:t>
            </w:r>
          </w:p>
          <w:p w14:paraId="17EC366F" w14:textId="4FFAA804" w:rsidR="00923D46" w:rsidRDefault="00923D46" w:rsidP="00DF20B5">
            <w:pPr>
              <w:jc w:val="center"/>
            </w:pPr>
          </w:p>
        </w:tc>
        <w:tc>
          <w:tcPr>
            <w:tcW w:w="9576" w:type="dxa"/>
          </w:tcPr>
          <w:p w14:paraId="5BF10CD3" w14:textId="3E53E0D2" w:rsidR="00DF20B5" w:rsidRDefault="00923D46" w:rsidP="00DF2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4AA43" wp14:editId="718CFED0">
                  <wp:extent cx="7010402" cy="195639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6961" cy="203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4985E5F3" w14:textId="74A39D18" w:rsidR="00DF20B5" w:rsidRDefault="00923D46" w:rsidP="00DF20B5">
            <w:pPr>
              <w:jc w:val="center"/>
            </w:pPr>
            <w:r>
              <w:t>97% returns. Drawdown is appropriate.</w:t>
            </w:r>
          </w:p>
        </w:tc>
      </w:tr>
      <w:tr w:rsidR="0017184B" w14:paraId="07051ADC" w14:textId="77777777" w:rsidTr="0065334A">
        <w:tc>
          <w:tcPr>
            <w:tcW w:w="1575" w:type="dxa"/>
          </w:tcPr>
          <w:p w14:paraId="2FD282E4" w14:textId="77777777" w:rsidR="00DF20B5" w:rsidRDefault="00923D46" w:rsidP="00DF20B5">
            <w:pPr>
              <w:jc w:val="center"/>
            </w:pPr>
            <w:r>
              <w:t>MAR 4, 2021</w:t>
            </w:r>
          </w:p>
          <w:p w14:paraId="0144DEC8" w14:textId="42AC71AE" w:rsidR="00923D46" w:rsidRDefault="00923D46" w:rsidP="00DF20B5">
            <w:pPr>
              <w:jc w:val="center"/>
            </w:pPr>
            <w:r>
              <w:t>13:51</w:t>
            </w:r>
          </w:p>
        </w:tc>
        <w:tc>
          <w:tcPr>
            <w:tcW w:w="1423" w:type="dxa"/>
          </w:tcPr>
          <w:p w14:paraId="64D54C26" w14:textId="77777777" w:rsidR="005D6D9D" w:rsidRDefault="00923D46" w:rsidP="00DF20B5">
            <w:pPr>
              <w:jc w:val="center"/>
            </w:pPr>
            <w:r>
              <w:t xml:space="preserve">-4 </w:t>
            </w:r>
          </w:p>
          <w:p w14:paraId="6B72E1A6" w14:textId="65D7495C" w:rsidR="00DF20B5" w:rsidRDefault="00923D46" w:rsidP="00DF20B5">
            <w:pPr>
              <w:jc w:val="center"/>
            </w:pPr>
            <w:r>
              <w:t>BUCKS/BRICK</w:t>
            </w:r>
          </w:p>
          <w:p w14:paraId="0F263C6B" w14:textId="1CD470D0" w:rsidR="005D6D9D" w:rsidRDefault="005D6D9D" w:rsidP="00DF20B5">
            <w:pPr>
              <w:jc w:val="center"/>
            </w:pPr>
            <w:r>
              <w:t>-</w:t>
            </w:r>
            <w:proofErr w:type="spellStart"/>
            <w:r>
              <w:t>nyRange</w:t>
            </w:r>
            <w:proofErr w:type="spellEnd"/>
            <w:r>
              <w:t>=60</w:t>
            </w:r>
          </w:p>
          <w:p w14:paraId="336E450C" w14:textId="77777777" w:rsidR="00923D46" w:rsidRDefault="00923D46" w:rsidP="00DF20B5">
            <w:pPr>
              <w:jc w:val="center"/>
            </w:pPr>
            <w:r>
              <w:t>-3 LOSING TRADES A DAY</w:t>
            </w:r>
          </w:p>
          <w:p w14:paraId="2809C3DF" w14:textId="77777777" w:rsidR="00923D46" w:rsidRDefault="00923D46" w:rsidP="00DF20B5">
            <w:pPr>
              <w:jc w:val="center"/>
            </w:pPr>
            <w:r>
              <w:t>-CLOSE @ 23:59</w:t>
            </w:r>
          </w:p>
          <w:p w14:paraId="2DC865C3" w14:textId="77777777" w:rsidR="00923D46" w:rsidRDefault="00923D46" w:rsidP="00DF20B5">
            <w:pPr>
              <w:jc w:val="center"/>
            </w:pPr>
            <w:r>
              <w:t>-TAKE PARTIALS</w:t>
            </w:r>
          </w:p>
          <w:p w14:paraId="3BE1CA54" w14:textId="262E7F9C" w:rsidR="00923D46" w:rsidRDefault="004D51DD" w:rsidP="00DF20B5">
            <w:pPr>
              <w:jc w:val="center"/>
            </w:pPr>
            <w:r>
              <w:t>-</w:t>
            </w:r>
            <w:r w:rsidR="00923D46">
              <w:t>HALF SL FOR NYRANGE&gt;50</w:t>
            </w:r>
          </w:p>
        </w:tc>
        <w:tc>
          <w:tcPr>
            <w:tcW w:w="9576" w:type="dxa"/>
          </w:tcPr>
          <w:p w14:paraId="601BD14E" w14:textId="621F82FE" w:rsidR="00DF20B5" w:rsidRPr="004D51DD" w:rsidRDefault="004D51DD" w:rsidP="00DF20B5">
            <w:pPr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DF12EE6" wp14:editId="69098E66">
                  <wp:extent cx="7143750" cy="1986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7596" cy="200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12C1C093" w14:textId="77777777" w:rsidR="00DF20B5" w:rsidRDefault="004D51DD" w:rsidP="00DF20B5">
            <w:pPr>
              <w:jc w:val="center"/>
            </w:pPr>
            <w:r>
              <w:t>79% returns. Drawdown is bad.</w:t>
            </w:r>
          </w:p>
          <w:p w14:paraId="013B748A" w14:textId="77777777" w:rsidR="004D51DD" w:rsidRDefault="004D51DD" w:rsidP="00DF20B5">
            <w:pPr>
              <w:jc w:val="center"/>
            </w:pPr>
            <w:r>
              <w:t>Conclusion:</w:t>
            </w:r>
          </w:p>
          <w:p w14:paraId="218ED6C0" w14:textId="77777777" w:rsidR="004D51DD" w:rsidRDefault="004D51DD" w:rsidP="00DF20B5">
            <w:pPr>
              <w:jc w:val="center"/>
            </w:pPr>
            <w:r>
              <w:t xml:space="preserve">Doing smaller lots with higher range isn’t a good </w:t>
            </w:r>
            <w:proofErr w:type="gramStart"/>
            <w:r>
              <w:t>idea</w:t>
            </w:r>
            <w:proofErr w:type="gramEnd"/>
          </w:p>
          <w:p w14:paraId="2639808B" w14:textId="5A950287" w:rsidR="004D51DD" w:rsidRDefault="004D51DD" w:rsidP="00DF20B5">
            <w:pPr>
              <w:jc w:val="center"/>
            </w:pPr>
          </w:p>
        </w:tc>
      </w:tr>
      <w:tr w:rsidR="0017184B" w14:paraId="3B9900F8" w14:textId="77777777" w:rsidTr="0065334A">
        <w:tc>
          <w:tcPr>
            <w:tcW w:w="1575" w:type="dxa"/>
          </w:tcPr>
          <w:p w14:paraId="02AD9BB9" w14:textId="77777777" w:rsidR="00DF20B5" w:rsidRDefault="005D6D9D" w:rsidP="00DF20B5">
            <w:pPr>
              <w:jc w:val="center"/>
            </w:pPr>
            <w:r>
              <w:lastRenderedPageBreak/>
              <w:t>Mar 4, 2021</w:t>
            </w:r>
          </w:p>
          <w:p w14:paraId="477D3AC0" w14:textId="3FB0F4D6" w:rsidR="005D6D9D" w:rsidRDefault="005D6D9D" w:rsidP="00DF20B5">
            <w:pPr>
              <w:jc w:val="center"/>
            </w:pPr>
          </w:p>
        </w:tc>
        <w:tc>
          <w:tcPr>
            <w:tcW w:w="1423" w:type="dxa"/>
          </w:tcPr>
          <w:p w14:paraId="3C1156D8" w14:textId="77777777" w:rsidR="00DF20B5" w:rsidRDefault="00774442" w:rsidP="00DF20B5">
            <w:pPr>
              <w:jc w:val="center"/>
            </w:pPr>
            <w:r>
              <w:t>-5 BUCKS/BRICK</w:t>
            </w:r>
          </w:p>
          <w:p w14:paraId="69E40C89" w14:textId="42188980" w:rsidR="00774442" w:rsidRDefault="00774442" w:rsidP="00DF20B5">
            <w:pPr>
              <w:jc w:val="center"/>
            </w:pPr>
            <w:r>
              <w:t>-HALF SL’S ON INTITAL TRADE</w:t>
            </w:r>
          </w:p>
        </w:tc>
        <w:tc>
          <w:tcPr>
            <w:tcW w:w="9576" w:type="dxa"/>
          </w:tcPr>
          <w:p w14:paraId="6CC1E0D3" w14:textId="5A1633DD" w:rsidR="00DF20B5" w:rsidRDefault="00774442" w:rsidP="00DF2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D08CFD" wp14:editId="0F1E972E">
                  <wp:extent cx="7175343" cy="2009096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38" cy="204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6242FD9A" w14:textId="77777777" w:rsidR="00DF20B5" w:rsidRDefault="00774442" w:rsidP="00DF20B5">
            <w:pPr>
              <w:jc w:val="center"/>
            </w:pPr>
            <w:r>
              <w:t>4% returns.</w:t>
            </w:r>
          </w:p>
          <w:p w14:paraId="64DADE8F" w14:textId="5005D8D4" w:rsidR="00774442" w:rsidRDefault="00774442" w:rsidP="00DF20B5">
            <w:pPr>
              <w:jc w:val="center"/>
            </w:pPr>
            <w:r>
              <w:t>Close to disgusting results</w:t>
            </w:r>
          </w:p>
        </w:tc>
      </w:tr>
      <w:tr w:rsidR="0017184B" w14:paraId="7EF4F4F1" w14:textId="77777777" w:rsidTr="0065334A">
        <w:tc>
          <w:tcPr>
            <w:tcW w:w="1575" w:type="dxa"/>
          </w:tcPr>
          <w:p w14:paraId="118543A0" w14:textId="77777777" w:rsidR="00DF20B5" w:rsidRDefault="0002221B" w:rsidP="00DF20B5">
            <w:pPr>
              <w:jc w:val="center"/>
            </w:pPr>
            <w:r>
              <w:t>MAR 5,</w:t>
            </w:r>
          </w:p>
          <w:p w14:paraId="0145E7F0" w14:textId="27ACEABD" w:rsidR="0002221B" w:rsidRDefault="0002221B" w:rsidP="00DF20B5">
            <w:pPr>
              <w:jc w:val="center"/>
            </w:pPr>
            <w:r>
              <w:t>2021</w:t>
            </w:r>
          </w:p>
        </w:tc>
        <w:tc>
          <w:tcPr>
            <w:tcW w:w="1423" w:type="dxa"/>
          </w:tcPr>
          <w:p w14:paraId="3DF6FFD5" w14:textId="77777777" w:rsidR="00DF20B5" w:rsidRDefault="0002221B" w:rsidP="00DF20B5">
            <w:pPr>
              <w:jc w:val="center"/>
            </w:pPr>
            <w:r>
              <w:t>-5 BUCKS/BRICK</w:t>
            </w:r>
          </w:p>
          <w:p w14:paraId="7F707F7F" w14:textId="77777777" w:rsidR="0002221B" w:rsidRDefault="0002221B" w:rsidP="00DF20B5">
            <w:pPr>
              <w:jc w:val="center"/>
            </w:pPr>
            <w:r>
              <w:t>-200 TP</w:t>
            </w:r>
          </w:p>
          <w:p w14:paraId="77C70EF2" w14:textId="4D383A2D" w:rsidR="0002221B" w:rsidRDefault="0002221B" w:rsidP="00DF20B5">
            <w:pPr>
              <w:jc w:val="center"/>
            </w:pPr>
            <w:r>
              <w:t>-CLOSE PARTIALS</w:t>
            </w:r>
          </w:p>
        </w:tc>
        <w:tc>
          <w:tcPr>
            <w:tcW w:w="9576" w:type="dxa"/>
          </w:tcPr>
          <w:p w14:paraId="2A95467D" w14:textId="77777777" w:rsidR="00DF20B5" w:rsidRDefault="00DF20B5" w:rsidP="00DF20B5">
            <w:pPr>
              <w:jc w:val="center"/>
            </w:pPr>
          </w:p>
        </w:tc>
        <w:tc>
          <w:tcPr>
            <w:tcW w:w="2877" w:type="dxa"/>
          </w:tcPr>
          <w:p w14:paraId="3BBDE487" w14:textId="77777777" w:rsidR="00DF20B5" w:rsidRDefault="00DF20B5" w:rsidP="00DF20B5">
            <w:pPr>
              <w:jc w:val="center"/>
            </w:pPr>
          </w:p>
        </w:tc>
      </w:tr>
      <w:tr w:rsidR="0017184B" w14:paraId="26A73982" w14:textId="77777777" w:rsidTr="0065334A">
        <w:tc>
          <w:tcPr>
            <w:tcW w:w="1575" w:type="dxa"/>
          </w:tcPr>
          <w:p w14:paraId="29524E5F" w14:textId="03C14C11" w:rsidR="00DF20B5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Mar 9,2021</w:t>
            </w:r>
          </w:p>
        </w:tc>
        <w:tc>
          <w:tcPr>
            <w:tcW w:w="1423" w:type="dxa"/>
          </w:tcPr>
          <w:p w14:paraId="07E84D88" w14:textId="77777777" w:rsidR="00DF20B5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</w:t>
            </w:r>
            <w:proofErr w:type="spellStart"/>
            <w:r w:rsidRPr="0017184B">
              <w:rPr>
                <w:highlight w:val="yellow"/>
              </w:rPr>
              <w:t>nyrange</w:t>
            </w:r>
            <w:proofErr w:type="spellEnd"/>
            <w:r w:rsidRPr="0017184B">
              <w:rPr>
                <w:highlight w:val="yellow"/>
              </w:rPr>
              <w:t>: 50</w:t>
            </w:r>
          </w:p>
          <w:p w14:paraId="7EA15E99" w14:textId="77777777" w:rsidR="0017184B" w:rsidRPr="0017184B" w:rsidRDefault="0017184B" w:rsidP="0017184B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-slippage: 1</w:t>
            </w:r>
          </w:p>
          <w:p w14:paraId="1984722A" w14:textId="77777777" w:rsidR="0017184B" w:rsidRPr="0017184B" w:rsidRDefault="0017184B" w:rsidP="0017184B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-check losing trades: 3</w:t>
            </w:r>
          </w:p>
          <w:p w14:paraId="0D40AD43" w14:textId="77777777" w:rsidR="0017184B" w:rsidRPr="0017184B" w:rsidRDefault="0017184B" w:rsidP="0017184B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-250 TP</w:t>
            </w:r>
          </w:p>
          <w:p w14:paraId="69A91858" w14:textId="77777777" w:rsidR="0017184B" w:rsidRPr="0017184B" w:rsidRDefault="0017184B" w:rsidP="0017184B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-5 bucks/bean</w:t>
            </w:r>
          </w:p>
          <w:p w14:paraId="1665C2F4" w14:textId="12CB03AE" w:rsidR="0017184B" w:rsidRPr="0017184B" w:rsidRDefault="0017184B" w:rsidP="0017184B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-close at 23:59</w:t>
            </w:r>
          </w:p>
        </w:tc>
        <w:tc>
          <w:tcPr>
            <w:tcW w:w="9576" w:type="dxa"/>
          </w:tcPr>
          <w:p w14:paraId="58F4D8CA" w14:textId="71A4A7F9" w:rsidR="00DF20B5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noProof/>
                <w:highlight w:val="yellow"/>
              </w:rPr>
              <w:drawing>
                <wp:inline distT="0" distB="0" distL="0" distR="0" wp14:anchorId="54CCE9D3" wp14:editId="76A7F165">
                  <wp:extent cx="7224380" cy="203901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538" cy="2081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49B773C3" w14:textId="77777777" w:rsidR="00DF20B5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130% returns.</w:t>
            </w:r>
          </w:p>
          <w:p w14:paraId="67EDAA54" w14:textId="77777777" w:rsidR="0017184B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Drawdown is a pass on FTMO.</w:t>
            </w:r>
          </w:p>
          <w:p w14:paraId="442DA888" w14:textId="3D7AB3A7" w:rsidR="0017184B" w:rsidRPr="0017184B" w:rsidRDefault="0017184B" w:rsidP="00DF20B5">
            <w:pPr>
              <w:jc w:val="center"/>
              <w:rPr>
                <w:highlight w:val="yellow"/>
              </w:rPr>
            </w:pPr>
            <w:r w:rsidRPr="0017184B">
              <w:rPr>
                <w:highlight w:val="yellow"/>
              </w:rPr>
              <w:t>The most successful test to date. Final iteration of NAS100.</w:t>
            </w:r>
          </w:p>
        </w:tc>
      </w:tr>
      <w:tr w:rsidR="0017184B" w14:paraId="0CA61009" w14:textId="77777777" w:rsidTr="0065334A">
        <w:tc>
          <w:tcPr>
            <w:tcW w:w="1575" w:type="dxa"/>
          </w:tcPr>
          <w:p w14:paraId="5FDAD0D5" w14:textId="77777777" w:rsidR="00DF20B5" w:rsidRDefault="00DF20B5" w:rsidP="00DF20B5">
            <w:pPr>
              <w:jc w:val="center"/>
            </w:pPr>
          </w:p>
        </w:tc>
        <w:tc>
          <w:tcPr>
            <w:tcW w:w="1423" w:type="dxa"/>
          </w:tcPr>
          <w:p w14:paraId="7855EA5E" w14:textId="5595689A" w:rsidR="00DF20B5" w:rsidRDefault="00DF20B5" w:rsidP="00DF20B5">
            <w:pPr>
              <w:jc w:val="center"/>
            </w:pPr>
          </w:p>
        </w:tc>
        <w:tc>
          <w:tcPr>
            <w:tcW w:w="9576" w:type="dxa"/>
          </w:tcPr>
          <w:p w14:paraId="130D168E" w14:textId="77777777" w:rsidR="00DF20B5" w:rsidRDefault="00DF20B5" w:rsidP="00DF20B5">
            <w:pPr>
              <w:jc w:val="center"/>
            </w:pPr>
          </w:p>
        </w:tc>
        <w:tc>
          <w:tcPr>
            <w:tcW w:w="2877" w:type="dxa"/>
          </w:tcPr>
          <w:p w14:paraId="7827098B" w14:textId="77777777" w:rsidR="00DF20B5" w:rsidRDefault="00DF20B5" w:rsidP="00DF20B5">
            <w:pPr>
              <w:jc w:val="center"/>
            </w:pPr>
          </w:p>
        </w:tc>
      </w:tr>
      <w:tr w:rsidR="0017184B" w14:paraId="4FB268B7" w14:textId="77777777" w:rsidTr="0065334A">
        <w:tc>
          <w:tcPr>
            <w:tcW w:w="1575" w:type="dxa"/>
          </w:tcPr>
          <w:p w14:paraId="2004FF39" w14:textId="77777777" w:rsidR="00DF20B5" w:rsidRDefault="00DF20B5" w:rsidP="00DF20B5">
            <w:pPr>
              <w:jc w:val="center"/>
            </w:pPr>
          </w:p>
        </w:tc>
        <w:tc>
          <w:tcPr>
            <w:tcW w:w="1423" w:type="dxa"/>
          </w:tcPr>
          <w:p w14:paraId="59C1EA88" w14:textId="688A6301" w:rsidR="00DF20B5" w:rsidRDefault="00DF20B5" w:rsidP="00DF20B5">
            <w:pPr>
              <w:jc w:val="center"/>
            </w:pPr>
          </w:p>
        </w:tc>
        <w:tc>
          <w:tcPr>
            <w:tcW w:w="9576" w:type="dxa"/>
          </w:tcPr>
          <w:p w14:paraId="7F4F4542" w14:textId="77777777" w:rsidR="00DF20B5" w:rsidRDefault="00DF20B5" w:rsidP="00DF20B5">
            <w:pPr>
              <w:jc w:val="center"/>
            </w:pPr>
          </w:p>
        </w:tc>
        <w:tc>
          <w:tcPr>
            <w:tcW w:w="2877" w:type="dxa"/>
          </w:tcPr>
          <w:p w14:paraId="1F20FDB9" w14:textId="77777777" w:rsidR="00DF20B5" w:rsidRDefault="00DF20B5" w:rsidP="00DF20B5">
            <w:pPr>
              <w:jc w:val="center"/>
            </w:pPr>
          </w:p>
        </w:tc>
      </w:tr>
    </w:tbl>
    <w:p w14:paraId="06168580" w14:textId="77777777" w:rsidR="00DD38D6" w:rsidRDefault="00DD38D6"/>
    <w:sectPr w:rsidR="00DD38D6" w:rsidSect="0065334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B5"/>
    <w:rsid w:val="0002221B"/>
    <w:rsid w:val="0017184B"/>
    <w:rsid w:val="00411A8D"/>
    <w:rsid w:val="004D51DD"/>
    <w:rsid w:val="005D6D9D"/>
    <w:rsid w:val="0065334A"/>
    <w:rsid w:val="006D6D7C"/>
    <w:rsid w:val="00774442"/>
    <w:rsid w:val="00923D46"/>
    <w:rsid w:val="00980BE7"/>
    <w:rsid w:val="00A22176"/>
    <w:rsid w:val="00B70125"/>
    <w:rsid w:val="00DD38D6"/>
    <w:rsid w:val="00D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8626"/>
  <w15:chartTrackingRefBased/>
  <w15:docId w15:val="{D5B37B76-C825-47F8-BBC4-C14D010B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Vockic, Marko [Student]</dc:creator>
  <cp:keywords/>
  <dc:description/>
  <cp:lastModifiedBy>Vockic, Marko [Student]</cp:lastModifiedBy>
  <cp:revision>5</cp:revision>
  <dcterms:created xsi:type="dcterms:W3CDTF">2021-03-04T15:06:00Z</dcterms:created>
  <dcterms:modified xsi:type="dcterms:W3CDTF">2021-03-09T15:45:00Z</dcterms:modified>
</cp:coreProperties>
</file>