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060F" w14:textId="707BC782" w:rsidR="00FE70FA" w:rsidRPr="00FE70FA" w:rsidRDefault="003C3E05" w:rsidP="00FE70FA">
      <w:pPr>
        <w:pStyle w:val="ListeParagraf"/>
        <w:numPr>
          <w:ilvl w:val="0"/>
          <w:numId w:val="1"/>
        </w:numPr>
        <w:spacing w:line="360" w:lineRule="auto"/>
        <w:rPr>
          <w:rFonts w:ascii="Times New Roman" w:hAnsi="Times New Roman" w:cs="Times New Roman"/>
          <w:sz w:val="24"/>
          <w:szCs w:val="24"/>
        </w:rPr>
      </w:pPr>
      <w:r w:rsidRPr="003C3E05">
        <w:rPr>
          <w:rFonts w:ascii="Times New Roman" w:hAnsi="Times New Roman" w:cs="Times New Roman"/>
          <w:sz w:val="24"/>
          <w:szCs w:val="24"/>
        </w:rPr>
        <w:t xml:space="preserve">VSCode IDE'sinden File --&gt; Open Folder diyerek dosya konumundan proje açılmalı. </w:t>
      </w:r>
    </w:p>
    <w:p w14:paraId="22A9B5E0" w14:textId="6BBB237B" w:rsidR="003C3E05" w:rsidRPr="00FE70FA" w:rsidRDefault="003C3E05" w:rsidP="00FE70FA">
      <w:pPr>
        <w:pStyle w:val="ListeParagraf"/>
        <w:numPr>
          <w:ilvl w:val="0"/>
          <w:numId w:val="1"/>
        </w:numPr>
        <w:spacing w:line="360" w:lineRule="auto"/>
        <w:rPr>
          <w:rFonts w:ascii="Times New Roman" w:hAnsi="Times New Roman" w:cs="Times New Roman"/>
          <w:sz w:val="24"/>
          <w:szCs w:val="24"/>
        </w:rPr>
      </w:pPr>
      <w:r w:rsidRPr="003C3E05">
        <w:rPr>
          <w:rFonts w:ascii="Times New Roman" w:hAnsi="Times New Roman" w:cs="Times New Roman"/>
          <w:sz w:val="24"/>
          <w:szCs w:val="24"/>
        </w:rPr>
        <w:t>Terminal --&gt; new Terminal</w:t>
      </w:r>
    </w:p>
    <w:p w14:paraId="76FCB2A9" w14:textId="79A3F3A5" w:rsidR="008F7A99" w:rsidRPr="00FE70FA" w:rsidRDefault="003C3E05" w:rsidP="00FE70FA">
      <w:pPr>
        <w:pStyle w:val="ListeParagraf"/>
        <w:numPr>
          <w:ilvl w:val="0"/>
          <w:numId w:val="1"/>
        </w:numPr>
        <w:spacing w:line="360" w:lineRule="auto"/>
        <w:rPr>
          <w:rFonts w:ascii="Times New Roman" w:hAnsi="Times New Roman" w:cs="Times New Roman"/>
          <w:sz w:val="24"/>
          <w:szCs w:val="24"/>
        </w:rPr>
      </w:pPr>
      <w:r w:rsidRPr="003C3E05">
        <w:rPr>
          <w:rFonts w:ascii="Times New Roman" w:hAnsi="Times New Roman" w:cs="Times New Roman"/>
          <w:sz w:val="24"/>
          <w:szCs w:val="24"/>
        </w:rPr>
        <w:t>npm install {gerekli kütüphane isimleri}</w:t>
      </w:r>
    </w:p>
    <w:p w14:paraId="52BB5019" w14:textId="26EE365F" w:rsidR="008F7A99" w:rsidRDefault="008F7A99" w:rsidP="00FE70FA">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models.py dosyasından veri tabanı konfigürasyonu yapılmalı. Postgresql username, password ve veri tabanında bu proje için oluşturulan veri tabanı ismi bilgileri girilmesi gerekir. Proje çalıştıktan sonra veri tabanında models.py de oluşturulan tablolar oluşacak. </w:t>
      </w:r>
    </w:p>
    <w:p w14:paraId="31721A00" w14:textId="77777777" w:rsidR="008F7A99" w:rsidRPr="008F7A99" w:rsidRDefault="008F7A99" w:rsidP="008F7A99">
      <w:pPr>
        <w:pStyle w:val="ListeParagraf"/>
        <w:rPr>
          <w:rFonts w:ascii="Times New Roman" w:hAnsi="Times New Roman" w:cs="Times New Roman"/>
          <w:sz w:val="24"/>
          <w:szCs w:val="24"/>
        </w:rPr>
      </w:pPr>
    </w:p>
    <w:p w14:paraId="1BA8AFEF" w14:textId="0B4091F6" w:rsidR="008F7A99" w:rsidRPr="008F7A99" w:rsidRDefault="008F7A99" w:rsidP="008F7A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C2E68" wp14:editId="3BFAA70D">
            <wp:extent cx="5760720" cy="457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5760720" cy="457200"/>
                    </a:xfrm>
                    <a:prstGeom prst="rect">
                      <a:avLst/>
                    </a:prstGeom>
                  </pic:spPr>
                </pic:pic>
              </a:graphicData>
            </a:graphic>
          </wp:inline>
        </w:drawing>
      </w:r>
    </w:p>
    <w:p w14:paraId="7BA0ED56" w14:textId="577B91F6" w:rsidR="003C3E05" w:rsidRDefault="003C3E05" w:rsidP="003C3E05">
      <w:pPr>
        <w:pStyle w:val="ListeParagraf"/>
        <w:numPr>
          <w:ilvl w:val="0"/>
          <w:numId w:val="1"/>
        </w:numPr>
        <w:rPr>
          <w:rFonts w:ascii="Times New Roman" w:hAnsi="Times New Roman" w:cs="Times New Roman"/>
          <w:sz w:val="24"/>
          <w:szCs w:val="24"/>
        </w:rPr>
      </w:pPr>
      <w:r w:rsidRPr="003C3E05">
        <w:rPr>
          <w:rFonts w:ascii="Times New Roman" w:hAnsi="Times New Roman" w:cs="Times New Roman"/>
          <w:sz w:val="24"/>
          <w:szCs w:val="24"/>
        </w:rPr>
        <w:t xml:space="preserve">python run_keras_server.py </w:t>
      </w:r>
    </w:p>
    <w:p w14:paraId="77CA46A1" w14:textId="77777777" w:rsidR="008F7A99" w:rsidRPr="008F7A99" w:rsidRDefault="008F7A99" w:rsidP="008F7A99">
      <w:pPr>
        <w:pStyle w:val="ListeParagraf"/>
        <w:rPr>
          <w:rFonts w:ascii="Times New Roman" w:hAnsi="Times New Roman" w:cs="Times New Roman"/>
          <w:sz w:val="24"/>
          <w:szCs w:val="24"/>
        </w:rPr>
      </w:pPr>
    </w:p>
    <w:p w14:paraId="3A9B6DA6" w14:textId="4F50A832" w:rsidR="008F7A99" w:rsidRPr="008F7A99" w:rsidRDefault="008F7A99" w:rsidP="008F7A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5171E9" wp14:editId="18590893">
            <wp:extent cx="5760720" cy="175133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2358EE7C" w14:textId="77777777" w:rsidR="003C3E05" w:rsidRPr="003C3E05" w:rsidRDefault="003C3E05" w:rsidP="00FE70FA">
      <w:pPr>
        <w:pStyle w:val="ListeParagraf"/>
        <w:spacing w:line="360" w:lineRule="auto"/>
        <w:rPr>
          <w:rFonts w:ascii="Times New Roman" w:hAnsi="Times New Roman" w:cs="Times New Roman"/>
          <w:sz w:val="24"/>
          <w:szCs w:val="24"/>
        </w:rPr>
      </w:pPr>
    </w:p>
    <w:p w14:paraId="52626210" w14:textId="21C6F9CE" w:rsidR="003C3E05" w:rsidRDefault="003C3E05" w:rsidP="00FE70FA">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localhost adresi açılmalı</w:t>
      </w:r>
    </w:p>
    <w:p w14:paraId="30270771" w14:textId="4685749E" w:rsidR="003C3E05" w:rsidRDefault="003C3E05" w:rsidP="00DD4734">
      <w:pPr>
        <w:pStyle w:val="ListeParagraf"/>
        <w:numPr>
          <w:ilvl w:val="0"/>
          <w:numId w:val="1"/>
        </w:numPr>
        <w:spacing w:line="360" w:lineRule="auto"/>
        <w:rPr>
          <w:rFonts w:ascii="Times New Roman" w:hAnsi="Times New Roman" w:cs="Times New Roman"/>
          <w:sz w:val="24"/>
          <w:szCs w:val="24"/>
        </w:rPr>
      </w:pPr>
      <w:r w:rsidRPr="00DD4734">
        <w:rPr>
          <w:rFonts w:ascii="Times New Roman" w:hAnsi="Times New Roman" w:cs="Times New Roman"/>
          <w:sz w:val="24"/>
          <w:szCs w:val="24"/>
        </w:rPr>
        <w:t xml:space="preserve">Gelen login sayfasında kullanıcı giriş bilgileri veri tabanında bulunmaktadır. </w:t>
      </w:r>
      <w:r w:rsidR="00FE70FA" w:rsidRPr="00DD4734">
        <w:rPr>
          <w:rFonts w:ascii="Times New Roman" w:hAnsi="Times New Roman" w:cs="Times New Roman"/>
          <w:sz w:val="24"/>
          <w:szCs w:val="24"/>
        </w:rPr>
        <w:t xml:space="preserve">Veri tabanındaki mail ve şifre ile giriş yapılır. </w:t>
      </w:r>
    </w:p>
    <w:p w14:paraId="12D8B9FE" w14:textId="77777777" w:rsidR="00DD4734" w:rsidRDefault="00FE70FA" w:rsidP="00DD4734">
      <w:pPr>
        <w:pStyle w:val="ListeParagraf"/>
        <w:numPr>
          <w:ilvl w:val="0"/>
          <w:numId w:val="1"/>
        </w:numPr>
        <w:spacing w:line="360" w:lineRule="auto"/>
        <w:rPr>
          <w:rFonts w:ascii="Times New Roman" w:hAnsi="Times New Roman" w:cs="Times New Roman"/>
          <w:sz w:val="24"/>
          <w:szCs w:val="24"/>
        </w:rPr>
      </w:pPr>
      <w:r w:rsidRPr="00DD4734">
        <w:rPr>
          <w:rFonts w:ascii="Times New Roman" w:hAnsi="Times New Roman" w:cs="Times New Roman"/>
          <w:sz w:val="24"/>
          <w:szCs w:val="24"/>
        </w:rPr>
        <w:t>Hasta bilgilerini görmek için hasta tc no su girilerek hasta bilgileri getirilir.</w:t>
      </w:r>
    </w:p>
    <w:p w14:paraId="7142B5E3" w14:textId="2CA8C510" w:rsidR="00FE70FA" w:rsidRDefault="00FE70FA" w:rsidP="00DD4734">
      <w:pPr>
        <w:pStyle w:val="ListeParagraf"/>
        <w:numPr>
          <w:ilvl w:val="0"/>
          <w:numId w:val="1"/>
        </w:numPr>
        <w:spacing w:line="360" w:lineRule="auto"/>
        <w:rPr>
          <w:rFonts w:ascii="Times New Roman" w:hAnsi="Times New Roman" w:cs="Times New Roman"/>
          <w:sz w:val="24"/>
          <w:szCs w:val="24"/>
        </w:rPr>
      </w:pPr>
      <w:r w:rsidRPr="00DD4734">
        <w:rPr>
          <w:rFonts w:ascii="Times New Roman" w:hAnsi="Times New Roman" w:cs="Times New Roman"/>
          <w:sz w:val="24"/>
          <w:szCs w:val="24"/>
        </w:rPr>
        <w:t xml:space="preserve">Teşhişi olmayan hasta için hastalık teşhisi yap butonuna tıklanır. </w:t>
      </w:r>
    </w:p>
    <w:p w14:paraId="22501744" w14:textId="639F1BB6" w:rsidR="00FE70FA" w:rsidRDefault="00FE70FA" w:rsidP="00DD4734">
      <w:pPr>
        <w:pStyle w:val="ListeParagraf"/>
        <w:numPr>
          <w:ilvl w:val="0"/>
          <w:numId w:val="1"/>
        </w:numPr>
        <w:spacing w:line="360" w:lineRule="auto"/>
        <w:rPr>
          <w:rFonts w:ascii="Times New Roman" w:hAnsi="Times New Roman" w:cs="Times New Roman"/>
          <w:sz w:val="24"/>
          <w:szCs w:val="24"/>
        </w:rPr>
      </w:pPr>
      <w:r w:rsidRPr="00DD4734">
        <w:rPr>
          <w:rFonts w:ascii="Times New Roman" w:hAnsi="Times New Roman" w:cs="Times New Roman"/>
          <w:sz w:val="24"/>
          <w:szCs w:val="24"/>
        </w:rPr>
        <w:t xml:space="preserve">Açılan yeni sayfa da dosya seç butonuna tıklanarak kolonoskopi görüntüsü seçilir. </w:t>
      </w:r>
    </w:p>
    <w:p w14:paraId="0A62AACF" w14:textId="34FA7931" w:rsidR="00FE70FA" w:rsidRPr="00DD4734" w:rsidRDefault="00FE70FA" w:rsidP="00DD4734">
      <w:pPr>
        <w:pStyle w:val="ListeParagraf"/>
        <w:numPr>
          <w:ilvl w:val="0"/>
          <w:numId w:val="1"/>
        </w:numPr>
        <w:spacing w:line="360" w:lineRule="auto"/>
        <w:rPr>
          <w:rFonts w:ascii="Times New Roman" w:hAnsi="Times New Roman" w:cs="Times New Roman"/>
          <w:sz w:val="24"/>
          <w:szCs w:val="24"/>
        </w:rPr>
      </w:pPr>
      <w:r w:rsidRPr="00DD4734">
        <w:rPr>
          <w:rFonts w:ascii="Times New Roman" w:hAnsi="Times New Roman" w:cs="Times New Roman"/>
          <w:sz w:val="24"/>
          <w:szCs w:val="24"/>
        </w:rPr>
        <w:t>Hastalık teşhisini yap butonuna tıklanarak model çalıştırılır ve sonuç görüntülenir.</w:t>
      </w:r>
    </w:p>
    <w:p w14:paraId="6CD19F8C" w14:textId="77777777" w:rsidR="003C3E05" w:rsidRPr="003C3E05" w:rsidRDefault="003C3E05" w:rsidP="003C3E05">
      <w:pPr>
        <w:rPr>
          <w:rFonts w:ascii="Times New Roman" w:hAnsi="Times New Roman" w:cs="Times New Roman"/>
          <w:sz w:val="24"/>
          <w:szCs w:val="24"/>
        </w:rPr>
      </w:pPr>
    </w:p>
    <w:p w14:paraId="04BCE217" w14:textId="77777777" w:rsidR="007A1ED7" w:rsidRPr="003C3E05" w:rsidRDefault="007A1ED7">
      <w:pPr>
        <w:rPr>
          <w:rFonts w:ascii="Times New Roman" w:hAnsi="Times New Roman" w:cs="Times New Roman"/>
          <w:sz w:val="24"/>
          <w:szCs w:val="24"/>
        </w:rPr>
      </w:pPr>
    </w:p>
    <w:sectPr w:rsidR="007A1ED7" w:rsidRPr="003C3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5CD8"/>
    <w:multiLevelType w:val="hybridMultilevel"/>
    <w:tmpl w:val="01C8958E"/>
    <w:lvl w:ilvl="0" w:tplc="E7F64B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7842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91FF9"/>
    <w:rsid w:val="002314E9"/>
    <w:rsid w:val="00391FF9"/>
    <w:rsid w:val="003C3E05"/>
    <w:rsid w:val="007A1ED7"/>
    <w:rsid w:val="008F7A99"/>
    <w:rsid w:val="00DD4734"/>
    <w:rsid w:val="00FE70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A02A"/>
  <w15:chartTrackingRefBased/>
  <w15:docId w15:val="{A4E58237-96D7-418C-BC70-4656599D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786</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Dalgıç</dc:creator>
  <cp:keywords/>
  <dc:description/>
  <cp:lastModifiedBy>Damla  Dalgıç</cp:lastModifiedBy>
  <cp:revision>2</cp:revision>
  <dcterms:created xsi:type="dcterms:W3CDTF">2022-06-27T10:00:00Z</dcterms:created>
  <dcterms:modified xsi:type="dcterms:W3CDTF">2022-06-27T10:16:00Z</dcterms:modified>
</cp:coreProperties>
</file>