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</w:pPr>
      <w:r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 xml:space="preserve">SPARK İLE COLAB ÜZERİNDEN sosyal ağ duygu analizi ile ilgili çalışan bir kod örneği </w:t>
      </w:r>
    </w:p>
    <w:p w:rsid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</w:pPr>
      <w:r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 xml:space="preserve">Denemsi 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Gerekli Kütüphaneleri Yükleme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apt-get install openjdk-</w:t>
      </w:r>
      <w:r w:rsidRPr="00165448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8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-jdk-headless -qq &gt; /dev/null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wget -q https://archive.apache.org/dist/spark/spark-</w:t>
      </w:r>
      <w:r w:rsidRPr="00165448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3.2.0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/spark-</w:t>
      </w:r>
      <w:r w:rsidRPr="00165448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3.2.0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-bin-hadoop3</w:t>
      </w:r>
      <w:r w:rsidRPr="00165448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.2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.tgz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tar xf spark-</w:t>
      </w:r>
      <w:r w:rsidRPr="00165448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3.2.0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-bin-hadoop3</w:t>
      </w:r>
      <w:r w:rsidRPr="00165448">
        <w:rPr>
          <w:rFonts w:ascii="Courier New" w:eastAsia="Times New Roman" w:hAnsi="Courier New" w:cs="Courier New"/>
          <w:color w:val="098658"/>
          <w:sz w:val="17"/>
          <w:szCs w:val="17"/>
          <w:lang w:eastAsia="tr-TR"/>
        </w:rPr>
        <w:t>.2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.tgz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pip install -q findspark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import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os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os.environ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[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"JAVA_HOME"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] = 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"/usr/lib/jvm/java-8-openjdk-amd64"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os.environ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[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"SPARK_HOME"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] = 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"/content/spark-3.2.0-bin-hadoop3.2"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import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findspark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findspark.init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Spark'ı Başlatma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from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pyspark.sql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</w:t>
      </w: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import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SparkSession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try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: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spark =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SparkSession.builder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\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        .appName(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"Sentiment Analysis"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 \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        .getOrCreate()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except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Exception </w:t>
      </w: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as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e: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print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f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"Spark başlatılırken hata oluştu: 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{e}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Veri Setini Yükleme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try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: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Geçerli bir veri seti URL'si (alternatif olarak Kaggle veri seti yükleyebilirsiniz)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!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wget -O tweets.csv https://raw.githubusercontent.com/dD2405/Twitter_Sentiment_Analysis/master/train.csv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df =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spark.read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.csv(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"tweets.csv"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, header=</w:t>
      </w: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True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, inferSchema=</w:t>
      </w: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True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df.show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165448">
        <w:rPr>
          <w:rFonts w:ascii="Courier New" w:eastAsia="Times New Roman" w:hAnsi="Courier New" w:cs="Courier New"/>
          <w:color w:val="116644"/>
          <w:sz w:val="17"/>
          <w:szCs w:val="17"/>
          <w:lang w:eastAsia="tr-TR"/>
        </w:rPr>
        <w:t>5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except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Exception </w:t>
      </w: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as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e: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print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f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"Veri seti yüklenirken hata oluştu: 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{e}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Veri Ön İşleme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from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pyspark.sql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.functions </w:t>
      </w: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import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col, lower, regexp_replace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try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: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Gereksiz sütunları kaldırma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df =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df.select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"tweet"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, 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"label"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  </w:t>
      </w: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"tweet" ve "label" sütunlarını kullanın (tweet metni ve duygu etiketi)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Metni küçük harfe çevirme ve özel karakterleri kaldırma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df =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df.withColumn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"tweet"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, lower(col(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"tweet"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)))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df =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df.withColumn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"tweet"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, regexp_replace(col(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"tweet"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), 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"[^a-zA-Z\\s]"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, 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df.show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165448">
        <w:rPr>
          <w:rFonts w:ascii="Courier New" w:eastAsia="Times New Roman" w:hAnsi="Courier New" w:cs="Courier New"/>
          <w:color w:val="116644"/>
          <w:sz w:val="17"/>
          <w:szCs w:val="17"/>
          <w:lang w:eastAsia="tr-TR"/>
        </w:rPr>
        <w:t>5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except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Exception </w:t>
      </w: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as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e: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print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f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"Veri ön işleme sırasında hata oluştu: 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{e}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Özellik Çıkarımı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from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pyspark.ml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.feature </w:t>
      </w: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import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Tokenizer, HashingTF, IDF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try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: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Kelimeleri tokenize etme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    tokenizer = Tokenizer(inputCol=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"tweet"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, outputCol=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"words"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words_data =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tokenizer.transform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(df)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HashingTF kullanarak kelimeleri sayısallaştırma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    hashing_tf = HashingTF(inputCol=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"words"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, outputCol=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"rawFeatures"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, numFeatures=</w:t>
      </w:r>
      <w:r w:rsidRPr="00165448">
        <w:rPr>
          <w:rFonts w:ascii="Courier New" w:eastAsia="Times New Roman" w:hAnsi="Courier New" w:cs="Courier New"/>
          <w:color w:val="116644"/>
          <w:sz w:val="17"/>
          <w:szCs w:val="17"/>
          <w:lang w:eastAsia="tr-TR"/>
        </w:rPr>
        <w:t>100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lastRenderedPageBreak/>
        <w:t>    featurized_data = hashing_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tf.transform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(words_data)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IDF ile TF-IDF hesaplama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    idf = IDF(inputCol=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"rawFeatures"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, outputCol=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"features"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idf_model =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idf.fit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(featurized_data)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    tfidf_data = idf_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model.transform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(featurized_data)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except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Exception </w:t>
      </w: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as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e: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print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f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"Özellik çıkarımı sırasında hata oluştu: 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{e}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Model Eğitimi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from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pyspark.ml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.classification </w:t>
      </w: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import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NaiveBayes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try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: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Modeli eğitme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    nb = NaiveBayes(featuresCol=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'features'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, labelCol=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'label'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model =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nb.fit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(tfidf_data)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Modelin performansını değerlendirme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predictions =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model.transform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(tfidf_data)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predictions.select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"tweet"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, 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"label"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, 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"prediction"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).show(</w:t>
      </w:r>
      <w:r w:rsidRPr="00165448">
        <w:rPr>
          <w:rFonts w:ascii="Courier New" w:eastAsia="Times New Roman" w:hAnsi="Courier New" w:cs="Courier New"/>
          <w:color w:val="116644"/>
          <w:sz w:val="17"/>
          <w:szCs w:val="17"/>
          <w:lang w:eastAsia="tr-TR"/>
        </w:rPr>
        <w:t>5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except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Exception </w:t>
      </w: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as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e: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print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f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"Model eğitimi sırasında hata oluştu: 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{e}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8000"/>
          <w:sz w:val="17"/>
          <w:szCs w:val="17"/>
          <w:lang w:eastAsia="tr-TR"/>
        </w:rPr>
        <w:t># Sonuçları Değerlendirme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from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pyspark.ml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.evaluation </w:t>
      </w: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import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MulticlassClassificationEvaluator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try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: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    evaluator = MulticlassClassificationEvaluator(labelCol=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"label"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, predictionCol=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"prediction"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, metricName=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"accuracy"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accuracy = </w:t>
      </w:r>
      <w:proofErr w:type="gramStart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evaluator.evaluate</w:t>
      </w:r>
      <w:proofErr w:type="gramEnd"/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(predictions)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print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f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"Model Doğruluğu: 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{accuracy</w:t>
      </w:r>
      <w:proofErr w:type="gramStart"/>
      <w:r w:rsidRPr="00165448">
        <w:rPr>
          <w:rFonts w:ascii="Courier New" w:eastAsia="Times New Roman" w:hAnsi="Courier New" w:cs="Courier New"/>
          <w:color w:val="116644"/>
          <w:sz w:val="17"/>
          <w:szCs w:val="17"/>
          <w:lang w:eastAsia="tr-TR"/>
        </w:rPr>
        <w:t>:.</w:t>
      </w:r>
      <w:proofErr w:type="gramEnd"/>
      <w:r w:rsidRPr="00165448">
        <w:rPr>
          <w:rFonts w:ascii="Courier New" w:eastAsia="Times New Roman" w:hAnsi="Courier New" w:cs="Courier New"/>
          <w:color w:val="116644"/>
          <w:sz w:val="17"/>
          <w:szCs w:val="17"/>
          <w:lang w:eastAsia="tr-TR"/>
        </w:rPr>
        <w:t>2f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}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except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Exception </w:t>
      </w:r>
      <w:r w:rsidRPr="00165448">
        <w:rPr>
          <w:rFonts w:ascii="Courier New" w:eastAsia="Times New Roman" w:hAnsi="Courier New" w:cs="Courier New"/>
          <w:color w:val="AF00DB"/>
          <w:sz w:val="17"/>
          <w:szCs w:val="17"/>
          <w:lang w:eastAsia="tr-TR"/>
        </w:rPr>
        <w:t>as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 e: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 xml:space="preserve">    </w:t>
      </w:r>
      <w:r w:rsidRPr="00165448">
        <w:rPr>
          <w:rFonts w:ascii="Courier New" w:eastAsia="Times New Roman" w:hAnsi="Courier New" w:cs="Courier New"/>
          <w:color w:val="795E26"/>
          <w:sz w:val="17"/>
          <w:szCs w:val="17"/>
          <w:lang w:eastAsia="tr-TR"/>
        </w:rPr>
        <w:t>print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(</w:t>
      </w:r>
      <w:r w:rsidRPr="00165448">
        <w:rPr>
          <w:rFonts w:ascii="Courier New" w:eastAsia="Times New Roman" w:hAnsi="Courier New" w:cs="Courier New"/>
          <w:color w:val="0000FF"/>
          <w:sz w:val="17"/>
          <w:szCs w:val="17"/>
          <w:lang w:eastAsia="tr-TR"/>
        </w:rPr>
        <w:t>f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 xml:space="preserve">"Sonuç değerlendirme sırasında hata oluştu: 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{e}</w:t>
      </w:r>
      <w:r w:rsidRPr="00165448">
        <w:rPr>
          <w:rFonts w:ascii="Courier New" w:eastAsia="Times New Roman" w:hAnsi="Courier New" w:cs="Courier New"/>
          <w:color w:val="A31515"/>
          <w:sz w:val="17"/>
          <w:szCs w:val="17"/>
          <w:lang w:eastAsia="tr-TR"/>
        </w:rPr>
        <w:t>"</w:t>
      </w:r>
      <w:r w:rsidRPr="00165448"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  <w:t>)</w:t>
      </w:r>
    </w:p>
    <w:p w:rsidR="00165448" w:rsidRPr="00165448" w:rsidRDefault="00165448" w:rsidP="0016544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tr-TR"/>
        </w:rPr>
      </w:pPr>
    </w:p>
    <w:p w:rsidR="00F6015A" w:rsidRDefault="00F6015A"/>
    <w:sectPr w:rsidR="00F6015A" w:rsidSect="00F60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165448"/>
    <w:rsid w:val="00165448"/>
    <w:rsid w:val="00F60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5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2679</Characters>
  <Application>Microsoft Office Word</Application>
  <DocSecurity>0</DocSecurity>
  <Lines>22</Lines>
  <Paragraphs>6</Paragraphs>
  <ScaleCrop>false</ScaleCrop>
  <Company>NouS TncTR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victus</cp:lastModifiedBy>
  <cp:revision>2</cp:revision>
  <dcterms:created xsi:type="dcterms:W3CDTF">2024-10-21T12:32:00Z</dcterms:created>
  <dcterms:modified xsi:type="dcterms:W3CDTF">2024-10-21T12:33:00Z</dcterms:modified>
</cp:coreProperties>
</file>