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42"/>
          <w:szCs w:val="42"/>
          <w:rtl w:val="0"/>
        </w:rPr>
        <w:t xml:space="preserve">Bài kiểm tra dành cho ứng viên vị trí 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42"/>
          <w:szCs w:val="42"/>
          <w:rtl w:val="0"/>
        </w:rPr>
        <w:t xml:space="preserve">Full-stack Developer</w:t>
      </w:r>
    </w:p>
    <w:p w:rsidR="00000000" w:rsidDel="00000000" w:rsidP="00000000" w:rsidRDefault="00000000" w:rsidRPr="00000000" w14:paraId="00000003">
      <w:pPr>
        <w:ind w:left="-141.73228346456688" w:right="100.8661417322844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-141.73228346456688" w:right="100.8661417322844" w:firstLine="0"/>
        <w:jc w:val="both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mj7nwfuyqdi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1. Mô tả chung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một ứng dụng web mini cho phép: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thông tin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Học sinh – Phụ huynh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và lên lịch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Lớp học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cho học sinh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Subscription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(gói học) cơ bản: khởi tạo, theo dõi buổi đã dùng/ còn lại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Ứng dụng không cần hoàn thiện 100% chức năng của LMS phức tạp, nhưng phải thể hiện rõ: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Database schema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phù hợp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RESTful API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cho các nghiệp vụ chính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Giao diện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đơn giản để tương tác với API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Cấu trúc project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rõ ràng, có CI/CD script (Dockerfile + script build/run)</w:t>
        <w:br w:type="textWrapping"/>
      </w:r>
    </w:p>
    <w:p w:rsidR="00000000" w:rsidDel="00000000" w:rsidP="00000000" w:rsidRDefault="00000000" w:rsidRPr="00000000" w14:paraId="0000000E">
      <w:pPr>
        <w:ind w:left="-141.73228346456688" w:right="100.8661417322844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-141.73228346456688" w:right="100.8661417322844" w:firstLine="0"/>
        <w:jc w:val="both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65x0letuuhp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2. Yêu cầu chi tiết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-141.73228346456688" w:right="100.86614173228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y2tpupn67ad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2.1. Database &amp; Models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kế tối thiểu các bảng/collection: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Parents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id, name, phone, email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id, name, dob, gender, current_grade, parent_id (relation)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Classes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id, name, subject, day_of_week, time_slot, teacher_name, max_students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ClassRegistrations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class_id, student_id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Subscriptions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id, student_id, package_name, start_date, end_date, total_sessions, used_sessions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-141.73228346456688" w:right="100.86614173228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xnorqr96t5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2.2. API Endpoints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Cài đặt các route RESTful (JSON):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Parents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POST /api/parents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tạo phụ huynh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GET /api/parents/{id}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xem chi tiết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Students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POST /api/students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tạo học sinh (đính kèm parent_id)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GET /api/students/{id}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xem chi tiết, bao gồm thông tin parent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Classes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POST /api/classes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tạo lớp mới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GET /api/classes?day={weekday}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danh sách lớp theo ngày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ClassRegistrations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POST /api/classes/{class_id}/register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đăng ký học sinh vào lớp</w:t>
        <w:br w:type="textWrapping"/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Kiểm tra trùng lịch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không cho student đăng ký khi đã có lớp khác vào cùng khung giờ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Subscriptions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POST /api/subscriptions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khởi tạo gói học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PATCH /api/subscriptions/{id}/use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đánh dấu đã dùng 1 buổi (giảm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used_sessions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GET /api/subscriptions/{id}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xem trạng thái gói (tổng vs. đã dùng)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-141.73228346456688" w:right="100.86614173228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303cl1agsgq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2.3. Frontend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Yêu cầu tối thiểu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Hiển thị form để tạo Parent &amp; Student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Danh sách Classes theo tuần (bảng 7 ngày, show time_slot và teacher)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phép đăng ký một học sinh vào một lớp (từ UI)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Giao diện đơn giản, sử dụng React hoặc Vue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-141.73228346456688" w:right="100.8661417322844" w:firstLine="0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j1zpt6ccyn1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2.4. DevOps &amp; CI/CD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Dockerfile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cho backend và frontend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Cung cấp script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docker-compose.yml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chạy đồng thời backend + frontend + database (Postgres hoặc MongoDB)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Hướng dẫn ngắn gọn trong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dựng môi trường và chạy thử</w:t>
        <w:br w:type="textWrapping"/>
      </w:r>
    </w:p>
    <w:p w:rsidR="00000000" w:rsidDel="00000000" w:rsidP="00000000" w:rsidRDefault="00000000" w:rsidRPr="00000000" w14:paraId="00000033">
      <w:pPr>
        <w:ind w:left="-141.73228346456688" w:right="100.8661417322844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-141.73228346456688" w:right="100.8661417322844" w:firstLine="0"/>
        <w:jc w:val="both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b5kdaxed7at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3. Deliverables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Source code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của backend + frontend (push lên GitHub/GitLab riêng tư, kèm link)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root chứa: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Cách dựng project (build/run với Docker)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 sơ lược database schema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endpoint chính và ví dụ truy vấn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Ví dụ data seed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ít nhất 2 parents, 3 students, 2–3 classes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(Tùy chọn)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Postman collection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script curl demo các API</w:t>
      </w:r>
    </w:p>
    <w:p w:rsidR="00000000" w:rsidDel="00000000" w:rsidP="00000000" w:rsidRDefault="00000000" w:rsidRPr="00000000" w14:paraId="0000003C">
      <w:pPr>
        <w:ind w:left="-141.73228346456688" w:right="100.8661417322844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141.73228346456688" w:right="100.8661417322844" w:firstLine="0"/>
        <w:jc w:val="both"/>
        <w:rPr>
          <w:rFonts w:ascii="Times New Roman" w:cs="Times New Roman" w:eastAsia="Times New Roman" w:hAnsi="Times New Roman"/>
          <w:b w:val="1"/>
          <w:color w:val="cc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sz w:val="26"/>
          <w:szCs w:val="26"/>
          <w:rtl w:val="0"/>
        </w:rPr>
        <w:t xml:space="preserve">Thời hạn hoàn thành bài test: 48h kể từ khi nhận được đề bài </w:t>
      </w:r>
    </w:p>
    <w:p w:rsidR="00000000" w:rsidDel="00000000" w:rsidP="00000000" w:rsidRDefault="00000000" w:rsidRPr="00000000" w14:paraId="0000003E">
      <w:pPr>
        <w:ind w:left="-141.73228346456688" w:right="100.8661417322844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Bạn hãy reply lại email này và gửi bài test về email: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thaitruong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sz w:val="26"/>
            <w:szCs w:val="26"/>
            <w:u w:val="single"/>
            <w:rtl w:val="0"/>
          </w:rPr>
          <w:t xml:space="preserve">.teenup@gmail.com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+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sz w:val="26"/>
            <w:szCs w:val="26"/>
            <w:u w:val="single"/>
            <w:rtl w:val="0"/>
          </w:rPr>
          <w:t xml:space="preserve">lapnguyen.teenup@gmail.com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+ linhoang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sz w:val="26"/>
            <w:szCs w:val="26"/>
            <w:u w:val="single"/>
            <w:rtl w:val="0"/>
          </w:rPr>
          <w:t xml:space="preserve">.teenup@gmail.com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141.73228346456688" w:right="100.8661417322844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color w:val="cc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-439574</wp:posOffset>
          </wp:positionH>
          <wp:positionV relativeFrom="paragraph">
            <wp:posOffset>-158161</wp:posOffset>
          </wp:positionV>
          <wp:extent cx="6519863" cy="7620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034" l="0" r="0" t="2034"/>
                  <a:stretch>
                    <a:fillRect/>
                  </a:stretch>
                </pic:blipFill>
                <pic:spPr>
                  <a:xfrm>
                    <a:off x="0" y="0"/>
                    <a:ext cx="6519863" cy="762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-1904999</wp:posOffset>
          </wp:positionH>
          <wp:positionV relativeFrom="paragraph">
            <wp:posOffset>381000</wp:posOffset>
          </wp:positionV>
          <wp:extent cx="8972550" cy="767762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-11951"/>
                  <a:stretch>
                    <a:fillRect/>
                  </a:stretch>
                </pic:blipFill>
                <pic:spPr>
                  <a:xfrm>
                    <a:off x="0" y="0"/>
                    <a:ext cx="8972550" cy="767762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ind w:right="-120" w:hanging="283.46456692913375"/>
      <w:rPr/>
    </w:pPr>
    <w:r w:rsidDel="00000000" w:rsidR="00000000" w:rsidRPr="00000000">
      <w:rPr/>
      <w:drawing>
        <wp:inline distB="114300" distT="114300" distL="114300" distR="114300">
          <wp:extent cx="5938838" cy="63817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4" l="0" r="0" t="764"/>
                  <a:stretch>
                    <a:fillRect/>
                  </a:stretch>
                </pic:blipFill>
                <pic:spPr>
                  <a:xfrm>
                    <a:off x="0" y="0"/>
                    <a:ext cx="5938838" cy="6381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giangdang.teenup@gmail.com" TargetMode="External"/><Relationship Id="rId7" Type="http://schemas.openxmlformats.org/officeDocument/2006/relationships/hyperlink" Target="mailto:lapnguyen.teenup@gmail.com" TargetMode="External"/><Relationship Id="rId8" Type="http://schemas.openxmlformats.org/officeDocument/2006/relationships/hyperlink" Target="mailto:duckhong.teenup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