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9C7" w:rsidRPr="00BC0EAE" w:rsidRDefault="006319C7" w:rsidP="006319C7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MOME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NTUM = 0.5</w:t>
      </w:r>
      <w:bookmarkStart w:id="0" w:name="_GoBack"/>
      <w:bookmarkEnd w:id="0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&amp; LEARNING = 0.3 * 1/(1 + 0.01</w:t>
      </w:r>
      <w:r w:rsidRPr="00BC0EAE"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* epoch);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COMPLETE NETWORK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Random number generator seed: 102194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277 images in training set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139 images in test1 set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208 images in test2 set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creating net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Training underway (going to 100 epochs)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Will save network every 100 epochs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0 0.0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0%  |  learning rate: 0.300000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4.69314% 264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1.43885% 137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1%  |  learning rate: 0.297030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8.66426% 253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5.7554% 131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2%  |  learning rate: 0.294118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10.1083% 249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6.47482% 130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3%  |  learning rate: 0.291262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12.6354% 242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9.35252% 126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4%  |  learning rate: 0.288462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20.9386% 219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16.5468% 116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5%  |  learning rate: 0.285714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25.2708% 207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19.4245% 112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6%  |  learning rate: 0.283019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27.7978% 200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22.3022% 108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7%  |  learning rate: 0.280374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29.9639% 194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26.6187% 102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8%  |  learning rate: 0.277778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41.5162% 162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36.6906% 88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9%  |  learning rate: 0.275229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48.3755% 143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46.7626% 74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10%  |  learning rate: 0.272727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35.0181% 180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38.8489% 85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11%  |  learning rate: 0.270270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50.1805% 138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51.7986% 67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12%  |  learning rate: 0.267857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59.2058% 113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56.1151% 61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13%  |  learning rate: 0.265487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59.5668% 112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55.3957% 62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14%  |  learning rate: 0.263158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63.5379% 101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58.9928% 57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15%  |  learning rate: 0.260870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49.8195% 139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48.2014% 72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16%  |  learning rate: 0.258621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63.1769% 102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56.8345% 60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17%  |  learning rate: 0.256410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55.5957% 123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56.8345% 60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18%  |  learning rate: 0.254237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49.8195% 139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48.9209% 71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19%  |  learning rate: 0.252101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71.1191% 80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69.7842% 42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20%  |  learning rate: 0.250000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72.5632% 76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69.0647% 43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21%  |  learning rate: 0.247934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76.5343% 65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74.1007% 36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22%  |  learning rate: 0.245902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73.6462% 73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71.223%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23%  |  learning rate: 0.243902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74.7292% 70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71.9424% 39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24%  |  learning rate: 0.241935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76.1733% 66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72.6619% 38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25%  |  learning rate: 0.240000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75.8123% 67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76.259% 33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26%  |  learning rate: 0.238095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76.5343% 65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75.5396% 34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27%  |  learning rate: 0.236220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83.3935% 46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79.8561% 28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28%  |  learning rate: 0.234375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83.7545% 45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79.8561% 28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29%  |  learning rate: 0.232558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83.0325% 47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80.5755% 27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30%  |  learning rate: 0.230769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82.3105% 49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78.4173% 30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31%  |  learning rate: 0.229008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82.6715% 48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79.8561% 28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32%  |  learning rate: 0.227273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83.3935% 46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79.1367% 29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33%  |  learning rate: 0.225564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83.3935% 46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79.8561% 28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34%  |  learning rate: 0.223881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83.7545% 45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78.4173% 30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35%  |  learning rate: 0.222222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83.3935% 46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79.1367% 29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36%  |  learning rate: 0.220588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83.0325% 47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79.1367% 29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37%  |  learning rate: 0.218978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83.0325% 47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79.8561% 28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38%  |  learning rate: 0.217391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84.1155% 44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80.5755% 27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39%  |  learning rate: 0.215827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84.1155% 44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81.295% 26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40%  |  learning rate: 0.214286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84.1155% 44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78.4173% 30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41%  |  learning rate: 0.212766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84.1155% 44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79.1367% 29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42%  |  learning rate: 0.211268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84.1155% 44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79.1367% 29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43%  |  learning rate: 0.209790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84.1155% 44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78.4173% 30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44%  |  learning rate: 0.208333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81.9495% 50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76.259% 33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45%  |  learning rate: 0.206897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83.3935% 46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79.1367% 29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46%  |  learning rate: 0.205479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74.0072% 72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72.6619% 38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47%  |  learning rate: 0.204082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84.1155% 44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81.295% 26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48%  |  learning rate: 0.202703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83.3935% 46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81.295% 26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49%  |  learning rate: 0.201342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83.7545% 45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81.295% 26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50%  |  learning rate: 0.200000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84.4765% 43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81.295% 26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51%  |  learning rate: 0.198675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84.4765% 43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82.0144% 25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52%  |  learning rate: 0.197368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84.8375% 42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82.0144% 25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53%  |  learning rate: 0.196078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84.8375% 42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82.0144% 25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54%  |  learning rate: 0.194805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84.8375% 42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82.0144% 25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55%  |  learning rate: 0.193548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82.0144% 25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56%  |  learning rate: 0.192308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82.0144% 25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57%  |  learning rate: 0.191083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82.0144% 25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58%  |  learning rate: 0.189873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84.8375% 42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82.7338% 24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59%  |  learning rate: 0.188679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85.1986% 41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82.7338% 24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60%  |  learning rate: 0.187500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61%  |  learning rate: 0.186335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82.7338% 24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62%  |  learning rate: 0.185185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82.7338% 24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63%  |  learning rate: 0.184049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82.0144% 25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64%  |  learning rate: 0.182927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81.295% 26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65%  |  learning rate: 0.181818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81.295% 26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66%  |  learning rate: 0.180723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82.0144% 25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67%  |  learning rate: 0.179641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81.295% 26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68%  |  learning rate: 0.178571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81.295% 26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69%  |  learning rate: 0.177515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81.295% 26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70%  |  learning rate: 0.176471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81.295% 26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71%  |  learning rate: 0.175439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81.295% 26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72%  |  learning rate: 0.174419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81.295% 26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73%  |  learning rate: 0.173410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80.5755% 27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74%  |  learning rate: 0.172414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81.295% 26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75%  |  learning rate: 0.171429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81.295% 26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76%  |  learning rate: 0.170455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82.0144% 25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77%  |  learning rate: 0.169492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82.0144% 25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78%  |  learning rate: 0.168539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82.0144% 25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79%  |  learning rate: 0.167598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82.0144% 25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80%  |  learning rate: 0.166667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80.5755% 27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81%  |  learning rate: 0.165746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80.5755% 27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82%  |  learning rate: 0.164835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81.295% 26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83%  |  learning rate: 0.163934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82.0144% 25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84%  |  learning rate: 0.163043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82.0144% 25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85%  |  learning rate: 0.162162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82.0144% 25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86%  |  learning rate: 0.161290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81.295% 26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87%  |  learning rate: 0.160428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81.295% 26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88%  |  learning rate: 0.159574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81.295% 26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89%  |  learning rate: 0.158730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81.295% 26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90%  |  learning rate: 0.157895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81.295% 26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91%  |  learning rate: 0.157068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81.295% 26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92%  |  learning rate: 0.156250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81.295% 26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93%  |  learning rate: 0.155440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81.295% 26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94%  |  learning rate: 0.154639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81.295% 26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95%  |  learning rate: 0.153846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81.295% 26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96%  |  learning rate: 0.153061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81.295% 26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97%  |  learning rate: 0.152284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81.295% 26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98%  |  learning rate: 0.151515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81.295% 26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99%  |  learning rate: 0.150754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81.295% 26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Saving 15360x20x20 network to 'network.net'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100%  |  learning rate: 0.150000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80.5755% 27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101%  |  learning rate: 0.149254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80.5755% 27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102%  |  learning rate: 0.148515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80.5755% 27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103%  |  learning rate: 0.147783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80.5755% 27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104%  |  learning rate: 0.147059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80.5755% 27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105%  |  learning rate: 0.146341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80.5755% 27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106%  |  learning rate: 0.145631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80.5755% 27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107%  |  learning rate: 0.144928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80.5755% 27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108%  |  learning rate: 0.144231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80.5755% 27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109%  |  learning rate: 0.143541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79.8561% 28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110%  |  learning rate: 0.142857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80.5755% 27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111%  |  learning rate: 0.142180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79.1367% 29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112%  |  learning rate: 0.141509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81.295% 26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113%  |  learning rate: 0.140845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80.5755% 27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114%  |  learning rate: 0.140187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79.8561% 28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115%  |  learning rate: 0.139535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80.5755% 27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116%  |  learning rate: 0.138889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79.8561% 28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117%  |  learning rate: 0.138249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79.8561% 28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118%  |  learning rate: 0.137615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79.1367% 29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119%  |  learning rate: 0.136986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79.1367% 29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120%  |  learning rate: 0.136364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79.1367% 29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121%  |  learning rate: 0.135747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79.1367% 29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122%  |  learning rate: 0.135135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79.1367% 29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123%  |  learning rate: 0.134529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79.1367% 29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124%  |  learning rate: 0.133929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79.8561% 28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125%  |  learning rate: 0.133333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79.8561% 28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126%  |  learning rate: 0.132743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79.8561% 28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127%  |  learning rate: 0.132159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79.1367% 29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128%  |  learning rate: 0.131579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79.1367% 29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129%  |  learning rate: 0.131004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79.8561% 28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130%  |  learning rate: 0.130435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79.1367% 29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131%  |  learning rate: 0.129870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79.8561% 28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132%  |  learning rate: 0.129310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78.4173% 30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133%  |  learning rate: 0.128755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79.8561% 28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134%  |  learning rate: 0.128205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79.8561% 28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135%  |  learning rate: 0.127660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78.4173% 30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136%  |  learning rate: 0.127119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77.6978% 31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137%  |  learning rate: 0.126582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77.6978% 31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138%  |  learning rate: 0.126050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76.9784% 32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139%  |  learning rate: 0.125523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78.4173% 30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140%  |  learning rate: 0.125000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77.6978% 31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141%  |  learning rate: 0.124481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79.1367% 29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142%  |  learning rate: 0.123967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79.1367% 29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143%  |  learning rate: 0.123457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79.1367% 29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144%  |  learning rate: 0.122951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79.1367% 29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145%  |  learning rate: 0.122449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79.1367% 29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146%  |  learning rate: 0.121951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79.8561% 28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147%  |  learning rate: 0.121457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79.1367% 29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148%  |  learning rate: 0.120968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80.5755% 27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149%  |  learning rate: 0.120482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78.4173% 30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150%  |  learning rate: 0.120000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80.5755% 27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151%  |  learning rate: 0.119522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79.8561% 28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152%  |  learning rate: 0.119048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79.8561% 28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153%  |  learning rate: 0.118577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79.8561% 28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154%  |  learning rate: 0.118110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80.5755% 27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155%  |  learning rate: 0.117647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80.5755% 27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156%  |  learning rate: 0.117188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79.8561% 28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157%  |  learning rate: 0.116732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79.8561% 28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158%  |  learning rate: 0.116279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79.8561% 28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159%  |  learning rate: 0.115830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79.1367% 29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160%  |  learning rate: 0.115385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77.6978% 31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161%  |  learning rate: 0.114943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çresult on trainlist: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85.5596% 40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79.8561% 28 </w:t>
      </w: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6319C7" w:rsidRDefault="006319C7" w:rsidP="006319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67751" w:rsidRDefault="00B67751"/>
    <w:sectPr w:rsidR="00B67751" w:rsidSect="00CB6A0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9C7"/>
    <w:rsid w:val="006319C7"/>
    <w:rsid w:val="00B6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ECEF6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2965</Words>
  <Characters>15715</Characters>
  <Application>Microsoft Macintosh Word</Application>
  <DocSecurity>0</DocSecurity>
  <Lines>130</Lines>
  <Paragraphs>37</Paragraphs>
  <ScaleCrop>false</ScaleCrop>
  <Company/>
  <LinksUpToDate>false</LinksUpToDate>
  <CharactersWithSpaces>18643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Dammen</dc:creator>
  <cp:keywords/>
  <dc:description/>
  <cp:lastModifiedBy>Jonas Dammen</cp:lastModifiedBy>
  <cp:revision>1</cp:revision>
  <dcterms:created xsi:type="dcterms:W3CDTF">2017-06-04T12:21:00Z</dcterms:created>
  <dcterms:modified xsi:type="dcterms:W3CDTF">2017-06-04T12:22:00Z</dcterms:modified>
</cp:coreProperties>
</file>