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4C6C" w14:textId="16740AFE" w:rsidR="00C43156" w:rsidRPr="0096410E" w:rsidRDefault="00E1248E" w:rsidP="0096410E">
      <w:pPr>
        <w:jc w:val="center"/>
        <w:rPr>
          <w:b/>
          <w:u w:val="single"/>
        </w:rPr>
      </w:pPr>
      <w:r w:rsidRPr="0096410E">
        <w:rPr>
          <w:b/>
          <w:u w:val="single"/>
        </w:rPr>
        <w:t>PROGRAM SZKOLENIA</w:t>
      </w:r>
    </w:p>
    <w:p w14:paraId="7CD670C3" w14:textId="11D62A71" w:rsidR="00E1248E" w:rsidRPr="0096410E" w:rsidRDefault="00E1248E" w:rsidP="00E1248E">
      <w:pPr>
        <w:pStyle w:val="ListParagraph"/>
        <w:numPr>
          <w:ilvl w:val="0"/>
          <w:numId w:val="1"/>
        </w:numPr>
        <w:rPr>
          <w:b/>
        </w:rPr>
      </w:pPr>
      <w:r w:rsidRPr="0096410E">
        <w:rPr>
          <w:b/>
        </w:rPr>
        <w:t>HTML</w:t>
      </w:r>
    </w:p>
    <w:p w14:paraId="6026E4AD" w14:textId="582DBFAF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Struktura</w:t>
      </w:r>
      <w:proofErr w:type="spellEnd"/>
      <w:r>
        <w:t xml:space="preserve"> DOM</w:t>
      </w:r>
    </w:p>
    <w:p w14:paraId="6E1F7390" w14:textId="50388469" w:rsidR="00E1248E" w:rsidRPr="00E1248E" w:rsidRDefault="00E1248E" w:rsidP="00E1248E">
      <w:pPr>
        <w:pStyle w:val="ListParagraph"/>
        <w:numPr>
          <w:ilvl w:val="1"/>
          <w:numId w:val="1"/>
        </w:numPr>
        <w:rPr>
          <w:lang w:val="pl-PL"/>
        </w:rPr>
      </w:pPr>
      <w:r w:rsidRPr="00E1248E">
        <w:rPr>
          <w:lang w:val="pl-PL"/>
        </w:rPr>
        <w:t>Znaczniki semantyczne I ich z</w:t>
      </w:r>
      <w:r>
        <w:rPr>
          <w:lang w:val="pl-PL"/>
        </w:rPr>
        <w:t>naczenie</w:t>
      </w:r>
    </w:p>
    <w:p w14:paraId="53E1986C" w14:textId="471E6958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Używanie</w:t>
      </w:r>
      <w:proofErr w:type="spellEnd"/>
      <w:r>
        <w:t xml:space="preserve"> </w:t>
      </w:r>
      <w:proofErr w:type="spellStart"/>
      <w:r>
        <w:t>znaczników</w:t>
      </w:r>
      <w:proofErr w:type="spellEnd"/>
    </w:p>
    <w:p w14:paraId="74BC28BC" w14:textId="233C9DC4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Sprawdzanie</w:t>
      </w:r>
      <w:proofErr w:type="spellEnd"/>
      <w:r>
        <w:t xml:space="preserve"> </w:t>
      </w:r>
      <w:proofErr w:type="spellStart"/>
      <w:r>
        <w:t>poprawności</w:t>
      </w:r>
      <w:proofErr w:type="spellEnd"/>
      <w:r>
        <w:t xml:space="preserve"> – </w:t>
      </w:r>
      <w:proofErr w:type="spellStart"/>
      <w:r>
        <w:t>walidacji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HTML</w:t>
      </w:r>
    </w:p>
    <w:p w14:paraId="677D3813" w14:textId="0E0EEC72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Warsztaty</w:t>
      </w:r>
      <w:proofErr w:type="spellEnd"/>
      <w:r>
        <w:t xml:space="preserve"> </w:t>
      </w:r>
      <w:proofErr w:type="spellStart"/>
      <w:r>
        <w:t>praktyczne</w:t>
      </w:r>
      <w:proofErr w:type="spellEnd"/>
    </w:p>
    <w:p w14:paraId="6D917AD9" w14:textId="77777777" w:rsidR="0096410E" w:rsidRDefault="0096410E" w:rsidP="0096410E">
      <w:pPr>
        <w:pStyle w:val="ListParagraph"/>
        <w:ind w:left="1080"/>
      </w:pPr>
    </w:p>
    <w:p w14:paraId="3CADC744" w14:textId="1A39BEDF" w:rsidR="00E1248E" w:rsidRPr="0096410E" w:rsidRDefault="00E1248E" w:rsidP="00E1248E">
      <w:pPr>
        <w:pStyle w:val="ListParagraph"/>
        <w:numPr>
          <w:ilvl w:val="0"/>
          <w:numId w:val="1"/>
        </w:numPr>
        <w:rPr>
          <w:b/>
        </w:rPr>
      </w:pPr>
      <w:r w:rsidRPr="0096410E">
        <w:rPr>
          <w:b/>
        </w:rPr>
        <w:t>CSS</w:t>
      </w:r>
    </w:p>
    <w:p w14:paraId="345C3E0A" w14:textId="6B78E8D5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Selektory</w:t>
      </w:r>
      <w:proofErr w:type="spellEnd"/>
    </w:p>
    <w:p w14:paraId="188930E3" w14:textId="095761E9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Waga</w:t>
      </w:r>
      <w:proofErr w:type="spellEnd"/>
      <w:r>
        <w:t xml:space="preserve"> </w:t>
      </w:r>
      <w:proofErr w:type="spellStart"/>
      <w:r>
        <w:t>selektorów</w:t>
      </w:r>
      <w:proofErr w:type="spellEnd"/>
    </w:p>
    <w:p w14:paraId="7853D473" w14:textId="77D123AA" w:rsidR="00E1248E" w:rsidRPr="00E1248E" w:rsidRDefault="00E1248E" w:rsidP="00E1248E">
      <w:pPr>
        <w:pStyle w:val="ListParagraph"/>
        <w:numPr>
          <w:ilvl w:val="1"/>
          <w:numId w:val="1"/>
        </w:numPr>
        <w:rPr>
          <w:lang w:val="pl-PL"/>
        </w:rPr>
      </w:pPr>
      <w:r w:rsidRPr="00E1248E">
        <w:rPr>
          <w:lang w:val="pl-PL"/>
        </w:rPr>
        <w:t xml:space="preserve">Przegląd reguł najczęściej używanych w stylowniu elemntów HTML </w:t>
      </w:r>
    </w:p>
    <w:p w14:paraId="04D7403A" w14:textId="1370028F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Pseudoklasy</w:t>
      </w:r>
      <w:proofErr w:type="spellEnd"/>
      <w:r>
        <w:t xml:space="preserve"> </w:t>
      </w:r>
      <w:proofErr w:type="spellStart"/>
      <w:r w:rsidR="00AA5DF6">
        <w:t>i</w:t>
      </w:r>
      <w:proofErr w:type="spellEnd"/>
      <w:r>
        <w:t xml:space="preserve"> </w:t>
      </w:r>
      <w:proofErr w:type="spellStart"/>
      <w:r>
        <w:t>pseudoelementy</w:t>
      </w:r>
      <w:proofErr w:type="spellEnd"/>
    </w:p>
    <w:p w14:paraId="3E02B7F1" w14:textId="1D82E651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Animacje</w:t>
      </w:r>
      <w:proofErr w:type="spellEnd"/>
    </w:p>
    <w:p w14:paraId="41CA79F5" w14:textId="7E9E9FD3" w:rsidR="00E1248E" w:rsidRDefault="00E1248E" w:rsidP="00E1248E">
      <w:pPr>
        <w:pStyle w:val="ListParagraph"/>
        <w:numPr>
          <w:ilvl w:val="1"/>
          <w:numId w:val="1"/>
        </w:numPr>
      </w:pPr>
      <w:proofErr w:type="spellStart"/>
      <w:r>
        <w:t>Responsywność</w:t>
      </w:r>
      <w:proofErr w:type="spellEnd"/>
      <w:r>
        <w:t xml:space="preserve"> </w:t>
      </w:r>
    </w:p>
    <w:p w14:paraId="26664C6D" w14:textId="7385A657" w:rsidR="00E1248E" w:rsidRDefault="00E1248E" w:rsidP="00E1248E">
      <w:pPr>
        <w:pStyle w:val="ListParagraph"/>
        <w:numPr>
          <w:ilvl w:val="1"/>
          <w:numId w:val="1"/>
        </w:numPr>
        <w:rPr>
          <w:lang w:val="pl-PL"/>
        </w:rPr>
      </w:pPr>
      <w:r w:rsidRPr="00E1248E">
        <w:rPr>
          <w:lang w:val="pl-PL"/>
        </w:rPr>
        <w:t>Sposoby szukania przyczyn błędnie w</w:t>
      </w:r>
      <w:r>
        <w:rPr>
          <w:lang w:val="pl-PL"/>
        </w:rPr>
        <w:t>yświetlanych styli</w:t>
      </w:r>
    </w:p>
    <w:p w14:paraId="694B4021" w14:textId="0122C1D5" w:rsidR="002F65F1" w:rsidRDefault="002F65F1" w:rsidP="00E1248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Warsztaty praktyczne</w:t>
      </w:r>
    </w:p>
    <w:p w14:paraId="2D72CA8B" w14:textId="77777777" w:rsidR="0096410E" w:rsidRDefault="0096410E" w:rsidP="0096410E">
      <w:pPr>
        <w:pStyle w:val="ListParagraph"/>
        <w:ind w:left="1080"/>
        <w:rPr>
          <w:lang w:val="pl-PL"/>
        </w:rPr>
      </w:pPr>
    </w:p>
    <w:p w14:paraId="11BD722F" w14:textId="74650AC5" w:rsidR="002F65F1" w:rsidRPr="0096410E" w:rsidRDefault="002F65F1" w:rsidP="002F65F1">
      <w:pPr>
        <w:pStyle w:val="ListParagraph"/>
        <w:numPr>
          <w:ilvl w:val="0"/>
          <w:numId w:val="1"/>
        </w:numPr>
        <w:rPr>
          <w:b/>
          <w:lang w:val="pl-PL"/>
        </w:rPr>
      </w:pPr>
      <w:r w:rsidRPr="0096410E">
        <w:rPr>
          <w:b/>
          <w:lang w:val="pl-PL"/>
        </w:rPr>
        <w:t>JavaScript</w:t>
      </w:r>
    </w:p>
    <w:p w14:paraId="635B181B" w14:textId="5A8D1348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Zmienne – typy, deklaracja, używanie</w:t>
      </w:r>
    </w:p>
    <w:p w14:paraId="71299DF3" w14:textId="08217871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Funkcje – deklaracja, wywoływanie, przekazywanie parametrów, zwracanie wartości</w:t>
      </w:r>
    </w:p>
    <w:p w14:paraId="071640E6" w14:textId="296D148B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Pętle – rodzaje, różnice, sposoby używania w skrypcie</w:t>
      </w:r>
    </w:p>
    <w:p w14:paraId="58B9EF69" w14:textId="2FE76976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Instrukcje warunkowe – sposoby uzywania w skrypcie</w:t>
      </w:r>
    </w:p>
    <w:p w14:paraId="5BC5ABAF" w14:textId="44C37067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Wyrażenia regularne REGEX – do czego służą i jak stosować</w:t>
      </w:r>
    </w:p>
    <w:p w14:paraId="18BC0672" w14:textId="46390945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Tablice – tablice jedno i wielowymiarowe, nawigowanie po tablicach, zastosowanie</w:t>
      </w:r>
    </w:p>
    <w:p w14:paraId="15257010" w14:textId="79BED508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Obiekty – wstęp do obiektowości (literał, nawigowanie po obiekcie, klasa, konstruktor, pola i metody)</w:t>
      </w:r>
    </w:p>
    <w:p w14:paraId="28FF8221" w14:textId="632CF87B" w:rsidR="002F65F1" w:rsidRDefault="002F65F1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Praca z plikami w JavaScript</w:t>
      </w:r>
    </w:p>
    <w:p w14:paraId="4F456C5C" w14:textId="27D0F8E3" w:rsidR="0096410E" w:rsidRDefault="0096410E" w:rsidP="002F65F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Warsztaty praktyczne</w:t>
      </w:r>
    </w:p>
    <w:p w14:paraId="16E8D8E6" w14:textId="77777777" w:rsidR="0096410E" w:rsidRDefault="0096410E" w:rsidP="0096410E">
      <w:pPr>
        <w:pStyle w:val="ListParagraph"/>
        <w:ind w:left="1080"/>
        <w:rPr>
          <w:lang w:val="pl-PL"/>
        </w:rPr>
      </w:pPr>
    </w:p>
    <w:p w14:paraId="786C67FC" w14:textId="77777777" w:rsidR="0096410E" w:rsidRPr="0096410E" w:rsidRDefault="0096410E" w:rsidP="002F65F1">
      <w:pPr>
        <w:pStyle w:val="ListParagraph"/>
        <w:numPr>
          <w:ilvl w:val="0"/>
          <w:numId w:val="1"/>
        </w:numPr>
        <w:rPr>
          <w:b/>
          <w:lang w:val="pl-PL"/>
        </w:rPr>
      </w:pPr>
      <w:r w:rsidRPr="0096410E">
        <w:rPr>
          <w:b/>
          <w:lang w:val="pl-PL"/>
        </w:rPr>
        <w:t xml:space="preserve">Manipulacja strukturą DOM przy użyciu </w:t>
      </w:r>
      <w:r w:rsidR="002F65F1" w:rsidRPr="0096410E">
        <w:rPr>
          <w:b/>
          <w:lang w:val="pl-PL"/>
        </w:rPr>
        <w:t>JavaScript</w:t>
      </w:r>
    </w:p>
    <w:p w14:paraId="1C43CFCA" w14:textId="05BD96D4" w:rsidR="002F65F1" w:rsidRDefault="0096410E" w:rsidP="0096410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Chwytanie elemntu strony</w:t>
      </w:r>
    </w:p>
    <w:p w14:paraId="554FE375" w14:textId="02BF7EDD" w:rsidR="0096410E" w:rsidRDefault="0096410E" w:rsidP="0096410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Przypinanie zdarzeń do elemntów i ich obsługa</w:t>
      </w:r>
    </w:p>
    <w:p w14:paraId="1E712FB9" w14:textId="7A83A5F0" w:rsidR="0096410E" w:rsidRDefault="0096410E" w:rsidP="0096410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Zmienianie treści strony i poszczególnych jej elementów</w:t>
      </w:r>
    </w:p>
    <w:p w14:paraId="2781D463" w14:textId="07729405" w:rsidR="0096410E" w:rsidRDefault="0096410E" w:rsidP="0096410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Tworzenie i usuwanie elemntów na stronie</w:t>
      </w:r>
    </w:p>
    <w:p w14:paraId="51A52BFB" w14:textId="74040266" w:rsidR="0096410E" w:rsidRDefault="0096410E" w:rsidP="0096410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Manipulacaja właściwościami i stylami elemntów</w:t>
      </w:r>
    </w:p>
    <w:p w14:paraId="58DD05F4" w14:textId="7DD5A2C4" w:rsidR="0096410E" w:rsidRDefault="0096410E" w:rsidP="0096410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Warsztaty praktyczne</w:t>
      </w:r>
    </w:p>
    <w:p w14:paraId="07D22C09" w14:textId="77777777" w:rsidR="0096410E" w:rsidRDefault="0096410E" w:rsidP="0096410E">
      <w:pPr>
        <w:pStyle w:val="ListParagraph"/>
        <w:ind w:left="1080"/>
        <w:rPr>
          <w:lang w:val="pl-PL"/>
        </w:rPr>
      </w:pPr>
    </w:p>
    <w:p w14:paraId="204ED356" w14:textId="310522A0" w:rsidR="0096410E" w:rsidRPr="0096410E" w:rsidRDefault="0096410E" w:rsidP="0096410E">
      <w:pPr>
        <w:pStyle w:val="ListParagraph"/>
        <w:numPr>
          <w:ilvl w:val="0"/>
          <w:numId w:val="1"/>
        </w:numPr>
        <w:rPr>
          <w:b/>
          <w:lang w:val="pl-PL"/>
        </w:rPr>
      </w:pPr>
      <w:r w:rsidRPr="0096410E">
        <w:rPr>
          <w:b/>
          <w:lang w:val="pl-PL"/>
        </w:rPr>
        <w:t>Projekt końcowy</w:t>
      </w:r>
    </w:p>
    <w:p w14:paraId="2D0E3203" w14:textId="45254E39" w:rsidR="0096410E" w:rsidRDefault="0096410E" w:rsidP="0096410E">
      <w:pPr>
        <w:pStyle w:val="ListParagraph"/>
        <w:rPr>
          <w:lang w:val="pl-PL"/>
        </w:rPr>
      </w:pPr>
      <w:r>
        <w:rPr>
          <w:lang w:val="pl-PL"/>
        </w:rPr>
        <w:t xml:space="preserve">Projekt końcowy stanowi finalny a zarazem podsumowujący test </w:t>
      </w:r>
      <w:r w:rsidR="008C36C2">
        <w:rPr>
          <w:lang w:val="pl-PL"/>
        </w:rPr>
        <w:t xml:space="preserve">nabytych </w:t>
      </w:r>
      <w:r>
        <w:rPr>
          <w:lang w:val="pl-PL"/>
        </w:rPr>
        <w:t xml:space="preserve">umiejętności podczas szkolenia. </w:t>
      </w:r>
      <w:r w:rsidR="00FD3FAA">
        <w:rPr>
          <w:lang w:val="pl-PL"/>
        </w:rPr>
        <w:t>Polega na stworzeniu funkcjonalnej strony www lub aplikacji przeglądarkowej.</w:t>
      </w:r>
    </w:p>
    <w:p w14:paraId="1C3086D5" w14:textId="77777777" w:rsidR="006E1D97" w:rsidRDefault="006E1D97" w:rsidP="0096410E">
      <w:pPr>
        <w:rPr>
          <w:lang w:val="pl-PL"/>
        </w:rPr>
      </w:pPr>
    </w:p>
    <w:p w14:paraId="0A179123" w14:textId="77777777" w:rsidR="006E1D97" w:rsidRDefault="006E1D97" w:rsidP="0096410E">
      <w:pPr>
        <w:rPr>
          <w:lang w:val="pl-PL"/>
        </w:rPr>
      </w:pPr>
    </w:p>
    <w:p w14:paraId="26C9F84D" w14:textId="25668204" w:rsidR="008C36C2" w:rsidRPr="008C36C2" w:rsidRDefault="008C36C2" w:rsidP="008C36C2">
      <w:pPr>
        <w:pStyle w:val="ListParagraph"/>
        <w:jc w:val="center"/>
        <w:rPr>
          <w:b/>
          <w:u w:val="single"/>
          <w:lang w:val="pl-PL"/>
        </w:rPr>
      </w:pPr>
      <w:r w:rsidRPr="008C36C2">
        <w:rPr>
          <w:b/>
          <w:u w:val="single"/>
          <w:lang w:val="pl-PL"/>
        </w:rPr>
        <w:lastRenderedPageBreak/>
        <w:t>O SZKOLENIU</w:t>
      </w:r>
    </w:p>
    <w:p w14:paraId="2740D073" w14:textId="77777777" w:rsidR="008C36C2" w:rsidRDefault="008C36C2" w:rsidP="008C36C2">
      <w:pPr>
        <w:pStyle w:val="ListParagraph"/>
        <w:rPr>
          <w:b/>
          <w:lang w:val="pl-PL"/>
        </w:rPr>
      </w:pPr>
    </w:p>
    <w:p w14:paraId="75B9DC7A" w14:textId="0DF600E8" w:rsidR="008C36C2" w:rsidRDefault="008C36C2" w:rsidP="006E1D97">
      <w:pPr>
        <w:pStyle w:val="ListParagraph"/>
        <w:numPr>
          <w:ilvl w:val="0"/>
          <w:numId w:val="2"/>
        </w:numPr>
        <w:rPr>
          <w:b/>
          <w:lang w:val="pl-PL"/>
        </w:rPr>
      </w:pPr>
      <w:r>
        <w:rPr>
          <w:b/>
          <w:lang w:val="pl-PL"/>
        </w:rPr>
        <w:t>Cel szkolenia.</w:t>
      </w:r>
    </w:p>
    <w:p w14:paraId="610A088E" w14:textId="77777777" w:rsidR="00C33F29" w:rsidRDefault="008C36C2" w:rsidP="008C36C2">
      <w:pPr>
        <w:pStyle w:val="ListParagraph"/>
        <w:rPr>
          <w:lang w:val="pl-PL"/>
        </w:rPr>
      </w:pPr>
      <w:r>
        <w:rPr>
          <w:lang w:val="pl-PL"/>
        </w:rPr>
        <w:t xml:space="preserve">Celem szkolenia jest zapoznanie słuchaczy z metodami praktycznego programowania. </w:t>
      </w:r>
      <w:r w:rsidR="00C33F29">
        <w:rPr>
          <w:lang w:val="pl-PL"/>
        </w:rPr>
        <w:t>Wiele osób chciałoby zacząć swoją przygodę z programowaniem ale nie wie od czego wystartować. To szkolenie jest właśnie dla takich osób. Na zjęciach będą pokazywanie podstawowe techniki potrzebne do rozwiązywania problemów algorytmicznych oraz drogi szukania wiedzy.</w:t>
      </w:r>
    </w:p>
    <w:p w14:paraId="187F08C8" w14:textId="77777777" w:rsidR="00C33F29" w:rsidRDefault="00C33F29" w:rsidP="008C36C2">
      <w:pPr>
        <w:pStyle w:val="ListParagraph"/>
        <w:rPr>
          <w:lang w:val="pl-PL"/>
        </w:rPr>
      </w:pPr>
    </w:p>
    <w:p w14:paraId="337B1C0A" w14:textId="77777777" w:rsidR="00C33F29" w:rsidRPr="00C33F29" w:rsidRDefault="00C33F29" w:rsidP="00C33F29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C33F29">
        <w:rPr>
          <w:b/>
          <w:lang w:val="pl-PL"/>
        </w:rPr>
        <w:t>Zakres merytoryczny szklenia</w:t>
      </w:r>
    </w:p>
    <w:p w14:paraId="318D81E0" w14:textId="30EEB269" w:rsidR="008C36C2" w:rsidRPr="008C36C2" w:rsidRDefault="00C33F29" w:rsidP="00C33F29">
      <w:pPr>
        <w:pStyle w:val="ListParagraph"/>
        <w:rPr>
          <w:lang w:val="pl-PL"/>
        </w:rPr>
      </w:pPr>
      <w:r>
        <w:rPr>
          <w:lang w:val="pl-PL"/>
        </w:rPr>
        <w:t xml:space="preserve">Główny nacisk położony jest na naukę programowania w języku JavaScript i opanowanie technik budowania mowoczesmych stron www przy użyciu HTML5 i CSS3. </w:t>
      </w:r>
      <w:r w:rsidR="008C36C2">
        <w:rPr>
          <w:lang w:val="pl-PL"/>
        </w:rPr>
        <w:t xml:space="preserve"> </w:t>
      </w:r>
    </w:p>
    <w:p w14:paraId="7A31A56E" w14:textId="77777777" w:rsidR="008C36C2" w:rsidRDefault="008C36C2" w:rsidP="008C36C2">
      <w:pPr>
        <w:pStyle w:val="ListParagraph"/>
        <w:rPr>
          <w:b/>
          <w:lang w:val="pl-PL"/>
        </w:rPr>
      </w:pPr>
    </w:p>
    <w:p w14:paraId="65463A4E" w14:textId="6896A160" w:rsidR="00753E27" w:rsidRPr="00753E27" w:rsidRDefault="006E1D97" w:rsidP="006E1D97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753E27">
        <w:rPr>
          <w:b/>
          <w:lang w:val="pl-PL"/>
        </w:rPr>
        <w:t xml:space="preserve">Ile trwa szkolenie? </w:t>
      </w:r>
    </w:p>
    <w:p w14:paraId="6AB159C2" w14:textId="5796ECCA" w:rsidR="006E1D97" w:rsidRDefault="00F47F47" w:rsidP="00753E27">
      <w:pPr>
        <w:pStyle w:val="ListParagraph"/>
        <w:rPr>
          <w:lang w:val="pl-PL"/>
        </w:rPr>
      </w:pPr>
      <w:r>
        <w:rPr>
          <w:lang w:val="pl-PL"/>
        </w:rPr>
        <w:t>Szkolenie ma formę zajęć w grupie w trybie stacjonarnym. O</w:t>
      </w:r>
      <w:r w:rsidR="006E1D97" w:rsidRPr="006E1D97">
        <w:rPr>
          <w:lang w:val="pl-PL"/>
        </w:rPr>
        <w:t xml:space="preserve">bejmuje </w:t>
      </w:r>
      <w:r>
        <w:rPr>
          <w:lang w:val="pl-PL"/>
        </w:rPr>
        <w:t>56</w:t>
      </w:r>
      <w:r w:rsidR="006E1D97" w:rsidRPr="006E1D97">
        <w:rPr>
          <w:lang w:val="pl-PL"/>
        </w:rPr>
        <w:t>h pracy (</w:t>
      </w:r>
      <w:r>
        <w:rPr>
          <w:lang w:val="pl-PL"/>
        </w:rPr>
        <w:t>7</w:t>
      </w:r>
      <w:r w:rsidR="006E1D97" w:rsidRPr="006E1D97">
        <w:rPr>
          <w:lang w:val="pl-PL"/>
        </w:rPr>
        <w:t xml:space="preserve"> spotkań po 8h</w:t>
      </w:r>
      <w:r>
        <w:rPr>
          <w:lang w:val="pl-PL"/>
        </w:rPr>
        <w:t xml:space="preserve"> od soboty do soboty z wyłączeniem niedzieli</w:t>
      </w:r>
      <w:r w:rsidR="006E1D97" w:rsidRPr="006E1D97">
        <w:rPr>
          <w:lang w:val="pl-PL"/>
        </w:rPr>
        <w:t xml:space="preserve">). Przewidziana jest jedna dłuższa przerwa (ok 30min) na posiłek oraz co godzinę 5 min na „złapanie oddechu i rozprostowanie kości”. </w:t>
      </w:r>
    </w:p>
    <w:p w14:paraId="228377EC" w14:textId="5A259091" w:rsidR="008C36C2" w:rsidRDefault="008C36C2" w:rsidP="00753E27">
      <w:pPr>
        <w:pStyle w:val="ListParagraph"/>
        <w:rPr>
          <w:lang w:val="pl-PL"/>
        </w:rPr>
      </w:pPr>
      <w:r>
        <w:rPr>
          <w:lang w:val="pl-PL"/>
        </w:rPr>
        <w:t>Czas poświęcony na poszczególny moduł:</w:t>
      </w:r>
    </w:p>
    <w:p w14:paraId="6E27E7BC" w14:textId="7B4934EA" w:rsidR="008C36C2" w:rsidRPr="00C5155D" w:rsidRDefault="008C36C2" w:rsidP="00753E27">
      <w:pPr>
        <w:pStyle w:val="ListParagraph"/>
      </w:pPr>
      <w:r w:rsidRPr="00C5155D">
        <w:t>HTML – 8h</w:t>
      </w:r>
    </w:p>
    <w:p w14:paraId="427FF98E" w14:textId="4ECE5765" w:rsidR="008C36C2" w:rsidRPr="00C5155D" w:rsidRDefault="008C36C2" w:rsidP="00753E27">
      <w:pPr>
        <w:pStyle w:val="ListParagraph"/>
      </w:pPr>
      <w:r w:rsidRPr="00C5155D">
        <w:t xml:space="preserve">CSS – </w:t>
      </w:r>
      <w:r w:rsidR="00F47F47">
        <w:t>8</w:t>
      </w:r>
      <w:r w:rsidRPr="00C5155D">
        <w:t>h</w:t>
      </w:r>
    </w:p>
    <w:p w14:paraId="3EE63602" w14:textId="630C7D79" w:rsidR="008C36C2" w:rsidRPr="00C5155D" w:rsidRDefault="008C36C2" w:rsidP="00753E27">
      <w:pPr>
        <w:pStyle w:val="ListParagraph"/>
      </w:pPr>
      <w:r w:rsidRPr="00C5155D">
        <w:t xml:space="preserve">JavaScript – </w:t>
      </w:r>
      <w:r w:rsidR="00F47F47">
        <w:t>16</w:t>
      </w:r>
      <w:r w:rsidRPr="00C5155D">
        <w:t>h</w:t>
      </w:r>
    </w:p>
    <w:p w14:paraId="00C78340" w14:textId="11F39D3F" w:rsidR="008C36C2" w:rsidRPr="00F47F47" w:rsidRDefault="008C36C2" w:rsidP="00753E27">
      <w:pPr>
        <w:pStyle w:val="ListParagraph"/>
      </w:pPr>
      <w:r w:rsidRPr="00F47F47">
        <w:t xml:space="preserve">JavaScript DOM – </w:t>
      </w:r>
      <w:r w:rsidR="00F47F47" w:rsidRPr="00F47F47">
        <w:t>16</w:t>
      </w:r>
      <w:r w:rsidRPr="00F47F47">
        <w:t xml:space="preserve">h </w:t>
      </w:r>
    </w:p>
    <w:p w14:paraId="09DB55FB" w14:textId="3E7E2FC9" w:rsidR="008C36C2" w:rsidRPr="008C36C2" w:rsidRDefault="008C36C2" w:rsidP="00753E27">
      <w:pPr>
        <w:pStyle w:val="ListParagraph"/>
        <w:rPr>
          <w:lang w:val="pl-PL"/>
        </w:rPr>
      </w:pPr>
      <w:r w:rsidRPr="008C36C2">
        <w:rPr>
          <w:lang w:val="pl-PL"/>
        </w:rPr>
        <w:t>Projekt końcowy – 8h</w:t>
      </w:r>
    </w:p>
    <w:p w14:paraId="57B3A1AC" w14:textId="77777777" w:rsidR="008C36C2" w:rsidRPr="008C36C2" w:rsidRDefault="008C36C2" w:rsidP="00753E27">
      <w:pPr>
        <w:pStyle w:val="ListParagraph"/>
        <w:rPr>
          <w:lang w:val="pl-PL"/>
        </w:rPr>
      </w:pPr>
    </w:p>
    <w:p w14:paraId="3BDC4B98" w14:textId="77777777" w:rsidR="00753E27" w:rsidRPr="00753E27" w:rsidRDefault="006E1D97" w:rsidP="0096410E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753E27">
        <w:rPr>
          <w:b/>
          <w:lang w:val="pl-PL"/>
        </w:rPr>
        <w:t xml:space="preserve">Narzędzia do pracy. </w:t>
      </w:r>
    </w:p>
    <w:p w14:paraId="39A8245B" w14:textId="61E3A2B7" w:rsidR="006E1D97" w:rsidRDefault="006E1D97" w:rsidP="00753E27">
      <w:pPr>
        <w:pStyle w:val="ListParagraph"/>
        <w:rPr>
          <w:lang w:val="pl-PL"/>
        </w:rPr>
      </w:pPr>
      <w:r>
        <w:rPr>
          <w:lang w:val="pl-PL"/>
        </w:rPr>
        <w:t xml:space="preserve">Każdy uczestnik </w:t>
      </w:r>
      <w:r w:rsidR="00F47F47">
        <w:rPr>
          <w:lang w:val="pl-PL"/>
        </w:rPr>
        <w:t>powinien zaopatrzyć się we własny</w:t>
      </w:r>
      <w:r>
        <w:rPr>
          <w:lang w:val="pl-PL"/>
        </w:rPr>
        <w:t xml:space="preserve"> komputer przenośny. Pisanie kodu będzie odbywało się w środowisku Visual Studio Code</w:t>
      </w:r>
      <w:r w:rsidR="00F47F47">
        <w:rPr>
          <w:lang w:val="pl-PL"/>
        </w:rPr>
        <w:t xml:space="preserve"> lub NetBeans</w:t>
      </w:r>
      <w:r>
        <w:rPr>
          <w:lang w:val="pl-PL"/>
        </w:rPr>
        <w:t xml:space="preserve"> i każdy uczestnik je</w:t>
      </w:r>
      <w:r w:rsidR="00F47F47">
        <w:rPr>
          <w:lang w:val="pl-PL"/>
        </w:rPr>
        <w:t>s</w:t>
      </w:r>
      <w:r>
        <w:rPr>
          <w:lang w:val="pl-PL"/>
        </w:rPr>
        <w:t>t proszony o wcześniejsze zainstalaownie i skonfugurowanie</w:t>
      </w:r>
      <w:r w:rsidR="00F47F47">
        <w:rPr>
          <w:lang w:val="pl-PL"/>
        </w:rPr>
        <w:t xml:space="preserve"> tego śrdowiska</w:t>
      </w:r>
      <w:r>
        <w:rPr>
          <w:lang w:val="pl-PL"/>
        </w:rPr>
        <w:t xml:space="preserve"> do włsnych potrzeb.</w:t>
      </w:r>
    </w:p>
    <w:p w14:paraId="4C1872B6" w14:textId="77777777" w:rsidR="008C36C2" w:rsidRDefault="008C36C2" w:rsidP="00753E27">
      <w:pPr>
        <w:pStyle w:val="ListParagraph"/>
        <w:rPr>
          <w:lang w:val="pl-PL"/>
        </w:rPr>
      </w:pPr>
    </w:p>
    <w:p w14:paraId="2337C039" w14:textId="77777777" w:rsidR="00753E27" w:rsidRPr="00753E27" w:rsidRDefault="00753E27" w:rsidP="0096410E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753E27">
        <w:rPr>
          <w:b/>
          <w:lang w:val="pl-PL"/>
        </w:rPr>
        <w:t>Ukończenie szkolenia.</w:t>
      </w:r>
    </w:p>
    <w:p w14:paraId="1C502ECE" w14:textId="3D1F0831" w:rsidR="006E1D97" w:rsidRDefault="006E1D97" w:rsidP="00753E27">
      <w:pPr>
        <w:pStyle w:val="ListParagraph"/>
        <w:rPr>
          <w:lang w:val="pl-PL"/>
        </w:rPr>
      </w:pPr>
      <w:r>
        <w:rPr>
          <w:lang w:val="pl-PL"/>
        </w:rPr>
        <w:t xml:space="preserve">Szkolenie jest formą samokształcenia i nie podlega ocenie przez prowadzącego. </w:t>
      </w:r>
      <w:r w:rsidR="00753E27">
        <w:rPr>
          <w:lang w:val="pl-PL"/>
        </w:rPr>
        <w:t>Zaleca się jednak, żeby uczestnik ćwiczył również poza godzinami szkolenia i utrwalał zdobyt</w:t>
      </w:r>
      <w:r w:rsidR="00F47F47">
        <w:rPr>
          <w:lang w:val="pl-PL"/>
        </w:rPr>
        <w:t>ą</w:t>
      </w:r>
      <w:r w:rsidR="00753E27">
        <w:rPr>
          <w:lang w:val="pl-PL"/>
        </w:rPr>
        <w:t xml:space="preserve"> wiedzę. Jest duża pula zadań, którą uczestnik może otrzymać od prowadzącego i spróbować rozwiązać we własnym zakresie. </w:t>
      </w:r>
      <w:r>
        <w:rPr>
          <w:lang w:val="pl-PL"/>
        </w:rPr>
        <w:t>Na końcu szkolenia każdy uczestnik otrzymuje dyplom ukończenia szkolenia.</w:t>
      </w:r>
      <w:r w:rsidR="00753E27">
        <w:rPr>
          <w:lang w:val="pl-PL"/>
        </w:rPr>
        <w:t xml:space="preserve"> </w:t>
      </w:r>
    </w:p>
    <w:p w14:paraId="49D689DA" w14:textId="77777777" w:rsidR="008C36C2" w:rsidRDefault="008C36C2" w:rsidP="00753E27">
      <w:pPr>
        <w:pStyle w:val="ListParagraph"/>
        <w:rPr>
          <w:lang w:val="pl-PL"/>
        </w:rPr>
      </w:pPr>
    </w:p>
    <w:p w14:paraId="78243150" w14:textId="77777777" w:rsidR="00753E27" w:rsidRPr="00753E27" w:rsidRDefault="00753E27" w:rsidP="00753E27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753E27">
        <w:rPr>
          <w:b/>
          <w:lang w:val="pl-PL"/>
        </w:rPr>
        <w:t xml:space="preserve">Praca po ukończonym szkoleniu. </w:t>
      </w:r>
    </w:p>
    <w:p w14:paraId="2A624D48" w14:textId="0681CF4D" w:rsidR="00753E27" w:rsidRDefault="00753E27" w:rsidP="00753E27">
      <w:pPr>
        <w:pStyle w:val="ListParagraph"/>
        <w:rPr>
          <w:lang w:val="pl-PL"/>
        </w:rPr>
      </w:pPr>
      <w:r>
        <w:rPr>
          <w:lang w:val="pl-PL"/>
        </w:rPr>
        <w:t xml:space="preserve">Prowadzący nie daje gwarancji, że uczestnik dostanie pracę po ukończonym szkoleniu. Zachęca jednak każdego, kto czuje się na siłach i lubi programowanie do dalszej nauki i pogłębiania zdobytej wiedzy, która w przyszłości może zaowocować piękną karierą w branży IT. Prowadzący zdaje sobie sprawę, że proponowanie szkolenie </w:t>
      </w:r>
      <w:r w:rsidR="00C5155D">
        <w:rPr>
          <w:lang w:val="pl-PL"/>
        </w:rPr>
        <w:t>obejmuje swoim zakresem zagadnienia podstawowe ale niezbędne</w:t>
      </w:r>
      <w:r>
        <w:rPr>
          <w:lang w:val="pl-PL"/>
        </w:rPr>
        <w:t xml:space="preserve"> </w:t>
      </w:r>
      <w:r w:rsidR="00C5155D">
        <w:rPr>
          <w:lang w:val="pl-PL"/>
        </w:rPr>
        <w:t>dla</w:t>
      </w:r>
      <w:r>
        <w:rPr>
          <w:lang w:val="pl-PL"/>
        </w:rPr>
        <w:t xml:space="preserve"> </w:t>
      </w:r>
      <w:r w:rsidR="008C36C2">
        <w:rPr>
          <w:lang w:val="pl-PL"/>
        </w:rPr>
        <w:t>zostania programistą.</w:t>
      </w:r>
    </w:p>
    <w:p w14:paraId="46F47453" w14:textId="77777777" w:rsidR="008C36C2" w:rsidRDefault="008C36C2" w:rsidP="00753E27">
      <w:pPr>
        <w:pStyle w:val="ListParagraph"/>
        <w:rPr>
          <w:lang w:val="pl-PL"/>
        </w:rPr>
      </w:pPr>
    </w:p>
    <w:p w14:paraId="2375C7D0" w14:textId="77777777" w:rsidR="008C36C2" w:rsidRPr="008C36C2" w:rsidRDefault="008C36C2" w:rsidP="008C36C2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8C36C2">
        <w:rPr>
          <w:b/>
          <w:lang w:val="pl-PL"/>
        </w:rPr>
        <w:t xml:space="preserve">Koszt szkolenia. </w:t>
      </w:r>
    </w:p>
    <w:p w14:paraId="4814F620" w14:textId="5406D36E" w:rsidR="00E1248E" w:rsidRPr="00E1248E" w:rsidRDefault="008C36C2" w:rsidP="00F47F47">
      <w:pPr>
        <w:pStyle w:val="ListParagraph"/>
        <w:rPr>
          <w:lang w:val="pl-PL"/>
        </w:rPr>
      </w:pPr>
      <w:r>
        <w:rPr>
          <w:lang w:val="pl-PL"/>
        </w:rPr>
        <w:t xml:space="preserve">Całkowita cena brutto szkolenia wynosi </w:t>
      </w:r>
      <w:r w:rsidR="00F47F47">
        <w:rPr>
          <w:lang w:val="pl-PL"/>
        </w:rPr>
        <w:t>1</w:t>
      </w:r>
      <w:r w:rsidR="00FD3FAA">
        <w:rPr>
          <w:lang w:val="pl-PL"/>
        </w:rPr>
        <w:t>5</w:t>
      </w:r>
      <w:r>
        <w:rPr>
          <w:lang w:val="pl-PL"/>
        </w:rPr>
        <w:t>00zł</w:t>
      </w:r>
      <w:r w:rsidR="00FD3FAA">
        <w:rPr>
          <w:lang w:val="pl-PL"/>
        </w:rPr>
        <w:t xml:space="preserve"> i obejmuje </w:t>
      </w:r>
      <w:r w:rsidR="00F47F47">
        <w:rPr>
          <w:lang w:val="pl-PL"/>
        </w:rPr>
        <w:t>56</w:t>
      </w:r>
      <w:r w:rsidR="00FD3FAA">
        <w:rPr>
          <w:lang w:val="pl-PL"/>
        </w:rPr>
        <w:t>h szkolenia oraz materiały dydaktyczne.</w:t>
      </w:r>
      <w:bookmarkStart w:id="0" w:name="_GoBack"/>
      <w:bookmarkEnd w:id="0"/>
    </w:p>
    <w:sectPr w:rsidR="00E1248E" w:rsidRPr="00E124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7C1D"/>
    <w:multiLevelType w:val="hybridMultilevel"/>
    <w:tmpl w:val="C5AC13B2"/>
    <w:lvl w:ilvl="0" w:tplc="0EDE9A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26EE6"/>
    <w:multiLevelType w:val="multilevel"/>
    <w:tmpl w:val="93F0F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41"/>
    <w:rsid w:val="002F65F1"/>
    <w:rsid w:val="005B4D41"/>
    <w:rsid w:val="006E1D97"/>
    <w:rsid w:val="00753E27"/>
    <w:rsid w:val="008C36C2"/>
    <w:rsid w:val="008D2669"/>
    <w:rsid w:val="0096410E"/>
    <w:rsid w:val="00A13D3B"/>
    <w:rsid w:val="00AA5DF6"/>
    <w:rsid w:val="00C33F29"/>
    <w:rsid w:val="00C43156"/>
    <w:rsid w:val="00C5155D"/>
    <w:rsid w:val="00E1248E"/>
    <w:rsid w:val="00F47F47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29BE"/>
  <w15:chartTrackingRefBased/>
  <w15:docId w15:val="{BDD3BAAF-AC5F-492B-8D2F-E6CE2EB9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2019-08-02T04:04:00Z</dcterms:created>
  <dcterms:modified xsi:type="dcterms:W3CDTF">2019-09-25T11:23:00Z</dcterms:modified>
</cp:coreProperties>
</file>