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6132365"/>
        <w:docPartObj>
          <w:docPartGallery w:val="Cover Pages"/>
          <w:docPartUnique/>
        </w:docPartObj>
      </w:sdtPr>
      <w:sdtContent>
        <w:p w:rsidR="00963699" w:rsidRDefault="009636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0A6F8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699" w:rsidRDefault="009636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6369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WINDOWS – RECHNERMODUL „JUST FOR YOU“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3699" w:rsidRDefault="009636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Projekttagebuch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963699" w:rsidRDefault="009636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6369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WINDOWS – RECHNERMODUL „JUST FOR YOU“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3699" w:rsidRDefault="009636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Projekttagebuch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63699" w:rsidRDefault="0096369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A23A12E" wp14:editId="63EB16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6188710</wp:posOffset>
                    </wp:positionV>
                    <wp:extent cx="3180080" cy="1404620"/>
                    <wp:effectExtent l="0" t="0" r="0" b="444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00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3699" w:rsidRDefault="00963699" w:rsidP="00963699">
                                <w:r>
                                  <w:t xml:space="preserve">Stefan </w:t>
                                </w:r>
                                <w:proofErr w:type="spellStart"/>
                                <w:r>
                                  <w:t>Klaeck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hyperlink r:id="rId8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i22klaeckst@bszetdd.lernsax.com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 xml:space="preserve">Florian Mross – </w:t>
                                </w:r>
                                <w:hyperlink r:id="rId9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i22mrossfl@bszetdd.lernsax.com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 xml:space="preserve">Ricardo Thiele – </w:t>
                                </w:r>
                                <w:hyperlink r:id="rId10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i22thieleri@bszetdd.lernsax.com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>Celine Träber – i22traeberce@bszetdd.lernsax.com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A23A12E" id="Textfeld 2" o:spid="_x0000_s1027" type="#_x0000_t202" style="position:absolute;margin-left:199.2pt;margin-top:487.3pt;width:250.4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7D9QEAAMsDAAAOAAAAZHJzL2Uyb0RvYy54bWysU9uO0zAQfUfiHyy/01wIuyVqulp2VYS0&#10;XKRdPmDqOE1E4jFjt0n5esZOtxR4Q7xY9sz4+JyZ49XNNPTioMl1aCqZLVIptFFYd2ZXya9Pm1dL&#10;KZwHU0OPRlfyqJ28Wb98sRptqXNssa81CQYxrhxtJVvvbZkkTrV6ALdAqw0nG6QBPB9pl9QEI6MP&#10;fZKn6VUyItWWUGnnOHo/J+U64jeNVv5z0zjtRV9J5ubjSnHdhjVZr6DcEdi2Uyca8A8sBugMP3qG&#10;ugcPYk/dX1BDpwgdNn6hcEiwaTqlowZWk6V/qHlsweqohZvj7LlN7v/Bqk+HLyS6upJ5di2FgYGH&#10;9KQn3+i+Fnnoz2hdyWWPlgv99A4nnnPU6uwDqm9OGLxrwez0LRGOrYaa+WXhZnJxdcZxAWQ7fsSa&#10;n4G9xwg0NTSE5nE7BKPznI7n2TAVoTj4Olum6ZJTinNZkRZXeZxeAuXzdUvOv9c4iLCpJPHwIzwc&#10;HpwPdKB8LgmvGdx0fR8N0JvfAlw4R3R00Ol2EBP4z0r8tJ1OzdlifWRZhLO7+DfwpkX6IcXIzqqk&#10;+74H0lL0Hwy35m1WFMGK8VC8uWYdgi4z28sMGMVQlfRSzNs7H+0bCDt7yy3cdFFcoDczOTWeHRM1&#10;n9wdLHl5jlW//uD6JwAAAP//AwBQSwMEFAAGAAgAAAAhAHWy8JfeAAAACQEAAA8AAABkcnMvZG93&#10;bnJldi54bWxMj8tOwzAQRfdI/IM1SOyo3Yq+QpyqQm1ZUkrE2o2HJCIeW7Gbhr9nWMFydK/unJNv&#10;RteJAfvYetIwnSgQSJW3LdUayvf9wwpETIas6Tyhhm+MsClub3KTWX+lNxxOqRY8QjEzGpqUQiZl&#10;rBp0Jk58QOLs0/fOJD77WtreXHncdXKm1EI60xJ/aEzA5warr9PFaQgpHJYv/etxu9sPqvw4lLO2&#10;3ml9fzdun0AkHNNfGX7xGR0KZjr7C9koOg0skjSsl48LEBzPlWKTM/em6/kKZJHL/wbFDwAAAP//&#10;AwBQSwECLQAUAAYACAAAACEAtoM4kv4AAADhAQAAEwAAAAAAAAAAAAAAAAAAAAAAW0NvbnRlbnRf&#10;VHlwZXNdLnhtbFBLAQItABQABgAIAAAAIQA4/SH/1gAAAJQBAAALAAAAAAAAAAAAAAAAAC8BAABf&#10;cmVscy8ucmVsc1BLAQItABQABgAIAAAAIQAk3a7D9QEAAMsDAAAOAAAAAAAAAAAAAAAAAC4CAABk&#10;cnMvZTJvRG9jLnhtbFBLAQItABQABgAIAAAAIQB1svCX3gAAAAkBAAAPAAAAAAAAAAAAAAAAAE8E&#10;AABkcnMvZG93bnJldi54bWxQSwUGAAAAAAQABADzAAAAWgUAAAAA&#10;" filled="f" stroked="f">
                    <v:textbox style="mso-fit-shape-to-text:t">
                      <w:txbxContent>
                        <w:p w:rsidR="00963699" w:rsidRDefault="00963699" w:rsidP="00963699">
                          <w:r>
                            <w:t xml:space="preserve">Stefan </w:t>
                          </w:r>
                          <w:proofErr w:type="spellStart"/>
                          <w:r>
                            <w:t>Klaeck</w:t>
                          </w:r>
                          <w:proofErr w:type="spellEnd"/>
                          <w:r>
                            <w:t xml:space="preserve"> – </w:t>
                          </w:r>
                          <w:hyperlink r:id="rId11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i22klaeckst@bszetdd.lernsax.com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 xml:space="preserve">Florian Mross – </w:t>
                          </w:r>
                          <w:hyperlink r:id="rId12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i22mrossfl@bszetdd.lernsax.com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 xml:space="preserve">Ricardo Thiele – </w:t>
                          </w:r>
                          <w:hyperlink r:id="rId13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i22thieleri@bszetdd.lernsax.com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>Celine Träber – i22traeberce@bszetdd.lernsax.com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963699" w:rsidRDefault="00963699">
      <w:bookmarkStart w:id="0" w:name="_GoBack"/>
      <w:bookmarkEnd w:id="0"/>
    </w:p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782E61" w:rsidRPr="00963699" w:rsidRDefault="00963699" w:rsidP="00963699">
      <w:pPr>
        <w:tabs>
          <w:tab w:val="left" w:pos="930"/>
        </w:tabs>
      </w:pPr>
      <w:r>
        <w:tab/>
      </w:r>
    </w:p>
    <w:sectPr w:rsidR="00782E61" w:rsidRPr="00963699" w:rsidSect="00963699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99" w:rsidRDefault="00963699" w:rsidP="00963699">
      <w:pPr>
        <w:spacing w:after="0" w:line="240" w:lineRule="auto"/>
      </w:pPr>
      <w:r>
        <w:separator/>
      </w:r>
    </w:p>
  </w:endnote>
  <w:endnote w:type="continuationSeparator" w:id="0">
    <w:p w:rsidR="00963699" w:rsidRDefault="00963699" w:rsidP="0096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96369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963699" w:rsidRDefault="00963699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963699" w:rsidRDefault="00963699">
          <w:pPr>
            <w:pStyle w:val="Kopfzeile"/>
            <w:jc w:val="right"/>
            <w:rPr>
              <w:caps/>
              <w:sz w:val="18"/>
            </w:rPr>
          </w:pPr>
        </w:p>
      </w:tc>
    </w:tr>
    <w:tr w:rsidR="0096369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el"/>
          <w:tag w:val=""/>
          <w:id w:val="-521406533"/>
          <w:placeholder>
            <w:docPart w:val="D69BB68B7CE445F1BC248DFB1141FD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63699" w:rsidRDefault="00963699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WINDOWS – RECHNERMODUL „JUST FOR YOU“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63699" w:rsidRDefault="00963699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3699" w:rsidRDefault="009636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99" w:rsidRDefault="00963699" w:rsidP="00963699">
      <w:pPr>
        <w:spacing w:after="0" w:line="240" w:lineRule="auto"/>
      </w:pPr>
      <w:r>
        <w:separator/>
      </w:r>
    </w:p>
  </w:footnote>
  <w:footnote w:type="continuationSeparator" w:id="0">
    <w:p w:rsidR="00963699" w:rsidRDefault="00963699" w:rsidP="00963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9"/>
    <w:rsid w:val="00963699"/>
    <w:rsid w:val="00C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AEF3"/>
  <w15:chartTrackingRefBased/>
  <w15:docId w15:val="{FA05E419-E200-414D-847C-02A8A81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636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369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6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699"/>
  </w:style>
  <w:style w:type="paragraph" w:styleId="Fuzeile">
    <w:name w:val="footer"/>
    <w:basedOn w:val="Standard"/>
    <w:link w:val="FuzeileZchn"/>
    <w:uiPriority w:val="99"/>
    <w:unhideWhenUsed/>
    <w:rsid w:val="0096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3699"/>
  </w:style>
  <w:style w:type="character" w:styleId="Platzhaltertext">
    <w:name w:val="Placeholder Text"/>
    <w:basedOn w:val="Absatz-Standardschriftart"/>
    <w:uiPriority w:val="99"/>
    <w:semiHidden/>
    <w:rsid w:val="0096369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963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22klaeckst@bszetdd.lernsax.com" TargetMode="External"/><Relationship Id="rId13" Type="http://schemas.openxmlformats.org/officeDocument/2006/relationships/hyperlink" Target="mailto:i22thieleri@bszetdd.lernsax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i22mrossfl@bszetdd.lernsax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22klaeckst@bszetdd.lernsax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i22thieleri@bszetdd.lernsax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22mrossfl@bszetdd.lernsax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BB68B7CE445F1BC248DFB1141FD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CD19BC-714E-4880-9DB2-4794804EFC5B}"/>
      </w:docPartPr>
      <w:docPartBody>
        <w:p w:rsidR="00000000" w:rsidRDefault="006F48AE">
          <w:r w:rsidRPr="00E37D4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AE"/>
    <w:rsid w:val="006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48AE"/>
    <w:rPr>
      <w:color w:val="808080"/>
    </w:rPr>
  </w:style>
  <w:style w:type="paragraph" w:customStyle="1" w:styleId="9CDF6361F6474B7F8FB44CF03A6DF435">
    <w:name w:val="9CDF6361F6474B7F8FB44CF03A6DF435"/>
    <w:rsid w:val="006F4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– RECHNERMODUL „JUST FOR YOU“</dc:title>
  <dc:subject>Projekttagebuch</dc:subject>
  <dc:creator>Träbr, Celine</dc:creator>
  <cp:keywords/>
  <dc:description/>
  <cp:lastModifiedBy>Träber, Celine</cp:lastModifiedBy>
  <cp:revision>1</cp:revision>
  <dcterms:created xsi:type="dcterms:W3CDTF">2024-09-16T08:32:00Z</dcterms:created>
  <dcterms:modified xsi:type="dcterms:W3CDTF">2024-09-16T08:39:00Z</dcterms:modified>
</cp:coreProperties>
</file>