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4C4E" w:rsidRDefault="00AB4C4E" w:rsidP="00AB4C4E">
      <w:pPr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tbl>
      <w:tblPr>
        <w:tblpPr w:leftFromText="180" w:rightFromText="180" w:bottomFromText="160" w:horzAnchor="margin" w:tblpXSpec="center" w:tblpY="-712"/>
        <w:tblW w:w="107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2"/>
        <w:gridCol w:w="5385"/>
      </w:tblGrid>
      <w:tr w:rsidR="00AB4C4E" w:rsidTr="00AB4C4E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B4C4E" w:rsidRDefault="00AB4C4E">
            <w:pPr>
              <w:spacing w:line="256" w:lineRule="auto"/>
              <w:ind w:left="38"/>
              <w:jc w:val="center"/>
              <w:rPr>
                <w:rFonts w:ascii="Calibri" w:eastAsia="Calibri" w:hAnsi="Calibri"/>
                <w:sz w:val="12"/>
                <w:szCs w:val="12"/>
                <w:lang w:val="es-MX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B4C4E" w:rsidRDefault="00AB4C4E">
            <w:pPr>
              <w:spacing w:line="256" w:lineRule="auto"/>
              <w:ind w:left="38"/>
              <w:jc w:val="center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B4C4E" w:rsidRDefault="00AB4C4E">
            <w:pPr>
              <w:spacing w:line="256" w:lineRule="auto"/>
              <w:jc w:val="center"/>
              <w:rPr>
                <w:rFonts w:ascii="Calibri Light" w:hAnsi="Calibri Light"/>
                <w:sz w:val="32"/>
                <w:szCs w:val="44"/>
                <w:lang w:val="es-MX"/>
              </w:rPr>
            </w:pPr>
          </w:p>
          <w:p w:rsidR="00AB4C4E" w:rsidRDefault="00AB4C4E">
            <w:pPr>
              <w:spacing w:line="256" w:lineRule="auto"/>
              <w:jc w:val="center"/>
              <w:rPr>
                <w:rFonts w:ascii="Arial" w:hAnsi="Arial" w:cs="Arial"/>
                <w:b/>
                <w:sz w:val="32"/>
                <w:szCs w:val="32"/>
                <w:lang w:val="es-MX"/>
              </w:rPr>
            </w:pPr>
            <w:r>
              <w:rPr>
                <w:rFonts w:ascii="Arial" w:hAnsi="Arial" w:cs="Arial"/>
                <w:b/>
                <w:sz w:val="32"/>
                <w:szCs w:val="32"/>
                <w:lang w:val="es-MX"/>
              </w:rPr>
              <w:t>Carátula para entrega de prácticas</w:t>
            </w:r>
          </w:p>
          <w:p w:rsidR="00AB4C4E" w:rsidRDefault="00AB4C4E">
            <w:pPr>
              <w:spacing w:line="256" w:lineRule="auto"/>
              <w:jc w:val="center"/>
              <w:rPr>
                <w:rFonts w:ascii="Calibri" w:eastAsia="Calibri" w:hAnsi="Calibri"/>
                <w:sz w:val="22"/>
                <w:szCs w:val="22"/>
                <w:lang w:val="es-MX"/>
              </w:rPr>
            </w:pPr>
          </w:p>
        </w:tc>
      </w:tr>
      <w:tr w:rsidR="00AB4C4E" w:rsidTr="00AB4C4E">
        <w:tc>
          <w:tcPr>
            <w:tcW w:w="538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B4C4E" w:rsidRDefault="00AB4C4E">
            <w:pPr>
              <w:spacing w:line="256" w:lineRule="auto"/>
              <w:ind w:left="38"/>
              <w:jc w:val="center"/>
              <w:rPr>
                <w:rFonts w:ascii="Arial" w:eastAsia="Calibri" w:hAnsi="Arial"/>
                <w:sz w:val="20"/>
                <w:szCs w:val="20"/>
                <w:lang w:val="es-MX"/>
              </w:rPr>
            </w:pPr>
          </w:p>
          <w:p w:rsidR="00AB4C4E" w:rsidRDefault="00AB4C4E">
            <w:pPr>
              <w:spacing w:line="256" w:lineRule="auto"/>
              <w:ind w:left="38"/>
              <w:jc w:val="center"/>
              <w:rPr>
                <w:rFonts w:ascii="Arial" w:eastAsia="Calibri" w:hAnsi="Arial"/>
                <w:lang w:val="es-MX"/>
              </w:rPr>
            </w:pPr>
            <w:r>
              <w:rPr>
                <w:rFonts w:ascii="Arial" w:eastAsia="Calibri" w:hAnsi="Arial"/>
                <w:lang w:val="es-MX"/>
              </w:rPr>
              <w:t>Facultad de Ingeniería</w:t>
            </w:r>
          </w:p>
          <w:p w:rsidR="00AB4C4E" w:rsidRDefault="00AB4C4E">
            <w:pPr>
              <w:spacing w:line="256" w:lineRule="auto"/>
              <w:ind w:left="38"/>
              <w:jc w:val="center"/>
              <w:rPr>
                <w:rFonts w:ascii="Calibri" w:eastAsia="Calibri" w:hAnsi="Calibri"/>
                <w:sz w:val="20"/>
                <w:szCs w:val="20"/>
                <w:lang w:val="es-MX"/>
              </w:rPr>
            </w:pPr>
          </w:p>
        </w:tc>
        <w:tc>
          <w:tcPr>
            <w:tcW w:w="53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B4C4E" w:rsidRDefault="00AB4C4E">
            <w:pPr>
              <w:spacing w:line="256" w:lineRule="auto"/>
              <w:ind w:left="38"/>
              <w:jc w:val="center"/>
              <w:rPr>
                <w:rFonts w:ascii="Calibri" w:eastAsia="Calibri" w:hAnsi="Calibri"/>
                <w:sz w:val="20"/>
                <w:szCs w:val="20"/>
                <w:lang w:val="es-MX"/>
              </w:rPr>
            </w:pPr>
          </w:p>
          <w:p w:rsidR="00AB4C4E" w:rsidRDefault="00AB4C4E">
            <w:pPr>
              <w:spacing w:line="256" w:lineRule="auto"/>
              <w:ind w:left="38"/>
              <w:jc w:val="center"/>
              <w:rPr>
                <w:rFonts w:ascii="Arial" w:eastAsia="Calibri" w:hAnsi="Arial"/>
                <w:lang w:val="es-MX"/>
              </w:rPr>
            </w:pPr>
            <w:r>
              <w:rPr>
                <w:rFonts w:ascii="Arial" w:eastAsia="Calibri" w:hAnsi="Arial"/>
                <w:lang w:val="es-MX"/>
              </w:rPr>
              <w:t>Laboratorio de docencia</w:t>
            </w:r>
          </w:p>
        </w:tc>
      </w:tr>
    </w:tbl>
    <w:p w:rsidR="00AB4C4E" w:rsidRDefault="00AB4C4E" w:rsidP="00AB4C4E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AB4C4E" w:rsidRDefault="00AB4C4E" w:rsidP="00AB4C4E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AB4C4E" w:rsidRDefault="00AB4C4E" w:rsidP="00AB4C4E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-114935</wp:posOffset>
                </wp:positionH>
                <wp:positionV relativeFrom="paragraph">
                  <wp:posOffset>216535</wp:posOffset>
                </wp:positionV>
                <wp:extent cx="6767830" cy="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AEF7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.05pt;margin-top:17.05pt;width:532.9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939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33"/>
        <w:gridCol w:w="6157"/>
      </w:tblGrid>
      <w:tr w:rsidR="00AB4C4E" w:rsidTr="00AB4C4E">
        <w:trPr>
          <w:trHeight w:hRule="exact" w:val="729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spellStart"/>
            <w:r>
              <w:rPr>
                <w:rFonts w:ascii="Cambria" w:hAnsi="Cambria"/>
                <w:i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sz w:val="30"/>
              </w:rPr>
              <w:t xml:space="preserve">: </w:t>
            </w: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B4C4E" w:rsidRDefault="00AB4C4E">
            <w:pPr>
              <w:pStyle w:val="TableContents"/>
              <w:spacing w:line="256" w:lineRule="auto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177800</wp:posOffset>
                      </wp:positionV>
                      <wp:extent cx="2337435" cy="325120"/>
                      <wp:effectExtent l="0" t="0" r="3810" b="0"/>
                      <wp:wrapSquare wrapText="bothSides"/>
                      <wp:docPr id="217" name="Cuadro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744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4C4E" w:rsidRDefault="00AB4C4E" w:rsidP="00AB4C4E">
                                  <w:pP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  <w:t>Rodríguez Espino Claudia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17" o:spid="_x0000_s1026" type="#_x0000_t202" style="position:absolute;left:0;text-align:left;margin-left:-1.25pt;margin-top:14pt;width:184.05pt;height:25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" stroked="f">
                      <v:textbox style="mso-fit-shape-to-text:t">
                        <w:txbxContent>
                          <w:p w:rsidR="00AB4C4E" w:rsidRDefault="00AB4C4E" w:rsidP="00AB4C4E">
                            <w:pP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  <w:t>Rodríguez Espino Claudia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B4C4E" w:rsidTr="00AB4C4E">
        <w:trPr>
          <w:trHeight w:hRule="exact" w:val="789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spellStart"/>
            <w:r>
              <w:rPr>
                <w:rFonts w:ascii="Cambria" w:hAnsi="Cambria"/>
                <w:i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B4C4E" w:rsidRDefault="00AB4C4E">
            <w:pPr>
              <w:pStyle w:val="TableContents"/>
              <w:spacing w:line="256" w:lineRule="auto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224790</wp:posOffset>
                      </wp:positionV>
                      <wp:extent cx="3000375" cy="325120"/>
                      <wp:effectExtent l="0" t="0" r="9525" b="0"/>
                      <wp:wrapSquare wrapText="bothSides"/>
                      <wp:docPr id="3" name="Cuadro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0375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4C4E" w:rsidRDefault="00AB4C4E" w:rsidP="00AB4C4E">
                                  <w:pP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uadro de texto 3" o:spid="_x0000_s1027" type="#_x0000_t202" style="position:absolute;left:0;text-align:left;margin-left:.5pt;margin-top:17.7pt;width:236.25pt;height:25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" stroked="f">
                      <v:textbox style="mso-fit-shape-to-text:t">
                        <w:txbxContent>
                          <w:p w:rsidR="00AB4C4E" w:rsidRDefault="00AB4C4E" w:rsidP="00AB4C4E">
                            <w:pP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  <w:t>Fundamentos de Programación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B4C4E" w:rsidTr="00AB4C4E">
        <w:trPr>
          <w:trHeight w:hRule="exact" w:val="724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  <w:r>
              <w:rPr>
                <w:rFonts w:ascii="Cambria" w:hAnsi="Cambria"/>
                <w:i/>
                <w:sz w:val="30"/>
              </w:rPr>
              <w:t>Grupo:</w:t>
            </w: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B4C4E" w:rsidRDefault="00AB4C4E">
            <w:pPr>
              <w:pStyle w:val="TableContents"/>
              <w:spacing w:line="256" w:lineRule="auto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177800</wp:posOffset>
                      </wp:positionV>
                      <wp:extent cx="2339340" cy="325120"/>
                      <wp:effectExtent l="0" t="0" r="3810" b="0"/>
                      <wp:wrapSquare wrapText="bothSides"/>
                      <wp:docPr id="4" name="Cuadro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744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4C4E" w:rsidRDefault="00AB4C4E" w:rsidP="00AB4C4E">
                                  <w:pP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uadro de texto 4" o:spid="_x0000_s1028" type="#_x0000_t202" style="position:absolute;left:0;text-align:left;margin-left:.75pt;margin-top:14pt;width:184.2pt;height:25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" stroked="f">
                      <v:textbox style="mso-fit-shape-to-text:t">
                        <w:txbxContent>
                          <w:p w:rsidR="00AB4C4E" w:rsidRDefault="00AB4C4E" w:rsidP="00AB4C4E">
                            <w:pP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  <w:t>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B4C4E" w:rsidTr="00AB4C4E">
        <w:trPr>
          <w:trHeight w:hRule="exact" w:val="729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gramStart"/>
            <w:r>
              <w:rPr>
                <w:rFonts w:ascii="Cambria" w:hAnsi="Cambria"/>
                <w:i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sz w:val="30"/>
              </w:rPr>
              <w:t>(s):</w:t>
            </w: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B4C4E" w:rsidRDefault="00AB4C4E">
            <w:pPr>
              <w:pStyle w:val="TableContents"/>
              <w:spacing w:line="256" w:lineRule="auto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182880</wp:posOffset>
                      </wp:positionV>
                      <wp:extent cx="2339340" cy="325120"/>
                      <wp:effectExtent l="0" t="0" r="3810" b="0"/>
                      <wp:wrapSquare wrapText="bothSides"/>
                      <wp:docPr id="5" name="Cuadro de texto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744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4C4E" w:rsidRDefault="00AB4C4E" w:rsidP="00AB4C4E">
                                  <w:pP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uadro de texto 5" o:spid="_x0000_s1029" type="#_x0000_t202" style="position:absolute;left:0;text-align:left;margin-left:.75pt;margin-top:14.4pt;width:184.2pt;height:25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" stroked="f">
                      <v:textbox style="mso-fit-shape-to-text:t">
                        <w:txbxContent>
                          <w:p w:rsidR="00AB4C4E" w:rsidRDefault="00AB4C4E" w:rsidP="00AB4C4E">
                            <w:pP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  <w:t>12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B4C4E" w:rsidTr="00AB4C4E">
        <w:trPr>
          <w:trHeight w:hRule="exact" w:val="724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spellStart"/>
            <w:r>
              <w:rPr>
                <w:rFonts w:ascii="Cambria" w:hAnsi="Cambria"/>
                <w:i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sz w:val="30"/>
              </w:rPr>
              <w:t>(s):</w:t>
            </w: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B4C4E" w:rsidRDefault="00AB4C4E">
            <w:pPr>
              <w:pStyle w:val="TableContents"/>
              <w:spacing w:line="256" w:lineRule="auto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184785</wp:posOffset>
                      </wp:positionV>
                      <wp:extent cx="3238500" cy="325120"/>
                      <wp:effectExtent l="0" t="0" r="0" b="0"/>
                      <wp:wrapSquare wrapText="bothSides"/>
                      <wp:docPr id="6" name="Cuadro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4C4E" w:rsidRDefault="00AB4C4E" w:rsidP="00AB4C4E">
                                  <w:pP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  <w:t>Montiel Monroy M. Damara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uadro de texto 6" o:spid="_x0000_s1030" type="#_x0000_t202" style="position:absolute;left:0;text-align:left;margin-left:.6pt;margin-top:14.55pt;width:255pt;height:25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" stroked="f">
                      <v:textbox style="mso-fit-shape-to-text:t">
                        <w:txbxContent>
                          <w:p w:rsidR="00AB4C4E" w:rsidRDefault="00AB4C4E" w:rsidP="00AB4C4E">
                            <w:pP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  <w:t>Montiel Monroy M. Damara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B4C4E" w:rsidTr="00AB4C4E">
        <w:trPr>
          <w:trHeight w:hRule="exact" w:val="659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Cambria"/>
              <w:spacing w:line="256" w:lineRule="auto"/>
              <w:ind w:left="629"/>
            </w:pP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TableContents"/>
              <w:spacing w:line="256" w:lineRule="auto"/>
              <w:ind w:left="629"/>
            </w:pPr>
          </w:p>
        </w:tc>
      </w:tr>
      <w:tr w:rsidR="00AB4C4E" w:rsidTr="00AB4C4E">
        <w:trPr>
          <w:trHeight w:hRule="exact" w:val="742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B4C4E" w:rsidRDefault="00AB4C4E">
            <w:pPr>
              <w:pStyle w:val="Cambria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  <w:lang w:val="es-MX"/>
              </w:rPr>
            </w:pPr>
            <w:r>
              <w:rPr>
                <w:rFonts w:ascii="Cambria" w:hAnsi="Cambria"/>
                <w:i/>
                <w:sz w:val="30"/>
                <w:lang w:val="es-MX"/>
              </w:rPr>
              <w:t>No. de Equipo de cómputo empleado</w:t>
            </w: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B4C4E" w:rsidRDefault="00AB4C4E">
            <w:pPr>
              <w:pStyle w:val="TableContents"/>
              <w:spacing w:line="256" w:lineRule="auto"/>
              <w:ind w:left="629"/>
              <w:rPr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116840</wp:posOffset>
                      </wp:positionV>
                      <wp:extent cx="2339340" cy="325120"/>
                      <wp:effectExtent l="0" t="0" r="3810" b="0"/>
                      <wp:wrapSquare wrapText="bothSides"/>
                      <wp:docPr id="7" name="Cuadro de texto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744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4C4E" w:rsidRDefault="00AB4C4E" w:rsidP="00AB4C4E">
                                  <w:pP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  <w:t>23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uadro de texto 7" o:spid="_x0000_s1031" type="#_x0000_t202" style="position:absolute;left:0;text-align:left;margin-left:6pt;margin-top:9.2pt;width:184.2pt;height:25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" stroked="f">
                      <v:textbox style="mso-fit-shape-to-text:t">
                        <w:txbxContent>
                          <w:p w:rsidR="00AB4C4E" w:rsidRDefault="00AB4C4E" w:rsidP="00AB4C4E">
                            <w:pP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  <w:t>23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B4C4E" w:rsidTr="00AB4C4E">
        <w:trPr>
          <w:trHeight w:hRule="exact" w:val="730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  <w:lang w:val="es-MX"/>
              </w:rPr>
            </w:pPr>
          </w:p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  <w:proofErr w:type="spellStart"/>
            <w:r>
              <w:rPr>
                <w:rFonts w:ascii="Cambria" w:hAnsi="Cambria"/>
                <w:i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B4C4E" w:rsidRDefault="00AB4C4E">
            <w:pPr>
              <w:pStyle w:val="TableContents"/>
              <w:spacing w:line="256" w:lineRule="auto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138430</wp:posOffset>
                      </wp:positionV>
                      <wp:extent cx="2339340" cy="325120"/>
                      <wp:effectExtent l="0" t="0" r="3810" b="0"/>
                      <wp:wrapSquare wrapText="bothSides"/>
                      <wp:docPr id="8" name="Cuadro de text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744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4C4E" w:rsidRDefault="00AB4C4E" w:rsidP="00AB4C4E">
                                  <w:pP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  <w:t>2019-2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uadro de texto 8" o:spid="_x0000_s1032" type="#_x0000_t202" style="position:absolute;left:0;text-align:left;margin-left:0;margin-top:10.9pt;width:184.2pt;height:25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" stroked="f">
                      <v:textbox style="mso-fit-shape-to-text:t">
                        <w:txbxContent>
                          <w:p w:rsidR="00AB4C4E" w:rsidRDefault="00AB4C4E" w:rsidP="00AB4C4E">
                            <w:pP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  <w:t>2019-2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B4C4E" w:rsidTr="00AB4C4E">
        <w:trPr>
          <w:trHeight w:hRule="exact" w:val="723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:rsidR="00AB4C4E" w:rsidRDefault="00AB4C4E">
            <w:pPr>
              <w:pStyle w:val="Standard"/>
              <w:spacing w:line="256" w:lineRule="auto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B4C4E" w:rsidRDefault="00AB4C4E">
            <w:pPr>
              <w:pStyle w:val="TableContents"/>
              <w:spacing w:line="256" w:lineRule="auto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177800</wp:posOffset>
                      </wp:positionV>
                      <wp:extent cx="2339340" cy="325120"/>
                      <wp:effectExtent l="0" t="0" r="3810" b="0"/>
                      <wp:wrapSquare wrapText="bothSides"/>
                      <wp:docPr id="9" name="Cuadro de text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744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4C4E" w:rsidRDefault="00AB4C4E" w:rsidP="00AB4C4E">
                                  <w:pP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30"/>
                                      <w:szCs w:val="30"/>
                                      <w:lang w:val="es-MX"/>
                                    </w:rPr>
                                    <w:t>11 de mayo de 2019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uadro de texto 9" o:spid="_x0000_s1033" type="#_x0000_t202" style="position:absolute;left:0;text-align:left;margin-left:1.5pt;margin-top:14pt;width:184.2pt;height:25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" stroked="f">
                      <v:textbox style="mso-fit-shape-to-text:t">
                        <w:txbxContent>
                          <w:p w:rsidR="00AB4C4E" w:rsidRDefault="00AB4C4E" w:rsidP="00AB4C4E">
                            <w:pP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Cambria" w:hAnsi="Cambria"/>
                                <w:sz w:val="30"/>
                                <w:szCs w:val="30"/>
                                <w:lang w:val="es-MX"/>
                              </w:rPr>
                              <w:t>11 de mayo de 2019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B4C4E" w:rsidTr="00AB4C4E">
        <w:trPr>
          <w:trHeight w:hRule="exact" w:val="817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sz w:val="30"/>
              </w:rPr>
            </w:pPr>
          </w:p>
          <w:p w:rsidR="00AB4C4E" w:rsidRDefault="00AB4C4E">
            <w:pPr>
              <w:pStyle w:val="Standard"/>
              <w:spacing w:line="256" w:lineRule="auto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sz w:val="30"/>
              </w:rPr>
              <w:t>:</w:t>
            </w: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TableContents"/>
              <w:spacing w:line="256" w:lineRule="auto"/>
              <w:ind w:left="629"/>
            </w:pPr>
          </w:p>
        </w:tc>
      </w:tr>
      <w:tr w:rsidR="00AB4C4E" w:rsidTr="00AB4C4E">
        <w:trPr>
          <w:trHeight w:hRule="exact" w:val="659"/>
        </w:trPr>
        <w:tc>
          <w:tcPr>
            <w:tcW w:w="323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Standard"/>
              <w:spacing w:line="256" w:lineRule="auto"/>
              <w:ind w:left="629"/>
              <w:jc w:val="right"/>
            </w:pPr>
          </w:p>
        </w:tc>
        <w:tc>
          <w:tcPr>
            <w:tcW w:w="615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B4C4E" w:rsidRDefault="00AB4C4E">
            <w:pPr>
              <w:pStyle w:val="TableContents"/>
              <w:spacing w:line="256" w:lineRule="auto"/>
              <w:ind w:left="629"/>
            </w:pPr>
          </w:p>
        </w:tc>
      </w:tr>
    </w:tbl>
    <w:p w:rsidR="00AB4C4E" w:rsidRDefault="00AB4C4E" w:rsidP="00AB4C4E">
      <w:pPr>
        <w:pStyle w:val="Standard"/>
      </w:pPr>
      <w:r>
        <w:t xml:space="preserve">                                      </w:t>
      </w:r>
      <w:r>
        <w:rPr>
          <w:rFonts w:ascii="Calibri" w:hAnsi="Calibri"/>
          <w:color w:val="000000"/>
          <w:sz w:val="52"/>
        </w:rPr>
        <w:t>CALIFICACIÓN: __________</w:t>
      </w:r>
    </w:p>
    <w:p w:rsidR="00AB4C4E" w:rsidRDefault="00AB4C4E">
      <w:r>
        <w:rPr>
          <w:noProof/>
        </w:rPr>
        <w:lastRenderedPageBreak/>
        <w:drawing>
          <wp:inline distT="0" distB="0" distL="0" distR="0" wp14:anchorId="3237F414" wp14:editId="2A062F14">
            <wp:extent cx="6250570" cy="80619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869" t="15535" r="44228" b="543"/>
                    <a:stretch/>
                  </pic:blipFill>
                  <pic:spPr bwMode="auto">
                    <a:xfrm>
                      <a:off x="0" y="0"/>
                      <a:ext cx="6259777" cy="807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C4E" w:rsidRDefault="00AB4C4E" w:rsidP="00AB4C4E">
      <w:r>
        <w:br w:type="page"/>
      </w:r>
      <w:r w:rsidRPr="00AB4C4E">
        <w:lastRenderedPageBreak/>
        <w:drawing>
          <wp:inline distT="0" distB="0" distL="0" distR="0" wp14:anchorId="4E07758D" wp14:editId="0F358090">
            <wp:extent cx="6454068" cy="8262492"/>
            <wp:effectExtent l="0" t="0" r="444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98" t="15475" r="43881" b="-8"/>
                    <a:stretch/>
                  </pic:blipFill>
                  <pic:spPr bwMode="auto">
                    <a:xfrm>
                      <a:off x="0" y="0"/>
                      <a:ext cx="6470873" cy="828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C4E" w:rsidRDefault="00AB4C4E">
      <w:pPr>
        <w:spacing w:after="160" w:line="259" w:lineRule="auto"/>
      </w:pPr>
    </w:p>
    <w:p w:rsidR="004D09D9" w:rsidRDefault="00AB4C4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C4E" w:rsidRDefault="00AB4C4E"/>
    <w:p w:rsidR="00AB4C4E" w:rsidRDefault="00AB4C4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C4E" w:rsidRDefault="00AB4C4E">
      <w:r>
        <w:t xml:space="preserve"> En este programa realizamos la suma de matrices con funciones</w:t>
      </w:r>
      <w:r w:rsidR="003B3676">
        <w:t xml:space="preserve">. Al usuario le pedimos que ingrese los 16 datos de la matriz que va a usar. Con </w:t>
      </w:r>
      <w:proofErr w:type="spellStart"/>
      <w:r w:rsidR="003B3676">
        <w:rPr>
          <w:i/>
        </w:rPr>
        <w:t>printf</w:t>
      </w:r>
      <w:proofErr w:type="spellEnd"/>
      <w:r w:rsidR="003B3676">
        <w:rPr>
          <w:i/>
        </w:rPr>
        <w:t xml:space="preserve"> </w:t>
      </w:r>
      <w:r w:rsidR="003B3676" w:rsidRPr="003B3676">
        <w:t xml:space="preserve">le enseñamos </w:t>
      </w:r>
      <w:r w:rsidR="003B3676" w:rsidRPr="003B3676">
        <w:t>al usuario</w:t>
      </w:r>
      <w:r w:rsidR="003B3676" w:rsidRPr="003B3676">
        <w:t xml:space="preserve"> la matriz</w:t>
      </w:r>
      <w:r w:rsidR="003B3676">
        <w:t xml:space="preserve"> A y B que vamos a sumar</w:t>
      </w:r>
      <w:r w:rsidR="003B3676" w:rsidRPr="003B3676">
        <w:t xml:space="preserve"> </w:t>
      </w:r>
      <w:r w:rsidR="003B3676">
        <w:t xml:space="preserve">y le pedimos que la guarde en la función </w:t>
      </w:r>
      <w:proofErr w:type="spellStart"/>
      <w:r w:rsidR="003B3676">
        <w:rPr>
          <w:i/>
        </w:rPr>
        <w:t>pmat</w:t>
      </w:r>
      <w:proofErr w:type="spellEnd"/>
      <w:r w:rsidR="003B3676">
        <w:rPr>
          <w:i/>
        </w:rPr>
        <w:t xml:space="preserve">. </w:t>
      </w:r>
      <w:r w:rsidR="003B3676">
        <w:t xml:space="preserve">De esa manera solo tenemos </w:t>
      </w:r>
      <w:proofErr w:type="spellStart"/>
      <w:r w:rsidR="003B3676">
        <w:t>qu</w:t>
      </w:r>
      <w:proofErr w:type="spellEnd"/>
      <w:r w:rsidR="003B3676">
        <w:t xml:space="preserve"> realizar la operación una vez.</w:t>
      </w:r>
    </w:p>
    <w:p w:rsidR="003B3676" w:rsidRDefault="003B3676"/>
    <w:p w:rsidR="003B3676" w:rsidRDefault="003B3676"/>
    <w:p w:rsidR="003B3676" w:rsidRDefault="003B3676">
      <w:r>
        <w:rPr>
          <w:noProof/>
        </w:rPr>
        <w:lastRenderedPageBreak/>
        <w:drawing>
          <wp:inline distT="0" distB="0" distL="0" distR="0">
            <wp:extent cx="5943600" cy="33439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676" w:rsidRDefault="003B3676">
      <w:r>
        <w:rPr>
          <w:noProof/>
        </w:rPr>
        <w:drawing>
          <wp:inline distT="0" distB="0" distL="0" distR="0">
            <wp:extent cx="5943600" cy="33439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676" w:rsidRDefault="003B3676"/>
    <w:p w:rsidR="003B3676" w:rsidRDefault="003B3676">
      <w:r>
        <w:rPr>
          <w:noProof/>
        </w:rPr>
        <w:lastRenderedPageBreak/>
        <w:drawing>
          <wp:inline distT="0" distB="0" distL="0" distR="0">
            <wp:extent cx="5943600" cy="334391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676" w:rsidRDefault="003B3676">
      <w:r>
        <w:t xml:space="preserve">En este programa realizamos un menú tipo calculadora para realizar diferentes operaciones, cada caso es </w:t>
      </w:r>
      <w:proofErr w:type="gramStart"/>
      <w:r>
        <w:t>una operación a realizar</w:t>
      </w:r>
      <w:proofErr w:type="gramEnd"/>
      <w:r>
        <w:t xml:space="preserve">, </w:t>
      </w:r>
      <w:r>
        <w:rPr>
          <w:i/>
        </w:rPr>
        <w:t>sumar, resta, multiplicación o división</w:t>
      </w:r>
      <w:r w:rsidR="00E06B7F">
        <w:rPr>
          <w:i/>
        </w:rPr>
        <w:t>.</w:t>
      </w:r>
      <w:r w:rsidR="00E06B7F">
        <w:t xml:space="preserve"> Por medio de funciones</w:t>
      </w:r>
    </w:p>
    <w:p w:rsidR="00E06B7F" w:rsidRDefault="00E06B7F"/>
    <w:p w:rsidR="00E06B7F" w:rsidRDefault="00E06B7F"/>
    <w:p w:rsidR="00E06B7F" w:rsidRDefault="00E06B7F"/>
    <w:p w:rsidR="00E06B7F" w:rsidRDefault="00E06B7F"/>
    <w:p w:rsidR="00E06B7F" w:rsidRDefault="00E06B7F"/>
    <w:p w:rsidR="00E06B7F" w:rsidRDefault="00E06B7F"/>
    <w:p w:rsidR="00E06B7F" w:rsidRDefault="00E06B7F"/>
    <w:p w:rsidR="00E06B7F" w:rsidRDefault="00E06B7F"/>
    <w:p w:rsidR="00E06B7F" w:rsidRDefault="00E06B7F"/>
    <w:p w:rsidR="00E06B7F" w:rsidRDefault="00E06B7F">
      <w:r>
        <w:t>Conclusiones:</w:t>
      </w:r>
    </w:p>
    <w:p w:rsidR="00E06B7F" w:rsidRDefault="00E06B7F">
      <w:r>
        <w:t>Con estos programas, nos dimos cuenta que las funciones pueden ser muy útiles, ya que nos permiten realizar/escribir una sola vez la operación en cualquier parte del programa, esto tiene muchas ventajas a la hora de diseñar programas más complicados, por ejemplo que nos ahorra tiempo, también nos sirve mucho a la hora de identificar errores en el programa porque solo tienes que buscar en el bloque de tu función (si lo demás esta bien escrito) cual es el error del programa.</w:t>
      </w:r>
      <w:bookmarkStart w:id="0" w:name="_GoBack"/>
      <w:bookmarkEnd w:id="0"/>
    </w:p>
    <w:p w:rsidR="00E06B7F" w:rsidRDefault="00E06B7F"/>
    <w:p w:rsidR="00E06B7F" w:rsidRPr="00E06B7F" w:rsidRDefault="00E06B7F"/>
    <w:sectPr w:rsidR="00E06B7F" w:rsidRPr="00E06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C4E"/>
    <w:rsid w:val="003B3676"/>
    <w:rsid w:val="004D09D9"/>
    <w:rsid w:val="00AB4C4E"/>
    <w:rsid w:val="00E06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82090"/>
  <w15:chartTrackingRefBased/>
  <w15:docId w15:val="{A40F8839-23DB-4B66-B58A-18343B8E2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C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B4C4E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AB4C4E"/>
    <w:pPr>
      <w:suppressLineNumbers/>
    </w:pPr>
  </w:style>
  <w:style w:type="paragraph" w:customStyle="1" w:styleId="Cambria">
    <w:name w:val="Cambria"/>
    <w:basedOn w:val="TableContents"/>
    <w:rsid w:val="00AB4C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3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Damara Montiel</dc:creator>
  <cp:keywords/>
  <dc:description/>
  <cp:lastModifiedBy>Damara Montiel</cp:lastModifiedBy>
  <cp:revision>1</cp:revision>
  <dcterms:created xsi:type="dcterms:W3CDTF">2019-05-19T04:09:00Z</dcterms:created>
  <dcterms:modified xsi:type="dcterms:W3CDTF">2019-05-19T04:38:00Z</dcterms:modified>
</cp:coreProperties>
</file>