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C54" w:rsidRDefault="001F0C54" w:rsidP="001F0C54">
      <w:pP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tbl>
      <w:tblPr>
        <w:tblpPr w:leftFromText="180" w:rightFromText="180" w:horzAnchor="margin" w:tblpXSpec="center" w:tblpY="-712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1F0C54" w:rsidTr="00EB417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54" w:rsidRDefault="001F0C54" w:rsidP="00EB417C">
            <w:pPr>
              <w:ind w:left="38"/>
              <w:jc w:val="center"/>
              <w:rPr>
                <w:rFonts w:ascii="Calibri" w:eastAsia="Calibri" w:hAnsi="Calibri"/>
                <w:sz w:val="12"/>
                <w:szCs w:val="12"/>
                <w:lang w:val="es-MX"/>
              </w:rPr>
            </w:pPr>
            <w:r>
              <w:rPr>
                <w:rFonts w:ascii="Calibri" w:eastAsia="Calibri" w:hAnsi="Calibri"/>
                <w:noProof/>
                <w:sz w:val="12"/>
                <w:szCs w:val="12"/>
                <w:lang w:val="es-MX"/>
              </w:rPr>
              <w:drawing>
                <wp:anchor distT="0" distB="0" distL="114300" distR="114300" simplePos="0" relativeHeight="251659264" behindDoc="1" locked="0" layoutInCell="1" allowOverlap="1" wp14:anchorId="36A9AF34" wp14:editId="26B323BA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F0C54" w:rsidRDefault="001F0C54" w:rsidP="00EB417C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F0C54" w:rsidRDefault="001F0C54" w:rsidP="00EB417C">
            <w:pPr>
              <w:jc w:val="center"/>
              <w:rPr>
                <w:rFonts w:ascii="Calibri Light" w:hAnsi="Calibri Light"/>
                <w:sz w:val="32"/>
                <w:szCs w:val="44"/>
                <w:lang w:val="es-MX"/>
              </w:rPr>
            </w:pPr>
          </w:p>
          <w:p w:rsidR="001F0C54" w:rsidRDefault="001F0C54" w:rsidP="00EB417C">
            <w:pPr>
              <w:jc w:val="center"/>
              <w:rPr>
                <w:rFonts w:ascii="Arial" w:hAnsi="Arial" w:cs="Arial"/>
                <w:b/>
                <w:sz w:val="32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s-MX"/>
              </w:rPr>
              <w:t>Carátula para entrega de prácticas</w:t>
            </w:r>
          </w:p>
          <w:p w:rsidR="001F0C54" w:rsidRDefault="001F0C54" w:rsidP="00EB417C">
            <w:pPr>
              <w:jc w:val="center"/>
              <w:rPr>
                <w:rFonts w:ascii="Calibri" w:eastAsia="Calibri" w:hAnsi="Calibri"/>
                <w:sz w:val="22"/>
                <w:szCs w:val="22"/>
                <w:lang w:val="es-MX"/>
              </w:rPr>
            </w:pPr>
          </w:p>
        </w:tc>
      </w:tr>
      <w:tr w:rsidR="001F0C54" w:rsidTr="00EB417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54" w:rsidRDefault="001F0C54" w:rsidP="00EB417C">
            <w:pPr>
              <w:ind w:left="38"/>
              <w:jc w:val="center"/>
              <w:rPr>
                <w:rFonts w:ascii="Arial" w:eastAsia="Calibri" w:hAnsi="Arial"/>
                <w:sz w:val="20"/>
                <w:szCs w:val="20"/>
                <w:lang w:val="es-MX"/>
              </w:rPr>
            </w:pPr>
          </w:p>
          <w:p w:rsidR="001F0C54" w:rsidRDefault="001F0C54" w:rsidP="00EB417C">
            <w:pPr>
              <w:ind w:left="38"/>
              <w:jc w:val="center"/>
              <w:rPr>
                <w:rFonts w:ascii="Arial" w:eastAsia="Calibri" w:hAnsi="Arial"/>
                <w:lang w:val="es-MX"/>
              </w:rPr>
            </w:pPr>
            <w:r>
              <w:rPr>
                <w:rFonts w:ascii="Arial" w:eastAsia="Calibri" w:hAnsi="Arial"/>
                <w:lang w:val="es-MX"/>
              </w:rPr>
              <w:t>Facultad de Ingeniería</w:t>
            </w:r>
          </w:p>
          <w:p w:rsidR="001F0C54" w:rsidRDefault="001F0C54" w:rsidP="00EB417C">
            <w:pPr>
              <w:ind w:left="38"/>
              <w:jc w:val="center"/>
              <w:rPr>
                <w:rFonts w:ascii="Calibri" w:eastAsia="Calibri" w:hAnsi="Calibri"/>
                <w:sz w:val="20"/>
                <w:szCs w:val="20"/>
                <w:lang w:val="es-MX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C54" w:rsidRDefault="001F0C54" w:rsidP="00EB417C">
            <w:pPr>
              <w:ind w:left="38"/>
              <w:jc w:val="center"/>
              <w:rPr>
                <w:rFonts w:ascii="Calibri" w:eastAsia="Calibri" w:hAnsi="Calibri"/>
                <w:sz w:val="20"/>
                <w:szCs w:val="20"/>
                <w:lang w:val="es-MX"/>
              </w:rPr>
            </w:pPr>
          </w:p>
          <w:p w:rsidR="001F0C54" w:rsidRDefault="001F0C54" w:rsidP="00EB417C">
            <w:pPr>
              <w:ind w:left="38"/>
              <w:jc w:val="center"/>
              <w:rPr>
                <w:rFonts w:ascii="Arial" w:eastAsia="Calibri" w:hAnsi="Arial"/>
                <w:lang w:val="es-MX"/>
              </w:rPr>
            </w:pPr>
            <w:r>
              <w:rPr>
                <w:rFonts w:ascii="Arial" w:eastAsia="Calibri" w:hAnsi="Arial"/>
                <w:lang w:val="es-MX"/>
              </w:rPr>
              <w:t>Laboratorio de docencia</w:t>
            </w:r>
          </w:p>
        </w:tc>
      </w:tr>
    </w:tbl>
    <w:p w:rsidR="001F0C54" w:rsidRDefault="001F0C54" w:rsidP="001F0C54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F0C54" w:rsidRDefault="001F0C54" w:rsidP="001F0C54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1F0C54" w:rsidRDefault="001F0C54" w:rsidP="001F0C54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E5523" wp14:editId="40C4ECE4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F5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93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3"/>
        <w:gridCol w:w="6156"/>
      </w:tblGrid>
      <w:tr w:rsidR="001F0C54" w:rsidTr="00EB417C">
        <w:trPr>
          <w:trHeight w:hRule="exact" w:val="729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0C54" w:rsidRDefault="001F0C54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TableContents"/>
              <w:ind w:left="629"/>
            </w:pPr>
            <w:r w:rsidRPr="00B446B8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DC0C41D" wp14:editId="47306BD8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177800</wp:posOffset>
                      </wp:positionV>
                      <wp:extent cx="2360930" cy="1404620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54" w:rsidRPr="00B446B8" w:rsidRDefault="001F0C54" w:rsidP="001F0C54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>Rodríguez Espino Claudia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DC0C41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.25pt;margin-top:1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" stroked="f">
                      <v:textbox style="mso-fit-shape-to-text:t">
                        <w:txbxContent>
                          <w:p w:rsidR="001F0C54" w:rsidRPr="00B446B8" w:rsidRDefault="001F0C54" w:rsidP="001F0C54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>Rodríguez Espino Claudia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F0C54" w:rsidTr="00EB417C">
        <w:trPr>
          <w:trHeight w:hRule="exact" w:val="789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0C54" w:rsidRDefault="001F0C54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TableContents"/>
              <w:ind w:left="629"/>
            </w:pPr>
            <w:r w:rsidRPr="00B446B8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27A6191C" wp14:editId="2A1E0045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224790</wp:posOffset>
                      </wp:positionV>
                      <wp:extent cx="3000375" cy="1404620"/>
                      <wp:effectExtent l="0" t="0" r="9525" b="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03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54" w:rsidRPr="00B446B8" w:rsidRDefault="001F0C54" w:rsidP="001F0C54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7A6191C" id="_x0000_s1027" type="#_x0000_t202" style="position:absolute;left:0;text-align:left;margin-left:.5pt;margin-top:17.7pt;width:236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" stroked="f">
                      <v:textbox style="mso-fit-shape-to-text:t">
                        <w:txbxContent>
                          <w:p w:rsidR="001F0C54" w:rsidRPr="00B446B8" w:rsidRDefault="001F0C54" w:rsidP="001F0C54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>Fundamentos de Programación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F0C54" w:rsidTr="00EB417C">
        <w:trPr>
          <w:trHeight w:hRule="exact" w:val="724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0C54" w:rsidRDefault="001F0C54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TableContents"/>
              <w:ind w:left="629"/>
            </w:pPr>
            <w:r w:rsidRPr="00B446B8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BFD1A47" wp14:editId="17E5ED03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177800</wp:posOffset>
                      </wp:positionV>
                      <wp:extent cx="2360930" cy="1404620"/>
                      <wp:effectExtent l="0" t="0" r="0" b="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54" w:rsidRPr="00B446B8" w:rsidRDefault="001F0C54" w:rsidP="001F0C54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BFD1A47" id="_x0000_s1028" type="#_x0000_t202" style="position:absolute;left:0;text-align:left;margin-left:.75pt;margin-top:1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" stroked="f">
                      <v:textbox style="mso-fit-shape-to-text:t">
                        <w:txbxContent>
                          <w:p w:rsidR="001F0C54" w:rsidRPr="00B446B8" w:rsidRDefault="001F0C54" w:rsidP="001F0C54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F0C54" w:rsidTr="00EB417C">
        <w:trPr>
          <w:trHeight w:hRule="exact" w:val="729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0C54" w:rsidRDefault="001F0C54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TableContents"/>
              <w:ind w:left="629"/>
            </w:pPr>
            <w:r w:rsidRPr="00B446B8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AC2500C" wp14:editId="3B85D2E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0" b="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54" w:rsidRPr="00B446B8" w:rsidRDefault="001F0C54" w:rsidP="001F0C54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AC2500C" id="_x0000_s1029" type="#_x0000_t202" style="position:absolute;left:0;text-align:left;margin-left:.75pt;margin-top:14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" stroked="f">
                      <v:textbox style="mso-fit-shape-to-text:t">
                        <w:txbxContent>
                          <w:p w:rsidR="001F0C54" w:rsidRPr="00B446B8" w:rsidRDefault="001F0C54" w:rsidP="001F0C54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>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F0C54" w:rsidTr="00EB417C">
        <w:trPr>
          <w:trHeight w:hRule="exact" w:val="724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0C54" w:rsidRDefault="001F0C54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TableContents"/>
              <w:ind w:left="629"/>
            </w:pPr>
            <w:r w:rsidRPr="00B446B8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7F882AC" wp14:editId="33B9AE0B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184785</wp:posOffset>
                      </wp:positionV>
                      <wp:extent cx="3238500" cy="1404620"/>
                      <wp:effectExtent l="0" t="0" r="0" b="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54" w:rsidRPr="00B446B8" w:rsidRDefault="001F0C54" w:rsidP="001F0C54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>Montiel Monroy M. Damara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7F882AC" id="_x0000_s1030" type="#_x0000_t202" style="position:absolute;left:0;text-align:left;margin-left:.6pt;margin-top:14.55pt;width:2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" stroked="f">
                      <v:textbox style="mso-fit-shape-to-text:t">
                        <w:txbxContent>
                          <w:p w:rsidR="001F0C54" w:rsidRPr="00B446B8" w:rsidRDefault="001F0C54" w:rsidP="001F0C54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>Montiel Monroy M. Damara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F0C54" w:rsidTr="00EB417C">
        <w:trPr>
          <w:trHeight w:hRule="exact" w:val="659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Cambria"/>
              <w:ind w:left="629"/>
            </w:pP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TableContents"/>
              <w:ind w:left="629"/>
            </w:pPr>
          </w:p>
        </w:tc>
      </w:tr>
      <w:tr w:rsidR="001F0C54" w:rsidRPr="00737F39" w:rsidTr="00EB417C">
        <w:trPr>
          <w:trHeight w:hRule="exact" w:val="742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Pr="006469D2" w:rsidRDefault="001F0C54" w:rsidP="00EB417C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6469D2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Pr="006469D2" w:rsidRDefault="001F0C54" w:rsidP="00EB417C">
            <w:pPr>
              <w:pStyle w:val="TableContents"/>
              <w:ind w:left="629"/>
              <w:rPr>
                <w:lang w:val="es-MX"/>
              </w:rPr>
            </w:pPr>
            <w:r w:rsidRPr="00B446B8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7556A041" wp14:editId="174EC9A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116840</wp:posOffset>
                      </wp:positionV>
                      <wp:extent cx="2360930" cy="1404620"/>
                      <wp:effectExtent l="0" t="0" r="0" b="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54" w:rsidRPr="00B446B8" w:rsidRDefault="001F0C54" w:rsidP="001F0C54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556A041" id="_x0000_s1031" type="#_x0000_t202" style="position:absolute;left:0;text-align:left;margin-left:6pt;margin-top:9.2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pOKAIAACo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" stroked="f">
                      <v:textbox style="mso-fit-shape-to-text:t">
                        <w:txbxContent>
                          <w:p w:rsidR="001F0C54" w:rsidRPr="00B446B8" w:rsidRDefault="001F0C54" w:rsidP="001F0C54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>23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F0C54" w:rsidTr="00EB417C">
        <w:trPr>
          <w:trHeight w:hRule="exact" w:val="730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Pr="006469D2" w:rsidRDefault="001F0C54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F0C54" w:rsidRDefault="001F0C54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TableContents"/>
              <w:ind w:left="629"/>
            </w:pPr>
            <w:r w:rsidRPr="00B446B8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449B2F89" wp14:editId="107B7E2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138430</wp:posOffset>
                      </wp:positionV>
                      <wp:extent cx="2360930" cy="1404620"/>
                      <wp:effectExtent l="0" t="0" r="0" b="0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54" w:rsidRPr="00B446B8" w:rsidRDefault="001F0C54" w:rsidP="001F0C54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>2019-2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9B2F89" id="_x0000_s1032" type="#_x0000_t202" style="position:absolute;left:0;text-align:left;margin-left:0;margin-top:10.9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" stroked="f">
                      <v:textbox style="mso-fit-shape-to-text:t">
                        <w:txbxContent>
                          <w:p w:rsidR="001F0C54" w:rsidRPr="00B446B8" w:rsidRDefault="001F0C54" w:rsidP="001F0C54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>2019-2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F0C54" w:rsidTr="00EB417C">
        <w:trPr>
          <w:trHeight w:hRule="exact" w:val="723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0C54" w:rsidRDefault="001F0C54" w:rsidP="00EB417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TableContents"/>
              <w:ind w:left="629"/>
            </w:pPr>
            <w:r w:rsidRPr="00B446B8">
              <w:rPr>
                <w:rFonts w:ascii="Cambria" w:hAnsi="Cambria"/>
                <w:i/>
                <w:noProof/>
                <w:color w:val="000000"/>
                <w:sz w:val="30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6CA265EB" wp14:editId="2D2CCF7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177800</wp:posOffset>
                      </wp:positionV>
                      <wp:extent cx="2360930" cy="1404620"/>
                      <wp:effectExtent l="0" t="0" r="0" b="0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C54" w:rsidRPr="00B446B8" w:rsidRDefault="001F0C54" w:rsidP="001F0C54">
                                  <w:pP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Cambria" w:hAnsi="Cambria"/>
                                      <w:sz w:val="30"/>
                                      <w:szCs w:val="30"/>
                                      <w:lang w:val="es-MX"/>
                                    </w:rPr>
                                    <w:t xml:space="preserve"> de marzo del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CA265EB" id="_x0000_s1033" type="#_x0000_t202" style="position:absolute;left:0;text-align:left;margin-left:1.5pt;margin-top:1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" stroked="f">
                      <v:textbox style="mso-fit-shape-to-text:t">
                        <w:txbxContent>
                          <w:p w:rsidR="001F0C54" w:rsidRPr="00B446B8" w:rsidRDefault="001F0C54" w:rsidP="001F0C54">
                            <w:pP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</w:pP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>30</w:t>
                            </w:r>
                            <w:r>
                              <w:rPr>
                                <w:rFonts w:ascii="Cambria" w:hAnsi="Cambria"/>
                                <w:sz w:val="30"/>
                                <w:szCs w:val="30"/>
                                <w:lang w:val="es-MX"/>
                              </w:rPr>
                              <w:t xml:space="preserve"> de marzo del 2019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F0C54" w:rsidTr="00EB417C">
        <w:trPr>
          <w:trHeight w:hRule="exact" w:val="817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F0C54" w:rsidRDefault="001F0C54" w:rsidP="00EB417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TableContents"/>
              <w:ind w:left="629"/>
            </w:pPr>
          </w:p>
        </w:tc>
      </w:tr>
      <w:tr w:rsidR="001F0C54" w:rsidTr="00EB417C">
        <w:trPr>
          <w:trHeight w:hRule="exact" w:val="659"/>
        </w:trPr>
        <w:tc>
          <w:tcPr>
            <w:tcW w:w="323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Standard"/>
              <w:ind w:left="629"/>
              <w:jc w:val="right"/>
            </w:pPr>
          </w:p>
        </w:tc>
        <w:tc>
          <w:tcPr>
            <w:tcW w:w="6156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F0C54" w:rsidRDefault="001F0C54" w:rsidP="00EB417C">
            <w:pPr>
              <w:pStyle w:val="TableContents"/>
              <w:ind w:left="629"/>
            </w:pPr>
          </w:p>
        </w:tc>
      </w:tr>
    </w:tbl>
    <w:p w:rsidR="001F0C54" w:rsidRDefault="001F0C54" w:rsidP="001F0C54">
      <w:pPr>
        <w:pStyle w:val="Standard"/>
      </w:pPr>
      <w:r>
        <w:t xml:space="preserve">                                    </w:t>
      </w:r>
    </w:p>
    <w:p w:rsidR="001F0C54" w:rsidRPr="00267943" w:rsidRDefault="001F0C54" w:rsidP="001F0C54">
      <w:pPr>
        <w:pStyle w:val="Standard"/>
      </w:pPr>
      <w:r>
        <w:t xml:space="preserve">  </w:t>
      </w:r>
      <w:r>
        <w:rPr>
          <w:rFonts w:ascii="Calibri" w:hAnsi="Calibri"/>
          <w:color w:val="000000"/>
          <w:sz w:val="52"/>
        </w:rPr>
        <w:t>CALIFICACIÓN: __________</w:t>
      </w:r>
    </w:p>
    <w:p w:rsidR="004D09D9" w:rsidRDefault="001F0C54">
      <w:r>
        <w:rPr>
          <w:noProof/>
        </w:rPr>
        <w:lastRenderedPageBreak/>
        <w:drawing>
          <wp:inline distT="0" distB="0" distL="0" distR="0" wp14:anchorId="7A64BADB" wp14:editId="22167910">
            <wp:extent cx="6266472" cy="802386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026" t="16012" r="44231" b="1056"/>
                    <a:stretch/>
                  </pic:blipFill>
                  <pic:spPr bwMode="auto">
                    <a:xfrm>
                      <a:off x="0" y="0"/>
                      <a:ext cx="6286333" cy="8049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C54" w:rsidRDefault="001F0C54"/>
    <w:p w:rsidR="001F0C54" w:rsidRDefault="001F0C54">
      <w:r>
        <w:rPr>
          <w:noProof/>
        </w:rPr>
        <w:lastRenderedPageBreak/>
        <w:drawing>
          <wp:inline distT="0" distB="0" distL="0" distR="0" wp14:anchorId="4CD0D7AA" wp14:editId="66F700BD">
            <wp:extent cx="6294120" cy="8203572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82" t="16014" r="44487" b="816"/>
                    <a:stretch/>
                  </pic:blipFill>
                  <pic:spPr bwMode="auto">
                    <a:xfrm>
                      <a:off x="0" y="0"/>
                      <a:ext cx="6300107" cy="821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C54" w:rsidRDefault="001F0C54"/>
    <w:p w:rsidR="001F0C54" w:rsidRDefault="000F0BF9">
      <w:r>
        <w:rPr>
          <w:noProof/>
        </w:rPr>
        <w:drawing>
          <wp:inline distT="0" distB="0" distL="0" distR="0">
            <wp:extent cx="6432622" cy="3465094"/>
            <wp:effectExtent l="0" t="0" r="635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992" cy="347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81" w:rsidRDefault="0049331F">
      <w:pPr>
        <w:rPr>
          <w:i/>
        </w:rPr>
      </w:pPr>
      <w:r>
        <w:t xml:space="preserve">Comenzamos por programar la suma de dos </w:t>
      </w:r>
      <w:proofErr w:type="gramStart"/>
      <w:r>
        <w:t>números ,</w:t>
      </w:r>
      <w:proofErr w:type="gramEnd"/>
      <w:r>
        <w:t xml:space="preserve"> c</w:t>
      </w:r>
      <w:r w:rsidR="000F0BF9">
        <w:t xml:space="preserve">on el comando </w:t>
      </w:r>
      <w:r w:rsidR="000F0BF9">
        <w:rPr>
          <w:i/>
        </w:rPr>
        <w:t>nano</w:t>
      </w:r>
      <w:r w:rsidR="000F0BF9">
        <w:t xml:space="preserve"> ingresamos al editor de texto y programamos la suma de dos números, una vez terminada la operación guardamos el programa </w:t>
      </w:r>
      <w:r w:rsidR="00B70F81">
        <w:t xml:space="preserve">como </w:t>
      </w:r>
      <w:proofErr w:type="spellStart"/>
      <w:r w:rsidR="00B70F81">
        <w:rPr>
          <w:i/>
        </w:rPr>
        <w:t>suma.c</w:t>
      </w:r>
      <w:proofErr w:type="spellEnd"/>
      <w:r w:rsidR="00B70F81">
        <w:rPr>
          <w:i/>
        </w:rPr>
        <w:t xml:space="preserve">. </w:t>
      </w:r>
      <w:r w:rsidR="00B70F81">
        <w:t xml:space="preserve">A continuación, llamamos al archivo con </w:t>
      </w:r>
      <w:r w:rsidR="00B70F81">
        <w:rPr>
          <w:i/>
        </w:rPr>
        <w:t xml:space="preserve">nano </w:t>
      </w:r>
      <w:proofErr w:type="spellStart"/>
      <w:r w:rsidR="00B70F81">
        <w:rPr>
          <w:i/>
        </w:rPr>
        <w:t>suma.c</w:t>
      </w:r>
      <w:proofErr w:type="spellEnd"/>
      <w:r w:rsidR="00B70F81">
        <w:t xml:space="preserve">, esto fue para editar el programa o verlo, luego </w:t>
      </w:r>
      <w:proofErr w:type="spellStart"/>
      <w:r w:rsidR="00B70F81">
        <w:t>compliamos</w:t>
      </w:r>
      <w:proofErr w:type="spellEnd"/>
      <w:r w:rsidR="00B70F81">
        <w:t xml:space="preserve"> el programa con la acción </w:t>
      </w:r>
      <w:proofErr w:type="spellStart"/>
      <w:r w:rsidR="00B70F81">
        <w:t>gcc</w:t>
      </w:r>
      <w:proofErr w:type="spellEnd"/>
      <w:r w:rsidR="00B70F81">
        <w:t xml:space="preserve">, lo que generó un archivo </w:t>
      </w:r>
      <w:r w:rsidR="00B70F81">
        <w:rPr>
          <w:i/>
        </w:rPr>
        <w:t>.</w:t>
      </w:r>
      <w:proofErr w:type="spellStart"/>
      <w:r w:rsidR="00B70F81">
        <w:rPr>
          <w:i/>
        </w:rPr>
        <w:t>out</w:t>
      </w:r>
      <w:proofErr w:type="spellEnd"/>
      <w:r w:rsidR="00B70F81">
        <w:t xml:space="preserve"> que será el archivo ejecutable. Al poner </w:t>
      </w:r>
      <w:proofErr w:type="spellStart"/>
      <w:r w:rsidR="00B70F81">
        <w:rPr>
          <w:i/>
        </w:rPr>
        <w:t>ls</w:t>
      </w:r>
      <w:proofErr w:type="spellEnd"/>
      <w:r w:rsidR="00B70F81">
        <w:rPr>
          <w:i/>
        </w:rPr>
        <w:t xml:space="preserve"> </w:t>
      </w:r>
      <w:r w:rsidR="00B70F81">
        <w:t xml:space="preserve">podemos ver que el programa está en nuestra biblioteca con su archivo </w:t>
      </w:r>
      <w:r w:rsidR="00B70F81">
        <w:rPr>
          <w:i/>
        </w:rPr>
        <w:t>.</w:t>
      </w:r>
      <w:proofErr w:type="spellStart"/>
      <w:r w:rsidR="00B70F81">
        <w:rPr>
          <w:i/>
        </w:rPr>
        <w:t>out</w:t>
      </w:r>
      <w:proofErr w:type="spellEnd"/>
    </w:p>
    <w:p w:rsidR="00B70F81" w:rsidRDefault="00B70F81"/>
    <w:p w:rsidR="00B70F81" w:rsidRDefault="00B70F81">
      <w:r>
        <w:t xml:space="preserve">Para </w:t>
      </w:r>
      <w:r w:rsidR="007A4AF3">
        <w:t>llamar el archivo de salida</w:t>
      </w:r>
      <w:r>
        <w:t xml:space="preserve"> ponemos </w:t>
      </w:r>
      <w:proofErr w:type="spellStart"/>
      <w:r w:rsidR="007A4AF3">
        <w:rPr>
          <w:i/>
        </w:rPr>
        <w:t>gcc</w:t>
      </w:r>
      <w:proofErr w:type="spellEnd"/>
      <w:r w:rsidR="007A4AF3">
        <w:rPr>
          <w:i/>
        </w:rPr>
        <w:t xml:space="preserve"> </w:t>
      </w:r>
      <w:proofErr w:type="spellStart"/>
      <w:r w:rsidR="007A4AF3">
        <w:rPr>
          <w:i/>
        </w:rPr>
        <w:t>suma.c</w:t>
      </w:r>
      <w:proofErr w:type="spellEnd"/>
      <w:r w:rsidR="007A4AF3">
        <w:rPr>
          <w:i/>
        </w:rPr>
        <w:t xml:space="preserve"> -o </w:t>
      </w:r>
      <w:proofErr w:type="spellStart"/>
      <w:r w:rsidR="007A4AF3">
        <w:rPr>
          <w:i/>
        </w:rPr>
        <w:t>suma.out</w:t>
      </w:r>
      <w:proofErr w:type="spellEnd"/>
      <w:r w:rsidR="007A4AF3">
        <w:t xml:space="preserve">, </w:t>
      </w:r>
      <w:r w:rsidR="007A4AF3" w:rsidRPr="007A4AF3">
        <w:t>seguida</w:t>
      </w:r>
      <w:r w:rsidR="007A4AF3">
        <w:t xml:space="preserve"> de </w:t>
      </w:r>
      <w:proofErr w:type="spellStart"/>
      <w:r w:rsidR="007A4AF3">
        <w:rPr>
          <w:i/>
        </w:rPr>
        <w:t>ls</w:t>
      </w:r>
      <w:proofErr w:type="spellEnd"/>
      <w:r w:rsidR="007A4AF3">
        <w:rPr>
          <w:i/>
        </w:rPr>
        <w:t xml:space="preserve"> </w:t>
      </w:r>
      <w:r w:rsidR="007A4AF3">
        <w:t xml:space="preserve">para comprobar que el archivo </w:t>
      </w:r>
      <w:proofErr w:type="spellStart"/>
      <w:r w:rsidR="007A4AF3">
        <w:rPr>
          <w:i/>
        </w:rPr>
        <w:t>suma.out</w:t>
      </w:r>
      <w:proofErr w:type="spellEnd"/>
      <w:r w:rsidR="007A4AF3">
        <w:rPr>
          <w:i/>
        </w:rPr>
        <w:t xml:space="preserve"> </w:t>
      </w:r>
      <w:r w:rsidR="007A4AF3">
        <w:t xml:space="preserve">esta en las bibliotecas. Para ejecutar, ponemos </w:t>
      </w:r>
      <w:r w:rsidR="007A4AF3">
        <w:rPr>
          <w:i/>
        </w:rPr>
        <w:t>./</w:t>
      </w:r>
      <w:proofErr w:type="spellStart"/>
      <w:r w:rsidR="007A4AF3">
        <w:rPr>
          <w:i/>
        </w:rPr>
        <w:t>suma.out</w:t>
      </w:r>
      <w:proofErr w:type="spellEnd"/>
      <w:r w:rsidR="007A4AF3">
        <w:rPr>
          <w:i/>
        </w:rPr>
        <w:t xml:space="preserve"> </w:t>
      </w:r>
      <w:r w:rsidR="007A4AF3">
        <w:t>y el archivo se ejecuta normalmente.</w:t>
      </w:r>
    </w:p>
    <w:p w:rsidR="007A4AF3" w:rsidRDefault="007A4AF3"/>
    <w:p w:rsidR="007A4AF3" w:rsidRDefault="007A4AF3">
      <w:r>
        <w:rPr>
          <w:noProof/>
        </w:rPr>
        <w:lastRenderedPageBreak/>
        <w:drawing>
          <wp:inline distT="0" distB="0" distL="0" distR="0">
            <wp:extent cx="5943600" cy="32315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F3" w:rsidRDefault="007A4AF3"/>
    <w:p w:rsidR="007A4AF3" w:rsidRDefault="007A4AF3">
      <w:r>
        <w:t>Lo mismo se hizo para crear un programa que nos permitiera sacar el área de un círculo.</w:t>
      </w:r>
      <w:r w:rsidR="0049331F">
        <w:t xml:space="preserve"> En esta imagen se puede ver también que nuestro programa de las sumas también está guardado la máquina.</w:t>
      </w:r>
    </w:p>
    <w:p w:rsidR="0049331F" w:rsidRDefault="0049331F"/>
    <w:p w:rsidR="0049331F" w:rsidRDefault="0049331F"/>
    <w:p w:rsidR="0049331F" w:rsidRDefault="0049331F"/>
    <w:p w:rsidR="007A4AF3" w:rsidRDefault="0049331F">
      <w:r>
        <w:t xml:space="preserve">Conclusiones: </w:t>
      </w:r>
    </w:p>
    <w:p w:rsidR="00E32EA2" w:rsidRPr="007A4AF3" w:rsidRDefault="00E32EA2">
      <w:r>
        <w:t>Apre</w:t>
      </w:r>
      <w:r w:rsidR="004D0E09">
        <w:t>ndimos lo que son las herramientas para el desarrollo de lenguajes en c</w:t>
      </w:r>
      <w:r w:rsidR="00246333">
        <w:t xml:space="preserve">, los cuales son universales. Esta practica nos sirvió de reforzamiento para conocimientos que ya teníamos en programación. En esta practica aprendimos a programar en la terminal, lo cual no es posible en Windows porque para estos sistemas operativos, no existen compiladores integrados, para ello hay programas como Dev C++, a diferencia de la MAC y Linux (estos si tienen compiladores integrados) lo cual puede ser una ventaja porque ya no se tiene que adquirir el programa externo. </w:t>
      </w:r>
      <w:bookmarkStart w:id="0" w:name="_GoBack"/>
      <w:bookmarkEnd w:id="0"/>
    </w:p>
    <w:sectPr w:rsidR="00E32EA2" w:rsidRPr="007A4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54"/>
    <w:rsid w:val="000F0BF9"/>
    <w:rsid w:val="001F0C54"/>
    <w:rsid w:val="00246333"/>
    <w:rsid w:val="0049331F"/>
    <w:rsid w:val="004D09D9"/>
    <w:rsid w:val="004D0E09"/>
    <w:rsid w:val="007A4AF3"/>
    <w:rsid w:val="00A7681A"/>
    <w:rsid w:val="00B70F81"/>
    <w:rsid w:val="00E3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AA8C"/>
  <w15:chartTrackingRefBased/>
  <w15:docId w15:val="{67AF5E5D-4541-4D5E-B7EC-7A6FCE35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F0C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F0C54"/>
    <w:pPr>
      <w:suppressLineNumbers/>
    </w:pPr>
  </w:style>
  <w:style w:type="paragraph" w:customStyle="1" w:styleId="Cambria">
    <w:name w:val="Cambria"/>
    <w:basedOn w:val="TableContents"/>
    <w:rsid w:val="001F0C54"/>
  </w:style>
  <w:style w:type="paragraph" w:styleId="Textodeglobo">
    <w:name w:val="Balloon Text"/>
    <w:basedOn w:val="Normal"/>
    <w:link w:val="TextodegloboCar"/>
    <w:uiPriority w:val="99"/>
    <w:semiHidden/>
    <w:unhideWhenUsed/>
    <w:rsid w:val="001F0C5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C54"/>
    <w:rPr>
      <w:rFonts w:ascii="Segoe UI" w:eastAsia="Times New Roman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Damara Montiel</dc:creator>
  <cp:keywords/>
  <dc:description/>
  <cp:lastModifiedBy>Damara Montiel</cp:lastModifiedBy>
  <cp:revision>2</cp:revision>
  <dcterms:created xsi:type="dcterms:W3CDTF">2019-03-31T02:55:00Z</dcterms:created>
  <dcterms:modified xsi:type="dcterms:W3CDTF">2019-03-31T04:33:00Z</dcterms:modified>
</cp:coreProperties>
</file>