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84B9B" w14:textId="60F838F8" w:rsidR="00F33B21" w:rsidRPr="006130C3" w:rsidRDefault="00F33B21" w:rsidP="006130C3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322DF4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SW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2DF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반 운영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활동비 사용내역서</w:t>
      </w:r>
    </w:p>
    <w:p w14:paraId="611921EB" w14:textId="77777777"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14:paraId="1C371F72" w14:textId="55072732"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322DF4">
        <w:rPr>
          <w:rFonts w:ascii="바탕체" w:eastAsia="바탕체" w:hAnsi="바탕체"/>
          <w:color w:val="FF0000"/>
          <w:sz w:val="28"/>
        </w:rPr>
        <w:t xml:space="preserve"> </w:t>
      </w:r>
      <w:r w:rsidR="00F0438B">
        <w:rPr>
          <w:rFonts w:ascii="바탕체" w:eastAsia="바탕체" w:hAnsi="바탕체" w:hint="eastAsia"/>
          <w:sz w:val="28"/>
        </w:rPr>
        <w:t>함다민</w:t>
      </w:r>
    </w:p>
    <w:p w14:paraId="09BE218C" w14:textId="21406060" w:rsidR="00F33B21" w:rsidRPr="006130C3" w:rsidRDefault="00F33B21" w:rsidP="006130C3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- 소     속</w:t>
      </w:r>
      <w:r w:rsidR="00D63B07">
        <w:rPr>
          <w:rFonts w:ascii="바탕체" w:eastAsia="바탕체" w:hAnsi="바탕체" w:hint="eastAsia"/>
          <w:color w:val="000000"/>
          <w:sz w:val="28"/>
        </w:rPr>
        <w:t xml:space="preserve"> :   </w:t>
      </w:r>
      <w:r w:rsidR="00F0438B">
        <w:rPr>
          <w:rFonts w:ascii="바탕체" w:eastAsia="바탕체" w:hAnsi="바탕체" w:hint="eastAsia"/>
          <w:color w:val="000000"/>
          <w:sz w:val="28"/>
        </w:rPr>
        <w:t>서울</w:t>
      </w:r>
      <w:r>
        <w:rPr>
          <w:rFonts w:ascii="바탕체" w:eastAsia="바탕체" w:hAnsi="바탕체" w:hint="eastAsia"/>
          <w:color w:val="000000"/>
          <w:sz w:val="28"/>
        </w:rPr>
        <w:t>캠퍼스</w:t>
      </w:r>
      <w:r w:rsidR="00D63B07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F0438B">
        <w:rPr>
          <w:rFonts w:ascii="바탕체" w:eastAsia="바탕체" w:hAnsi="바탕체"/>
          <w:color w:val="000000"/>
          <w:sz w:val="28"/>
        </w:rPr>
        <w:t>2</w:t>
      </w:r>
      <w:r>
        <w:rPr>
          <w:rFonts w:ascii="바탕체" w:eastAsia="바탕체" w:hAnsi="바탕체" w:hint="eastAsia"/>
          <w:color w:val="000000"/>
          <w:sz w:val="28"/>
        </w:rPr>
        <w:t xml:space="preserve">반   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 w:rsidR="008A0A91">
        <w:rPr>
          <w:rFonts w:ascii="바탕체" w:eastAsia="바탕체" w:hAnsi="바탕체"/>
          <w:b/>
          <w:color w:val="000000"/>
          <w:spacing w:val="-5"/>
          <w:sz w:val="28"/>
        </w:rPr>
        <w:t xml:space="preserve">  </w:t>
      </w:r>
      <w:r w:rsidR="008A0A91" w:rsidRPr="00F0438B">
        <w:rPr>
          <w:rFonts w:ascii="바탕체" w:eastAsia="바탕체" w:hAnsi="바탕체"/>
          <w:b/>
          <w:color w:val="000000"/>
          <w:spacing w:val="-5"/>
          <w:sz w:val="28"/>
          <w:highlight w:val="black"/>
        </w:rPr>
        <w:t>□</w:t>
      </w:r>
      <w:r w:rsidR="008A0A91"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반장 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 w:rsidR="00322DF4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14:paraId="5E19B620" w14:textId="77777777" w:rsidR="00232B55" w:rsidRPr="00232B55" w:rsidRDefault="00F33B21" w:rsidP="00232B55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4"/>
          <w:szCs w:val="26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232B55" w:rsidRPr="00F33B21" w14:paraId="5557E17A" w14:textId="77777777" w:rsidTr="00232B55">
        <w:trPr>
          <w:trHeight w:val="432"/>
        </w:trPr>
        <w:tc>
          <w:tcPr>
            <w:tcW w:w="4312" w:type="dxa"/>
          </w:tcPr>
          <w:p w14:paraId="1B6CC14B" w14:textId="061FA96A" w:rsidR="00232B55" w:rsidRDefault="00322DF4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S</w:t>
            </w:r>
            <w:r w:rsidR="00232B55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SAFY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DAY</w:t>
            </w:r>
            <w:r w:rsidR="00232B55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운영</w:t>
            </w:r>
          </w:p>
        </w:tc>
        <w:tc>
          <w:tcPr>
            <w:tcW w:w="4313" w:type="dxa"/>
          </w:tcPr>
          <w:p w14:paraId="364021A7" w14:textId="61CF5CF5" w:rsidR="00232B55" w:rsidRPr="007370B3" w:rsidRDefault="00322DF4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  <w:r w:rsidRPr="00DB71B6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멘토링/학습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이벤트 진행</w:t>
            </w:r>
          </w:p>
        </w:tc>
      </w:tr>
      <w:tr w:rsidR="00232B55" w:rsidRPr="00F33B21" w14:paraId="7EE4B9E2" w14:textId="77777777" w:rsidTr="00232B55">
        <w:trPr>
          <w:trHeight w:val="432"/>
        </w:trPr>
        <w:tc>
          <w:tcPr>
            <w:tcW w:w="4312" w:type="dxa"/>
          </w:tcPr>
          <w:p w14:paraId="2771EF0C" w14:textId="77777777"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F0438B">
              <w:rPr>
                <w:rFonts w:ascii="바탕체" w:eastAsia="바탕체" w:hAnsi="바탕체"/>
                <w:b/>
                <w:color w:val="000000"/>
                <w:spacing w:val="-5"/>
                <w:sz w:val="28"/>
                <w:highlight w:val="black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기타()</w:t>
            </w:r>
          </w:p>
        </w:tc>
        <w:tc>
          <w:tcPr>
            <w:tcW w:w="4313" w:type="dxa"/>
          </w:tcPr>
          <w:p w14:paraId="58EC5E26" w14:textId="7614701E" w:rsidR="00232B55" w:rsidRDefault="00B45E58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DB71B6">
              <w:rPr>
                <w:rFonts w:ascii="바탕체" w:eastAsia="바탕체" w:hAnsi="바탕체"/>
                <w:b/>
                <w:spacing w:val="-5"/>
                <w:sz w:val="28"/>
                <w:highlight w:val="black"/>
              </w:rPr>
              <w:t>□</w:t>
            </w:r>
            <w:r w:rsidR="00322DF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반 별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구매</w:t>
            </w:r>
          </w:p>
        </w:tc>
      </w:tr>
    </w:tbl>
    <w:p w14:paraId="27BC0A6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73E75865" w14:textId="76802DAB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사용 일시</w:t>
      </w:r>
      <w:r w:rsidR="00322DF4">
        <w:rPr>
          <w:rFonts w:ascii="바탕체" w:eastAsia="바탕체" w:hAnsi="바탕체" w:hint="eastAsia"/>
          <w:color w:val="000000"/>
          <w:spacing w:val="-2"/>
          <w:sz w:val="28"/>
        </w:rPr>
        <w:t>:</w:t>
      </w:r>
      <w:r w:rsidR="0084621D">
        <w:rPr>
          <w:rFonts w:ascii="바탕체" w:eastAsia="바탕체" w:hAnsi="바탕체"/>
          <w:color w:val="000000"/>
          <w:spacing w:val="-2"/>
          <w:sz w:val="28"/>
        </w:rPr>
        <w:t xml:space="preserve"> 2025. 0</w:t>
      </w:r>
      <w:r w:rsidR="00DB71B6">
        <w:rPr>
          <w:rFonts w:ascii="바탕체" w:eastAsia="바탕체" w:hAnsi="바탕체"/>
          <w:color w:val="000000"/>
          <w:spacing w:val="-2"/>
          <w:sz w:val="28"/>
        </w:rPr>
        <w:t>4</w:t>
      </w:r>
      <w:r w:rsidR="00F0438B">
        <w:rPr>
          <w:rFonts w:ascii="바탕체" w:eastAsia="바탕체" w:hAnsi="바탕체"/>
          <w:color w:val="000000"/>
          <w:spacing w:val="-2"/>
          <w:sz w:val="28"/>
        </w:rPr>
        <w:t>.</w:t>
      </w:r>
      <w:r w:rsidR="005E4D12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DB71B6">
        <w:rPr>
          <w:rFonts w:ascii="바탕체" w:eastAsia="바탕체" w:hAnsi="바탕체"/>
          <w:color w:val="000000"/>
          <w:spacing w:val="-2"/>
          <w:sz w:val="28"/>
        </w:rPr>
        <w:t>28</w:t>
      </w:r>
      <w:r w:rsidR="000D144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84621D">
        <w:rPr>
          <w:rFonts w:ascii="바탕체" w:eastAsia="바탕체" w:hAnsi="바탕체"/>
          <w:color w:val="000000"/>
          <w:spacing w:val="-2"/>
          <w:sz w:val="28"/>
        </w:rPr>
        <w:t>(</w:t>
      </w:r>
      <w:r w:rsidR="008C05F0">
        <w:rPr>
          <w:rFonts w:ascii="바탕체" w:eastAsia="바탕체" w:hAnsi="바탕체" w:hint="eastAsia"/>
          <w:color w:val="000000"/>
          <w:spacing w:val="-2"/>
          <w:sz w:val="28"/>
        </w:rPr>
        <w:t>월</w:t>
      </w:r>
      <w:r w:rsidR="00F0438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14:paraId="0D371221" w14:textId="4474DFA1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>-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사용 장소:</w:t>
      </w:r>
      <w:r w:rsidR="00D63B07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pacing w:val="-3"/>
          <w:sz w:val="28"/>
        </w:rPr>
        <w:t>쿠팡</w:t>
      </w:r>
    </w:p>
    <w:p w14:paraId="08A61636" w14:textId="0ADD10D4" w:rsidR="00F33B21" w:rsidRPr="006130C3" w:rsidRDefault="00F33B21" w:rsidP="00322DF4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4"/>
          <w:szCs w:val="24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사용 내역:</w:t>
      </w:r>
      <w:r w:rsidR="00D63B07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반 간식 구비</w:t>
      </w:r>
    </w:p>
    <w:p w14:paraId="66AED621" w14:textId="35C6F34F"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 </w:t>
      </w:r>
      <w:r w:rsidR="008A0A91">
        <w:rPr>
          <w:rFonts w:ascii="바탕체" w:eastAsia="바탕체" w:hAnsi="바탕체" w:hint="eastAsia"/>
          <w:color w:val="000000"/>
          <w:sz w:val="28"/>
        </w:rPr>
        <w:t>상품 수여인원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 w:rsidRPr="00BD24CC">
        <w:rPr>
          <w:rFonts w:ascii="바탕체" w:eastAsia="바탕체" w:hAnsi="바탕체" w:hint="eastAsia"/>
          <w:color w:val="000000"/>
          <w:sz w:val="22"/>
        </w:rPr>
        <w:t xml:space="preserve">(인원, </w:t>
      </w:r>
      <w:r w:rsidR="00322DF4">
        <w:rPr>
          <w:rFonts w:ascii="바탕체" w:eastAsia="바탕체" w:hAnsi="바탕체" w:hint="eastAsia"/>
          <w:color w:val="000000"/>
          <w:sz w:val="22"/>
        </w:rPr>
        <w:t>이름</w:t>
      </w:r>
      <w:r w:rsidRPr="00BD24CC">
        <w:rPr>
          <w:rFonts w:ascii="바탕체" w:eastAsia="바탕체" w:hAnsi="바탕체" w:hint="eastAsia"/>
          <w:color w:val="000000"/>
          <w:sz w:val="22"/>
        </w:rPr>
        <w:t xml:space="preserve"> 기</w:t>
      </w:r>
      <w:r>
        <w:rPr>
          <w:rFonts w:ascii="바탕체" w:eastAsia="바탕체" w:hAnsi="바탕체" w:hint="eastAsia"/>
          <w:color w:val="000000"/>
          <w:sz w:val="22"/>
        </w:rPr>
        <w:t>입</w:t>
      </w:r>
      <w:r w:rsidRPr="00BD24CC">
        <w:rPr>
          <w:rFonts w:ascii="바탕체" w:eastAsia="바탕체" w:hAnsi="바탕체" w:hint="eastAsia"/>
          <w:color w:val="000000"/>
          <w:sz w:val="22"/>
        </w:rPr>
        <w:t>)</w:t>
      </w:r>
    </w:p>
    <w:p w14:paraId="5327A018" w14:textId="77777777" w:rsidR="00DB71B6" w:rsidRPr="008A0A91" w:rsidRDefault="00F33B21" w:rsidP="00DB71B6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4"/>
          <w:szCs w:val="24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D63B07">
        <w:rPr>
          <w:rFonts w:ascii="바탕체" w:eastAsia="바탕체" w:hAnsi="바탕체"/>
          <w:color w:val="000000"/>
          <w:sz w:val="28"/>
        </w:rPr>
        <w:t xml:space="preserve"> </w:t>
      </w:r>
      <w:r w:rsidR="00F0438B">
        <w:rPr>
          <w:rFonts w:ascii="바탕체" w:eastAsia="바탕체" w:hAnsi="바탕체"/>
          <w:color w:val="000000"/>
          <w:sz w:val="28"/>
        </w:rPr>
        <w:t>2</w:t>
      </w:r>
      <w:r w:rsidR="00F0438B">
        <w:rPr>
          <w:rFonts w:ascii="바탕체" w:eastAsia="바탕체" w:hAnsi="바탕체" w:hint="eastAsia"/>
          <w:color w:val="000000"/>
          <w:sz w:val="28"/>
        </w:rPr>
        <w:t xml:space="preserve">반 </w:t>
      </w:r>
      <w:r w:rsidR="00DB71B6">
        <w:rPr>
          <w:rFonts w:ascii="바탕체" w:eastAsia="바탕체" w:hAnsi="바탕체"/>
          <w:color w:val="000000"/>
          <w:sz w:val="28"/>
        </w:rPr>
        <w:t>23</w:t>
      </w:r>
      <w:r w:rsidR="00DB71B6">
        <w:rPr>
          <w:rFonts w:ascii="바탕체" w:eastAsia="바탕체" w:hAnsi="바탕체" w:hint="eastAsia"/>
          <w:color w:val="000000"/>
          <w:sz w:val="28"/>
        </w:rPr>
        <w:t>명</w:t>
      </w:r>
      <w:r w:rsidR="00DB71B6">
        <w:rPr>
          <w:rFonts w:ascii="바탕체" w:eastAsia="바탕체" w:hAnsi="바탕체"/>
          <w:color w:val="000000"/>
          <w:sz w:val="28"/>
        </w:rPr>
        <w:t xml:space="preserve"> (</w:t>
      </w:r>
      <w:r w:rsidR="00DB71B6">
        <w:rPr>
          <w:rFonts w:ascii="바탕체" w:eastAsia="바탕체" w:hAnsi="바탕체" w:hint="eastAsia"/>
          <w:color w:val="000000"/>
          <w:sz w:val="28"/>
        </w:rPr>
        <w:t>곽서현,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김미진,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김민재,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김서현,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김유리,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박민수,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박</w:t>
      </w:r>
      <w:bookmarkStart w:id="0" w:name="_GoBack"/>
      <w:bookmarkEnd w:id="0"/>
      <w:r w:rsidR="00DB71B6">
        <w:rPr>
          <w:rFonts w:ascii="바탕체" w:eastAsia="바탕체" w:hAnsi="바탕체" w:hint="eastAsia"/>
          <w:color w:val="000000"/>
          <w:sz w:val="28"/>
        </w:rPr>
        <w:t>소현,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봉혜린,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신범수,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양재원,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유태영,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윤승주,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이소미,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이승원,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이한민,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이현석,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임유나,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정준웅,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조영우,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함다민,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홍창근,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홍혜린,</w:t>
      </w:r>
      <w:r w:rsidR="00DB71B6">
        <w:rPr>
          <w:rFonts w:ascii="바탕체" w:eastAsia="바탕체" w:hAnsi="바탕체"/>
          <w:color w:val="000000"/>
          <w:sz w:val="28"/>
        </w:rPr>
        <w:t xml:space="preserve"> </w:t>
      </w:r>
      <w:r w:rsidR="00DB71B6">
        <w:rPr>
          <w:rFonts w:ascii="바탕체" w:eastAsia="바탕체" w:hAnsi="바탕체" w:hint="eastAsia"/>
          <w:color w:val="000000"/>
          <w:sz w:val="28"/>
        </w:rPr>
        <w:t>홍훈)</w:t>
      </w:r>
    </w:p>
    <w:p w14:paraId="744B21B1" w14:textId="56534269" w:rsidR="00F33B21" w:rsidRPr="00DB71B6" w:rsidRDefault="00F33B21" w:rsidP="008A0A91">
      <w:pPr>
        <w:kinsoku w:val="0"/>
        <w:wordWrap/>
        <w:overflowPunct w:val="0"/>
        <w:snapToGrid w:val="0"/>
        <w:spacing w:line="360" w:lineRule="auto"/>
        <w:ind w:leftChars="700" w:left="2360" w:hangingChars="400" w:hanging="960"/>
        <w:jc w:val="left"/>
        <w:textAlignment w:val="bottom"/>
        <w:rPr>
          <w:rFonts w:ascii="바탕체" w:eastAsia="바탕체" w:hAnsi="바탕체"/>
          <w:color w:val="000000"/>
          <w:sz w:val="24"/>
          <w:szCs w:val="24"/>
        </w:rPr>
      </w:pPr>
    </w:p>
    <w:p w14:paraId="72BC065A" w14:textId="0DE38231" w:rsidR="00322DF4" w:rsidRDefault="00322DF4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14:paraId="6C063910" w14:textId="77777777" w:rsidR="00DB71B6" w:rsidRPr="007436AA" w:rsidRDefault="00DB71B6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</w:p>
    <w:p w14:paraId="274D099D" w14:textId="77777777" w:rsidR="00F33B21" w:rsidRPr="004369E3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14:paraId="5176A559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14:paraId="4FB234F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2A64485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3F9F478E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C88F6FE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D78480A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A707256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6DF2AC1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A77FBF6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80A0201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2FBC0F2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F25E2EC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B7F5DDC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040B0DD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CCDF683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476CC77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C8ED902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F27EB3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978178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F2BF28F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405213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3D8A0A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8975CA3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1C9C7BB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5004E24" w14:textId="77777777"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7C2828F" w14:textId="77777777" w:rsidR="00F33B21" w:rsidRPr="009570B7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34D53AA" w14:textId="0445D585" w:rsidR="008A0A91" w:rsidRDefault="00322DF4" w:rsidP="000D1447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2025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6130C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ab/>
      </w:r>
      <w:r w:rsidR="00235806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4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월</w:t>
      </w:r>
      <w:r w:rsidR="00F33B21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DB71B6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28</w:t>
      </w:r>
      <w:r w:rsidR="00F33B21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04C676A3" w14:textId="76C93CD9" w:rsidR="00B24827" w:rsidRPr="00322DF4" w:rsidRDefault="008A0A91" w:rsidP="00B24827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32"/>
          <w:szCs w:val="40"/>
        </w:rPr>
      </w:pPr>
      <w:r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lastRenderedPageBreak/>
        <w:t>[별첨]</w:t>
      </w:r>
      <w:r w:rsidRPr="00322DF4">
        <w:rPr>
          <w:rFonts w:ascii="바탕체" w:eastAsia="바탕체" w:hAnsi="바탕체"/>
          <w:b/>
          <w:color w:val="000000"/>
          <w:spacing w:val="-3"/>
          <w:sz w:val="32"/>
          <w:szCs w:val="40"/>
        </w:rPr>
        <w:t xml:space="preserve"> </w:t>
      </w:r>
      <w:r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t>증빙서류(영수증</w:t>
      </w:r>
      <w:r w:rsidR="00B24827" w:rsidRPr="00322DF4">
        <w:rPr>
          <w:rFonts w:ascii="바탕체" w:eastAsia="바탕체" w:hAnsi="바탕체" w:hint="eastAsia"/>
          <w:b/>
          <w:color w:val="000000"/>
          <w:spacing w:val="-3"/>
          <w:sz w:val="32"/>
          <w:szCs w:val="40"/>
        </w:rPr>
        <w:t>, 단체사진 필수)</w:t>
      </w:r>
      <w:r w:rsidR="00B24827" w:rsidRPr="00322DF4">
        <w:rPr>
          <w:rFonts w:ascii="바탕체" w:eastAsia="바탕체" w:hAnsi="바탕체"/>
          <w:b/>
          <w:color w:val="000000"/>
          <w:spacing w:val="-3"/>
          <w:sz w:val="32"/>
          <w:szCs w:val="40"/>
        </w:rPr>
        <w:t xml:space="preserve"> </w:t>
      </w:r>
    </w:p>
    <w:p w14:paraId="10F30DB5" w14:textId="716CEF3E" w:rsidR="00710318" w:rsidRDefault="00DB71B6" w:rsidP="00322DF4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32"/>
          <w:szCs w:val="40"/>
        </w:rPr>
      </w:pPr>
      <w:r w:rsidRPr="00DB71B6">
        <w:rPr>
          <w:rFonts w:ascii="바탕체" w:eastAsia="바탕체" w:hAnsi="바탕체"/>
          <w:b/>
          <w:color w:val="000000"/>
          <w:spacing w:val="-3"/>
          <w:sz w:val="32"/>
          <w:szCs w:val="40"/>
        </w:rPr>
        <w:drawing>
          <wp:inline distT="0" distB="0" distL="0" distR="0" wp14:anchorId="7B230D63" wp14:editId="77631A1F">
            <wp:extent cx="5629275" cy="799709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449" cy="79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AB3B" w14:textId="2BFE8BD6" w:rsidR="008A0A91" w:rsidRDefault="008A0A9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sectPr w:rsidR="008A0A91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2C8BF" w14:textId="77777777" w:rsidR="002C1FC6" w:rsidRDefault="002C1FC6" w:rsidP="008314B8">
      <w:r>
        <w:separator/>
      </w:r>
    </w:p>
  </w:endnote>
  <w:endnote w:type="continuationSeparator" w:id="0">
    <w:p w14:paraId="7234086C" w14:textId="77777777" w:rsidR="002C1FC6" w:rsidRDefault="002C1FC6" w:rsidP="0083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68FB4" w14:textId="77777777" w:rsidR="002C1FC6" w:rsidRDefault="002C1FC6" w:rsidP="008314B8">
      <w:r>
        <w:separator/>
      </w:r>
    </w:p>
  </w:footnote>
  <w:footnote w:type="continuationSeparator" w:id="0">
    <w:p w14:paraId="3CEAFA99" w14:textId="77777777" w:rsidR="002C1FC6" w:rsidRDefault="002C1FC6" w:rsidP="00831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1"/>
    <w:rsid w:val="0003790A"/>
    <w:rsid w:val="00047F2B"/>
    <w:rsid w:val="00073D46"/>
    <w:rsid w:val="000D1447"/>
    <w:rsid w:val="000D41FD"/>
    <w:rsid w:val="000E2FF8"/>
    <w:rsid w:val="001671F6"/>
    <w:rsid w:val="0020137F"/>
    <w:rsid w:val="002260B7"/>
    <w:rsid w:val="00232B55"/>
    <w:rsid w:val="00235806"/>
    <w:rsid w:val="002507A1"/>
    <w:rsid w:val="002639B1"/>
    <w:rsid w:val="002C1FC6"/>
    <w:rsid w:val="002D7D97"/>
    <w:rsid w:val="00322DF4"/>
    <w:rsid w:val="00325963"/>
    <w:rsid w:val="003E0D42"/>
    <w:rsid w:val="0042659F"/>
    <w:rsid w:val="00507E67"/>
    <w:rsid w:val="00563EFC"/>
    <w:rsid w:val="005E4D12"/>
    <w:rsid w:val="006069B6"/>
    <w:rsid w:val="006130C3"/>
    <w:rsid w:val="00614AB0"/>
    <w:rsid w:val="006270C3"/>
    <w:rsid w:val="00710318"/>
    <w:rsid w:val="00776295"/>
    <w:rsid w:val="007B4243"/>
    <w:rsid w:val="007E4C1A"/>
    <w:rsid w:val="008314B8"/>
    <w:rsid w:val="00837066"/>
    <w:rsid w:val="0084621D"/>
    <w:rsid w:val="00856B40"/>
    <w:rsid w:val="008A0A91"/>
    <w:rsid w:val="008A18E5"/>
    <w:rsid w:val="008C05F0"/>
    <w:rsid w:val="009C03DB"/>
    <w:rsid w:val="009F7BC6"/>
    <w:rsid w:val="00A05629"/>
    <w:rsid w:val="00AA470A"/>
    <w:rsid w:val="00B24827"/>
    <w:rsid w:val="00B45E58"/>
    <w:rsid w:val="00B97115"/>
    <w:rsid w:val="00C22A6E"/>
    <w:rsid w:val="00C47706"/>
    <w:rsid w:val="00D63B07"/>
    <w:rsid w:val="00DB71B6"/>
    <w:rsid w:val="00DC5159"/>
    <w:rsid w:val="00DF03F9"/>
    <w:rsid w:val="00E72136"/>
    <w:rsid w:val="00E87396"/>
    <w:rsid w:val="00ED0343"/>
    <w:rsid w:val="00EE6CB6"/>
    <w:rsid w:val="00F0438B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4073F"/>
  <w15:chartTrackingRefBased/>
  <w15:docId w15:val="{7B875982-0284-431A-8D04-DFD14B0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2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B21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314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4B8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314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4B8"/>
    <w:rPr>
      <w:rFonts w:ascii="바탕" w:eastAsia="바탕" w:hAnsi="Times New Roman" w:cs="바탕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0A91"/>
  </w:style>
  <w:style w:type="character" w:customStyle="1" w:styleId="Char1">
    <w:name w:val="날짜 Char"/>
    <w:basedOn w:val="a0"/>
    <w:link w:val="a6"/>
    <w:uiPriority w:val="99"/>
    <w:semiHidden/>
    <w:rsid w:val="008A0A91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2025-04-28T09:00:00Z</dcterms:created>
  <dcterms:modified xsi:type="dcterms:W3CDTF">2025-04-28T09:00:00Z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