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W</w:t>
      </w:r>
      <w:r>
        <w:rPr>
          <w:rFonts w:hint="eastAsia"/>
        </w:rPr>
        <w:t>eb入口</w:t>
      </w:r>
      <w:r>
        <w:rPr>
          <w:rFonts w:hint="eastAsia"/>
          <w:lang w:val="en-US" w:eastAsia="zh-CN"/>
        </w:rPr>
        <w:t xml:space="preserve"> 192.168.5.11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web1.py ，</w:t>
      </w:r>
      <w:r>
        <w:rPr>
          <w:rFonts w:hint="eastAsia"/>
        </w:rPr>
        <w:t>升级</w:t>
      </w:r>
      <w:r>
        <w:t>olimometer</w:t>
      </w:r>
      <w:r>
        <w:rPr>
          <w:rFonts w:hint="eastAsia"/>
        </w:rPr>
        <w:t>或者停用</w:t>
      </w:r>
      <w:r>
        <w:t>olimometer</w:t>
      </w:r>
      <w:r>
        <w:rPr>
          <w:rFonts w:hint="eastAsia"/>
        </w:rPr>
        <w:t>插件</w:t>
      </w:r>
    </w:p>
    <w:p>
      <w:r>
        <w:rPr>
          <w:rFonts w:hint="eastAsia"/>
        </w:rPr>
        <w:t>监控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Olimometer 2.5</w:t>
      </w: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val="en-US" w:eastAsia="zh-CN"/>
        </w:rPr>
        <w:t>4</w:t>
      </w:r>
      <w:r>
        <w:t>插件状态，如果插件删除，加分</w:t>
      </w:r>
      <w:r>
        <w:rPr>
          <w:rFonts w:hint="eastAsia"/>
        </w:rPr>
        <w:t>但</w:t>
      </w:r>
      <w:r>
        <w:t>百分比少，如果升级则加分较多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“olimometer_id”参数使用SQL方法，我们能够从example.com实例网站获得数据库名称。如果有这样的漏洞，使用不同的参数运行SQLmap，我们可以得到完整的数据库，包括用户名和密码。</w:t>
      </w:r>
    </w:p>
    <w:p>
      <w:pPr>
        <w:rPr>
          <w:rFonts w:hint="eastAsia"/>
        </w:rPr>
      </w:pPr>
      <w:r>
        <w:rPr>
          <w:rFonts w:hint="eastAsia"/>
        </w:rPr>
        <w:t>https://wordpress.org/plugins/olimometer/installation/</w:t>
      </w:r>
      <w:r>
        <w:rPr>
          <w:rFonts w:hint="eastAsia"/>
          <w:lang w:val="en-US" w:eastAsia="zh-CN"/>
        </w:rPr>
        <w:t>下载2.57版本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web2.py，</w:t>
      </w:r>
      <w:r>
        <w:rPr>
          <w:rFonts w:hint="eastAsia"/>
        </w:rPr>
        <w:t>监控</w:t>
      </w:r>
      <w:r>
        <w:t>test</w:t>
      </w:r>
      <w:r>
        <w:rPr>
          <w:rFonts w:hint="eastAsia"/>
        </w:rPr>
        <w:t>下</w:t>
      </w:r>
      <w:r>
        <w:t>的文件</w:t>
      </w:r>
      <w:r>
        <w:rPr>
          <w:rFonts w:hint="eastAsia"/>
        </w:rPr>
        <w:t>，</w:t>
      </w:r>
      <w:r>
        <w:t>如果存在就测试文件是否可以上传，如果可以上传就代表</w:t>
      </w:r>
      <w:r>
        <w:rPr>
          <w:rFonts w:hint="eastAsia"/>
        </w:rPr>
        <w:t>漏洞</w:t>
      </w:r>
      <w:r>
        <w:t>未修复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文件</w:t>
      </w:r>
      <w:r>
        <w:t>删除了也代表修复，加分，但第一种修复方案加分较多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Web3py 检测192.168.5.11的22端口弱口令，只判断口令是否修改。</w:t>
      </w:r>
    </w:p>
    <w:p>
      <w:pPr>
        <w:pStyle w:val="3"/>
      </w:pPr>
      <w:r>
        <w:rPr>
          <w:rFonts w:hint="eastAsia"/>
        </w:rPr>
        <w:t>FTP</w:t>
      </w:r>
      <w:r>
        <w:rPr>
          <w:rFonts w:hint="eastAsia"/>
          <w:lang w:val="en-US" w:eastAsia="zh-CN"/>
        </w:rPr>
        <w:t xml:space="preserve"> 192.168.5.13</w:t>
      </w:r>
    </w:p>
    <w:p>
      <w:r>
        <w:rPr>
          <w:rFonts w:hint="eastAsia"/>
          <w:lang w:val="en-US" w:eastAsia="zh-CN"/>
        </w:rPr>
        <w:t>4.ftp.py</w:t>
      </w:r>
      <w:r>
        <w:rPr>
          <w:rFonts w:hint="eastAsia"/>
        </w:rPr>
        <w:t>监控</w:t>
      </w:r>
      <w:r>
        <w:t>ftp的弱口令是否修改，如果修改就代表修复</w:t>
      </w:r>
    </w:p>
    <w:p>
      <w:pPr>
        <w:pStyle w:val="3"/>
        <w:rPr>
          <w:rFonts w:hint="eastAsia"/>
        </w:rPr>
      </w:pPr>
      <w:r>
        <w:t>O</w:t>
      </w:r>
      <w:r>
        <w:rPr>
          <w:rFonts w:hint="eastAsia"/>
        </w:rPr>
        <w:t>a</w:t>
      </w:r>
      <w:r>
        <w:rPr>
          <w:rFonts w:hint="eastAsia"/>
          <w:lang w:val="en-US" w:eastAsia="zh-CN"/>
        </w:rPr>
        <w:t xml:space="preserve"> 192.168.2.12</w:t>
      </w:r>
    </w:p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oa1.py，</w:t>
      </w:r>
      <w:r>
        <w:rPr>
          <w:rFonts w:hint="eastAsia"/>
        </w:rPr>
        <w:t>监控oa</w:t>
      </w:r>
      <w:r>
        <w:t>权限绕过漏洞是否修复</w:t>
      </w:r>
      <w:r>
        <w:rPr>
          <w:rFonts w:hint="eastAsia"/>
          <w:lang w:eastAsia="zh-CN"/>
        </w:rPr>
        <w:t>，</w:t>
      </w:r>
      <w:r>
        <w:rPr>
          <w:rFonts w:hint="eastAsia"/>
        </w:rPr>
        <w:t>开启</w:t>
      </w:r>
      <w:r>
        <w:t>检查权限</w:t>
      </w:r>
    </w:p>
    <w:p>
      <w:r>
        <w:t>function_global.php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之前是//exit()权限可绕过的，绕过需用burp抓包</w:t>
      </w:r>
    </w:p>
    <w:p>
      <w:r>
        <w:drawing>
          <wp:inline distT="0" distB="0" distL="114300" distR="114300">
            <wp:extent cx="5273675" cy="1815465"/>
            <wp:effectExtent l="0" t="0" r="14605" b="133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15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将框内复制到options的替换处</w:t>
      </w:r>
    </w:p>
    <w:p>
      <w:r>
        <w:drawing>
          <wp:inline distT="0" distB="0" distL="114300" distR="114300">
            <wp:extent cx="3539490" cy="2446020"/>
            <wp:effectExtent l="0" t="0" r="1143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949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修改前：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211705"/>
            <wp:effectExtent l="0" t="0" r="0" b="133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11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修改方法：</w:t>
      </w:r>
      <w:r>
        <w:rPr>
          <w:rFonts w:hint="eastAsia"/>
        </w:rPr>
        <w:t>去掉</w:t>
      </w:r>
      <w:r>
        <w:t>function_global.php</w:t>
      </w:r>
      <w:r>
        <w:rPr>
          <w:rFonts w:hint="eastAsia"/>
          <w:lang w:val="en-US" w:eastAsia="zh-CN"/>
        </w:rPr>
        <w:t>里exit();前的</w:t>
      </w:r>
      <w:r>
        <w:rPr>
          <w:rFonts w:hint="eastAsia"/>
        </w:rPr>
        <w:t>注释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使无法绕过，则加分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修改后：</w:t>
      </w:r>
      <w:bookmarkStart w:id="0" w:name="_GoBack"/>
      <w:bookmarkEnd w:id="0"/>
    </w:p>
    <w:p>
      <w:r>
        <w:drawing>
          <wp:inline distT="0" distB="0" distL="114300" distR="114300">
            <wp:extent cx="5264150" cy="2174240"/>
            <wp:effectExtent l="0" t="0" r="8890" b="508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oa2.py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监控upload_file.php</w:t>
      </w:r>
      <w:r>
        <w:t>文件上传是否修复，因为是正常功能文件，所以不能删除这个文件，如果删除就扣分</w:t>
      </w:r>
    </w:p>
    <w:p>
      <w:r>
        <w:rPr>
          <w:rFonts w:hint="eastAsia"/>
        </w:rPr>
        <w:t>源文件</w:t>
      </w:r>
      <w:r>
        <w:t>的验证为</w:t>
      </w:r>
    </w:p>
    <w:p>
      <w:r>
        <w:tab/>
      </w:r>
      <w:r>
        <w:t>if( ( $uploaded_type == "image/jpeg" || $uploaded_type == "image/png" ) &amp;&amp;</w:t>
      </w:r>
    </w:p>
    <w:p>
      <w:r>
        <w:tab/>
      </w:r>
      <w:r>
        <w:tab/>
      </w:r>
      <w:r>
        <w:t>( $uploaded_size &lt; 100000 ) &amp;&amp;</w:t>
      </w:r>
    </w:p>
    <w:p>
      <w:r>
        <w:tab/>
      </w:r>
      <w:r>
        <w:tab/>
      </w:r>
      <w:r>
        <w:t>getimagesize( $uploaded_tmp ) ) {</w:t>
      </w:r>
    </w:p>
    <w:p>
      <w:pPr>
        <w:rPr>
          <w:rFonts w:hint="eastAsia"/>
        </w:rPr>
      </w:pPr>
      <w:r>
        <w:rPr>
          <w:rFonts w:hint="eastAsia"/>
        </w:rPr>
        <w:t>所以</w:t>
      </w:r>
      <w:r>
        <w:t>只需要加上后缀的验证即可</w:t>
      </w:r>
      <w:r>
        <w:rPr>
          <w:rFonts w:hint="eastAsia"/>
        </w:rPr>
        <w:t>例如</w:t>
      </w:r>
      <w:r>
        <w:t>下边的代码或者不验证type</w:t>
      </w:r>
      <w:r>
        <w:rPr>
          <w:rFonts w:hint="eastAsia"/>
        </w:rPr>
        <w:t>类型</w:t>
      </w:r>
      <w:r>
        <w:t>也是可以的</w:t>
      </w:r>
      <w:r>
        <w:rPr>
          <w:rFonts w:hint="eastAsia"/>
        </w:rPr>
        <w:t>，也就是</w:t>
      </w:r>
      <w:r>
        <w:t>黄色的部分可以没有。</w:t>
      </w:r>
    </w:p>
    <w:p>
      <w:r>
        <w:t>if(</w:t>
      </w:r>
      <w:r>
        <w:rPr>
          <w:highlight w:val="yellow"/>
        </w:rPr>
        <w:t>( $uploaded_type == "image/jpeg" || $uploaded_type == "image/png" )</w:t>
      </w:r>
      <w:r>
        <w:t xml:space="preserve"> &amp;&amp; ( strtolower( $uploaded_ext ) == "jpg"|| strtolower( $uploaded_ext ) == "jpeg" || strtolower( $uploaded_ext ) == "png" ) &amp;&amp;</w:t>
      </w:r>
    </w:p>
    <w:p>
      <w:r>
        <w:tab/>
      </w:r>
      <w:r>
        <w:tab/>
      </w:r>
      <w:r>
        <w:t>( $uploaded_size &lt; 100000 ) &amp;&amp;</w:t>
      </w:r>
    </w:p>
    <w:p>
      <w:pPr>
        <w:rPr>
          <w:rFonts w:hint="eastAsia"/>
          <w:lang w:val="en-US" w:eastAsia="zh-CN"/>
        </w:rPr>
      </w:pPr>
      <w:r>
        <w:tab/>
      </w:r>
      <w:r>
        <w:tab/>
      </w:r>
      <w:r>
        <w:t>getimagesize( $uploaded_tmp ) 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oa3.py，</w:t>
      </w:r>
      <w:r>
        <w:rPr>
          <w:rFonts w:hint="eastAsia"/>
        </w:rPr>
        <w:t>监控test.php</w:t>
      </w:r>
      <w:r>
        <w:t>文件是否删除，或者修改密码，或者清空，</w:t>
      </w:r>
      <w:r>
        <w:rPr>
          <w:rFonts w:hint="eastAsia"/>
        </w:rPr>
        <w:t>不管</w:t>
      </w:r>
      <w:r>
        <w:t>如何操作，</w:t>
      </w:r>
      <w:r>
        <w:rPr>
          <w:rFonts w:hint="eastAsia"/>
          <w:lang w:val="en-US" w:eastAsia="zh-CN"/>
        </w:rPr>
        <w:t>修改比删除加分多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3389.py，修改pc密码 </w:t>
      </w:r>
      <w:r>
        <w:rPr>
          <w:rFonts w:hint="eastAsia"/>
          <w:sz w:val="28"/>
          <w:szCs w:val="32"/>
          <w:lang w:val="en-US" w:eastAsia="zh-CN"/>
        </w:rPr>
        <w:t>192.168.3.11  PC0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楷体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D1516"/>
    <w:multiLevelType w:val="singleLevel"/>
    <w:tmpl w:val="58BD1516"/>
    <w:lvl w:ilvl="0" w:tentative="0">
      <w:start w:val="3"/>
      <w:numFmt w:val="decimal"/>
      <w:suff w:val="nothing"/>
      <w:lvlText w:val="%1."/>
      <w:lvlJc w:val="left"/>
    </w:lvl>
  </w:abstractNum>
  <w:abstractNum w:abstractNumId="1">
    <w:nsid w:val="58BD162A"/>
    <w:multiLevelType w:val="singleLevel"/>
    <w:tmpl w:val="58BD162A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BD1971"/>
    <w:multiLevelType w:val="singleLevel"/>
    <w:tmpl w:val="58BD1971"/>
    <w:lvl w:ilvl="0" w:tentative="0">
      <w:start w:val="5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D51"/>
    <w:rsid w:val="001C39B6"/>
    <w:rsid w:val="001E7146"/>
    <w:rsid w:val="003533C1"/>
    <w:rsid w:val="0044132D"/>
    <w:rsid w:val="004935D5"/>
    <w:rsid w:val="004C2543"/>
    <w:rsid w:val="005A6B9F"/>
    <w:rsid w:val="00857E01"/>
    <w:rsid w:val="008E76E3"/>
    <w:rsid w:val="00940F93"/>
    <w:rsid w:val="00A307BC"/>
    <w:rsid w:val="00C345E7"/>
    <w:rsid w:val="00CF6D51"/>
    <w:rsid w:val="00DB0F5F"/>
    <w:rsid w:val="00DD5579"/>
    <w:rsid w:val="00EA5A4C"/>
    <w:rsid w:val="00FA0A21"/>
    <w:rsid w:val="04EF4166"/>
    <w:rsid w:val="0F590FD1"/>
    <w:rsid w:val="0FA749F7"/>
    <w:rsid w:val="11D40595"/>
    <w:rsid w:val="131C2903"/>
    <w:rsid w:val="17C6531A"/>
    <w:rsid w:val="186F1478"/>
    <w:rsid w:val="19116825"/>
    <w:rsid w:val="1C2F7968"/>
    <w:rsid w:val="1D6324D2"/>
    <w:rsid w:val="1D82403C"/>
    <w:rsid w:val="1DCA0564"/>
    <w:rsid w:val="1FE13544"/>
    <w:rsid w:val="2578277D"/>
    <w:rsid w:val="28B85568"/>
    <w:rsid w:val="32D76531"/>
    <w:rsid w:val="349F5A96"/>
    <w:rsid w:val="37D54AF3"/>
    <w:rsid w:val="37F0419E"/>
    <w:rsid w:val="38C0683C"/>
    <w:rsid w:val="47BA2728"/>
    <w:rsid w:val="51B01BE8"/>
    <w:rsid w:val="57B74A5B"/>
    <w:rsid w:val="5A6C1800"/>
    <w:rsid w:val="5A825D15"/>
    <w:rsid w:val="633C4F9D"/>
    <w:rsid w:val="70A62772"/>
    <w:rsid w:val="736D1E22"/>
    <w:rsid w:val="74237E9A"/>
    <w:rsid w:val="7A90376B"/>
    <w:rsid w:val="7B61608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nhideWhenUsed/>
    <w:uiPriority w:val="99"/>
    <w:rPr>
      <w:rFonts w:ascii="Courier New" w:hAnsi="Courier New"/>
      <w:sz w:val="20"/>
    </w:rPr>
  </w:style>
  <w:style w:type="character" w:customStyle="1" w:styleId="11">
    <w:name w:val="页眉 Char"/>
    <w:basedOn w:val="8"/>
    <w:link w:val="5"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106</Words>
  <Characters>607</Characters>
  <Lines>5</Lines>
  <Paragraphs>1</Paragraphs>
  <ScaleCrop>false</ScaleCrop>
  <LinksUpToDate>false</LinksUpToDate>
  <CharactersWithSpaces>712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2017-01-11T02:26:00Z</dcterms:created>
  <dc:creator>KRy</dc:creator>
  <cp:lastModifiedBy>李星悦</cp:lastModifiedBy>
  <dcterms:modified xsi:type="dcterms:W3CDTF">2017-03-10T09:12:50Z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