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EFB" w:rsidRPr="0022348A" w:rsidRDefault="00085EFB" w:rsidP="00085EFB">
      <w:pPr>
        <w:pStyle w:val="Heading2"/>
        <w:rPr>
          <w:sz w:val="32"/>
        </w:rPr>
      </w:pPr>
      <w:r w:rsidRPr="0022348A">
        <w:rPr>
          <w:sz w:val="32"/>
        </w:rPr>
        <w:t xml:space="preserve">ADDMISSION CHATBOT BY </w:t>
      </w:r>
      <w:proofErr w:type="gramStart"/>
      <w:r w:rsidRPr="0022348A">
        <w:rPr>
          <w:sz w:val="32"/>
        </w:rPr>
        <w:t>HUNAIN :</w:t>
      </w:r>
      <w:bookmarkStart w:id="0" w:name="_GoBack"/>
      <w:bookmarkEnd w:id="0"/>
      <w:proofErr w:type="gramEnd"/>
    </w:p>
    <w:p w:rsidR="00085EFB" w:rsidRPr="00085EFB" w:rsidRDefault="00085EFB" w:rsidP="00085EFB"/>
    <w:p w:rsidR="00AA0F60" w:rsidRPr="0022348A" w:rsidRDefault="00085EFB">
      <w:pPr>
        <w:rPr>
          <w:sz w:val="24"/>
        </w:rPr>
      </w:pPr>
      <w:hyperlink r:id="rId5" w:history="1">
        <w:r w:rsidRPr="0022348A">
          <w:rPr>
            <w:rStyle w:val="Hyperlink"/>
            <w:sz w:val="24"/>
          </w:rPr>
          <w:t>https://bot.dialogflow.com/9219f2c5-edcb-4b8e-999e-09b92d268fe7</w:t>
        </w:r>
      </w:hyperlink>
    </w:p>
    <w:p w:rsidR="00085EFB" w:rsidRDefault="00085EFB"/>
    <w:sectPr w:rsidR="00085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ED1"/>
    <w:rsid w:val="00085EFB"/>
    <w:rsid w:val="0022348A"/>
    <w:rsid w:val="006C2ED1"/>
    <w:rsid w:val="00AA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E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5EF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85E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E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5EF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85E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ot.dialogflow.com/9219f2c5-edcb-4b8e-999e-09b92d268fe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2018-04-24T07:22:00Z</dcterms:created>
  <dcterms:modified xsi:type="dcterms:W3CDTF">2018-04-24T07:23:00Z</dcterms:modified>
</cp:coreProperties>
</file>