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A6C2FA2" w14:textId="6554F802" w:rsidR="00AE2163" w:rsidRDefault="00E74990" w:rsidP="00AE2163">
      <w:pPr>
        <w:rPr>
          <w:noProof/>
        </w:rPr>
      </w:pPr>
      <w:r>
        <w:rPr>
          <w:noProof/>
        </w:rPr>
        <w:drawing>
          <wp:inline distT="0" distB="0" distL="0" distR="0" wp14:anchorId="07BB5DE4" wp14:editId="59228EBC">
            <wp:extent cx="6145259" cy="7466965"/>
            <wp:effectExtent l="0" t="0" r="8255" b="635"/>
            <wp:docPr id="2134656055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7349" cy="7481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AE2163">
        <w:rPr>
          <w:noProof/>
        </w:rPr>
        <w:lastRenderedPageBreak/>
        <w:drawing>
          <wp:inline distT="0" distB="0" distL="0" distR="0" wp14:anchorId="3323B0B3" wp14:editId="1F5802CC">
            <wp:extent cx="5731510" cy="3691252"/>
            <wp:effectExtent l="0" t="0" r="2540" b="5080"/>
            <wp:docPr id="241387009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69125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2992760" w14:textId="4850CF3E" w:rsidR="00AE2163" w:rsidRDefault="00AE2163" w:rsidP="00AE2163">
      <w:pPr>
        <w:rPr>
          <w:noProof/>
        </w:rPr>
      </w:pPr>
      <w:r>
        <w:rPr>
          <w:noProof/>
        </w:rPr>
        <w:drawing>
          <wp:inline distT="0" distB="0" distL="0" distR="0" wp14:anchorId="72D4B699" wp14:editId="57E4BFC8">
            <wp:extent cx="5731510" cy="3534431"/>
            <wp:effectExtent l="0" t="0" r="2540" b="8890"/>
            <wp:docPr id="1518027782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5344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D262CA7" w14:textId="77777777" w:rsidR="00AE2163" w:rsidRDefault="00AE2163" w:rsidP="00AE2163">
      <w:pPr>
        <w:rPr>
          <w:b/>
          <w:bCs/>
          <w:noProof/>
          <w:sz w:val="40"/>
          <w:szCs w:val="40"/>
        </w:rPr>
      </w:pPr>
    </w:p>
    <w:p w14:paraId="5065AD35" w14:textId="77777777" w:rsidR="00AE2163" w:rsidRDefault="00AE2163" w:rsidP="00AE2163">
      <w:pPr>
        <w:rPr>
          <w:b/>
          <w:bCs/>
          <w:noProof/>
          <w:sz w:val="40"/>
          <w:szCs w:val="40"/>
        </w:rPr>
      </w:pPr>
    </w:p>
    <w:p w14:paraId="4AF20287" w14:textId="77777777" w:rsidR="00AE2163" w:rsidRDefault="00AE2163" w:rsidP="00AE2163">
      <w:pPr>
        <w:rPr>
          <w:b/>
          <w:bCs/>
          <w:noProof/>
          <w:sz w:val="40"/>
          <w:szCs w:val="40"/>
        </w:rPr>
      </w:pPr>
    </w:p>
    <w:p w14:paraId="3C6CA3F5" w14:textId="67B2A1B1" w:rsidR="00AE2163" w:rsidRPr="00183F99" w:rsidRDefault="00AE2163" w:rsidP="00AE2163">
      <w:pPr>
        <w:rPr>
          <w:b/>
          <w:bCs/>
          <w:noProof/>
          <w:sz w:val="48"/>
          <w:szCs w:val="48"/>
        </w:rPr>
      </w:pPr>
      <w:r w:rsidRPr="00183F99">
        <w:rPr>
          <w:b/>
          <w:bCs/>
          <w:noProof/>
          <w:sz w:val="48"/>
          <w:szCs w:val="48"/>
        </w:rPr>
        <w:lastRenderedPageBreak/>
        <w:t>Here's how to get the NFT image:</w:t>
      </w:r>
    </w:p>
    <w:p w14:paraId="2EDABD21" w14:textId="77777777" w:rsidR="00AE2163" w:rsidRPr="00183F99" w:rsidRDefault="00AE2163" w:rsidP="00AE2163">
      <w:pPr>
        <w:rPr>
          <w:noProof/>
          <w:sz w:val="48"/>
          <w:szCs w:val="48"/>
        </w:rPr>
      </w:pPr>
      <w:r w:rsidRPr="00183F99">
        <w:rPr>
          <w:noProof/>
          <w:sz w:val="48"/>
          <w:szCs w:val="48"/>
        </w:rPr>
        <w:t>• access the first index of the media object</w:t>
      </w:r>
    </w:p>
    <w:p w14:paraId="18966DA3" w14:textId="77777777" w:rsidR="00AE2163" w:rsidRPr="00183F99" w:rsidRDefault="00AE2163" w:rsidP="00AE2163">
      <w:pPr>
        <w:rPr>
          <w:noProof/>
          <w:sz w:val="48"/>
          <w:szCs w:val="48"/>
        </w:rPr>
      </w:pPr>
      <w:r w:rsidRPr="00183F99">
        <w:rPr>
          <w:noProof/>
          <w:sz w:val="48"/>
          <w:szCs w:val="48"/>
        </w:rPr>
        <w:t>• access the gateway property inside of it to get the image URL</w:t>
      </w:r>
    </w:p>
    <w:p w14:paraId="5DF8C71A" w14:textId="77777777" w:rsidR="00AE2163" w:rsidRPr="00183F99" w:rsidRDefault="00AE2163" w:rsidP="00AE2163">
      <w:pPr>
        <w:rPr>
          <w:noProof/>
          <w:sz w:val="48"/>
          <w:szCs w:val="48"/>
        </w:rPr>
      </w:pPr>
      <w:r w:rsidRPr="00183F99">
        <w:rPr>
          <w:noProof/>
          <w:sz w:val="48"/>
          <w:szCs w:val="48"/>
        </w:rPr>
        <w:t>• assign the image URL to the img tag in the code above "media[0].gateway"</w:t>
      </w:r>
    </w:p>
    <w:p w14:paraId="2BFB15D3" w14:textId="77777777" w:rsidR="00AE2163" w:rsidRPr="00183F99" w:rsidRDefault="00AE2163" w:rsidP="00AE2163">
      <w:pPr>
        <w:rPr>
          <w:noProof/>
          <w:sz w:val="48"/>
          <w:szCs w:val="48"/>
        </w:rPr>
      </w:pPr>
      <w:r w:rsidRPr="00183F99">
        <w:rPr>
          <w:noProof/>
          <w:sz w:val="48"/>
          <w:szCs w:val="48"/>
        </w:rPr>
        <w:t>To access the NFT title you'll only need to access the title property inside the NFT object itself.</w:t>
      </w:r>
    </w:p>
    <w:p w14:paraId="5A811046" w14:textId="77777777" w:rsidR="00AE2163" w:rsidRPr="00AE2163" w:rsidRDefault="00AE2163" w:rsidP="00AE2163">
      <w:pPr>
        <w:rPr>
          <w:noProof/>
          <w:sz w:val="48"/>
          <w:szCs w:val="48"/>
        </w:rPr>
      </w:pPr>
      <w:r w:rsidRPr="00AE2163">
        <w:rPr>
          <w:noProof/>
          <w:sz w:val="48"/>
          <w:szCs w:val="48"/>
        </w:rPr>
        <w:t>With your NFT card, go to your home.jsx file and import it to create the NFT Gallery.</w:t>
      </w:r>
    </w:p>
    <w:p w14:paraId="6EE0540A" w14:textId="77777777" w:rsidR="00AE2163" w:rsidRPr="00AE2163" w:rsidRDefault="00AE2163" w:rsidP="00AE2163">
      <w:pPr>
        <w:rPr>
          <w:noProof/>
          <w:sz w:val="48"/>
          <w:szCs w:val="48"/>
        </w:rPr>
      </w:pPr>
    </w:p>
    <w:p w14:paraId="1AFC5FC5" w14:textId="25307774" w:rsidR="00AE2163" w:rsidRDefault="00AE2163" w:rsidP="00AE2163">
      <w:pPr>
        <w:jc w:val="center"/>
        <w:rPr>
          <w:noProof/>
          <w:sz w:val="32"/>
          <w:szCs w:val="32"/>
        </w:rPr>
      </w:pPr>
    </w:p>
    <w:p w14:paraId="235B0A31" w14:textId="77777777" w:rsidR="00AE2163" w:rsidRDefault="00AE2163" w:rsidP="00AE2163">
      <w:pPr>
        <w:jc w:val="center"/>
        <w:rPr>
          <w:noProof/>
          <w:sz w:val="32"/>
          <w:szCs w:val="32"/>
        </w:rPr>
      </w:pPr>
    </w:p>
    <w:p w14:paraId="5E9E37C2" w14:textId="77777777" w:rsidR="00AE2163" w:rsidRDefault="00AE2163" w:rsidP="00AE2163">
      <w:pPr>
        <w:jc w:val="center"/>
        <w:rPr>
          <w:noProof/>
          <w:sz w:val="32"/>
          <w:szCs w:val="32"/>
        </w:rPr>
      </w:pPr>
    </w:p>
    <w:p w14:paraId="575A7BA0" w14:textId="77777777" w:rsidR="00AE2163" w:rsidRPr="00AE2163" w:rsidRDefault="00AE2163" w:rsidP="00AE2163">
      <w:pPr>
        <w:jc w:val="center"/>
        <w:rPr>
          <w:noProof/>
          <w:sz w:val="52"/>
          <w:szCs w:val="52"/>
        </w:rPr>
      </w:pPr>
    </w:p>
    <w:p w14:paraId="2F04FB4B" w14:textId="76CDFC71" w:rsidR="00AE2163" w:rsidRPr="00AE2163" w:rsidRDefault="00AE2163" w:rsidP="00AE2163">
      <w:pPr>
        <w:jc w:val="center"/>
        <w:rPr>
          <w:noProof/>
          <w:sz w:val="52"/>
          <w:szCs w:val="52"/>
        </w:rPr>
      </w:pPr>
      <w:r w:rsidRPr="00AE2163">
        <w:rPr>
          <w:noProof/>
          <w:sz w:val="52"/>
          <w:szCs w:val="52"/>
        </w:rPr>
        <w:t>In the pages&gt;index.js file, right under your button, import the following code:</w:t>
      </w:r>
    </w:p>
    <w:p w14:paraId="2ED59A1D" w14:textId="77777777" w:rsidR="00AE2163" w:rsidRDefault="00AE2163" w:rsidP="00AE2163">
      <w:pPr>
        <w:rPr>
          <w:noProof/>
          <w:sz w:val="32"/>
          <w:szCs w:val="32"/>
        </w:rPr>
      </w:pPr>
    </w:p>
    <w:p w14:paraId="3400E211" w14:textId="77777777" w:rsidR="00AE2163" w:rsidRDefault="00AE2163" w:rsidP="00AE2163">
      <w:pPr>
        <w:rPr>
          <w:noProof/>
          <w:sz w:val="32"/>
          <w:szCs w:val="32"/>
        </w:rPr>
      </w:pPr>
    </w:p>
    <w:p w14:paraId="6D29493B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lastRenderedPageBreak/>
        <w:t>import { NFTCard } from "../components/nftCard"</w:t>
      </w:r>
    </w:p>
    <w:p w14:paraId="63EB463B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import { useState } from 'react'</w:t>
      </w:r>
    </w:p>
    <w:p w14:paraId="53F2318E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</w:p>
    <w:p w14:paraId="0D63F28D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>const Home = () =&gt; {</w:t>
      </w:r>
    </w:p>
    <w:p w14:paraId="4E5CB628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const [wallet, setWalletAddress] = useState("");</w:t>
      </w:r>
    </w:p>
    <w:p w14:paraId="55C4F971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const [collection, setCollectionAddress] = useState("");</w:t>
      </w:r>
    </w:p>
    <w:p w14:paraId="00A246E3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const [NFTs, setNFTs] = useState([])</w:t>
      </w:r>
    </w:p>
    <w:p w14:paraId="6C8615FA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const [fetchForCollection, setFetchForCollection]=useState(false)</w:t>
      </w:r>
    </w:p>
    <w:p w14:paraId="6F061BC5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</w:p>
    <w:p w14:paraId="586434FF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</w:p>
    <w:p w14:paraId="17521226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return (</w:t>
      </w:r>
    </w:p>
    <w:p w14:paraId="428F0AC7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&lt;div className="flex flex-col items-center justify-center py-8 gap-y-3"&gt;</w:t>
      </w:r>
    </w:p>
    <w:p w14:paraId="049D5F5F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&lt;div className="flex flex-col w-full justify-center items-center gap-y-2"&gt;</w:t>
      </w:r>
    </w:p>
    <w:p w14:paraId="24606248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&lt;input disabled={fetchForCollection} type={"text"} placeholder="Add your wallet address"&gt;&lt;/input&gt;</w:t>
      </w:r>
    </w:p>
    <w:p w14:paraId="20A7226D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&lt;input type={"text"} placeholder="Add the collection address"&gt;&lt;/input&gt;</w:t>
      </w:r>
    </w:p>
    <w:p w14:paraId="46E060E6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&lt;label className="text-gray-600 "&gt;&lt;input onChange={(e)=&gt;{setFetchForCollection(e.target.checked)}} type={"checkbox"} className="mr-2"&gt;&lt;/input&gt;Fetch for collection&lt;/label&gt;</w:t>
      </w:r>
    </w:p>
    <w:p w14:paraId="28F24554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&lt;button className={"disabled:bg-slate-500 text-white bg-blue-400 px-4 py-2 mt-3 rounded-sm w-1/5"} onClick={</w:t>
      </w:r>
    </w:p>
    <w:p w14:paraId="715A5EF6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() =&gt; {</w:t>
      </w:r>
    </w:p>
    <w:p w14:paraId="32F9ED18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if (fetchForCollection) {</w:t>
      </w:r>
    </w:p>
    <w:p w14:paraId="39097096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  fetchNFTsForCollection()</w:t>
      </w:r>
    </w:p>
    <w:p w14:paraId="3A30ED2E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}else fetchNFTs()</w:t>
      </w:r>
    </w:p>
    <w:p w14:paraId="0207CA84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}</w:t>
      </w:r>
    </w:p>
    <w:p w14:paraId="7FF0E465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}&gt;Let's go! &lt;/button&gt;</w:t>
      </w:r>
    </w:p>
    <w:p w14:paraId="5776EA9B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&lt;/div&gt;</w:t>
      </w:r>
    </w:p>
    <w:p w14:paraId="08132D14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&lt;div className='flex flex-wrap gap-y-12 mt-4 w-5/6 gap-x-2 justify-center'&gt;</w:t>
      </w:r>
    </w:p>
    <w:p w14:paraId="62B519E7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{</w:t>
      </w:r>
    </w:p>
    <w:p w14:paraId="58AF9140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NFTs.length &amp;&amp; NFTs.map(nft =&gt; {</w:t>
      </w:r>
    </w:p>
    <w:p w14:paraId="62643863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return (</w:t>
      </w:r>
    </w:p>
    <w:p w14:paraId="39D41CA2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  &lt;NFTCard nft={nft}&gt;&lt;/NFTCard&gt;</w:t>
      </w:r>
    </w:p>
    <w:p w14:paraId="195B578F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  )</w:t>
      </w:r>
    </w:p>
    <w:p w14:paraId="603AC138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  })</w:t>
      </w:r>
    </w:p>
    <w:p w14:paraId="49136AFE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  }</w:t>
      </w:r>
    </w:p>
    <w:p w14:paraId="08FC7076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  &lt;/div&gt;</w:t>
      </w:r>
    </w:p>
    <w:p w14:paraId="57731EB4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  &lt;/div&gt;</w:t>
      </w:r>
    </w:p>
    <w:p w14:paraId="766DD64C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 xml:space="preserve">  )</w:t>
      </w:r>
    </w:p>
    <w:p w14:paraId="6EC32BED" w14:textId="77777777" w:rsidR="00AE2163" w:rsidRPr="0015433F" w:rsidRDefault="00AE2163" w:rsidP="00AE2163">
      <w:pPr>
        <w:jc w:val="center"/>
        <w:rPr>
          <w:noProof/>
          <w:sz w:val="16"/>
          <w:szCs w:val="16"/>
        </w:rPr>
      </w:pPr>
      <w:r w:rsidRPr="0015433F">
        <w:rPr>
          <w:noProof/>
          <w:sz w:val="16"/>
          <w:szCs w:val="16"/>
        </w:rPr>
        <w:t>}</w:t>
      </w:r>
    </w:p>
    <w:p w14:paraId="48865578" w14:textId="77777777" w:rsidR="00AE2163" w:rsidRDefault="00AE2163" w:rsidP="00AE2163">
      <w:pPr>
        <w:rPr>
          <w:noProof/>
          <w:sz w:val="16"/>
          <w:szCs w:val="16"/>
        </w:rPr>
      </w:pPr>
      <w:r>
        <w:rPr>
          <w:noProof/>
          <w:sz w:val="16"/>
          <w:szCs w:val="16"/>
        </w:rPr>
        <w:t xml:space="preserve">                                                                                                           </w:t>
      </w:r>
      <w:r w:rsidRPr="00AE2163">
        <w:rPr>
          <w:noProof/>
          <w:sz w:val="16"/>
          <w:szCs w:val="16"/>
        </w:rPr>
        <w:t>export default Hom</w:t>
      </w:r>
    </w:p>
    <w:p w14:paraId="3EB249E1" w14:textId="365DD377" w:rsidR="00AE2163" w:rsidRPr="0015433F" w:rsidRDefault="00AE2163" w:rsidP="00AE2163">
      <w:pPr>
        <w:jc w:val="center"/>
        <w:rPr>
          <w:b/>
          <w:bCs/>
          <w:noProof/>
          <w:sz w:val="48"/>
          <w:szCs w:val="48"/>
        </w:rPr>
      </w:pPr>
      <w:r w:rsidRPr="0015433F">
        <w:rPr>
          <w:b/>
          <w:bCs/>
          <w:noProof/>
          <w:sz w:val="48"/>
          <w:szCs w:val="48"/>
        </w:rPr>
        <w:lastRenderedPageBreak/>
        <w:t>Here is what is happening in this code:</w:t>
      </w:r>
    </w:p>
    <w:p w14:paraId="58C90797" w14:textId="77777777" w:rsidR="00AE2163" w:rsidRPr="0015433F" w:rsidRDefault="00AE2163" w:rsidP="00AE2163">
      <w:pPr>
        <w:numPr>
          <w:ilvl w:val="0"/>
          <w:numId w:val="1"/>
        </w:numPr>
        <w:jc w:val="center"/>
        <w:rPr>
          <w:noProof/>
          <w:sz w:val="44"/>
          <w:szCs w:val="44"/>
        </w:rPr>
      </w:pPr>
      <w:r w:rsidRPr="0015433F">
        <w:rPr>
          <w:noProof/>
          <w:sz w:val="44"/>
          <w:szCs w:val="44"/>
        </w:rPr>
        <w:t>The NFTCard was imported at the top of your file.</w:t>
      </w:r>
    </w:p>
    <w:p w14:paraId="3335174E" w14:textId="77777777" w:rsidR="00AE2163" w:rsidRPr="0015433F" w:rsidRDefault="00AE2163" w:rsidP="00AE2163">
      <w:pPr>
        <w:numPr>
          <w:ilvl w:val="0"/>
          <w:numId w:val="1"/>
        </w:numPr>
        <w:jc w:val="center"/>
        <w:rPr>
          <w:noProof/>
          <w:sz w:val="44"/>
          <w:szCs w:val="44"/>
        </w:rPr>
      </w:pPr>
      <w:r w:rsidRPr="0015433F">
        <w:rPr>
          <w:noProof/>
          <w:sz w:val="44"/>
          <w:szCs w:val="44"/>
        </w:rPr>
        <w:t>Inside the home page component, a new div was created, we opened the curly braces, and checked if there are NFTs in our state variable using conditional rendering.</w:t>
      </w:r>
    </w:p>
    <w:p w14:paraId="16CBD0F2" w14:textId="77777777" w:rsidR="00AE2163" w:rsidRPr="0015433F" w:rsidRDefault="00AE2163" w:rsidP="00AE2163">
      <w:pPr>
        <w:numPr>
          <w:ilvl w:val="0"/>
          <w:numId w:val="1"/>
        </w:numPr>
        <w:jc w:val="center"/>
        <w:rPr>
          <w:noProof/>
          <w:sz w:val="44"/>
          <w:szCs w:val="44"/>
        </w:rPr>
      </w:pPr>
      <w:r w:rsidRPr="0015433F">
        <w:rPr>
          <w:noProof/>
          <w:sz w:val="44"/>
          <w:szCs w:val="44"/>
        </w:rPr>
        <w:t>We used the map function to iterate over the array of NFTs and return an NFTCard for every NFT, passing the NFT itself as a prop of the NFTCard.</w:t>
      </w:r>
    </w:p>
    <w:p w14:paraId="241BA3F1" w14:textId="77777777" w:rsidR="00AE2163" w:rsidRPr="0015433F" w:rsidRDefault="00AE2163" w:rsidP="00AE2163">
      <w:pPr>
        <w:jc w:val="center"/>
        <w:rPr>
          <w:noProof/>
          <w:sz w:val="32"/>
          <w:szCs w:val="32"/>
        </w:rPr>
      </w:pPr>
      <w:r w:rsidRPr="0015433F">
        <w:rPr>
          <w:noProof/>
          <w:sz w:val="32"/>
          <w:szCs w:val="32"/>
        </w:rPr>
        <w:br w:type="page"/>
      </w:r>
    </w:p>
    <w:p w14:paraId="245A385B" w14:textId="417C6F43" w:rsidR="00AE2163" w:rsidRPr="0015433F" w:rsidRDefault="00AE2163" w:rsidP="00AE2163">
      <w:pPr>
        <w:rPr>
          <w:noProof/>
          <w:sz w:val="32"/>
          <w:szCs w:val="32"/>
        </w:rPr>
      </w:pPr>
      <w:r>
        <w:rPr>
          <w:noProof/>
        </w:rPr>
        <w:lastRenderedPageBreak/>
        <w:br w:type="page"/>
      </w:r>
    </w:p>
    <w:p w14:paraId="54F454F8" w14:textId="77777777" w:rsidR="00AE2163" w:rsidRPr="00AE2163" w:rsidRDefault="00AE2163" w:rsidP="00AE2163">
      <w:pPr>
        <w:rPr>
          <w:noProof/>
        </w:rPr>
      </w:pPr>
    </w:p>
    <w:sectPr w:rsidR="00AE2163" w:rsidRPr="00AE2163">
      <w:head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F27D275" w14:textId="77777777" w:rsidR="00E74990" w:rsidRDefault="00E74990" w:rsidP="00E74990">
      <w:pPr>
        <w:spacing w:after="0" w:line="240" w:lineRule="auto"/>
      </w:pPr>
      <w:r>
        <w:separator/>
      </w:r>
    </w:p>
  </w:endnote>
  <w:endnote w:type="continuationSeparator" w:id="0">
    <w:p w14:paraId="3BB71605" w14:textId="77777777" w:rsidR="00E74990" w:rsidRDefault="00E74990" w:rsidP="00E7499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4D18ED9" w14:textId="77777777" w:rsidR="00E74990" w:rsidRDefault="00E74990" w:rsidP="00E74990">
      <w:pPr>
        <w:spacing w:after="0" w:line="240" w:lineRule="auto"/>
      </w:pPr>
      <w:r>
        <w:separator/>
      </w:r>
    </w:p>
  </w:footnote>
  <w:footnote w:type="continuationSeparator" w:id="0">
    <w:p w14:paraId="2E50295A" w14:textId="77777777" w:rsidR="00E74990" w:rsidRDefault="00E74990" w:rsidP="00E7499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FD6A319" w14:textId="77777777" w:rsidR="00E74990" w:rsidRDefault="00E74990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4A3D3CB1"/>
    <w:multiLevelType w:val="multilevel"/>
    <w:tmpl w:val="200CF31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 w16cid:durableId="127803016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6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163"/>
    <w:rsid w:val="00AE2163"/>
    <w:rsid w:val="00C56D14"/>
    <w:rsid w:val="00D5744B"/>
    <w:rsid w:val="00E74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12DF118"/>
  <w15:chartTrackingRefBased/>
  <w15:docId w15:val="{4B6F447A-5AD9-4F24-9311-7228617869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IN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749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74990"/>
  </w:style>
  <w:style w:type="paragraph" w:styleId="Footer">
    <w:name w:val="footer"/>
    <w:basedOn w:val="Normal"/>
    <w:link w:val="FooterChar"/>
    <w:uiPriority w:val="99"/>
    <w:unhideWhenUsed/>
    <w:rsid w:val="00E7499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49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1.xml"/><Relationship Id="rId4" Type="http://schemas.openxmlformats.org/officeDocument/2006/relationships/webSettings" Target="webSettings.xml"/><Relationship Id="rId9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</TotalTime>
  <Pages>7</Pages>
  <Words>365</Words>
  <Characters>2084</Characters>
  <Application>Microsoft Office Word</Application>
  <DocSecurity>0</DocSecurity>
  <Lines>17</Lines>
  <Paragraphs>4</Paragraphs>
  <ScaleCrop>false</ScaleCrop>
  <Company/>
  <LinksUpToDate>false</LinksUpToDate>
  <CharactersWithSpaces>2445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Rana</dc:creator>
  <cp:keywords/>
  <dc:description/>
  <cp:lastModifiedBy>Robin Rana</cp:lastModifiedBy>
  <cp:revision>2</cp:revision>
  <dcterms:created xsi:type="dcterms:W3CDTF">2024-10-09T05:19:00Z</dcterms:created>
  <dcterms:modified xsi:type="dcterms:W3CDTF">2024-10-09T05:19:00Z</dcterms:modified>
</cp:coreProperties>
</file>