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A295F" w14:textId="77777777" w:rsidR="00517CE0" w:rsidRDefault="00480591">
      <w:pPr>
        <w:pStyle w:val="1"/>
        <w:numPr>
          <w:ilvl w:val="0"/>
          <w:numId w:val="0"/>
        </w:numPr>
      </w:pPr>
      <w:r>
        <w:rPr>
          <w:rFonts w:hint="eastAsia"/>
        </w:rPr>
        <w:t>题目</w:t>
      </w:r>
    </w:p>
    <w:p w14:paraId="31E20385" w14:textId="77777777" w:rsidR="00517CE0" w:rsidRDefault="00480591">
      <w:r>
        <w:t>作业一：</w:t>
      </w:r>
    </w:p>
    <w:p w14:paraId="46ADCF45" w14:textId="77777777" w:rsidR="00517CE0" w:rsidRDefault="00480591">
      <w:r>
        <w:t>1</w:t>
      </w:r>
      <w:r>
        <w:t>、在虚拟机中安装</w:t>
      </w:r>
      <w:r>
        <w:t>Linux</w:t>
      </w:r>
      <w:r>
        <w:t>服务器版本操作系统（可以选择</w:t>
      </w:r>
      <w:r>
        <w:t>ubuntu 20.04</w:t>
      </w:r>
      <w:r>
        <w:t>。服务器版本的操作系统特点是只有命令行，所有操作需要通过命令完成。）</w:t>
      </w:r>
    </w:p>
    <w:p w14:paraId="14F56EA0" w14:textId="77777777" w:rsidR="00517CE0" w:rsidRDefault="00480591">
      <w:r>
        <w:t>2</w:t>
      </w:r>
      <w:r>
        <w:t>、配置虚拟机网络为桥接。虚拟机开机后，查看虚拟主机地址（使用</w:t>
      </w:r>
      <w:r>
        <w:t>ifconfig</w:t>
      </w:r>
      <w:r>
        <w:t>命令）。</w:t>
      </w:r>
    </w:p>
    <w:p w14:paraId="26A19A76" w14:textId="77777777" w:rsidR="00517CE0" w:rsidRDefault="00480591">
      <w:r>
        <w:t>3</w:t>
      </w:r>
      <w:r>
        <w:t>、可以在</w:t>
      </w:r>
      <w:r>
        <w:t>host</w:t>
      </w:r>
      <w:r>
        <w:t>主机中</w:t>
      </w:r>
      <w:r>
        <w:t>ping</w:t>
      </w:r>
      <w:r>
        <w:t>通虚拟机内的</w:t>
      </w:r>
      <w:r>
        <w:t>guest</w:t>
      </w:r>
      <w:r>
        <w:t>主机，也可以在</w:t>
      </w:r>
      <w:r>
        <w:t>guest</w:t>
      </w:r>
      <w:r>
        <w:t>主机中</w:t>
      </w:r>
      <w:r>
        <w:t>ping</w:t>
      </w:r>
      <w:r>
        <w:t>通</w:t>
      </w:r>
      <w:r>
        <w:t>host</w:t>
      </w:r>
      <w:r>
        <w:t>主机。</w:t>
      </w:r>
    </w:p>
    <w:p w14:paraId="20AF6C66" w14:textId="77777777" w:rsidR="00517CE0" w:rsidRDefault="00480591">
      <w:r>
        <w:t>4</w:t>
      </w:r>
      <w:r>
        <w:t>、在</w:t>
      </w:r>
      <w:r>
        <w:t>guest</w:t>
      </w:r>
      <w:r>
        <w:t>主机中开通</w:t>
      </w:r>
      <w:r>
        <w:t xml:space="preserve">http </w:t>
      </w:r>
      <w:r>
        <w:t>server</w:t>
      </w:r>
      <w:r>
        <w:t>服务。可以通过</w:t>
      </w:r>
      <w:r>
        <w:t>python3</w:t>
      </w:r>
      <w:r>
        <w:t>自带的</w:t>
      </w:r>
      <w:r>
        <w:t>http</w:t>
      </w:r>
      <w:r>
        <w:t>模块（使用课堂上演示的命令）。在</w:t>
      </w:r>
      <w:r>
        <w:t>host</w:t>
      </w:r>
      <w:r>
        <w:t>主机中可以通过浏览器访问</w:t>
      </w:r>
      <w:r>
        <w:t>guest</w:t>
      </w:r>
      <w:r>
        <w:t>主机中的</w:t>
      </w:r>
      <w:r>
        <w:t>http</w:t>
      </w:r>
      <w:r>
        <w:t>服务中的</w:t>
      </w:r>
      <w:r>
        <w:t>html</w:t>
      </w:r>
      <w:r>
        <w:t>文件。</w:t>
      </w:r>
    </w:p>
    <w:p w14:paraId="04DE3C22" w14:textId="77777777" w:rsidR="00517CE0" w:rsidRDefault="00480591">
      <w:r>
        <w:t>5</w:t>
      </w:r>
      <w:r>
        <w:t>、（选做，但建议做）在云主机中重复</w:t>
      </w:r>
      <w:r>
        <w:t>4</w:t>
      </w:r>
      <w:r>
        <w:t>，使用本地浏览器通过</w:t>
      </w:r>
      <w:r>
        <w:t>ip</w:t>
      </w:r>
      <w:r>
        <w:t>访问到远程云主机的</w:t>
      </w:r>
      <w:r>
        <w:t>http</w:t>
      </w:r>
      <w:r>
        <w:t>服务。</w:t>
      </w:r>
    </w:p>
    <w:p w14:paraId="5CB584DE" w14:textId="77777777" w:rsidR="00517CE0" w:rsidRDefault="00480591">
      <w:r>
        <w:t>6</w:t>
      </w:r>
      <w:r>
        <w:t>、（选做，但建议做）申请一个域名，指向到云主机的</w:t>
      </w:r>
      <w:r>
        <w:t>IP</w:t>
      </w:r>
      <w:r>
        <w:t>。在浏览器中域名访问云主机中的</w:t>
      </w:r>
      <w:r>
        <w:t>HTTP</w:t>
      </w:r>
      <w:r>
        <w:t>服务。</w:t>
      </w:r>
    </w:p>
    <w:p w14:paraId="3AB73268" w14:textId="77777777" w:rsidR="00517CE0" w:rsidRDefault="00517CE0"/>
    <w:p w14:paraId="21159FFE" w14:textId="77777777" w:rsidR="00517CE0" w:rsidRDefault="00480591">
      <w:pPr>
        <w:pStyle w:val="1"/>
      </w:pPr>
      <w:r>
        <w:rPr>
          <w:rFonts w:hint="eastAsia"/>
        </w:rPr>
        <w:t>虚拟机安装</w:t>
      </w:r>
      <w:r>
        <w:rPr>
          <w:rFonts w:hint="eastAsia"/>
        </w:rPr>
        <w:t>Ubuntu16</w:t>
      </w:r>
    </w:p>
    <w:p w14:paraId="1836B66C" w14:textId="77777777" w:rsidR="00517CE0" w:rsidRDefault="00480591">
      <w:r>
        <w:rPr>
          <w:rFonts w:hint="eastAsia"/>
        </w:rPr>
        <w:t>创建虚拟机：</w:t>
      </w:r>
    </w:p>
    <w:p w14:paraId="060114F2" w14:textId="77777777" w:rsidR="00517CE0" w:rsidRDefault="00480591">
      <w:r>
        <w:rPr>
          <w:noProof/>
        </w:rPr>
        <w:drawing>
          <wp:inline distT="0" distB="0" distL="114300" distR="114300" wp14:anchorId="02E670E5" wp14:editId="5D85AEF9">
            <wp:extent cx="5268595" cy="36385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34DE" w14:textId="77777777" w:rsidR="00517CE0" w:rsidRDefault="00480591">
      <w:r>
        <w:rPr>
          <w:rFonts w:hint="eastAsia"/>
        </w:rPr>
        <w:t>分配资源：</w:t>
      </w:r>
    </w:p>
    <w:p w14:paraId="2E322841" w14:textId="77777777" w:rsidR="00517CE0" w:rsidRDefault="00480591">
      <w:r>
        <w:rPr>
          <w:noProof/>
        </w:rPr>
        <w:lastRenderedPageBreak/>
        <w:drawing>
          <wp:inline distT="0" distB="0" distL="114300" distR="114300" wp14:anchorId="6C965F9F" wp14:editId="5FDF4D72">
            <wp:extent cx="5267960" cy="3621405"/>
            <wp:effectExtent l="0" t="0" r="88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05FA" w14:textId="77777777" w:rsidR="00517CE0" w:rsidRDefault="00480591">
      <w:r>
        <w:rPr>
          <w:rFonts w:hint="eastAsia"/>
        </w:rPr>
        <w:t>选择</w:t>
      </w:r>
      <w:r>
        <w:rPr>
          <w:rFonts w:hint="eastAsia"/>
        </w:rPr>
        <w:t>ISO</w:t>
      </w:r>
    </w:p>
    <w:p w14:paraId="6DD522C8" w14:textId="77777777" w:rsidR="00517CE0" w:rsidRDefault="00480591">
      <w:r>
        <w:rPr>
          <w:noProof/>
        </w:rPr>
        <w:drawing>
          <wp:inline distT="0" distB="0" distL="114300" distR="114300" wp14:anchorId="14AB03D4" wp14:editId="7FBEA7B1">
            <wp:extent cx="5273040" cy="15208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4021" w14:textId="77777777" w:rsidR="00517CE0" w:rsidRDefault="00480591">
      <w:r>
        <w:rPr>
          <w:rFonts w:hint="eastAsia"/>
        </w:rPr>
        <w:t>安装完成并登录虚拟机：</w:t>
      </w:r>
    </w:p>
    <w:p w14:paraId="4C3CF400" w14:textId="77777777" w:rsidR="00517CE0" w:rsidRDefault="00480591">
      <w:r>
        <w:rPr>
          <w:noProof/>
        </w:rPr>
        <w:lastRenderedPageBreak/>
        <w:drawing>
          <wp:inline distT="0" distB="0" distL="114300" distR="114300" wp14:anchorId="50341CAC" wp14:editId="7A3CD78F">
            <wp:extent cx="5268595" cy="44367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7ED0" w14:textId="77777777" w:rsidR="00517CE0" w:rsidRDefault="00480591">
      <w:pPr>
        <w:pStyle w:val="1"/>
      </w:pPr>
      <w:r>
        <w:rPr>
          <w:rFonts w:hint="eastAsia"/>
        </w:rPr>
        <w:t>使用桥接网络</w:t>
      </w:r>
    </w:p>
    <w:p w14:paraId="3F32D119" w14:textId="77777777" w:rsidR="00517CE0" w:rsidRDefault="00480591">
      <w:r>
        <w:rPr>
          <w:noProof/>
        </w:rPr>
        <w:drawing>
          <wp:inline distT="0" distB="0" distL="114300" distR="114300" wp14:anchorId="0B268A6E" wp14:editId="60994CA4">
            <wp:extent cx="5273040" cy="192913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7643" w14:textId="77777777" w:rsidR="00517CE0" w:rsidRDefault="00480591">
      <w:pPr>
        <w:pStyle w:val="1"/>
      </w:pPr>
      <w:r>
        <w:rPr>
          <w:rFonts w:hint="eastAsia"/>
        </w:rPr>
        <w:t>ifconfig</w:t>
      </w:r>
      <w:r>
        <w:rPr>
          <w:rFonts w:hint="eastAsia"/>
        </w:rPr>
        <w:t>查看</w:t>
      </w:r>
      <w:r>
        <w:rPr>
          <w:rFonts w:hint="eastAsia"/>
        </w:rPr>
        <w:t>ip</w:t>
      </w:r>
    </w:p>
    <w:p w14:paraId="76A1BB6F" w14:textId="77777777" w:rsidR="00517CE0" w:rsidRDefault="00480591">
      <w:r>
        <w:rPr>
          <w:rFonts w:hint="eastAsia"/>
        </w:rPr>
        <w:t>没有</w:t>
      </w:r>
      <w:r>
        <w:rPr>
          <w:rFonts w:hint="eastAsia"/>
        </w:rPr>
        <w:t>net-tools</w:t>
      </w:r>
      <w:r>
        <w:rPr>
          <w:rFonts w:hint="eastAsia"/>
        </w:rPr>
        <w:t>，无法使用</w:t>
      </w:r>
      <w:r>
        <w:rPr>
          <w:rFonts w:hint="eastAsia"/>
        </w:rPr>
        <w:t>ifconfig</w:t>
      </w:r>
    </w:p>
    <w:p w14:paraId="35A07C06" w14:textId="77777777" w:rsidR="00517CE0" w:rsidRDefault="00480591">
      <w:r>
        <w:rPr>
          <w:noProof/>
        </w:rPr>
        <w:lastRenderedPageBreak/>
        <w:drawing>
          <wp:inline distT="0" distB="0" distL="114300" distR="114300" wp14:anchorId="741E0FA2" wp14:editId="404AB4CF">
            <wp:extent cx="5269230" cy="171069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BED4" w14:textId="77777777" w:rsidR="00517CE0" w:rsidRDefault="00480591">
      <w:r>
        <w:rPr>
          <w:rFonts w:hint="eastAsia"/>
        </w:rPr>
        <w:t>guest</w:t>
      </w:r>
      <w:r>
        <w:rPr>
          <w:rFonts w:hint="eastAsia"/>
        </w:rPr>
        <w:t>主机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192.168.5.220</w:t>
      </w:r>
    </w:p>
    <w:p w14:paraId="121FC441" w14:textId="77777777" w:rsidR="00517CE0" w:rsidRDefault="00480591">
      <w:r>
        <w:rPr>
          <w:noProof/>
        </w:rPr>
        <w:drawing>
          <wp:inline distT="0" distB="0" distL="114300" distR="114300" wp14:anchorId="0D0745E4" wp14:editId="6B10E363">
            <wp:extent cx="5267960" cy="44494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A10A" w14:textId="77777777" w:rsidR="00517CE0" w:rsidRDefault="00480591">
      <w:r>
        <w:rPr>
          <w:rFonts w:hint="eastAsia"/>
        </w:rPr>
        <w:t>Host</w:t>
      </w:r>
      <w:r>
        <w:rPr>
          <w:rFonts w:hint="eastAsia"/>
        </w:rPr>
        <w:t>主机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192.168.5.135</w:t>
      </w:r>
    </w:p>
    <w:p w14:paraId="3106FC03" w14:textId="77777777" w:rsidR="00517CE0" w:rsidRDefault="00480591">
      <w:r>
        <w:rPr>
          <w:noProof/>
        </w:rPr>
        <w:lastRenderedPageBreak/>
        <w:drawing>
          <wp:inline distT="0" distB="0" distL="114300" distR="114300" wp14:anchorId="01F04993" wp14:editId="7A434293">
            <wp:extent cx="5269865" cy="2799715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D0D5" w14:textId="3B17D0D9" w:rsidR="00517CE0" w:rsidRDefault="00480591">
      <w:pPr>
        <w:pStyle w:val="1"/>
      </w:pPr>
      <w:r>
        <w:rPr>
          <w:rFonts w:hint="eastAsia"/>
        </w:rPr>
        <w:t>互</w:t>
      </w:r>
      <w:r>
        <w:rPr>
          <w:rFonts w:hint="eastAsia"/>
        </w:rPr>
        <w:t>ping</w:t>
      </w:r>
      <w:r>
        <w:rPr>
          <w:rFonts w:hint="eastAsia"/>
        </w:rPr>
        <w:t>测试</w:t>
      </w:r>
    </w:p>
    <w:p w14:paraId="1BB3EB14" w14:textId="77777777" w:rsidR="00D06A22" w:rsidRPr="00D06A22" w:rsidRDefault="00D06A22" w:rsidP="00D06A22">
      <w:pPr>
        <w:rPr>
          <w:rFonts w:hint="eastAsia"/>
        </w:rPr>
      </w:pPr>
    </w:p>
    <w:p w14:paraId="119E821A" w14:textId="77777777" w:rsidR="00517CE0" w:rsidRDefault="00480591">
      <w:bookmarkStart w:id="0" w:name="_Hlk61172857"/>
      <w:r>
        <w:rPr>
          <w:rFonts w:hint="eastAsia"/>
        </w:rPr>
        <w:t>互</w:t>
      </w:r>
      <w:r>
        <w:rPr>
          <w:rFonts w:hint="eastAsia"/>
        </w:rPr>
        <w:t>ping</w:t>
      </w:r>
      <w:r>
        <w:rPr>
          <w:rFonts w:hint="eastAsia"/>
        </w:rPr>
        <w:t>可通：</w:t>
      </w:r>
    </w:p>
    <w:p w14:paraId="08F1E9B4" w14:textId="77777777" w:rsidR="00517CE0" w:rsidRDefault="00480591">
      <w:r>
        <w:rPr>
          <w:rFonts w:hint="eastAsia"/>
        </w:rPr>
        <w:t>guest ping host:</w:t>
      </w:r>
    </w:p>
    <w:bookmarkEnd w:id="0"/>
    <w:p w14:paraId="439F5217" w14:textId="77777777" w:rsidR="00517CE0" w:rsidRDefault="00480591">
      <w:r>
        <w:rPr>
          <w:noProof/>
        </w:rPr>
        <w:drawing>
          <wp:inline distT="0" distB="0" distL="114300" distR="114300" wp14:anchorId="015DE7C3" wp14:editId="0A90CCAE">
            <wp:extent cx="5273675" cy="8572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22EE" w14:textId="77777777" w:rsidR="00517CE0" w:rsidRDefault="00480591">
      <w:r>
        <w:rPr>
          <w:rFonts w:hint="eastAsia"/>
        </w:rPr>
        <w:t>Host ping guest</w:t>
      </w:r>
    </w:p>
    <w:p w14:paraId="42D1F7DA" w14:textId="77777777" w:rsidR="00517CE0" w:rsidRDefault="00480591">
      <w:r>
        <w:rPr>
          <w:noProof/>
        </w:rPr>
        <w:drawing>
          <wp:inline distT="0" distB="0" distL="114300" distR="114300" wp14:anchorId="7008E276" wp14:editId="1FE4B780">
            <wp:extent cx="4657725" cy="1905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358C" w14:textId="77777777" w:rsidR="00517CE0" w:rsidRDefault="00480591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http</w:t>
      </w:r>
      <w:r>
        <w:rPr>
          <w:rFonts w:hint="eastAsia"/>
        </w:rPr>
        <w:t>服务</w:t>
      </w:r>
    </w:p>
    <w:p w14:paraId="5410903F" w14:textId="77777777" w:rsidR="00517CE0" w:rsidRDefault="00480591">
      <w:bookmarkStart w:id="1" w:name="_Hlk61173298"/>
      <w:r>
        <w:rPr>
          <w:rFonts w:hint="eastAsia"/>
        </w:rPr>
        <w:t>安装</w:t>
      </w:r>
      <w:r>
        <w:rPr>
          <w:rFonts w:hint="eastAsia"/>
        </w:rPr>
        <w:t>http</w:t>
      </w:r>
      <w:r>
        <w:rPr>
          <w:rFonts w:hint="eastAsia"/>
        </w:rPr>
        <w:t>服务：</w:t>
      </w:r>
    </w:p>
    <w:bookmarkEnd w:id="1"/>
    <w:p w14:paraId="1A7AA777" w14:textId="77777777" w:rsidR="00517CE0" w:rsidRDefault="00480591">
      <w:r>
        <w:rPr>
          <w:noProof/>
        </w:rPr>
        <w:lastRenderedPageBreak/>
        <w:drawing>
          <wp:inline distT="0" distB="0" distL="114300" distR="114300" wp14:anchorId="246077A7" wp14:editId="23DB0674">
            <wp:extent cx="5269230" cy="127000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4D41" w14:textId="77777777" w:rsidR="00517CE0" w:rsidRDefault="00480591">
      <w:r>
        <w:rPr>
          <w:rFonts w:hint="eastAsia"/>
        </w:rPr>
        <w:t>curl</w:t>
      </w:r>
      <w:r>
        <w:rPr>
          <w:rFonts w:hint="eastAsia"/>
        </w:rPr>
        <w:t>命令测试正常：</w:t>
      </w:r>
    </w:p>
    <w:p w14:paraId="71DBAC53" w14:textId="77777777" w:rsidR="00517CE0" w:rsidRDefault="00480591">
      <w:r>
        <w:rPr>
          <w:noProof/>
        </w:rPr>
        <w:drawing>
          <wp:inline distT="0" distB="0" distL="114300" distR="114300" wp14:anchorId="2493603E" wp14:editId="44DFE4AB">
            <wp:extent cx="5269865" cy="372491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D3C8" w14:textId="77777777" w:rsidR="00517CE0" w:rsidRDefault="00480591">
      <w:pPr>
        <w:rPr>
          <w:b/>
          <w:kern w:val="44"/>
          <w:sz w:val="44"/>
        </w:rPr>
      </w:pPr>
      <w:r>
        <w:rPr>
          <w:rFonts w:hint="eastAsia"/>
          <w:b/>
          <w:kern w:val="44"/>
          <w:sz w:val="44"/>
        </w:rPr>
        <w:t>5</w:t>
      </w:r>
      <w:r>
        <w:rPr>
          <w:rFonts w:hint="eastAsia"/>
          <w:b/>
          <w:kern w:val="44"/>
          <w:sz w:val="44"/>
        </w:rPr>
        <w:t>、通过浏览器测试</w:t>
      </w:r>
    </w:p>
    <w:p w14:paraId="1DBF5B3A" w14:textId="77777777" w:rsidR="00517CE0" w:rsidRDefault="00480591">
      <w:r>
        <w:rPr>
          <w:rFonts w:hint="eastAsia"/>
        </w:rPr>
        <w:t>浏览器打开正常：</w:t>
      </w:r>
    </w:p>
    <w:p w14:paraId="511B830E" w14:textId="77777777" w:rsidR="00517CE0" w:rsidRDefault="00480591">
      <w:r>
        <w:rPr>
          <w:noProof/>
        </w:rPr>
        <w:drawing>
          <wp:inline distT="0" distB="0" distL="114300" distR="114300" wp14:anchorId="5C544C29" wp14:editId="28FAAB25">
            <wp:extent cx="5271135" cy="263525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98C3" w14:textId="77777777" w:rsidR="00517CE0" w:rsidRDefault="00480591">
      <w:bookmarkStart w:id="2" w:name="_Hlk61173385"/>
      <w:r>
        <w:rPr>
          <w:rFonts w:hint="eastAsia"/>
        </w:rPr>
        <w:lastRenderedPageBreak/>
        <w:t>从</w:t>
      </w:r>
      <w:r>
        <w:rPr>
          <w:rFonts w:hint="eastAsia"/>
        </w:rPr>
        <w:t>host</w:t>
      </w:r>
      <w:r>
        <w:rPr>
          <w:rFonts w:hint="eastAsia"/>
        </w:rPr>
        <w:t>主机的浏览器打开正常</w:t>
      </w:r>
      <w:bookmarkEnd w:id="2"/>
      <w:r>
        <w:rPr>
          <w:rFonts w:hint="eastAsia"/>
        </w:rPr>
        <w:t>：</w:t>
      </w:r>
    </w:p>
    <w:p w14:paraId="65144129" w14:textId="77777777" w:rsidR="00517CE0" w:rsidRDefault="00480591">
      <w:r>
        <w:rPr>
          <w:noProof/>
        </w:rPr>
        <w:drawing>
          <wp:inline distT="0" distB="0" distL="114300" distR="114300" wp14:anchorId="338473A6" wp14:editId="7B556C89">
            <wp:extent cx="5273040" cy="390398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B74E" w14:textId="77777777" w:rsidR="00517CE0" w:rsidRDefault="00517CE0"/>
    <w:p w14:paraId="16C91D61" w14:textId="77777777" w:rsidR="00517CE0" w:rsidRDefault="00517CE0"/>
    <w:p w14:paraId="3C78D73F" w14:textId="77777777" w:rsidR="00517CE0" w:rsidRDefault="00517CE0"/>
    <w:sectPr w:rsidR="00517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2F4DF" w14:textId="77777777" w:rsidR="00480591" w:rsidRDefault="00480591" w:rsidP="00D06A22">
      <w:r>
        <w:separator/>
      </w:r>
    </w:p>
  </w:endnote>
  <w:endnote w:type="continuationSeparator" w:id="0">
    <w:p w14:paraId="416A2037" w14:textId="77777777" w:rsidR="00480591" w:rsidRDefault="00480591" w:rsidP="00D06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EB384" w14:textId="77777777" w:rsidR="00480591" w:rsidRDefault="00480591" w:rsidP="00D06A22">
      <w:r>
        <w:separator/>
      </w:r>
    </w:p>
  </w:footnote>
  <w:footnote w:type="continuationSeparator" w:id="0">
    <w:p w14:paraId="1C54B65D" w14:textId="77777777" w:rsidR="00480591" w:rsidRDefault="00480591" w:rsidP="00D06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EFCC57"/>
    <w:multiLevelType w:val="multilevel"/>
    <w:tmpl w:val="E6EFCC57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46B2C79"/>
    <w:rsid w:val="00321C88"/>
    <w:rsid w:val="00480591"/>
    <w:rsid w:val="00517CE0"/>
    <w:rsid w:val="00D06A22"/>
    <w:rsid w:val="046B2C79"/>
    <w:rsid w:val="545D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68411"/>
  <w15:docId w15:val="{A464D153-E8E3-46F8-83FC-DE8DD6719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06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6A22"/>
    <w:rPr>
      <w:kern w:val="2"/>
      <w:sz w:val="18"/>
      <w:szCs w:val="18"/>
    </w:rPr>
  </w:style>
  <w:style w:type="paragraph" w:styleId="a5">
    <w:name w:val="footer"/>
    <w:basedOn w:val="a"/>
    <w:link w:val="a6"/>
    <w:rsid w:val="00D06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06A2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码农</dc:creator>
  <cp:lastModifiedBy>孜 巴</cp:lastModifiedBy>
  <cp:revision>2</cp:revision>
  <dcterms:created xsi:type="dcterms:W3CDTF">2021-01-10T04:18:00Z</dcterms:created>
  <dcterms:modified xsi:type="dcterms:W3CDTF">2021-01-10T04:18:00Z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