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823" w:rsidRDefault="006B6823" w:rsidP="006B6823">
      <w:pPr>
        <w:pStyle w:val="2"/>
        <w:jc w:val="center"/>
      </w:pPr>
      <w:r>
        <w:rPr>
          <w:rFonts w:hint="eastAsia"/>
        </w:rPr>
        <w:t>需求说明书</w:t>
      </w:r>
    </w:p>
    <w:p w:rsidR="006B6823" w:rsidRPr="006B6823" w:rsidRDefault="006B6823" w:rsidP="006B6823">
      <w:pPr>
        <w:pStyle w:val="4"/>
        <w:numPr>
          <w:ilvl w:val="0"/>
          <w:numId w:val="1"/>
        </w:numPr>
      </w:pPr>
      <w:r>
        <w:rPr>
          <w:rFonts w:hint="eastAsia"/>
        </w:rPr>
        <w:t>总体说明</w:t>
      </w:r>
    </w:p>
    <w:p w:rsidR="006B6823" w:rsidRDefault="006B6823" w:rsidP="00D20749">
      <w:r>
        <w:rPr>
          <w:rFonts w:hint="eastAsia"/>
        </w:rPr>
        <w:t>软件布局</w:t>
      </w:r>
      <w:r w:rsidR="00EF168F">
        <w:rPr>
          <w:rFonts w:hint="eastAsia"/>
        </w:rPr>
        <w:t>如</w:t>
      </w:r>
      <w:r>
        <w:rPr>
          <w:rFonts w:hint="eastAsia"/>
        </w:rPr>
        <w:t>下图所示</w:t>
      </w:r>
    </w:p>
    <w:p w:rsidR="006B6823" w:rsidRDefault="006B6823" w:rsidP="006B68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左边上方为</w:t>
      </w:r>
      <w:r w:rsidR="00EF168F">
        <w:rPr>
          <w:rFonts w:hint="eastAsia"/>
        </w:rPr>
        <w:t>菜单导航栏，点击不同菜单，中间展示对应页面；</w:t>
      </w:r>
    </w:p>
    <w:p w:rsidR="00EF168F" w:rsidRDefault="00EF168F" w:rsidP="006B68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中间红色部分为菜单子页面对应区域，其中左边为菜单内容区域，对应于每个菜单的具体内容，右边为</w:t>
      </w:r>
      <w:r w:rsidR="00D20749">
        <w:rPr>
          <w:rFonts w:hint="eastAsia"/>
        </w:rPr>
        <w:t>当前菜单的模版文件列表区域；</w:t>
      </w:r>
    </w:p>
    <w:p w:rsidR="00D20749" w:rsidRDefault="00D20749" w:rsidP="006B68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左边下方为为串口连接区域，用于打开串口，这里是不是还需要支持网口通信；</w:t>
      </w:r>
    </w:p>
    <w:p w:rsidR="00D20749" w:rsidRDefault="00D20749" w:rsidP="006B68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中间下方为公共操作区域；</w:t>
      </w:r>
    </w:p>
    <w:p w:rsidR="00EC1104" w:rsidRDefault="00D20749" w:rsidP="00D20749">
      <w:pPr>
        <w:pStyle w:val="a5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</w:rPr>
        <w:t>右下方为操作消息区域；</w:t>
      </w:r>
    </w:p>
    <w:p w:rsidR="00B76609" w:rsidRDefault="00B76609" w:rsidP="00D20749">
      <w:pPr>
        <w:pStyle w:val="a5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</w:rPr>
        <w:t>整个软件共用一个数据对象，即全部参数进行了设置，则对应的子页面也会同步变化；</w:t>
      </w:r>
    </w:p>
    <w:p w:rsidR="00EF168F" w:rsidRDefault="00EF168F">
      <w:pPr>
        <w:rPr>
          <w:noProof/>
        </w:rPr>
      </w:pPr>
    </w:p>
    <w:p w:rsidR="00EF168F" w:rsidRDefault="00EF168F">
      <w:r>
        <w:rPr>
          <w:rFonts w:hint="eastAsia"/>
          <w:noProof/>
        </w:rPr>
        <w:drawing>
          <wp:inline distT="0" distB="0" distL="0" distR="0">
            <wp:extent cx="5267325" cy="3905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823" w:rsidRDefault="006B6823"/>
    <w:p w:rsidR="006B6823" w:rsidRDefault="00D20749" w:rsidP="00D20749">
      <w:pPr>
        <w:pStyle w:val="4"/>
        <w:numPr>
          <w:ilvl w:val="0"/>
          <w:numId w:val="1"/>
        </w:numPr>
      </w:pPr>
      <w:r>
        <w:t>通信方式区域</w:t>
      </w:r>
    </w:p>
    <w:p w:rsidR="00D20749" w:rsidRDefault="00D20749" w:rsidP="00D20749">
      <w:pPr>
        <w:pStyle w:val="a5"/>
        <w:numPr>
          <w:ilvl w:val="0"/>
          <w:numId w:val="4"/>
        </w:numPr>
        <w:ind w:firstLineChars="0"/>
      </w:pPr>
      <w:r>
        <w:t>“</w:t>
      </w:r>
      <w:r>
        <w:t>通信方式</w:t>
      </w:r>
      <w:r>
        <w:t>”</w:t>
      </w:r>
      <w:r>
        <w:t>为下拉框，有串口通信和网口通信</w:t>
      </w:r>
      <w:r>
        <w:rPr>
          <w:rFonts w:hint="eastAsia"/>
        </w:rPr>
        <w:t>2</w:t>
      </w:r>
      <w:r>
        <w:rPr>
          <w:rFonts w:hint="eastAsia"/>
        </w:rPr>
        <w:t>种</w:t>
      </w:r>
      <w:r w:rsidR="00F04A69">
        <w:rPr>
          <w:rFonts w:hint="eastAsia"/>
        </w:rPr>
        <w:t>方式；</w:t>
      </w:r>
    </w:p>
    <w:p w:rsidR="00F04A69" w:rsidRDefault="00F04A69" w:rsidP="00D2074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串口通信时需要有“波特率”和“串口号”</w:t>
      </w:r>
      <w:r>
        <w:rPr>
          <w:rFonts w:hint="eastAsia"/>
        </w:rPr>
        <w:t>2</w:t>
      </w:r>
      <w:r>
        <w:rPr>
          <w:rFonts w:hint="eastAsia"/>
        </w:rPr>
        <w:t>个输入框；</w:t>
      </w:r>
    </w:p>
    <w:p w:rsidR="00F04A69" w:rsidRDefault="00F04A69" w:rsidP="00D2074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网口通信是需要有“</w:t>
      </w:r>
      <w:r>
        <w:rPr>
          <w:rFonts w:hint="eastAsia"/>
        </w:rPr>
        <w:t>IP</w:t>
      </w:r>
      <w:r>
        <w:rPr>
          <w:rFonts w:hint="eastAsia"/>
        </w:rPr>
        <w:t>地址”和“端口号”</w:t>
      </w:r>
      <w:r>
        <w:rPr>
          <w:rFonts w:hint="eastAsia"/>
        </w:rPr>
        <w:t>2</w:t>
      </w:r>
      <w:r>
        <w:rPr>
          <w:rFonts w:hint="eastAsia"/>
        </w:rPr>
        <w:t>个输入框；</w:t>
      </w:r>
    </w:p>
    <w:p w:rsidR="00F04A69" w:rsidRDefault="00F04A69" w:rsidP="00D2074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命令延迟为通用输入框，用于</w:t>
      </w:r>
      <w:r>
        <w:rPr>
          <w:rFonts w:hint="eastAsia"/>
        </w:rPr>
        <w:t>2</w:t>
      </w:r>
      <w:r>
        <w:rPr>
          <w:rFonts w:hint="eastAsia"/>
        </w:rPr>
        <w:t>条指令之间的间隔，有时点击一个功能按钮，可能会连</w:t>
      </w:r>
      <w:r>
        <w:rPr>
          <w:rFonts w:hint="eastAsia"/>
        </w:rPr>
        <w:lastRenderedPageBreak/>
        <w:t>续发送一系列指令，这里就需要延迟；</w:t>
      </w:r>
    </w:p>
    <w:p w:rsidR="00F04A69" w:rsidRDefault="00F04A69" w:rsidP="00D2074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种模式如下图所示；</w:t>
      </w:r>
    </w:p>
    <w:p w:rsidR="00F04A69" w:rsidRDefault="00B76609" w:rsidP="00F04A69">
      <w:r>
        <w:rPr>
          <w:noProof/>
        </w:rPr>
        <w:drawing>
          <wp:inline distT="0" distB="0" distL="0" distR="0">
            <wp:extent cx="2000250" cy="1695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609" w:rsidRDefault="00B76609" w:rsidP="00F04A69"/>
    <w:p w:rsidR="00B76609" w:rsidRDefault="00B76609" w:rsidP="00B76609">
      <w:pPr>
        <w:pStyle w:val="4"/>
        <w:numPr>
          <w:ilvl w:val="0"/>
          <w:numId w:val="1"/>
        </w:numPr>
      </w:pPr>
      <w:r>
        <w:t>中间下方公共区域</w:t>
      </w:r>
    </w:p>
    <w:p w:rsidR="00B76609" w:rsidRDefault="00B76609" w:rsidP="00B76609">
      <w:pPr>
        <w:pStyle w:val="a5"/>
        <w:numPr>
          <w:ilvl w:val="0"/>
          <w:numId w:val="6"/>
        </w:numPr>
        <w:ind w:firstLineChars="0"/>
      </w:pPr>
      <w:r>
        <w:t>个人感觉这个区域可以放在中间上方空间；</w:t>
      </w:r>
    </w:p>
    <w:p w:rsidR="00B76609" w:rsidRDefault="008E20C1" w:rsidP="00B76609">
      <w:pPr>
        <w:pStyle w:val="a5"/>
        <w:numPr>
          <w:ilvl w:val="0"/>
          <w:numId w:val="6"/>
        </w:numPr>
        <w:ind w:firstLineChars="0"/>
      </w:pPr>
      <w:r>
        <w:t>”</w:t>
      </w:r>
      <w:r>
        <w:t>读取全部</w:t>
      </w:r>
      <w:r>
        <w:t>”</w:t>
      </w:r>
      <w:r w:rsidR="00B76609">
        <w:t>按钮，</w:t>
      </w:r>
      <w:r>
        <w:t>把界面上面所有需要显示的数据一次性从下位机读上来，显示在界面上；如果部分参数没有读取到，则显示为空</w:t>
      </w:r>
      <w:r w:rsidR="0088573E">
        <w:t>；</w:t>
      </w:r>
    </w:p>
    <w:p w:rsidR="008E20C1" w:rsidRDefault="00170088" w:rsidP="00B76609">
      <w:pPr>
        <w:pStyle w:val="a5"/>
        <w:numPr>
          <w:ilvl w:val="0"/>
          <w:numId w:val="6"/>
        </w:numPr>
        <w:ind w:firstLineChars="0"/>
      </w:pPr>
      <w:r>
        <w:t>“</w:t>
      </w:r>
      <w:r>
        <w:t>设置全部</w:t>
      </w:r>
      <w:r>
        <w:t>”</w:t>
      </w:r>
      <w:r>
        <w:t>按钮，</w:t>
      </w:r>
      <w:r w:rsidR="0029450B">
        <w:t>这个按钮只有在使用全部模版文件和全部参数页面有用，在其它子页面离开的时候，如有数据变动，并且没有设置到下位机，会出现弹框提示，确定不设置离开子页面后，则更改会被还原；</w:t>
      </w:r>
    </w:p>
    <w:p w:rsidR="0029450B" w:rsidRDefault="001D7129" w:rsidP="00B7660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“读取设备”按钮，和“读取全部”按钮功能一样，建议去掉“读取全部”按钮；</w:t>
      </w:r>
    </w:p>
    <w:p w:rsidR="001D7129" w:rsidRDefault="001D7129" w:rsidP="00B76609">
      <w:pPr>
        <w:pStyle w:val="a5"/>
        <w:numPr>
          <w:ilvl w:val="0"/>
          <w:numId w:val="6"/>
        </w:numPr>
        <w:ind w:firstLineChars="0"/>
      </w:pPr>
      <w:r>
        <w:t>“</w:t>
      </w:r>
      <w:r>
        <w:t>地址修改</w:t>
      </w:r>
      <w:r>
        <w:t>”</w:t>
      </w:r>
      <w:r>
        <w:t>按钮，点击后弹出地址修改对话框，类似于密码修改，如下图所示，点击</w:t>
      </w:r>
      <w:r>
        <w:t>“</w:t>
      </w:r>
      <w:r>
        <w:t>确定</w:t>
      </w:r>
      <w:r>
        <w:t>”</w:t>
      </w:r>
      <w:r>
        <w:t>后发送地址修改指令；</w:t>
      </w:r>
    </w:p>
    <w:p w:rsidR="001D7129" w:rsidRDefault="006101FB" w:rsidP="00B7660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“仪器地址”，读取参数时从下位机读取；</w:t>
      </w:r>
    </w:p>
    <w:p w:rsidR="006101FB" w:rsidRDefault="006101FB" w:rsidP="00B7660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“仪器时间”，读取参数时从下位机读取；</w:t>
      </w:r>
    </w:p>
    <w:p w:rsidR="006101FB" w:rsidRDefault="006101FB" w:rsidP="00B7660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“仪器日期”，读取参数时从下位机读取；</w:t>
      </w:r>
    </w:p>
    <w:p w:rsidR="006101FB" w:rsidRDefault="006101FB" w:rsidP="00B7660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“时间校准”按钮，和地址修改类似，有一个时间选择控件，点击“确定”后发送设置时间指令；</w:t>
      </w:r>
    </w:p>
    <w:p w:rsidR="006101FB" w:rsidRDefault="006101FB" w:rsidP="00B7660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“日期校准”按钮，和“时间校准”一样；</w:t>
      </w:r>
    </w:p>
    <w:p w:rsidR="009D443B" w:rsidRDefault="009D443B" w:rsidP="00B7660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时间校准和日期校准之后，上方输入框需要跟着变化吗？</w:t>
      </w:r>
    </w:p>
    <w:p w:rsidR="009D443B" w:rsidRDefault="009D443B" w:rsidP="009D443B">
      <w:pPr>
        <w:rPr>
          <w:rFonts w:hint="eastAsia"/>
        </w:rPr>
      </w:pPr>
    </w:p>
    <w:p w:rsidR="009D443B" w:rsidRDefault="009D443B" w:rsidP="009D443B"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通信消息栏区域</w:t>
      </w:r>
    </w:p>
    <w:p w:rsidR="009D443B" w:rsidRDefault="009D443B" w:rsidP="009D443B">
      <w:pPr>
        <w:ind w:left="420"/>
        <w:rPr>
          <w:rFonts w:hint="eastAsia"/>
        </w:rPr>
      </w:pPr>
      <w:r>
        <w:rPr>
          <w:rFonts w:hint="eastAsia"/>
        </w:rPr>
        <w:t>显示指令发送状态信息，成功或者失败</w:t>
      </w:r>
    </w:p>
    <w:p w:rsidR="009D443B" w:rsidRDefault="009D443B" w:rsidP="009D443B">
      <w:pPr>
        <w:pStyle w:val="4"/>
        <w:numPr>
          <w:ilvl w:val="0"/>
          <w:numId w:val="1"/>
        </w:numPr>
        <w:rPr>
          <w:rFonts w:hint="eastAsia"/>
        </w:rPr>
      </w:pPr>
      <w:r>
        <w:t>全部参数子页面</w:t>
      </w:r>
    </w:p>
    <w:p w:rsidR="009D443B" w:rsidRDefault="002B1D62" w:rsidP="002B1D6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页面表格全部为只读数据，不可更改；</w:t>
      </w:r>
    </w:p>
    <w:p w:rsidR="002B1D62" w:rsidRDefault="002B1D62" w:rsidP="002B1D6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配置文件列表，读出全部参数文件夹中的所有配置文件，配置文件可以在软件外手动编辑，或者点击保存全部参数按钮由软件生成；</w:t>
      </w:r>
    </w:p>
    <w:p w:rsidR="002B1D62" w:rsidRDefault="002B1D62" w:rsidP="002B1D6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双击配置文件列表中的一个配置文件，则界面上显示该配置文件的数据，其它子页面也显示该配置文件的数据；</w:t>
      </w:r>
    </w:p>
    <w:p w:rsidR="002B1D62" w:rsidRDefault="002B1D62" w:rsidP="002B1D6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读取全部参数指令，</w:t>
      </w:r>
      <w:r w:rsidR="00FA737B">
        <w:rPr>
          <w:rFonts w:hint="eastAsia"/>
        </w:rPr>
        <w:t>根据【</w:t>
      </w:r>
      <w:r w:rsidR="00FA737B">
        <w:rPr>
          <w:rFonts w:hint="eastAsia"/>
        </w:rPr>
        <w:t>协议</w:t>
      </w:r>
      <w:r w:rsidR="00FA737B">
        <w:rPr>
          <w:rFonts w:hint="eastAsia"/>
        </w:rPr>
        <w:t>】中第</w:t>
      </w:r>
      <w:r w:rsidR="00FA737B">
        <w:rPr>
          <w:rFonts w:hint="eastAsia"/>
        </w:rPr>
        <w:t>3</w:t>
      </w:r>
      <w:r w:rsidR="00FA737B">
        <w:rPr>
          <w:rFonts w:hint="eastAsia"/>
        </w:rPr>
        <w:t>点，先读取全部参数，得到气体传感器总数和气象传感器总数后，再根据【协议】中气体传感器协议读取对应数据，气象也是一样；</w:t>
      </w:r>
    </w:p>
    <w:p w:rsidR="00FA737B" w:rsidRDefault="00FA737B" w:rsidP="002B1D6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读取全部参数指令不包括串口参数；</w:t>
      </w:r>
    </w:p>
    <w:p w:rsidR="00FA737B" w:rsidRDefault="00FA737B" w:rsidP="00FA737B">
      <w:pPr>
        <w:pStyle w:val="4"/>
        <w:numPr>
          <w:ilvl w:val="0"/>
          <w:numId w:val="1"/>
        </w:numPr>
        <w:rPr>
          <w:rFonts w:hint="eastAsia"/>
        </w:rPr>
      </w:pPr>
      <w:r>
        <w:t>气体参数设置子页面</w:t>
      </w:r>
    </w:p>
    <w:p w:rsidR="00FA737B" w:rsidRDefault="000A27C1" w:rsidP="000A27C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读取全部参数时，这里的数据也会被读取出来，同时加载到界面上，有几个气体通道就会有几个选项卡；</w:t>
      </w:r>
    </w:p>
    <w:p w:rsidR="000A27C1" w:rsidRDefault="000A27C1" w:rsidP="000A27C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通道总数设置按钮，最大值为</w:t>
      </w:r>
      <w:r>
        <w:rPr>
          <w:rFonts w:hint="eastAsia"/>
        </w:rPr>
        <w:t>8</w:t>
      </w:r>
      <w:r>
        <w:rPr>
          <w:rFonts w:hint="eastAsia"/>
        </w:rPr>
        <w:t>，设置几个通道，就会出现几个通道选项卡，默认数据都为空，好像有特殊的几个参数是有默认值的？</w:t>
      </w:r>
    </w:p>
    <w:p w:rsidR="000A27C1" w:rsidRDefault="000A27C1" w:rsidP="000A27C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单位、小数点、报警模式为下拉框选项；</w:t>
      </w:r>
    </w:p>
    <w:p w:rsidR="000A27C1" w:rsidRDefault="000A27C1" w:rsidP="000A27C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气体选择为弹出框</w:t>
      </w:r>
      <w:r>
        <w:rPr>
          <w:rFonts w:hint="eastAsia"/>
        </w:rPr>
        <w:t>滚动条，</w:t>
      </w:r>
      <w:r>
        <w:rPr>
          <w:rFonts w:hint="eastAsia"/>
        </w:rPr>
        <w:t xml:space="preserve"> </w:t>
      </w:r>
      <w:r>
        <w:rPr>
          <w:rFonts w:hint="eastAsia"/>
        </w:rPr>
        <w:t>数据来源为系统配置文件；</w:t>
      </w:r>
    </w:p>
    <w:p w:rsidR="000A27C1" w:rsidRDefault="000A27C1" w:rsidP="000A27C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读取气体按钮，读取当前气体通道的参数</w:t>
      </w:r>
      <w:r w:rsidR="001569CE">
        <w:t>；</w:t>
      </w:r>
    </w:p>
    <w:p w:rsidR="001569CE" w:rsidRDefault="001569CE" w:rsidP="000A27C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设置按钮，设置当前通道的参数；</w:t>
      </w:r>
    </w:p>
    <w:p w:rsidR="001569CE" w:rsidRDefault="001569CE" w:rsidP="000A27C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所有读取以及设置操作，全部参数界面都保持同步更改；</w:t>
      </w:r>
    </w:p>
    <w:p w:rsidR="001569CE" w:rsidRDefault="001569CE" w:rsidP="000A27C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保存配置按钮，保存当前界面数据为气体参数的配置文件；</w:t>
      </w:r>
    </w:p>
    <w:p w:rsidR="001569CE" w:rsidRDefault="001569CE" w:rsidP="000A27C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配置文件列表为</w:t>
      </w:r>
      <w:r w:rsidR="00CB5307">
        <w:rPr>
          <w:rFonts w:hint="eastAsia"/>
        </w:rPr>
        <w:t>气体模版文件夹中的配置文件，双击配置文件，则加载为当前通道的数据；</w:t>
      </w:r>
    </w:p>
    <w:p w:rsidR="00CB5307" w:rsidRDefault="00CB5307" w:rsidP="000A27C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采样按钮，根据系统配置文件中的采样频率，连续采集当前浓度和</w:t>
      </w:r>
      <w:r>
        <w:rPr>
          <w:rFonts w:hint="eastAsia"/>
        </w:rPr>
        <w:t>AD</w:t>
      </w:r>
      <w:r>
        <w:rPr>
          <w:rFonts w:hint="eastAsia"/>
        </w:rPr>
        <w:t>值，点击按钮后，文字变为停止，点击停止，结束采样，按钮为翻转按钮；如果当前采样正在进行时，点击另一个采样，则弹出提示框</w:t>
      </w:r>
      <w:r w:rsidR="00D13166">
        <w:rPr>
          <w:rFonts w:hint="eastAsia"/>
        </w:rPr>
        <w:t>，请先停止当前采样；</w:t>
      </w:r>
    </w:p>
    <w:p w:rsidR="00D13166" w:rsidRDefault="00D13166" w:rsidP="000A27C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读取按钮，读取一次浓度和</w:t>
      </w:r>
      <w:r>
        <w:rPr>
          <w:rFonts w:hint="eastAsia"/>
        </w:rPr>
        <w:t>AD</w:t>
      </w:r>
      <w:r>
        <w:rPr>
          <w:rFonts w:hint="eastAsia"/>
        </w:rPr>
        <w:t>值；</w:t>
      </w:r>
    </w:p>
    <w:p w:rsidR="00D13166" w:rsidRDefault="00D13166" w:rsidP="000A27C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校准按钮，设置输入框中的数据到当前通道中；</w:t>
      </w:r>
    </w:p>
    <w:p w:rsidR="00CB5307" w:rsidRDefault="00CB5307" w:rsidP="00CB5307">
      <w:pPr>
        <w:pStyle w:val="4"/>
        <w:numPr>
          <w:ilvl w:val="0"/>
          <w:numId w:val="1"/>
        </w:numPr>
        <w:rPr>
          <w:rFonts w:hint="eastAsia"/>
        </w:rPr>
      </w:pPr>
      <w:r>
        <w:t>气象参数设置子页面</w:t>
      </w:r>
    </w:p>
    <w:p w:rsidR="00CB5307" w:rsidRDefault="00D13166" w:rsidP="00CB530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气象参数没有配置文件列表；</w:t>
      </w:r>
    </w:p>
    <w:p w:rsidR="00D13166" w:rsidRDefault="00D13166" w:rsidP="00CB530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通道总数设置按钮，设置为多少个通道，界面上就显示为多少行气象列表；</w:t>
      </w:r>
    </w:p>
    <w:p w:rsidR="00D13166" w:rsidRDefault="00D13166" w:rsidP="00CB530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除了因子编码以外，其余都是下拉框，数据来源为系统参数配置文件；</w:t>
      </w:r>
    </w:p>
    <w:p w:rsidR="00D13166" w:rsidRDefault="00CA2EC8" w:rsidP="00CB530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读取按钮，仪器地址，读取下位机的气象参数配置；</w:t>
      </w:r>
    </w:p>
    <w:p w:rsidR="00CA2EC8" w:rsidRDefault="00CA2EC8" w:rsidP="00CB530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配置按钮，配置所有气象参数到下位机中；</w:t>
      </w:r>
    </w:p>
    <w:p w:rsidR="00CA2EC8" w:rsidRDefault="00166EFE" w:rsidP="00166EFE">
      <w:pPr>
        <w:pStyle w:val="4"/>
        <w:numPr>
          <w:ilvl w:val="0"/>
          <w:numId w:val="1"/>
        </w:numPr>
        <w:rPr>
          <w:rFonts w:hint="eastAsia"/>
        </w:rPr>
      </w:pPr>
      <w:r>
        <w:t>通用参数配置子页面</w:t>
      </w:r>
    </w:p>
    <w:p w:rsidR="00166EFE" w:rsidRDefault="00166EFE" w:rsidP="00166EFE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t>配置文件列表为通用参数文件夹中的文件列表，双击配置文件，则加载对应数据到界面；</w:t>
      </w:r>
    </w:p>
    <w:p w:rsidR="00166EFE" w:rsidRDefault="00166EFE" w:rsidP="00166EFE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保存配置文件按钮，保存当前界面数据到配置文件；</w:t>
      </w:r>
    </w:p>
    <w:p w:rsidR="00166EFE" w:rsidRDefault="00166EFE" w:rsidP="00166EFE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读取按钮，读取当前设备地址的通用数据到</w:t>
      </w:r>
      <w:r w:rsidR="00E45720">
        <w:rPr>
          <w:rFonts w:hint="eastAsia"/>
        </w:rPr>
        <w:t>界面，同时，和全部参数界面保持一直；</w:t>
      </w:r>
    </w:p>
    <w:p w:rsidR="00E45720" w:rsidRDefault="00E45720" w:rsidP="00166EFE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设置按钮，设置通用参数到下位机，同步更改全部参数界面，如果数据更改了，但是没有点击设置按钮，则弹出提示框，数据没有保存，确认离开吗</w:t>
      </w:r>
    </w:p>
    <w:p w:rsidR="00F64FA7" w:rsidRPr="00166EFE" w:rsidRDefault="00F64FA7" w:rsidP="00F64FA7">
      <w:pPr>
        <w:pStyle w:val="4"/>
        <w:numPr>
          <w:ilvl w:val="0"/>
          <w:numId w:val="1"/>
        </w:numPr>
      </w:pPr>
      <w:r>
        <w:lastRenderedPageBreak/>
        <w:t>串口设置</w:t>
      </w:r>
      <w:r w:rsidR="009C27BC">
        <w:t>子页面</w:t>
      </w:r>
      <w:bookmarkStart w:id="0" w:name="_GoBack"/>
      <w:bookmarkEnd w:id="0"/>
    </w:p>
    <w:sectPr w:rsidR="00F64FA7" w:rsidRPr="00166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21B3B"/>
    <w:multiLevelType w:val="hybridMultilevel"/>
    <w:tmpl w:val="E63C40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914778"/>
    <w:multiLevelType w:val="hybridMultilevel"/>
    <w:tmpl w:val="15E690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D81DA6"/>
    <w:multiLevelType w:val="hybridMultilevel"/>
    <w:tmpl w:val="3256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6A6C1F"/>
    <w:multiLevelType w:val="hybridMultilevel"/>
    <w:tmpl w:val="3696AB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19091A"/>
    <w:multiLevelType w:val="hybridMultilevel"/>
    <w:tmpl w:val="949A49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926B31"/>
    <w:multiLevelType w:val="hybridMultilevel"/>
    <w:tmpl w:val="F1063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A14D35"/>
    <w:multiLevelType w:val="hybridMultilevel"/>
    <w:tmpl w:val="BC48C3F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3E2E5E"/>
    <w:multiLevelType w:val="hybridMultilevel"/>
    <w:tmpl w:val="177439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807000"/>
    <w:multiLevelType w:val="hybridMultilevel"/>
    <w:tmpl w:val="C734B1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DE5D47"/>
    <w:multiLevelType w:val="hybridMultilevel"/>
    <w:tmpl w:val="85101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9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741"/>
    <w:rsid w:val="00071EF9"/>
    <w:rsid w:val="000A27C1"/>
    <w:rsid w:val="001569CE"/>
    <w:rsid w:val="00166EFE"/>
    <w:rsid w:val="00170088"/>
    <w:rsid w:val="001D7129"/>
    <w:rsid w:val="0029450B"/>
    <w:rsid w:val="002B1D62"/>
    <w:rsid w:val="006101FB"/>
    <w:rsid w:val="006B6823"/>
    <w:rsid w:val="0088573E"/>
    <w:rsid w:val="008E20C1"/>
    <w:rsid w:val="00952741"/>
    <w:rsid w:val="009C27BC"/>
    <w:rsid w:val="009D443B"/>
    <w:rsid w:val="00B76609"/>
    <w:rsid w:val="00CA2EC8"/>
    <w:rsid w:val="00CB5307"/>
    <w:rsid w:val="00D13166"/>
    <w:rsid w:val="00D20749"/>
    <w:rsid w:val="00E45720"/>
    <w:rsid w:val="00EF168F"/>
    <w:rsid w:val="00F03646"/>
    <w:rsid w:val="00F04A69"/>
    <w:rsid w:val="00F64FA7"/>
    <w:rsid w:val="00FA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6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68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68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68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6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68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6B68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6B682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682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B682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B682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6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68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68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68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6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68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6B68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6B682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682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B682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B68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liutao</dc:creator>
  <cp:keywords/>
  <dc:description/>
  <cp:lastModifiedBy>liutao</cp:lastModifiedBy>
  <cp:revision>6</cp:revision>
  <dcterms:created xsi:type="dcterms:W3CDTF">2019-01-21T12:55:00Z</dcterms:created>
  <dcterms:modified xsi:type="dcterms:W3CDTF">2019-01-22T15:21:00Z</dcterms:modified>
</cp:coreProperties>
</file>